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62090A" w:rsidRPr="0062090A" w:rsidTr="006D740E">
        <w:trPr>
          <w:trHeight w:val="560"/>
        </w:trPr>
        <w:tc>
          <w:tcPr>
            <w:tcW w:w="1558" w:type="dxa"/>
            <w:vMerge w:val="restart"/>
            <w:vAlign w:val="center"/>
          </w:tcPr>
          <w:p w:rsidR="0062090A" w:rsidRPr="0062090A" w:rsidRDefault="0062090A" w:rsidP="0062090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62090A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61824" behindDoc="1" locked="0" layoutInCell="1" allowOverlap="1" wp14:anchorId="02B61489" wp14:editId="1E3E6C3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62090A" w:rsidRDefault="0062090A" w:rsidP="0062090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2090A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62090A" w:rsidRPr="0062090A" w:rsidRDefault="0062090A" w:rsidP="0062090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2090A">
              <w:rPr>
                <w:rFonts w:eastAsia="Calibri"/>
                <w:b/>
                <w:sz w:val="26"/>
                <w:szCs w:val="26"/>
              </w:rPr>
              <w:t>Banka Ve Tahsilat İşlemleri (Ödeme )</w:t>
            </w:r>
          </w:p>
          <w:p w:rsidR="0062090A" w:rsidRPr="0062090A" w:rsidRDefault="0062090A" w:rsidP="0062090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090A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62090A" w:rsidRPr="0062090A" w:rsidRDefault="0062090A" w:rsidP="0062090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62090A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C43E9D">
              <w:rPr>
                <w:b/>
                <w:sz w:val="20"/>
                <w:szCs w:val="20"/>
              </w:rPr>
              <w:t>SDB-İA-61</w:t>
            </w:r>
          </w:p>
        </w:tc>
      </w:tr>
      <w:tr w:rsidR="0062090A" w:rsidRPr="0062090A" w:rsidTr="006D740E">
        <w:trPr>
          <w:trHeight w:val="480"/>
        </w:trPr>
        <w:tc>
          <w:tcPr>
            <w:tcW w:w="1558" w:type="dxa"/>
            <w:vMerge/>
          </w:tcPr>
          <w:p w:rsidR="0062090A" w:rsidRPr="0062090A" w:rsidRDefault="0062090A" w:rsidP="0062090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090A" w:rsidRPr="0062090A" w:rsidRDefault="0062090A" w:rsidP="0062090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62090A" w:rsidRPr="0062090A" w:rsidRDefault="0062090A" w:rsidP="0062090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62090A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C43E9D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62090A" w:rsidRPr="0062090A" w:rsidTr="006D740E">
        <w:trPr>
          <w:trHeight w:val="475"/>
        </w:trPr>
        <w:tc>
          <w:tcPr>
            <w:tcW w:w="1558" w:type="dxa"/>
            <w:vMerge/>
          </w:tcPr>
          <w:p w:rsidR="0062090A" w:rsidRPr="0062090A" w:rsidRDefault="0062090A" w:rsidP="0062090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090A" w:rsidRPr="0062090A" w:rsidRDefault="0062090A" w:rsidP="0062090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62090A" w:rsidRPr="0062090A" w:rsidRDefault="0062090A" w:rsidP="0062090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62090A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C43E9D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728E8" w:rsidRPr="0062090A" w:rsidRDefault="00C43E9D" w:rsidP="0062090A">
      <w:pPr>
        <w:pStyle w:val="GvdeMetni"/>
        <w:spacing w:before="59"/>
      </w:pPr>
      <w:r>
        <w:pict>
          <v:group id="docshapegroup1" o:spid="_x0000_s1067" style="position:absolute;margin-left:252.2pt;margin-top:427.2pt;width:98.95pt;height:49.25pt;z-index:15730688;mso-position-horizontal-relative:page;mso-position-vertical-relative:page" coordorigin="5044,8544" coordsize="1979,985">
            <v:line id="_x0000_s1072" style="position:absolute" from="6165,9278" to="6166,9528" strokeweight="1.25pt"/>
            <v:shape id="docshape2" o:spid="_x0000_s1071" style="position:absolute;left:5304;top:8553;width:1709;height:836" coordorigin="5304,8554" coordsize="1709,836" path="m6159,8554r-855,417l6159,9389r854,-418l6159,8554xe" stroked="f">
              <v:path arrowok="t"/>
            </v:shape>
            <v:shape id="docshape3" o:spid="_x0000_s1070" style="position:absolute;left:5304;top:8553;width:1709;height:836" coordorigin="5304,8554" coordsize="1709,836" path="m5304,8971r855,-417l7013,8971r-854,418l5304,8971xe" filled="f" strokeweight="1pt">
              <v:path arrowok="t"/>
            </v:shape>
            <v:line id="_x0000_s1069" style="position:absolute" from="5054,8978" to="5296,8971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8" type="#_x0000_t202" style="position:absolute;left:5044;top:8543;width:1979;height:985" filled="f" stroked="f">
              <v:textbox style="mso-next-textbox:#docshape4" inset="0,0,0,0">
                <w:txbxContent>
                  <w:p w:rsidR="007728E8" w:rsidRDefault="007728E8">
                    <w:pPr>
                      <w:spacing w:before="2"/>
                      <w:rPr>
                        <w:sz w:val="17"/>
                      </w:rPr>
                    </w:pPr>
                  </w:p>
                  <w:p w:rsidR="007728E8" w:rsidRDefault="0062090A">
                    <w:pPr>
                      <w:ind w:left="647" w:right="473" w:firstLine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 w:rsidR="0062090A">
        <w:rPr>
          <w:noProof/>
          <w:lang w:eastAsia="tr-TR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3878579</wp:posOffset>
            </wp:positionH>
            <wp:positionV relativeFrom="page">
              <wp:posOffset>6252971</wp:posOffset>
            </wp:positionV>
            <wp:extent cx="76540" cy="1285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5" o:spid="_x0000_s1063" style="position:absolute;margin-left:100.65pt;margin-top:18.25pt;width:402.55pt;height:57.5pt;z-index:-15728640;mso-wrap-distance-left:0;mso-wrap-distance-right:0;mso-position-horizontal-relative:page;mso-position-vertical-relative:text" coordorigin="2013,365" coordsize="8051,1150">
            <v:shape id="docshape6" o:spid="_x0000_s1066" style="position:absolute;left:2023;top:375;width:8031;height:927" coordorigin="2023,375" coordsize="8031,927" path="m2023,838l3629,375r4819,l10054,838,8448,1302r-4819,l2023,83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5" type="#_x0000_t75" style="position:absolute;left:6110;top:1292;width:120;height:223">
              <v:imagedata r:id="rId6" o:title=""/>
            </v:shape>
            <v:shape id="docshape8" o:spid="_x0000_s1064" type="#_x0000_t202" style="position:absolute;left:2013;top:365;width:8051;height:1150" filled="f" stroked="f">
              <v:textbox inset="0,0,0,0">
                <w:txbxContent>
                  <w:p w:rsidR="007728E8" w:rsidRDefault="007728E8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:rsidR="0062090A" w:rsidRDefault="0062090A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:rsidR="007728E8" w:rsidRDefault="0062090A">
                    <w:pPr>
                      <w:spacing w:before="1"/>
                      <w:ind w:left="1806" w:right="209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Yetkilisi/Muhasebe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Yardımcısı</w:t>
                    </w:r>
                  </w:p>
                  <w:p w:rsidR="007728E8" w:rsidRDefault="0062090A">
                    <w:pPr>
                      <w:spacing w:before="3"/>
                      <w:ind w:left="1806" w:right="209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tarafından</w:t>
                    </w:r>
                    <w:proofErr w:type="gram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Belgelerinin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59" style="position:absolute;margin-left:199.6pt;margin-top:85.6pt;width:215.65pt;height:51.55pt;z-index:-15728128;mso-wrap-distance-left:0;mso-wrap-distance-right:0;mso-position-horizontal-relative:page;mso-position-vertical-relative:text" coordorigin="3992,1712" coordsize="4313,1031">
            <v:rect id="docshape10" o:spid="_x0000_s1062" style="position:absolute;left:4002;top:1721;width:4293;height:802" filled="f" strokeweight="1pt"/>
            <v:shape id="docshape11" o:spid="_x0000_s1061" type="#_x0000_t75" style="position:absolute;left:6124;top:2521;width:120;height:221">
              <v:imagedata r:id="rId7" o:title=""/>
            </v:shape>
            <v:shape id="docshape12" o:spid="_x0000_s1060" type="#_x0000_t202" style="position:absolute;left:3992;top:1711;width:4313;height:1031" filled="f" stroked="f">
              <v:textbox inset="0,0,0,0">
                <w:txbxContent>
                  <w:p w:rsidR="007728E8" w:rsidRDefault="007728E8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:rsidR="007728E8" w:rsidRDefault="0062090A">
                    <w:pPr>
                      <w:ind w:left="1148" w:right="775" w:hanging="6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Birimince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evraklar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 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40" style="position:absolute;margin-left:171.95pt;margin-top:142.5pt;width:262.2pt;height:383.75pt;z-index:-15727616;mso-wrap-distance-left:0;mso-wrap-distance-right:0;mso-position-horizontal-relative:page;mso-position-vertical-relative:text" coordorigin="3439,2850" coordsize="5244,7675">
            <v:shape id="docshape14" o:spid="_x0000_s1058" style="position:absolute;left:3941;top:2859;width:4484;height:2696" coordorigin="3942,2860" coordsize="4484,2696" o:spt="100" adj="0,,0" path="m8425,3131r-4,14l8412,3160r-17,14l8373,3189r-28,13l8311,3216r-40,13l8225,3242r-50,13l8119,3267r-61,12l7992,3290r-70,11l7847,3312r-79,10l7685,3331r-87,10l7507,3349r-94,8l7315,3364r-102,7l7109,3377r-107,6l6892,3387r-113,5l6664,3395r-117,3l6427,3400r-121,1l6183,3401r-123,l5939,3400r-119,-2l5702,3395r-115,-3l5475,3387r-110,-4l5257,3377r-104,-6l5052,3364r-98,-7l4859,3349r-91,-8l4681,3331r-83,-9l4519,3312r-75,-11l4374,3290r-66,-11l4248,3267r-56,-12l4141,3242r-45,-13l4056,3216r-34,-14l3993,3189r-22,-15l3955,3160r-10,-15l3942,3131t,l3945,3116r10,-15l3971,3087r22,-15l4022,3059r34,-14l4096,3032r45,-13l4192,3006r56,-12l4308,2982r66,-11l4444,2960r75,-11l4598,2939r83,-10l4768,2920r91,-8l4954,2904r98,-7l5153,2890r104,-6l5365,2878r110,-4l5587,2869r115,-3l5820,2863r119,-2l6060,2860r123,l6306,2860r121,1l6547,2863r117,3l6779,2869r113,5l7002,2878r107,6l7213,2890r102,7l7413,2904r94,8l7598,2920r87,9l7768,2939r79,10l7922,2960r70,11l8058,2982r61,12l8175,3006r50,13l8271,3032r40,13l8345,3059r28,13l8395,3087r17,14l8421,3116r4,15l8425,4214r-4,15l8412,4243r-17,15l8373,4272r-28,14l8311,4299r-40,14l8225,4325r-50,13l8119,4350r-61,12l7992,4374r-70,11l7847,4395r-79,10l7685,4415r-87,9l7507,4432r-94,8l7315,4447r-102,7l7109,4460r-107,6l6892,4471r-113,4l6664,4478r-117,3l6427,4483r-121,1l6183,4485r-123,-1l5939,4483r-119,-2l5702,4478r-115,-3l5475,4471r-110,-5l5257,4460r-104,-6l5052,4447r-98,-7l4859,4432r-91,-8l4681,4415r-83,-10l4519,4395r-75,-10l4374,4374r-66,-12l4248,4350r-56,-12l4141,4325r-45,-12l4056,4299r-34,-13l3993,4272r-22,-14l3955,4243r-10,-14l3942,4214r,-1083xm4049,5555r4246,l8295,4787r-4246,l4049,5555xe" filled="f" strokeweight="1pt">
              <v:stroke joinstyle="round"/>
              <v:formulas/>
              <v:path arrowok="t" o:connecttype="segments"/>
            </v:shape>
            <v:shape id="docshape15" o:spid="_x0000_s1057" type="#_x0000_t75" style="position:absolute;left:6122;top:4491;width:120;height:245">
              <v:imagedata r:id="rId8" o:title=""/>
            </v:shape>
            <v:shape id="docshape16" o:spid="_x0000_s1056" type="#_x0000_t75" style="position:absolute;left:6108;top:5547;width:120;height:274">
              <v:imagedata r:id="rId9" o:title=""/>
            </v:shape>
            <v:shape id="docshape17" o:spid="_x0000_s1055" style="position:absolute;left:3439;top:3343;width:1038;height:3020" coordorigin="3439,3344" coordsize="1038,3020" o:spt="100" adj="0,,0" path="m3502,3394r-63,l3439,6364r1038,l4477,6354r-1018,l3449,6344r10,l3459,3414r-10,l3459,3404r43,l3502,3394xm3459,6344r-10,l3459,6354r,-10xm4477,6344r-1018,l3459,6354r1018,l4477,6344xm3522,3394r-20,l3502,3464r100,-50l3522,3414r,-20xm3459,3404r-10,10l3459,3414r,-10xm3502,3404r-43,l3459,3414r43,l3502,3404xm3602,3394r-80,l3522,3414r80,l3622,3404r-20,-10xm3502,3344r,50l3602,3394r-100,-50xe" fillcolor="black" stroked="f">
              <v:stroke joinstyle="round"/>
              <v:formulas/>
              <v:path arrowok="t" o:connecttype="segments"/>
            </v:shape>
            <v:shape id="docshape18" o:spid="_x0000_s1054" style="position:absolute;left:3889;top:7500;width:4573;height:1289" coordorigin="3889,7501" coordsize="4573,1289" path="m6176,7501r-126,l5926,7502r-121,2l5685,7506r-117,2l5453,7512r-112,3l5231,7520r-106,5l5022,7530r-100,6l4825,7542r-92,7l4644,7556r-85,8l4478,7572r-76,8l4331,7589r-67,9l4202,7607r-109,20l4006,7648r-64,21l3893,7704r-4,12l3889,8575r53,46l4006,8643r87,20l4202,8683r62,9l4331,8702r71,8l4478,8719r81,8l4644,8734r89,7l4825,8748r97,6l5022,8760r103,6l5231,8770r110,5l5453,8779r115,3l5685,8785r120,2l5926,8788r124,1l6176,8790r125,-1l6425,8788r121,-1l6666,8785r117,-3l6898,8779r112,-4l7120,8770r106,-4l7329,8760r100,-6l7526,8748r93,-7l7707,8734r85,-7l7873,8719r76,-9l8021,8702r67,-10l8150,8683r108,-20l8345,8643r64,-22l8458,8586r4,-11l8462,7716r-53,-47l8345,7648r-87,-21l8150,7607r-62,-9l8021,7589r-72,-9l7873,7572r-81,-8l7707,7556r-88,-7l7526,7542r-97,-6l7329,7530r-103,-5l7120,7520r-110,-5l6898,7512r-115,-4l6666,7506r-120,-2l6425,7502r-124,-1l6176,7501xe" stroked="f">
              <v:path arrowok="t"/>
            </v:shape>
            <v:shape id="docshape19" o:spid="_x0000_s1053" style="position:absolute;left:3889;top:7500;width:4573;height:1289" coordorigin="3889,7501" coordsize="4573,1289" o:spt="100" adj="0,,0" path="m8462,7716r-4,11l8448,7739r-16,11l8409,7762r-29,11l8345,7783r-40,11l8258,7804r-51,10l8150,7824r-62,9l8021,7842r-72,9l7873,7859r-81,8l7707,7875r-88,7l7526,7889r-97,6l7329,7901r-103,5l7120,7911r-110,5l6898,7919r-115,4l6666,7925r-120,2l6425,7929r-124,1l6176,7930r-126,l5926,7929r-121,-2l5685,7925r-117,-2l5453,7919r-112,-3l5231,7911r-106,-5l5022,7901r-100,-6l4825,7889r-92,-7l4644,7875r-85,-8l4478,7859r-76,-8l4331,7842r-67,-9l4202,7824r-57,-10l4093,7804r-46,-10l4006,7783r-35,-10l3942,7762r-23,-12l3903,7739r-10,-12l3889,7716t,l3893,7704r10,-12l3919,7681r23,-12l3971,7658r35,-10l4047,7637r46,-10l4145,7617r57,-10l4264,7598r67,-9l4402,7580r76,-8l4559,7564r85,-8l4733,7549r92,-7l4922,7536r100,-6l5125,7525r106,-5l5341,7515r112,-3l5568,7508r117,-2l5805,7504r121,-2l6050,7501r126,l6301,7501r124,1l6546,7504r120,2l6783,7508r115,4l7010,7515r110,5l7226,7525r103,5l7429,7536r97,6l7619,7549r88,7l7792,7564r81,8l7949,7580r72,9l8088,7598r62,9l8207,7617r51,10l8305,7637r40,11l8380,7658r29,11l8432,7681r16,11l8458,7704r4,12l8462,8575r-4,11l8448,8598r-16,12l8409,8621r-29,11l8345,8643r-40,10l8258,8663r-51,10l8150,8683r-62,9l8021,8702r-72,8l7873,8719r-81,8l7707,8734r-88,7l7526,8748r-97,6l7329,8760r-103,6l7120,8770r-110,5l6898,8779r-115,3l6666,8785r-120,2l6425,8788r-124,1l6176,8790r-126,-1l5926,8788r-121,-1l5685,8785r-117,-3l5453,8779r-112,-4l5231,8770r-106,-4l5022,8760r-100,-6l4825,8748r-92,-7l4644,8734r-85,-7l4478,8719r-76,-9l4331,8702r-67,-10l4202,8683r-57,-10l4093,8663r-46,-10l4006,8643r-35,-11l3942,8621r-23,-11l3903,8598r-10,-12l3889,8575r,-859xe" filled="f" strokeweight="1pt">
              <v:stroke joinstyle="round"/>
              <v:formulas/>
              <v:path arrowok="t" o:connecttype="segments"/>
            </v:shape>
            <v:line id="_x0000_s1052" style="position:absolute" from="6177,10275" to="6177,10525" strokeweight="1.25pt"/>
            <v:shape id="docshape20" o:spid="_x0000_s1051" style="position:absolute;left:5134;top:9077;width:2076;height:1213" coordorigin="5134,9077" coordsize="2076,1213" path="m5134,9684l6172,9077r1038,607l6172,10290,5134,9684xe" filled="f" strokeweight="1pt">
              <v:path arrowok="t"/>
            </v:shape>
            <v:shape id="docshape21" o:spid="_x0000_s1050" type="#_x0000_t75" style="position:absolute;left:6118;top:8800;width:120;height:245">
              <v:imagedata r:id="rId10" o:title=""/>
            </v:shape>
            <v:line id="_x0000_s1049" style="position:absolute" from="7210,9684" to="7448,9692" strokeweight="1pt"/>
            <v:shape id="docshape22" o:spid="_x0000_s1048" style="position:absolute;left:8059;top:5121;width:623;height:4560" coordorigin="8060,5121" coordsize="623,4560" o:spt="100" adj="0,,0" path="m8070,9661r-10,l8060,9681r623,l8683,9671r-603,l8070,9661xm8663,9661r-593,l8080,9671r,-10l8663,9661r,xm8663,9661r-583,l8080,9671r583,l8663,9661xm8663,5181r,4490l8673,9661r10,l8683,5191r-10,l8663,5181xm8683,9661r-10,l8663,9671r20,l8683,9661xm8616,5121r-120,60l8616,5241r,-50l8596,5191r,-20l8616,5171r,-50xm8616,5171r-20,l8596,5191r20,l8616,5171xm8683,5171r-67,l8616,5191r47,l8663,5181r20,l8683,5171xm8683,5181r-20,l8673,5191r10,l8683,5181xe" fillcolor="black" stroked="f">
              <v:stroke joinstyle="round"/>
              <v:formulas/>
              <v:path arrowok="t" o:connecttype="segments"/>
            </v:shape>
            <v:shape id="docshape23" o:spid="_x0000_s1047" type="#_x0000_t202" style="position:absolute;left:4316;top:3475;width:3452;height:910" filled="f" stroked="f">
              <v:textbox inset="0,0,0,0">
                <w:txbxContent>
                  <w:p w:rsidR="007728E8" w:rsidRDefault="0062090A">
                    <w:pPr>
                      <w:ind w:left="-1" w:right="18" w:firstLine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 (BKMYS) giriş yapılarak banka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talimatı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24" o:spid="_x0000_s1046" type="#_x0000_t202" style="position:absolute;left:4447;top:4942;width:3107;height:451" filled="f" stroked="f">
              <v:textbox inset="0,0,0,0">
                <w:txbxContent>
                  <w:p w:rsidR="007728E8" w:rsidRDefault="0062090A">
                    <w:pPr>
                      <w:ind w:left="345" w:right="10" w:hanging="3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evrakları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imzasına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5" o:spid="_x0000_s1045" type="#_x0000_t202" style="position:absolute;left:4503;top:6249;width:471;height:221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6" o:spid="_x0000_s1044" type="#_x0000_t202" style="position:absolute;left:6005;top:6945;width:385;height:221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7" o:spid="_x0000_s1043" type="#_x0000_t202" style="position:absolute;left:4082;top:7670;width:3849;height:1010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ind w:left="1651" w:right="13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</w:p>
                  <w:p w:rsidR="007728E8" w:rsidRDefault="0062090A">
                    <w:pPr>
                      <w:ind w:left="-1" w:right="1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w w:val="99"/>
                        <w:sz w:val="20"/>
                      </w:rPr>
                      <w:t>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Ha</w:t>
                    </w:r>
                    <w:r>
                      <w:rPr>
                        <w:w w:val="99"/>
                        <w:sz w:val="20"/>
                      </w:rPr>
                      <w:t>zi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w w:val="99"/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K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spacing w:val="-82"/>
                        <w:w w:val="99"/>
                        <w:sz w:val="20"/>
                      </w:rPr>
                      <w:t>m</w:t>
                    </w:r>
                    <w:r>
                      <w:rPr>
                        <w:spacing w:val="-22"/>
                        <w:w w:val="99"/>
                        <w:position w:val="10"/>
                        <w:sz w:val="20"/>
                      </w:rPr>
                      <w:t>d</w:t>
                    </w:r>
                    <w:r>
                      <w:rPr>
                        <w:spacing w:val="-33"/>
                        <w:w w:val="99"/>
                        <w:sz w:val="20"/>
                      </w:rPr>
                      <w:t>l</w:t>
                    </w:r>
                    <w:r>
                      <w:rPr>
                        <w:spacing w:val="-68"/>
                        <w:w w:val="99"/>
                        <w:position w:val="10"/>
                        <w:sz w:val="20"/>
                      </w:rPr>
                      <w:t>o</w:t>
                    </w:r>
                    <w:r>
                      <w:rPr>
                        <w:spacing w:val="-21"/>
                        <w:w w:val="99"/>
                        <w:sz w:val="20"/>
                      </w:rPr>
                      <w:t>a</w:t>
                    </w:r>
                    <w:r>
                      <w:rPr>
                        <w:spacing w:val="-58"/>
                        <w:w w:val="99"/>
                        <w:position w:val="10"/>
                        <w:sz w:val="20"/>
                      </w:rPr>
                      <w:t>s</w:t>
                    </w:r>
                    <w:r>
                      <w:rPr>
                        <w:spacing w:val="-10"/>
                        <w:w w:val="99"/>
                        <w:sz w:val="20"/>
                      </w:rPr>
                      <w:t>r</w:t>
                    </w:r>
                    <w:r>
                      <w:rPr>
                        <w:spacing w:val="-32"/>
                        <w:w w:val="99"/>
                        <w:position w:val="10"/>
                        <w:sz w:val="20"/>
                      </w:rPr>
                      <w:t>y</w:t>
                    </w:r>
                    <w:r>
                      <w:rPr>
                        <w:spacing w:val="-116"/>
                        <w:w w:val="99"/>
                        <w:sz w:val="20"/>
                      </w:rPr>
                      <w:t>H</w:t>
                    </w:r>
                    <w:r>
                      <w:rPr>
                        <w:w w:val="99"/>
                        <w:position w:val="10"/>
                        <w:sz w:val="20"/>
                      </w:rPr>
                      <w:t>a</w:t>
                    </w:r>
                    <w:r>
                      <w:rPr>
                        <w:spacing w:val="-28"/>
                        <w:w w:val="99"/>
                        <w:position w:val="10"/>
                        <w:sz w:val="20"/>
                      </w:rPr>
                      <w:t>l</w:t>
                    </w:r>
                    <w:r>
                      <w:rPr>
                        <w:spacing w:val="-61"/>
                        <w:w w:val="99"/>
                        <w:sz w:val="20"/>
                      </w:rPr>
                      <w:t>e</w:t>
                    </w:r>
                    <w:r>
                      <w:rPr>
                        <w:spacing w:val="-28"/>
                        <w:w w:val="99"/>
                        <w:position w:val="10"/>
                        <w:sz w:val="20"/>
                      </w:rPr>
                      <w:t>a</w:t>
                    </w:r>
                    <w:r>
                      <w:rPr>
                        <w:spacing w:val="-50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51"/>
                        <w:w w:val="99"/>
                        <w:position w:val="10"/>
                        <w:sz w:val="20"/>
                      </w:rPr>
                      <w:t>n</w:t>
                    </w:r>
                    <w:r>
                      <w:rPr>
                        <w:spacing w:val="-39"/>
                        <w:w w:val="99"/>
                        <w:sz w:val="20"/>
                      </w:rPr>
                      <w:t>a</w:t>
                    </w:r>
                    <w:r>
                      <w:rPr>
                        <w:spacing w:val="-117"/>
                        <w:w w:val="99"/>
                        <w:position w:val="10"/>
                        <w:sz w:val="20"/>
                      </w:rPr>
                      <w:t>m</w:t>
                    </w:r>
                    <w:proofErr w:type="spellStart"/>
                    <w:r>
                      <w:rPr>
                        <w:spacing w:val="1"/>
                        <w:w w:val="99"/>
                        <w:sz w:val="20"/>
                      </w:rPr>
                      <w:t>b</w:t>
                    </w:r>
                    <w:r>
                      <w:rPr>
                        <w:spacing w:val="-44"/>
                        <w:w w:val="99"/>
                        <w:sz w:val="20"/>
                      </w:rPr>
                      <w:t>ı</w:t>
                    </w:r>
                    <w:proofErr w:type="spellEnd"/>
                    <w:r>
                      <w:rPr>
                        <w:w w:val="99"/>
                        <w:position w:val="10"/>
                        <w:sz w:val="20"/>
                      </w:rPr>
                      <w:t>a</w:t>
                    </w:r>
                    <w:r>
                      <w:rPr>
                        <w:spacing w:val="-73"/>
                        <w:w w:val="99"/>
                        <w:position w:val="10"/>
                        <w:sz w:val="20"/>
                      </w:rPr>
                      <w:t>s</w:t>
                    </w:r>
                    <w:r>
                      <w:rPr>
                        <w:spacing w:val="-61"/>
                        <w:w w:val="99"/>
                        <w:sz w:val="20"/>
                      </w:rPr>
                      <w:t>B</w:t>
                    </w:r>
                    <w:r>
                      <w:rPr>
                        <w:spacing w:val="6"/>
                        <w:w w:val="99"/>
                        <w:position w:val="10"/>
                        <w:sz w:val="20"/>
                      </w:rPr>
                      <w:t>ı</w:t>
                    </w:r>
                    <w:r>
                      <w:rPr>
                        <w:w w:val="99"/>
                        <w:sz w:val="20"/>
                      </w:rPr>
                      <w:t>il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g</w:t>
                    </w:r>
                    <w:r>
                      <w:rPr>
                        <w:w w:val="99"/>
                        <w:sz w:val="20"/>
                      </w:rPr>
                      <w:t>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Si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s</w:t>
                    </w:r>
                    <w:r>
                      <w:rPr>
                        <w:w w:val="99"/>
                        <w:sz w:val="20"/>
                      </w:rPr>
                      <w:t>te</w:t>
                    </w:r>
                    <w:r>
                      <w:rPr>
                        <w:spacing w:val="-4"/>
                        <w:w w:val="99"/>
                        <w:sz w:val="20"/>
                      </w:rPr>
                      <w:t>m</w:t>
                    </w:r>
                    <w:r>
                      <w:rPr>
                        <w:w w:val="99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w w:val="99"/>
                        <w:sz w:val="20"/>
                      </w:rPr>
                      <w:t xml:space="preserve">e </w:t>
                    </w:r>
                    <w:r>
                      <w:rPr>
                        <w:sz w:val="20"/>
                      </w:rPr>
                      <w:t>(THBS)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girilerek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ödenecek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 için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nakit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8" o:spid="_x0000_s1042" type="#_x0000_t202" style="position:absolute;left:5549;top:9417;width:1258;height:679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</w:p>
                  <w:p w:rsidR="007728E8" w:rsidRDefault="0062090A">
                    <w:pPr>
                      <w:ind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1"/>
                        <w:sz w:val="20"/>
                      </w:rPr>
                      <w:t>tutar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gönderildi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v:shape id="docshape29" o:spid="_x0000_s1041" type="#_x0000_t202" style="position:absolute;left:7499;top:9571;width:471;height:221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28E8" w:rsidRDefault="007728E8">
      <w:pPr>
        <w:pStyle w:val="GvdeMetni"/>
        <w:spacing w:before="3"/>
        <w:rPr>
          <w:sz w:val="7"/>
        </w:rPr>
      </w:pPr>
    </w:p>
    <w:p w:rsidR="007728E8" w:rsidRDefault="0062090A">
      <w:pPr>
        <w:spacing w:before="92" w:after="17"/>
        <w:ind w:left="4307" w:right="3836"/>
        <w:jc w:val="center"/>
        <w:rPr>
          <w:sz w:val="20"/>
        </w:rPr>
      </w:pPr>
      <w:r>
        <w:rPr>
          <w:sz w:val="20"/>
        </w:rPr>
        <w:t>Evet</w:t>
      </w:r>
    </w:p>
    <w:p w:rsidR="007728E8" w:rsidRDefault="0062090A">
      <w:pPr>
        <w:pStyle w:val="GvdeMetni"/>
        <w:spacing w:line="232" w:lineRule="exact"/>
        <w:ind w:left="4446"/>
        <w:rPr>
          <w:b w:val="0"/>
          <w:sz w:val="20"/>
        </w:rPr>
      </w:pPr>
      <w:r>
        <w:rPr>
          <w:b w:val="0"/>
          <w:noProof/>
          <w:position w:val="-4"/>
          <w:sz w:val="20"/>
          <w:lang w:eastAsia="tr-TR"/>
        </w:rPr>
        <w:drawing>
          <wp:inline distT="0" distB="0" distL="0" distR="0">
            <wp:extent cx="76894" cy="147637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8" w:rsidRDefault="00C43E9D">
      <w:pPr>
        <w:pStyle w:val="GvdeMetni"/>
        <w:spacing w:before="2"/>
        <w:rPr>
          <w:b w:val="0"/>
          <w:sz w:val="5"/>
        </w:rPr>
      </w:pPr>
      <w:r>
        <w:pict>
          <v:group id="docshapegroup30" o:spid="_x0000_s1036" style="position:absolute;margin-left:197.4pt;margin-top:4.15pt;width:225.2pt;height:91.95pt;z-index:-15727104;mso-wrap-distance-left:0;mso-wrap-distance-right:0;mso-position-horizontal-relative:page" coordorigin="3948,83" coordsize="4504,1839">
            <v:shape id="docshape31" o:spid="_x0000_s1039" style="position:absolute;left:3957;top:93;width:4484;height:1596" coordorigin="3958,93" coordsize="4484,1596" o:spt="100" adj="0,,0" path="m8441,359r-4,15l8428,388r-17,15l8389,417r-28,13l8327,444r-40,13l8241,469r-50,13l8135,494r-61,11l8008,517r-70,10l7863,538r-79,10l7701,557r-87,9l7523,574r-94,8l7331,589r-102,7l7125,602r-107,5l6908,612r-113,4l6680,619r-117,3l6443,624r-121,1l6199,625r-123,l5955,624r-119,-2l5718,619r-115,-3l5491,612r-110,-5l5273,602r-104,-6l5068,589r-98,-7l4875,574r-91,-8l4697,557r-83,-9l4535,538r-75,-11l4390,517r-66,-12l4264,494r-56,-12l4157,469r-45,-12l4072,444r-34,-14l4009,417r-22,-14l3971,388r-10,-14l3958,359t,l3961,345r10,-15l3987,316r22,-14l4038,289r34,-14l4112,262r45,-12l4208,237r56,-12l4324,214r66,-12l4460,192r75,-11l4614,171r83,-9l4784,153r91,-8l4970,137r98,-7l5169,123r104,-6l5381,112r110,-5l5603,103r115,-3l5836,97r119,-2l6076,94r123,-1l6322,94r121,1l6563,97r117,3l6795,103r113,4l7018,112r107,5l7229,123r102,7l7429,137r94,8l7614,153r87,9l7784,171r79,10l7938,192r70,10l8074,214r61,11l8191,237r50,13l8287,262r40,13l8361,289r28,13l8411,316r17,14l8437,345r4,14l8441,1423r-4,15l8428,1452r-17,15l8389,1481r-28,13l8327,1508r-40,13l8241,1533r-50,13l8135,1558r-61,11l8008,1581r-70,10l7863,1602r-79,10l7701,1621r-87,9l7523,1638r-94,8l7331,1653r-102,7l7125,1666r-107,5l6908,1676r-113,4l6680,1683r-117,3l6443,1688r-121,1l6199,1689r-123,l5955,1688r-119,-2l5718,1683r-115,-3l5491,1676r-110,-5l5273,1666r-104,-6l5068,1653r-98,-7l4875,1638r-91,-8l4697,1621r-83,-9l4535,1602r-75,-11l4390,1581r-66,-12l4264,1558r-56,-12l4157,1533r-45,-12l4072,1508r-34,-14l4009,1481r-22,-14l3971,1452r-10,-14l3958,1423r,-1064xe" filled="f" strokeweight="1pt">
              <v:stroke joinstyle="round"/>
              <v:formulas/>
              <v:path arrowok="t" o:connecttype="segments"/>
            </v:shape>
            <v:shape id="docshape32" o:spid="_x0000_s1038" type="#_x0000_t75" style="position:absolute;left:6122;top:1703;width:120;height:218">
              <v:imagedata r:id="rId12" o:title=""/>
            </v:shape>
            <v:shape id="docshape33" o:spid="_x0000_s1037" type="#_x0000_t202" style="position:absolute;left:3947;top:83;width:4504;height:1839" filled="f" stroked="f">
              <v:textbox inset="0,0,0,0">
                <w:txbxContent>
                  <w:p w:rsidR="007728E8" w:rsidRDefault="007728E8"/>
                  <w:p w:rsidR="007728E8" w:rsidRDefault="007728E8">
                    <w:pPr>
                      <w:spacing w:before="11"/>
                      <w:rPr>
                        <w:sz w:val="28"/>
                      </w:rPr>
                    </w:pPr>
                  </w:p>
                  <w:p w:rsidR="007728E8" w:rsidRDefault="0062090A">
                    <w:pPr>
                      <w:ind w:left="375" w:right="678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 (BKMYS) giriş yapılarak THBS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 talep edilen tutarlara ilişkin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28E8" w:rsidRDefault="007728E8">
      <w:pPr>
        <w:rPr>
          <w:sz w:val="5"/>
        </w:rPr>
        <w:sectPr w:rsidR="007728E8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7728E8" w:rsidRDefault="00C43E9D">
      <w:pPr>
        <w:pStyle w:val="GvdeMetni"/>
        <w:ind w:left="244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4" o:spid="_x0000_s1032" style="width:206.6pt;height:46.8pt;mso-position-horizontal-relative:char;mso-position-vertical-relative:line" coordsize="4132,936">
            <v:rect id="docshape35" o:spid="_x0000_s1035" style="position:absolute;left:10;top:10;width:4112;height:696" filled="f" strokeweight="1pt"/>
            <v:shape id="docshape36" o:spid="_x0000_s1034" type="#_x0000_t75" style="position:absolute;left:2009;top:712;width:120;height:223">
              <v:imagedata r:id="rId6" o:title=""/>
            </v:shape>
            <v:shape id="docshape37" o:spid="_x0000_s1033" type="#_x0000_t202" style="position:absolute;width:4132;height:936" filled="f" stroked="f">
              <v:textbox inset="0,0,0,0">
                <w:txbxContent>
                  <w:p w:rsidR="007728E8" w:rsidRDefault="0062090A">
                    <w:pPr>
                      <w:spacing w:before="83"/>
                      <w:ind w:left="1488" w:right="893" w:hanging="9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Gönderme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bankaya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28E8" w:rsidRDefault="00C43E9D">
      <w:pPr>
        <w:pStyle w:val="GvdeMetni"/>
        <w:spacing w:before="7"/>
        <w:rPr>
          <w:b w:val="0"/>
          <w:sz w:val="7"/>
        </w:rPr>
      </w:pPr>
      <w:r>
        <w:pict>
          <v:group id="docshapegroup38" o:spid="_x0000_s1026" style="position:absolute;margin-left:227.1pt;margin-top:5.55pt;width:165.55pt;height:68.55pt;z-index:-15725056;mso-wrap-distance-left:0;mso-wrap-distance-right:0;mso-position-horizontal-relative:page" coordorigin="4542,111" coordsize="3311,1371">
            <v:shape id="docshape39" o:spid="_x0000_s1031" style="position:absolute;left:4551;top:121;width:3291;height:1351" coordorigin="4552,121" coordsize="3291,1351" o:spt="100" adj="0,,0" path="m5100,121r2742,l7744,126r-93,13l7565,160r-76,28l7423,222r-54,40l7328,306r-25,48l7294,405r9,51l7328,504r41,44l7423,587r66,34l7565,649r86,21l7744,683r98,5l5100,688r-98,-5l4909,670r-86,-21l4747,621r-66,-34l4627,548r-41,-44l4561,456r-9,-51l4561,354r25,-48l4627,262r54,-40l4747,188r76,-28l4909,139r93,-13l5100,121xm5351,969r1641,l7081,976r82,18l7235,1024r60,39l7341,1110r30,53l7381,1220r-10,58l7341,1331r-46,47l7235,1417r-72,30l7081,1465r-89,7l5351,1472r-89,-7l5180,1447r-72,-30l5047,1378r-46,-47l4972,1278r-10,-58l4972,1163r29,-53l5047,1063r61,-39l5180,994r82,-18l5351,969xe" filled="f" strokeweight="1pt">
              <v:stroke joinstyle="round"/>
              <v:formulas/>
              <v:path arrowok="t" o:connecttype="segments"/>
            </v:shape>
            <v:rect id="docshape40" o:spid="_x0000_s1030" style="position:absolute;left:5378;top:1019;width:1498;height:406" stroked="f"/>
            <v:shape id="docshape41" o:spid="_x0000_s1029" type="#_x0000_t75" style="position:absolute;left:6114;top:680;width:120;height:218">
              <v:imagedata r:id="rId13" o:title=""/>
            </v:shape>
            <v:shape id="docshape42" o:spid="_x0000_s1028" type="#_x0000_t202" style="position:absolute;left:5605;top:203;width:1098;height:451" filled="f" stroked="f">
              <v:textbox inset="0,0,0,0">
                <w:txbxContent>
                  <w:p w:rsidR="007728E8" w:rsidRDefault="0062090A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43" o:spid="_x0000_s1027" type="#_x0000_t202" style="position:absolute;left:5677;top:1101;width:923;height:221" filled="f" stroked="f">
              <v:textbox inset="0,0,0,0">
                <w:txbxContent>
                  <w:p w:rsidR="007728E8" w:rsidRDefault="0062090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728E8">
      <w:pgSz w:w="11910" w:h="16840"/>
      <w:pgMar w:top="15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8E8"/>
    <w:rsid w:val="0062090A"/>
    <w:rsid w:val="007728E8"/>
    <w:rsid w:val="00804042"/>
    <w:rsid w:val="00C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68AB30E7"/>
  <w15:docId w15:val="{66F26C8F-82E8-4C37-9D06-2C8766C2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62090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173</Characters>
  <Application>Microsoft Office Word</Application>
  <DocSecurity>0</DocSecurity>
  <Lines>1</Lines>
  <Paragraphs>1</Paragraphs>
  <ScaleCrop>false</ScaleCrop>
  <Company>NouS/TncTR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2022-09-30T11:28:00Z</dcterms:created>
  <dcterms:modified xsi:type="dcterms:W3CDTF">2022-10-05T06:58:00Z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2022-09-30T00:00:00Z</vt:filetime>
  </property>
</Properties>
</file>