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3E3B14" w:rsidTr="0044396B">
        <w:trPr>
          <w:trHeight w:val="560"/>
        </w:trPr>
        <w:tc>
          <w:tcPr>
            <w:tcW w:w="1558" w:type="dxa"/>
            <w:vMerge w:val="restart"/>
            <w:vAlign w:val="center"/>
          </w:tcPr>
          <w:p w:rsidR="003E3B14" w:rsidRDefault="003E3B14" w:rsidP="0044396B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936" behindDoc="1" locked="0" layoutInCell="1" allowOverlap="1" wp14:anchorId="1F401021" wp14:editId="77B7917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3E3B14" w:rsidRPr="003E3B14" w:rsidRDefault="003E3B14" w:rsidP="0044396B">
            <w:pPr>
              <w:jc w:val="center"/>
              <w:rPr>
                <w:b/>
                <w:sz w:val="26"/>
                <w:szCs w:val="26"/>
              </w:rPr>
            </w:pPr>
            <w:r w:rsidRPr="003E3B14">
              <w:rPr>
                <w:b/>
                <w:sz w:val="26"/>
                <w:szCs w:val="26"/>
              </w:rPr>
              <w:t>DİCLE ÜNİVERSİTESİ</w:t>
            </w:r>
          </w:p>
          <w:p w:rsidR="003E3B14" w:rsidRPr="003E3B14" w:rsidRDefault="003E3B14" w:rsidP="0044396B">
            <w:pPr>
              <w:jc w:val="center"/>
              <w:rPr>
                <w:b/>
                <w:sz w:val="26"/>
                <w:szCs w:val="26"/>
              </w:rPr>
            </w:pPr>
            <w:r w:rsidRPr="003E3B14">
              <w:rPr>
                <w:b/>
                <w:sz w:val="26"/>
                <w:szCs w:val="26"/>
              </w:rPr>
              <w:t>Gelirlerin Tahakkuku, Gelir Ve Alacakların Takip Ve Tahsili</w:t>
            </w:r>
          </w:p>
          <w:p w:rsidR="003E3B14" w:rsidRPr="004A6673" w:rsidRDefault="003E3B14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3B14">
              <w:rPr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3E3B14" w:rsidRPr="004A6673" w:rsidRDefault="003E3B14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D63BCD">
              <w:rPr>
                <w:b/>
                <w:sz w:val="20"/>
                <w:szCs w:val="20"/>
              </w:rPr>
              <w:t>SDB-İA-61</w:t>
            </w:r>
          </w:p>
        </w:tc>
      </w:tr>
      <w:tr w:rsidR="003E3B14" w:rsidTr="0044396B">
        <w:trPr>
          <w:trHeight w:val="480"/>
        </w:trPr>
        <w:tc>
          <w:tcPr>
            <w:tcW w:w="1558" w:type="dxa"/>
            <w:vMerge/>
          </w:tcPr>
          <w:p w:rsidR="003E3B14" w:rsidRDefault="003E3B14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E3B14" w:rsidRDefault="003E3B14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E3B14" w:rsidRPr="004A6673" w:rsidRDefault="003E3B14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D63BCD">
              <w:rPr>
                <w:b/>
                <w:sz w:val="20"/>
                <w:szCs w:val="20"/>
              </w:rPr>
              <w:t>05.10.2022</w:t>
            </w:r>
          </w:p>
        </w:tc>
      </w:tr>
      <w:tr w:rsidR="003E3B14" w:rsidTr="0044396B">
        <w:trPr>
          <w:trHeight w:val="475"/>
        </w:trPr>
        <w:tc>
          <w:tcPr>
            <w:tcW w:w="1558" w:type="dxa"/>
            <w:vMerge/>
          </w:tcPr>
          <w:p w:rsidR="003E3B14" w:rsidRDefault="003E3B14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E3B14" w:rsidRDefault="003E3B14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E3B14" w:rsidRPr="004A6673" w:rsidRDefault="003E3B14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D63BCD">
              <w:rPr>
                <w:b/>
                <w:sz w:val="20"/>
                <w:szCs w:val="20"/>
              </w:rPr>
              <w:t>00</w:t>
            </w:r>
          </w:p>
        </w:tc>
      </w:tr>
    </w:tbl>
    <w:p w:rsidR="008271E7" w:rsidRPr="003E3B14" w:rsidRDefault="00B3035A" w:rsidP="003E3B14">
      <w:pPr>
        <w:pStyle w:val="GvdeMetni"/>
        <w:spacing w:before="67" w:line="261" w:lineRule="auto"/>
        <w:ind w:left="2230" w:right="562" w:hanging="1676"/>
      </w:pPr>
      <w:r>
        <w:pict>
          <v:group id="docshapegroup1" o:spid="_x0000_s1058" style="position:absolute;left:0;text-align:left;margin-left:111.75pt;margin-top:11pt;width:402.4pt;height:241.55pt;z-index:15729152;mso-position-horizontal-relative:page;mso-position-vertical-relative:text" coordorigin="2160,1408" coordsize="8048,4831">
            <v:shape id="docshape2" o:spid="_x0000_s1072" style="position:absolute;left:2169;top:1417;width:8028;height:2222" coordorigin="2170,1418" coordsize="8028,2222" o:spt="100" adj="0,,0" path="m2170,1861l3775,1418r4817,l10198,1861,8592,2303r-4817,l2170,1861xm3839,2597r4677,l8516,3443r-109,1l8301,3444r-103,2l8098,3447r-97,2l7908,3451r-91,3l7729,3457r-85,4l7561,3464r-81,4l7402,3473r-76,4l7252,3482r-72,5l7110,3492r-68,6l6975,3503r-65,6l6846,3514r-62,6l6723,3526r-61,6l6603,3538r-58,6l6487,3550r-57,6l6373,3562r-56,6l6261,3573r-56,6l6150,3585r-56,5l6038,3595r-56,5l5925,3605r-57,4l5811,3614r-59,4l5693,3621r-60,4l5571,3628r-62,3l5445,3633r-65,2l5313,3637r-68,1l5175,3639r-72,l5029,3639r-76,-1l4875,3637r-81,-2l4712,3633r-86,-3l4538,3626r-91,-4l4354,3617r-97,-5l4158,3605r-103,-6l3948,3591r-109,-8l3839,2597xe" filled="f" strokeweight="1pt">
              <v:stroke joinstyle="round"/>
              <v:formulas/>
              <v:path arrowok="t" o:connecttype="segments"/>
            </v:shape>
            <v:shape id="docshape3" o:spid="_x0000_s1071" style="position:absolute;left:3413;top:3126;width:1036;height:2405" coordorigin="3413,3126" coordsize="1036,2405" o:spt="100" adj="0,,0" path="m3475,3176r-62,l3413,5531r1035,l4448,5521r-1015,l3423,5511r10,l3433,3196r-10,l3433,3186r42,l3475,3176xm3433,5511r-10,l3433,5521r,-10xm4448,5511r-1015,l3433,5521r1015,l4448,5511xm3475,3126r,120l3575,3196r-80,l3495,3176r80,l3475,3126xm3433,3186r-10,10l3433,3196r,-10xm3475,3186r-42,l3433,3196r42,l3475,3186xm3575,3176r-80,l3495,3196r80,l3595,3186r-20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70" type="#_x0000_t75" style="position:absolute;left:6121;top:2304;width:120;height:215">
              <v:imagedata r:id="rId7" o:title=""/>
            </v:shape>
            <v:shape id="docshape5" o:spid="_x0000_s1069" type="#_x0000_t75" style="position:absolute;left:6108;top:4579;width:120;height:220">
              <v:imagedata r:id="rId8" o:title=""/>
            </v:shape>
            <v:shape id="docshape6" o:spid="_x0000_s1068" style="position:absolute;left:5289;top:4934;width:1751;height:1116" coordorigin="5290,4934" coordsize="1751,1116" path="m5290,5492r875,-558l7041,5492r-876,558l5290,5492xe" filled="f" strokeweight="1pt">
              <v:path arrowok="t"/>
            </v:shape>
            <v:rect id="docshape7" o:spid="_x0000_s1067" style="position:absolute;left:3855;top:3875;width:4674;height:716" stroked="f"/>
            <v:rect id="docshape8" o:spid="_x0000_s1066" style="position:absolute;left:3855;top:3875;width:4674;height:716" filled="f" strokeweight="1pt"/>
            <v:shape id="docshape9" o:spid="_x0000_s1065" type="#_x0000_t75" style="position:absolute;left:6119;top:3598;width:120;height:221">
              <v:imagedata r:id="rId9" o:title=""/>
            </v:shape>
            <v:shape id="docshape10" o:spid="_x0000_s1064" style="position:absolute;left:5067;top:5488;width:1113;height:750" coordorigin="5067,5489" coordsize="1113,750" o:spt="100" adj="0,,0" path="m5067,5489r245,m6180,6057r,181e" filled="f" strokeweight="1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63" type="#_x0000_t202" style="position:absolute;left:3497;top:1555;width:4781;height:684" filled="f" stroked="f">
              <v:textbox style="mso-next-textbox:#docshape11" inset="0,0,0,0">
                <w:txbxContent>
                  <w:p w:rsidR="008271E7" w:rsidRDefault="003E3B14">
                    <w:pPr>
                      <w:ind w:right="14" w:firstLine="1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birimlerince, Sayıştay Başkanlığı, İç Denetim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diğer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denetim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kontroller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sonucunda fazla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</w:p>
                  <w:p w:rsidR="008271E7" w:rsidRDefault="003E3B14">
                    <w:pPr>
                      <w:ind w:left="7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yersiz yapılan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ödemelerin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tespit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edilmesi.</w:t>
                    </w:r>
                  </w:p>
                </w:txbxContent>
              </v:textbox>
            </v:shape>
            <v:shape id="docshape12" o:spid="_x0000_s1062" type="#_x0000_t202" style="position:absolute;left:4036;top:2712;width:4021;height:679" filled="f" stroked="f">
              <v:textbox style="mso-next-textbox:#docshape12" inset="0,0,0,0">
                <w:txbxContent>
                  <w:p w:rsidR="008271E7" w:rsidRDefault="003E3B14">
                    <w:pPr>
                      <w:spacing w:line="221" w:lineRule="exact"/>
                      <w:ind w:left="334" w:right="35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İlgilinin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kadrosunun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bulunduğu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</w:p>
                  <w:p w:rsidR="008271E7" w:rsidRDefault="003E3B14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Birimince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borçlanma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cetvelleri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3" o:spid="_x0000_s1061" type="#_x0000_t202" style="position:absolute;left:4086;top:3998;width:3871;height:451" filled="f" stroked="f">
              <v:textbox style="mso-next-textbox:#docshape13" inset="0,0,0,0">
                <w:txbxContent>
                  <w:p w:rsidR="008271E7" w:rsidRDefault="003E3B14">
                    <w:pPr>
                      <w:ind w:left="751" w:right="9" w:hanging="7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4" o:spid="_x0000_s1060" type="#_x0000_t202" style="position:absolute;left:4503;top:5400;width:471;height:221" filled="f" stroked="f">
              <v:textbox style="mso-next-textbox:#docshape14" inset="0,0,0,0">
                <w:txbxContent>
                  <w:p w:rsidR="008271E7" w:rsidRDefault="003E3B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15" o:spid="_x0000_s1059" type="#_x0000_t202" style="position:absolute;left:5677;top:5285;width:919;height:451" filled="f" stroked="f">
              <v:textbox style="mso-next-textbox:#docshape15" inset="0,0,0,0">
                <w:txbxContent>
                  <w:p w:rsidR="008271E7" w:rsidRDefault="003E3B14">
                    <w:pPr>
                      <w:ind w:left="93" w:right="3" w:hanging="9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Doğru mu?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 w:rsidP="003E3B14">
      <w:pPr>
        <w:pStyle w:val="GvdeMetni"/>
        <w:jc w:val="right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 w:rsidP="00D63BCD">
      <w:pPr>
        <w:pStyle w:val="GvdeMetni"/>
        <w:jc w:val="right"/>
        <w:rPr>
          <w:sz w:val="30"/>
        </w:rPr>
      </w:pPr>
      <w:bookmarkStart w:id="0" w:name="_GoBack"/>
      <w:bookmarkEnd w:id="0"/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rPr>
          <w:sz w:val="30"/>
        </w:rPr>
      </w:pPr>
    </w:p>
    <w:p w:rsidR="008271E7" w:rsidRDefault="008271E7">
      <w:pPr>
        <w:pStyle w:val="GvdeMetni"/>
        <w:spacing w:before="4"/>
        <w:rPr>
          <w:sz w:val="26"/>
        </w:rPr>
      </w:pPr>
    </w:p>
    <w:p w:rsidR="008271E7" w:rsidRDefault="00B3035A">
      <w:pPr>
        <w:ind w:left="4307" w:right="3836"/>
        <w:jc w:val="center"/>
        <w:rPr>
          <w:sz w:val="20"/>
        </w:rPr>
      </w:pPr>
      <w:r>
        <w:pict>
          <v:group id="docshapegroup16" o:spid="_x0000_s1054" style="position:absolute;left:0;text-align:left;margin-left:253.5pt;margin-top:665.4pt;width:112.6pt;height:62.05pt;z-index:-15806976;mso-position-horizontal-relative:page;mso-position-vertical-relative:page" coordorigin="5162,12873" coordsize="2252,1241">
            <v:shape id="docshape17" o:spid="_x0000_s1057" style="position:absolute;left:5172;top:12883;width:2016;height:1116" coordorigin="5172,12883" coordsize="2016,1116" path="m5172,13441r1008,-558l7188,13441r-1008,558l5172,13441xe" filled="f" strokeweight="1pt">
              <v:path arrowok="t"/>
            </v:shape>
            <v:shape id="docshape18" o:spid="_x0000_s1056" style="position:absolute;left:6175;top:13441;width:1239;height:672" coordorigin="6175,13442" coordsize="1239,672" o:spt="100" adj="0,,0" path="m6175,14000r,113m7172,13442r241,e" filled="f" strokeweight="1.25pt">
              <v:stroke joinstyle="round"/>
              <v:formulas/>
              <v:path arrowok="t" o:connecttype="segments"/>
            </v:shape>
            <v:shape id="docshape19" o:spid="_x0000_s1055" type="#_x0000_t202" style="position:absolute;left:5162;top:12873;width:2252;height:1241" filled="f" stroked="f">
              <v:textbox style="mso-next-textbox:#docshape19" inset="0,0,0,0">
                <w:txbxContent>
                  <w:p w:rsidR="003E3B14" w:rsidRDefault="003E3B14">
                    <w:pPr>
                      <w:rPr>
                        <w:sz w:val="20"/>
                      </w:rPr>
                    </w:pPr>
                  </w:p>
                  <w:p w:rsidR="008271E7" w:rsidRDefault="003E3B14">
                    <w:pPr>
                      <w:spacing w:before="1"/>
                      <w:ind w:left="364" w:right="59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Tahsilat</w:t>
                    </w:r>
                  </w:p>
                  <w:p w:rsidR="008271E7" w:rsidRDefault="003E3B14">
                    <w:pPr>
                      <w:spacing w:line="229" w:lineRule="exact"/>
                      <w:ind w:left="364" w:right="6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gerçekleştirildi</w:t>
                    </w:r>
                  </w:p>
                  <w:p w:rsidR="008271E7" w:rsidRDefault="003E3B14">
                    <w:pPr>
                      <w:spacing w:line="229" w:lineRule="exact"/>
                      <w:ind w:left="361" w:right="6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0" o:spid="_x0000_s1034" style="position:absolute;left:0;text-align:left;margin-left:179.05pt;margin-top:12.7pt;width:263.15pt;height:388.75pt;z-index:-15728640;mso-wrap-distance-left:0;mso-wrap-distance-right:0;mso-position-horizontal-relative:page" coordorigin="3581,254" coordsize="5263,7775">
            <v:shape id="docshape21" o:spid="_x0000_s1053" style="position:absolute;left:3961;top:545;width:4492;height:2788" coordorigin="3962,545" coordsize="4492,2788" o:spt="100" adj="0,,0" path="m8453,763r-4,12l8440,787r-17,11l8401,810r-28,11l8338,832r-40,11l8253,853r-51,10l8146,873r-61,10l8020,892r-71,9l7874,909r-79,8l7712,925r-88,7l7533,939r-94,6l7341,951r-102,6l7135,962r-108,4l6917,970r-113,3l6689,976r-118,2l6452,980r-122,1l6207,981r-123,l5963,980r-120,-2l5725,976r-115,-3l5497,970r-110,-4l5280,962r-105,-5l5074,951r-98,-6l4881,939r-91,-7l4703,925r-84,-8l4540,909r-75,-8l4395,892r-66,-9l4268,873r-56,-10l4161,853r-45,-10l4076,832r-34,-11l4013,810r-22,-12l3975,787r-10,-12l3962,763t,l3965,751r10,-12l3991,728r22,-12l4042,705r34,-11l4116,684r45,-11l4212,663r56,-10l4329,644r66,-10l4465,626r75,-9l4619,609r84,-8l4790,594r91,-7l4976,581r98,-6l5175,569r105,-4l5387,560r110,-4l5610,553r115,-3l5843,548r120,-2l6084,545r123,l6330,545r122,1l6571,548r118,2l6804,553r113,3l7027,560r108,5l7239,569r102,6l7439,581r94,6l7624,594r88,7l7795,609r79,8l7949,626r71,8l8085,644r61,9l8202,663r51,10l8298,684r40,10l8373,705r28,11l8423,728r17,11l8449,751r4,12l8453,1635r-4,12l8440,1659r-17,11l8401,1682r-28,11l8338,1704r-40,11l8253,1725r-51,10l8146,1745r-61,10l8020,1764r-71,9l7874,1781r-79,8l7712,1797r-88,7l7533,1811r-94,6l7341,1823r-102,6l7135,1834r-108,4l6917,1842r-113,3l6689,1848r-118,2l6452,1852r-122,1l6207,1853r-123,l5963,1852r-120,-2l5725,1848r-115,-3l5497,1842r-110,-4l5280,1834r-105,-5l5074,1823r-98,-6l4881,1811r-91,-7l4703,1797r-84,-8l4540,1781r-75,-8l4395,1764r-66,-9l4268,1745r-56,-10l4161,1725r-45,-10l4076,1704r-34,-11l4013,1682r-22,-12l3975,1659r-10,-12l3962,1635r,-872xm5172,2750l6180,2167r1008,583l6180,3332,5172,2750xe" filled="f" strokeweight="1pt">
              <v:stroke joinstyle="round"/>
              <v:formulas/>
              <v:path arrowok="t" o:connecttype="segments"/>
            </v:shape>
            <v:shape id="docshape22" o:spid="_x0000_s1052" type="#_x0000_t75" style="position:absolute;left:6122;top:1871;width:120;height:218">
              <v:imagedata r:id="rId10" o:title=""/>
            </v:shape>
            <v:shape id="docshape23" o:spid="_x0000_s1051" type="#_x0000_t75" style="position:absolute;left:6124;top:253;width:120;height:219">
              <v:imagedata r:id="rId11" o:title=""/>
            </v:shape>
            <v:shape id="docshape24" o:spid="_x0000_s1050" style="position:absolute;left:4945;top:2756;width:1230;height:735" coordorigin="4945,2757" coordsize="1230,735" o:spt="100" adj="0,,0" path="m6175,3333r,158m4945,2757r244,e" filled="f" strokeweight="1.25pt">
              <v:stroke joinstyle="round"/>
              <v:formulas/>
              <v:path arrowok="t" o:connecttype="segments"/>
            </v:shape>
            <v:rect id="docshape25" o:spid="_x0000_s1049" style="position:absolute;left:3903;top:4071;width:4472;height:929" filled="f" strokeweight="1pt"/>
            <v:shape id="docshape26" o:spid="_x0000_s1048" type="#_x0000_t75" style="position:absolute;left:6124;top:5014;width:120;height:216">
              <v:imagedata r:id="rId12" o:title=""/>
            </v:shape>
            <v:shape id="docshape27" o:spid="_x0000_s1047" type="#_x0000_t75" style="position:absolute;left:6124;top:3791;width:120;height:219">
              <v:imagedata r:id="rId11" o:title=""/>
            </v:shape>
            <v:shape id="docshape28" o:spid="_x0000_s1046" type="#_x0000_t75" style="position:absolute;left:6124;top:6860;width:120;height:219">
              <v:imagedata r:id="rId11" o:title=""/>
            </v:shape>
            <v:rect id="docshape29" o:spid="_x0000_s1045" style="position:absolute;left:3996;top:7141;width:4419;height:668" filled="f" strokeweight="1pt"/>
            <v:shape id="docshape30" o:spid="_x0000_s1044" style="position:absolute;left:3580;top:2739;width:5263;height:4837" coordorigin="3581,2739" coordsize="5263,4837" o:spt="100" adj="0,,0" path="m4119,2739r-538,l3581,7528r270,l3851,7575r95,-47l3971,7515r-25,-12l3851,7455r,48l3606,7503r,-4739l4106,2764r-10,-10l4119,2754r,-2l4119,2739xm8843,4497r-278,l8565,4449r-120,60l8565,4569r,-47l8818,4522r,1353l8311,5875r,25l8843,5900r,-12l8843,5875r,-1353l8843,4509r,-12xe" fillcolor="black" stroked="f">
              <v:stroke joinstyle="round"/>
              <v:formulas/>
              <v:path arrowok="t" o:connecttype="segments"/>
            </v:shape>
            <v:shape id="docshape31" o:spid="_x0000_s1043" type="#_x0000_t75" style="position:absolute;left:6118;top:7808;width:120;height:221">
              <v:imagedata r:id="rId13" o:title=""/>
            </v:shape>
            <v:shape id="docshape32" o:spid="_x0000_s1042" type="#_x0000_t202" style="position:absolute;left:4375;top:1080;width:3378;height:679" filled="f" stroked="f">
              <v:textbox inset="0,0,0,0">
                <w:txbxContent>
                  <w:p w:rsidR="008271E7" w:rsidRDefault="003E3B14">
                    <w:pPr>
                      <w:ind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kişiler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kişi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borcu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dosyası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açılır.</w:t>
                    </w:r>
                  </w:p>
                </w:txbxContent>
              </v:textbox>
            </v:shape>
            <v:shape id="docshape33" o:spid="_x0000_s1041" type="#_x0000_t202" style="position:absolute;left:4366;top:2616;width:385;height:221" filled="f" stroked="f">
              <v:textbox inset="0,0,0,0">
                <w:txbxContent>
                  <w:p w:rsidR="008271E7" w:rsidRDefault="003E3B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34" o:spid="_x0000_s1040" type="#_x0000_t202" style="position:absolute;left:5547;top:2400;width:1215;height:680" filled="f" stroked="f">
              <v:textbox inset="0,0,0,0">
                <w:txbxContent>
                  <w:p w:rsidR="008271E7" w:rsidRDefault="003E3B14">
                    <w:pPr>
                      <w:spacing w:line="221" w:lineRule="exact"/>
                      <w:ind w:left="46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Tahsilat</w:t>
                    </w:r>
                  </w:p>
                  <w:p w:rsidR="008271E7" w:rsidRDefault="003E3B14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gerçekleştirildi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v:shape id="docshape35" o:spid="_x0000_s1039" type="#_x0000_t202" style="position:absolute;left:5962;top:3536;width:471;height:221" filled="f" stroked="f">
              <v:textbox inset="0,0,0,0">
                <w:txbxContent>
                  <w:p w:rsidR="008271E7" w:rsidRDefault="003E3B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6" o:spid="_x0000_s1038" type="#_x0000_t202" style="position:absolute;left:4091;top:4198;width:3826;height:679" filled="f" stroked="f">
              <v:textbox inset="0,0,0,0">
                <w:txbxContent>
                  <w:p w:rsidR="008271E7" w:rsidRDefault="003E3B14">
                    <w:pPr>
                      <w:ind w:left="93" w:right="9" w:hanging="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gerçekleştirilemediyse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yasal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yollardan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tahsili için dosya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Hukuk Müşavirliğine sevk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ayda bir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dosyanın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akıbeti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teyit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37" o:spid="_x0000_s1037" type="#_x0000_t202" style="position:absolute;left:7652;top:5756;width:471;height:222" filled="f" stroked="f">
              <v:textbox inset="0,0,0,0">
                <w:txbxContent>
                  <w:p w:rsidR="008271E7" w:rsidRDefault="003E3B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8" o:spid="_x0000_s1036" type="#_x0000_t202" style="position:absolute;left:6005;top:6637;width:385;height:221" filled="f" stroked="f">
              <v:textbox inset="0,0,0,0">
                <w:txbxContent>
                  <w:p w:rsidR="008271E7" w:rsidRDefault="003E3B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39" o:spid="_x0000_s1035" type="#_x0000_t202" style="position:absolute;left:4195;top:7268;width:3741;height:451" filled="f" stroked="f">
              <v:textbox inset="0,0,0,0">
                <w:txbxContent>
                  <w:p w:rsidR="008271E7" w:rsidRDefault="003E3B14">
                    <w:pPr>
                      <w:ind w:left="1164" w:right="10" w:hanging="11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Tahsil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gelire alınır 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borç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dosyası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ilişkilendirilir.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3E3B14">
        <w:rPr>
          <w:sz w:val="20"/>
        </w:rPr>
        <w:t>Evet</w:t>
      </w:r>
    </w:p>
    <w:p w:rsidR="008271E7" w:rsidRDefault="008271E7">
      <w:pPr>
        <w:jc w:val="center"/>
        <w:rPr>
          <w:sz w:val="20"/>
        </w:rPr>
        <w:sectPr w:rsidR="008271E7" w:rsidSect="003E3B14">
          <w:type w:val="continuous"/>
          <w:pgSz w:w="11910" w:h="16840"/>
          <w:pgMar w:top="1280" w:right="1680" w:bottom="280" w:left="1680" w:header="737" w:footer="708" w:gutter="0"/>
          <w:cols w:space="708"/>
          <w:docGrid w:linePitch="299"/>
        </w:sectPr>
      </w:pPr>
    </w:p>
    <w:p w:rsidR="008271E7" w:rsidRDefault="00B3035A">
      <w:pPr>
        <w:pStyle w:val="GvdeMetni"/>
        <w:ind w:left="2836"/>
        <w:rPr>
          <w:b w:val="0"/>
          <w:sz w:val="20"/>
        </w:rPr>
      </w:pPr>
      <w:r>
        <w:lastRenderedPageBreak/>
        <w:pict>
          <v:group id="docshapegroup40" o:spid="_x0000_s1030" style="position:absolute;left:0;text-align:left;margin-left:247.55pt;margin-top:44.45pt;width:122pt;height:23.35pt;z-index:-15726592;mso-wrap-distance-left:0;mso-wrap-distance-right:0;mso-position-horizontal-relative:page" coordorigin="4951,889" coordsize="2440,467">
            <v:shape id="docshape41" o:spid="_x0000_s1033" style="position:absolute;left:4960;top:899;width:2420;height:447" coordorigin="4961,899" coordsize="2420,447" path="m5350,899r1641,l7080,905r82,17l7234,948r60,35l7340,1024r40,98l7370,1173r-76,89l7234,1296r-72,27l7080,1340r-89,5l5350,1345r-89,-5l5179,1323r-73,-27l5046,1262r-46,-42l4961,1122r10,-51l5046,983r60,-35l5179,922r82,-17l5350,899xe" filled="f" strokeweight="1pt">
              <v:path arrowok="t"/>
            </v:shape>
            <v:rect id="docshape42" o:spid="_x0000_s1032" style="position:absolute;left:5378;top:942;width:1498;height:348" stroked="f"/>
            <v:shape id="docshape43" o:spid="_x0000_s1031" type="#_x0000_t202" style="position:absolute;left:4950;top:889;width:2440;height:467" filled="f" stroked="f">
              <v:textbox inset="0,0,0,0">
                <w:txbxContent>
                  <w:p w:rsidR="008271E7" w:rsidRDefault="003E3B14">
                    <w:pPr>
                      <w:spacing w:before="126"/>
                      <w:ind w:left="7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docshapegroup44" o:spid="_x0000_s1026" style="width:165.4pt;height:41.6pt;mso-position-horizontal-relative:char;mso-position-vertical-relative:line" coordsize="3308,832">
            <v:shape id="docshape45" o:spid="_x0000_s1029" style="position:absolute;left:10;top:10;width:3288;height:610" coordorigin="10,10" coordsize="3288,610" path="m558,10r2740,l3200,15r-93,14l3021,52r-76,30l2879,118r-54,43l2784,208r-34,107l2759,370r66,99l2879,511r66,37l3021,578r86,23l3200,615r98,5l558,620r-98,-5l367,601,281,578,205,548,139,511,85,469,44,421,10,315r9,-55l85,161r54,-43l205,82,281,52,367,29,460,15r98,-5xe" filled="f" strokeweight="1pt">
              <v:path arrowok="t"/>
            </v:shape>
            <v:shape id="docshape46" o:spid="_x0000_s1028" type="#_x0000_t75" style="position:absolute;left:1608;top:614;width:120;height:218">
              <v:imagedata r:id="rId14" o:title=""/>
            </v:shape>
            <v:shape id="docshape47" o:spid="_x0000_s1027" type="#_x0000_t202" style="position:absolute;width:3308;height:832" filled="f" stroked="f">
              <v:textbox inset="0,0,0,0">
                <w:txbxContent>
                  <w:p w:rsidR="008271E7" w:rsidRDefault="003E3B14">
                    <w:pPr>
                      <w:spacing w:before="107"/>
                      <w:ind w:left="1088" w:right="1123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271E7">
      <w:pgSz w:w="11910" w:h="16840"/>
      <w:pgMar w:top="122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5A" w:rsidRDefault="00B3035A" w:rsidP="003E3B14">
      <w:r>
        <w:separator/>
      </w:r>
    </w:p>
  </w:endnote>
  <w:endnote w:type="continuationSeparator" w:id="0">
    <w:p w:rsidR="00B3035A" w:rsidRDefault="00B3035A" w:rsidP="003E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5A" w:rsidRDefault="00B3035A" w:rsidP="003E3B14">
      <w:r>
        <w:separator/>
      </w:r>
    </w:p>
  </w:footnote>
  <w:footnote w:type="continuationSeparator" w:id="0">
    <w:p w:rsidR="00B3035A" w:rsidRDefault="00B3035A" w:rsidP="003E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1E7"/>
    <w:rsid w:val="003E3B14"/>
    <w:rsid w:val="008271E7"/>
    <w:rsid w:val="00B3035A"/>
    <w:rsid w:val="00D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F671"/>
  <w15:docId w15:val="{A3535BD9-2878-4A04-8A04-B3EC47D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E3B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3B1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3B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3B1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E3B1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3E3B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>NouS/TncTR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3</cp:revision>
  <dcterms:created xsi:type="dcterms:W3CDTF">2022-09-29T08:57:00Z</dcterms:created>
  <dcterms:modified xsi:type="dcterms:W3CDTF">2022-10-05T07:07:00Z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