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6F" w:rsidRDefault="00DA796F">
      <w:pPr>
        <w:pStyle w:val="GvdeMetni"/>
        <w:rPr>
          <w:sz w:val="20"/>
        </w:rPr>
      </w:pPr>
    </w:p>
    <w:p w:rsidR="00DA796F" w:rsidRDefault="00FF7F7D">
      <w:pPr>
        <w:pStyle w:val="GvdeMetni"/>
        <w:spacing w:before="4"/>
        <w:rPr>
          <w:sz w:val="24"/>
        </w:rPr>
      </w:pPr>
      <w:bookmarkStart w:id="0" w:name="_GoBack"/>
      <w:bookmarkEnd w:id="0"/>
      <w:r>
        <w:pict>
          <v:group id="docshapegroup1" o:spid="_x0000_s1049" style="position:absolute;margin-left:106.3pt;margin-top:15.25pt;width:402.55pt;height:261.1pt;z-index:-15728640;mso-wrap-distance-left:0;mso-wrap-distance-right:0;mso-position-horizontal-relative:page" coordorigin="2126,305" coordsize="8051,5222">
            <v:shape id="docshape2" o:spid="_x0000_s1066" style="position:absolute;left:2136;top:314;width:8031;height:743" coordorigin="2136,315" coordsize="8031,743" path="m2136,686l3742,315r4818,l10166,686,8560,1058r-4818,l2136,686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65" type="#_x0000_t75" style="position:absolute;left:6110;top:1070;width:120;height:218">
              <v:imagedata r:id="rId6" o:title=""/>
            </v:shape>
            <v:shape id="docshape4" o:spid="_x0000_s1064" style="position:absolute;left:3261;top:1869;width:1047;height:2781" coordorigin="3261,1870" coordsize="1047,2781" o:spt="100" adj="0,,0" path="m3328,1917r-67,l3261,4650r1047,l4308,4638r-1022,l3274,4625r12,l3286,1942r-12,l3286,1930r42,l3328,1917xm3286,4625r-12,l3286,4638r,-13xm4308,4625r-1022,l3286,4638r1022,l4308,4625xm3328,1870r,120l3423,1942r-75,l3348,1917r74,l3328,1870xm3286,1930r-12,12l3286,1942r,-12xm3328,1930r-42,l3286,1942r42,l3328,1930xm3422,1917r-74,l3348,1942r75,l3448,1930r-26,-13xe" fillcolor="black" stroked="f">
              <v:stroke joinstyle="round"/>
              <v:formulas/>
              <v:path arrowok="t" o:connecttype="segments"/>
            </v:shape>
            <v:shape id="docshape5" o:spid="_x0000_s1063" type="#_x0000_t75" style="position:absolute;left:6118;top:3623;width:120;height:275">
              <v:imagedata r:id="rId7" o:title=""/>
            </v:shape>
            <v:shape id="docshape6" o:spid="_x0000_s1062" style="position:absolute;left:5181;top:3977;width:1993;height:1354" coordorigin="5182,3977" coordsize="1993,1354" path="m5182,4654r996,-677l7174,4654r-996,676l5182,4654xe" filled="f" strokeweight="1pt">
              <v:path arrowok="t"/>
            </v:shape>
            <v:rect id="docshape7" o:spid="_x0000_s1061" style="position:absolute;left:3772;top:2846;width:4793;height:805" stroked="f"/>
            <v:rect id="docshape8" o:spid="_x0000_s1060" style="position:absolute;left:3772;top:2846;width:4793;height:805" filled="f" strokeweight="1pt"/>
            <v:line id="_x0000_s1059" style="position:absolute" from="6185,5328" to="6185,5526" strokeweight="1.25pt"/>
            <v:line id="_x0000_s1058" style="position:absolute" from="4944,4645" to="5196,4645" strokeweight="1pt"/>
            <v:rect id="docshape9" o:spid="_x0000_s1057" style="position:absolute;left:3777;top:1365;width:4815;height:1206" stroked="f"/>
            <v:rect id="docshape10" o:spid="_x0000_s1056" style="position:absolute;left:3777;top:1365;width:4815;height:1206" filled="f" strokeweight="1pt"/>
            <v:shape id="docshape11" o:spid="_x0000_s1055" type="#_x0000_t75" style="position:absolute;left:6108;top:2573;width:120;height:216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1054" type="#_x0000_t202" style="position:absolute;left:3794;top:559;width:4211;height:221" filled="f" stroked="f">
              <v:textbox inset="0,0,0,0">
                <w:txbxContent>
                  <w:p w:rsidR="00DA796F" w:rsidRDefault="00451D0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Harcama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birimlerince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ödeme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talebinde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bulunulması.</w:t>
                    </w:r>
                  </w:p>
                </w:txbxContent>
              </v:textbox>
            </v:shape>
            <v:shape id="docshape13" o:spid="_x0000_s1053" type="#_x0000_t202" style="position:absolute;left:4083;top:1578;width:3928;height:915" filled="f" stroked="f">
              <v:textbox inset="0,0,0,0">
                <w:txbxContent>
                  <w:p w:rsidR="00DA796F" w:rsidRDefault="00451D0C">
                    <w:pPr>
                      <w:ind w:right="10" w:firstLine="7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Harcama birimlerinden ödemeye ilişkin ödeme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emri belgesi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eki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belgeler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ıslak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imzalı ve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MYS</w:t>
                    </w:r>
                  </w:p>
                  <w:p w:rsidR="00DA796F" w:rsidRDefault="00451D0C">
                    <w:pPr>
                      <w:spacing w:line="244" w:lineRule="auto"/>
                      <w:ind w:left="1536" w:right="222" w:hanging="1323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üzerinden</w:t>
                    </w:r>
                    <w:proofErr w:type="gramEnd"/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elektronik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olarak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Başkanlığımıza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</w:p>
                </w:txbxContent>
              </v:textbox>
            </v:shape>
            <v:shape id="docshape14" o:spid="_x0000_s1052" type="#_x0000_t202" style="position:absolute;left:4070;top:3018;width:3871;height:451" filled="f" stroked="f">
              <v:textbox inset="0,0,0,0">
                <w:txbxContent>
                  <w:p w:rsidR="00DA796F" w:rsidRDefault="00451D0C">
                    <w:pPr>
                      <w:ind w:left="751" w:right="9" w:hanging="75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Başkanlığımızda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ilgili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personel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evrak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teslim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alınır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v:shape id="docshape15" o:spid="_x0000_s1051" type="#_x0000_t202" style="position:absolute;left:4401;top:4523;width:471;height:221" filled="f" stroked="f">
              <v:textbox inset="0,0,0,0">
                <w:txbxContent>
                  <w:p w:rsidR="00DA796F" w:rsidRDefault="00451D0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16" o:spid="_x0000_s1050" type="#_x0000_t202" style="position:absolute;left:5554;top:4385;width:1213;height:679" filled="f" stroked="f">
              <v:textbox inset="0,0,0,0">
                <w:txbxContent>
                  <w:p w:rsidR="00DA796F" w:rsidRDefault="00451D0C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Belgeler </w:t>
                    </w:r>
                    <w:r>
                      <w:rPr>
                        <w:sz w:val="20"/>
                      </w:rPr>
                      <w:t>doğru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  <w:p w:rsidR="00DA796F" w:rsidRDefault="00451D0C">
                    <w:pPr>
                      <w:spacing w:line="228" w:lineRule="exact"/>
                      <w:ind w:right="2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mı?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A796F" w:rsidRDefault="00451D0C">
      <w:pPr>
        <w:spacing w:before="61" w:after="47"/>
        <w:ind w:left="2616" w:right="2205"/>
        <w:jc w:val="center"/>
        <w:rPr>
          <w:sz w:val="20"/>
        </w:rPr>
      </w:pPr>
      <w:r>
        <w:rPr>
          <w:sz w:val="20"/>
        </w:rPr>
        <w:t>Evet</w:t>
      </w:r>
    </w:p>
    <w:p w:rsidR="00DA796F" w:rsidRDefault="00451D0C">
      <w:pPr>
        <w:pStyle w:val="GvdeMetni"/>
        <w:spacing w:line="221" w:lineRule="exact"/>
        <w:ind w:left="4444"/>
        <w:rPr>
          <w:b w:val="0"/>
          <w:sz w:val="20"/>
        </w:rPr>
      </w:pPr>
      <w:r>
        <w:rPr>
          <w:b w:val="0"/>
          <w:noProof/>
          <w:position w:val="-3"/>
          <w:sz w:val="20"/>
          <w:lang w:eastAsia="tr-TR"/>
        </w:rPr>
        <w:drawing>
          <wp:inline distT="0" distB="0" distL="0" distR="0">
            <wp:extent cx="76770" cy="140874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0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96F" w:rsidRDefault="00FF7F7D">
      <w:pPr>
        <w:pStyle w:val="GvdeMetni"/>
        <w:spacing w:before="1"/>
        <w:rPr>
          <w:b w:val="0"/>
          <w:sz w:val="8"/>
        </w:rPr>
      </w:pPr>
      <w:r>
        <w:pict>
          <v:group id="docshapegroup17" o:spid="_x0000_s1040" style="position:absolute;margin-left:175.45pt;margin-top:5.85pt;width:252pt;height:166.8pt;z-index:-15728128;mso-wrap-distance-left:0;mso-wrap-distance-right:0;mso-position-horizontal-relative:page" coordorigin="3509,117" coordsize="5040,3336">
            <v:shape id="docshape18" o:spid="_x0000_s1048" style="position:absolute;left:3950;top:127;width:4484;height:1277" coordorigin="3950,127" coordsize="4484,1277" o:spt="100" adj="0,,0" path="m8433,340r-3,11l8420,363r-16,11l8382,385r-29,11l8319,407r-40,11l8234,428r-51,10l8127,447r-60,10l8001,466r-70,8l7856,482r-79,8l7694,498r-87,7l7516,512r-95,6l7323,524r-101,5l7118,534r-108,4l6900,542r-112,3l6673,548r-118,2l6436,551r-121,1l6192,553r-123,-1l5948,551r-120,-1l5711,548r-115,-3l5483,542r-110,-4l5266,534r-104,-5l5060,524r-98,-6l4868,512r-91,-7l4690,498r-83,-8l4528,482r-75,-8l4383,466r-66,-9l4256,447r-56,-9l4150,428r-46,-10l4064,407r-34,-11l4002,385r-22,-11l3963,363r-9,-12l3950,340t,l3954,328r9,-11l3980,305r22,-11l4030,283r34,-10l4104,262r46,-10l4200,242r56,-10l4317,223r66,-9l4453,205r75,-8l4607,189r83,-7l4777,175r91,-7l4962,162r98,-6l5162,151r104,-5l5373,142r110,-4l5596,135r115,-3l5828,130r120,-2l6069,127r123,l6315,127r121,1l6555,130r118,2l6788,135r112,3l7010,142r108,4l7222,151r101,5l7421,162r95,6l7607,175r87,7l7777,189r79,8l7931,205r70,9l8067,223r60,9l8183,242r51,10l8279,262r40,11l8353,283r29,11l8404,305r16,12l8430,328r3,12l8433,1191r-3,12l8420,1214r-16,12l8382,1237r-29,11l8319,1258r-40,11l8234,1279r-51,10l8127,1298r-60,10l8001,1317r-70,8l7856,1334r-79,7l7694,1349r-87,7l7516,1363r-95,6l7323,1375r-101,5l7118,1385r-108,4l6900,1393r-112,3l6673,1399r-118,2l6436,1403r-121,l6192,1404r-123,-1l5948,1403r-120,-2l5711,1399r-115,-3l5483,1393r-110,-4l5266,1385r-104,-5l5060,1375r-98,-6l4868,1363r-91,-7l4690,1349r-83,-8l4528,1334r-75,-9l4383,1317r-66,-9l4256,1298r-56,-9l4150,1279r-46,-10l4064,1258r-34,-10l4002,1237r-22,-11l3963,1214r-9,-11l3950,1191r,-851xe" filled="f" strokeweight="1pt">
              <v:stroke joinstyle="round"/>
              <v:formulas/>
              <v:path arrowok="t" o:connecttype="segments"/>
            </v:shape>
            <v:shape id="docshape19" o:spid="_x0000_s1047" type="#_x0000_t75" style="position:absolute;left:6122;top:1418;width:120;height:202">
              <v:imagedata r:id="rId10" o:title=""/>
            </v:shape>
            <v:rect id="docshape20" o:spid="_x0000_s1046" style="position:absolute;left:3829;top:1710;width:4710;height:858" filled="f" strokeweight="1pt"/>
            <v:shape id="docshape21" o:spid="_x0000_s1045" type="#_x0000_t75" style="position:absolute;left:6098;top:2580;width:120;height:221">
              <v:imagedata r:id="rId11" o:title=""/>
            </v:shape>
            <v:shape id="docshape22" o:spid="_x0000_s1044" style="position:absolute;left:3509;top:626;width:969;height:2741" coordorigin="3509,627" coordsize="969,2741" o:spt="100" adj="0,,0" path="m3562,674r-53,l3509,3367r969,l4478,3355r-944,l3522,3342r12,l3534,699r-12,l3534,687r28,l3562,674xm3534,3342r-12,l3534,3355r,-13xm4478,3342r-944,l3534,3355r944,l4478,3342xm3562,627r,120l3658,699r-76,l3582,674r75,l3562,627xm3534,687r-12,12l3534,699r,-12xm3562,687r-28,l3534,699r28,l3562,687xm3657,674r-75,l3582,699r76,l3682,687r-25,-13xe" fillcolor="black" stroked="f">
              <v:stroke joinstyle="round"/>
              <v:formulas/>
              <v:path arrowok="t" o:connecttype="segments"/>
            </v:shape>
            <v:shape id="docshape23" o:spid="_x0000_s1043" type="#_x0000_t202" style="position:absolute;left:4393;top:613;width:3294;height:720" filled="f" stroked="f">
              <v:textbox inset="0,0,0,0">
                <w:txbxContent>
                  <w:p w:rsidR="00DA796F" w:rsidRDefault="00451D0C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Bütünleşik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Kamu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Yönetimi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Bilişim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Sistemine (BKMYS</w:t>
                    </w:r>
                    <w:r>
                      <w:rPr>
                        <w:rFonts w:ascii="Calibri" w:hAnsi="Calibri"/>
                      </w:rPr>
                      <w:t xml:space="preserve">) </w:t>
                    </w:r>
                    <w:r>
                      <w:rPr>
                        <w:sz w:val="20"/>
                      </w:rPr>
                      <w:t>giriş yapılarak Ön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 Fişi düzenlenir.</w:t>
                    </w:r>
                  </w:p>
                </w:txbxContent>
              </v:textbox>
            </v:shape>
            <v:shape id="docshape24" o:spid="_x0000_s1042" type="#_x0000_t202" style="position:absolute;left:4132;top:1876;width:3782;height:451" filled="f" stroked="f">
              <v:textbox inset="0,0,0,0">
                <w:txbxContent>
                  <w:p w:rsidR="00DA796F" w:rsidRDefault="00451D0C">
                    <w:pPr>
                      <w:ind w:left="81" w:right="13" w:hanging="8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Fişi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eki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belgeler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yetkilisinin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kontrolü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onayı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için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</w:p>
                </w:txbxContent>
              </v:textbox>
            </v:shape>
            <v:shape id="docshape25" o:spid="_x0000_s1041" type="#_x0000_t202" style="position:absolute;left:4541;top:3231;width:471;height:221" filled="f" stroked="f">
              <v:textbox inset="0,0,0,0">
                <w:txbxContent>
                  <w:p w:rsidR="00DA796F" w:rsidRDefault="00451D0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A796F" w:rsidRDefault="00DA796F">
      <w:pPr>
        <w:pStyle w:val="GvdeMetni"/>
        <w:rPr>
          <w:b w:val="0"/>
          <w:sz w:val="22"/>
        </w:rPr>
      </w:pPr>
    </w:p>
    <w:p w:rsidR="00DA796F" w:rsidRDefault="00DA796F">
      <w:pPr>
        <w:pStyle w:val="GvdeMetni"/>
        <w:spacing w:before="6"/>
        <w:rPr>
          <w:b w:val="0"/>
          <w:sz w:val="26"/>
        </w:rPr>
      </w:pPr>
    </w:p>
    <w:p w:rsidR="00DA796F" w:rsidRDefault="00FF7F7D">
      <w:pPr>
        <w:ind w:left="2616" w:right="2205"/>
        <w:jc w:val="center"/>
        <w:rPr>
          <w:sz w:val="20"/>
        </w:rPr>
      </w:pPr>
      <w:r>
        <w:pict>
          <v:group id="docshapegroup26" o:spid="_x0000_s1035" style="position:absolute;left:0;text-align:left;margin-left:193.75pt;margin-top:12.7pt;width:230.3pt;height:64.25pt;z-index:-15727616;mso-wrap-distance-left:0;mso-wrap-distance-right:0;mso-position-horizontal-relative:page" coordorigin="3875,254" coordsize="4606,1285">
            <v:rect id="docshape27" o:spid="_x0000_s1039" style="position:absolute;left:3885;top:563;width:4586;height:768" filled="f" strokeweight="1pt"/>
            <v:shape id="docshape28" o:spid="_x0000_s1038" type="#_x0000_t75" style="position:absolute;left:6103;top:254;width:120;height:260">
              <v:imagedata r:id="rId12" o:title=""/>
            </v:shape>
            <v:shape id="docshape29" o:spid="_x0000_s1037" type="#_x0000_t75" style="position:absolute;left:6115;top:1338;width:120;height:201">
              <v:imagedata r:id="rId13" o:title=""/>
            </v:shape>
            <v:shape id="docshape30" o:spid="_x0000_s1036" type="#_x0000_t202" style="position:absolute;left:3875;top:254;width:4606;height:1285" filled="f" stroked="f">
              <v:textbox inset="0,0,0,0">
                <w:txbxContent>
                  <w:p w:rsidR="00DA796F" w:rsidRDefault="00DA796F"/>
                  <w:p w:rsidR="00DA796F" w:rsidRDefault="00DA796F">
                    <w:pPr>
                      <w:spacing w:before="8"/>
                      <w:rPr>
                        <w:sz w:val="17"/>
                      </w:rPr>
                    </w:pPr>
                  </w:p>
                  <w:p w:rsidR="00DA796F" w:rsidRDefault="00451D0C">
                    <w:pPr>
                      <w:ind w:left="242" w:right="50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Onaylanan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evraklar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Banka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Tahsilat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İşlemleri</w:t>
                    </w:r>
                  </w:p>
                  <w:p w:rsidR="00DA796F" w:rsidRDefault="00451D0C">
                    <w:pPr>
                      <w:ind w:left="241" w:right="50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Birimine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ödenmek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üzere gönderilir.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31" o:spid="_x0000_s1031" style="position:absolute;left:0;text-align:left;margin-left:248.6pt;margin-top:82.25pt;width:122pt;height:24.7pt;z-index:-15727104;mso-wrap-distance-left:0;mso-wrap-distance-right:0;mso-position-horizontal-relative:page" coordorigin="4972,1645" coordsize="2440,494">
            <v:shape id="docshape32" o:spid="_x0000_s1034" style="position:absolute;left:4982;top:1655;width:2420;height:474" coordorigin="4982,1655" coordsize="2420,474" path="m5371,1655r1641,l7101,1662r82,17l7256,1707r60,37l7362,1788r39,104l7391,1947r-75,94l7256,2077r-73,28l7101,2123r-89,6l5371,2129r-89,-6l5200,2105r-72,-28l5068,2041r-46,-44l4982,1892r10,-54l5068,1744r60,-37l5200,1679r82,-17l5371,1655xe" filled="f" strokeweight="1pt">
              <v:path arrowok="t"/>
            </v:shape>
            <v:rect id="docshape33" o:spid="_x0000_s1033" style="position:absolute;left:5465;top:1720;width:1500;height:379" stroked="f"/>
            <v:shape id="docshape34" o:spid="_x0000_s1032" type="#_x0000_t202" style="position:absolute;left:4972;top:1645;width:2440;height:494" filled="f" stroked="f">
              <v:textbox inset="0,0,0,0">
                <w:txbxContent>
                  <w:p w:rsidR="00DA796F" w:rsidRDefault="00451D0C">
                    <w:pPr>
                      <w:spacing w:before="150"/>
                      <w:ind w:left="79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35" o:spid="_x0000_s1026" style="position:absolute;left:0;text-align:left;margin-left:255.6pt;margin-top:-54.25pt;width:95.05pt;height:51.65pt;z-index:15730688;mso-position-horizontal-relative:page" coordorigin="5112,-1085" coordsize="1901,1033">
            <v:shape id="docshape36" o:spid="_x0000_s1030" style="position:absolute;left:5334;top:-1076;width:1668;height:812" coordorigin="5334,-1075" coordsize="1668,812" path="m5334,-669r834,-406l7002,-669r-834,405l5334,-669xe" filled="f" strokeweight="1pt">
              <v:path arrowok="t"/>
            </v:shape>
            <v:line id="_x0000_s1029" style="position:absolute" from="6172,-272" to="6172,-53" strokeweight="1.25pt"/>
            <v:line id="_x0000_s1028" style="position:absolute" from="5112,-662" to="5359,-662" strokeweight="1pt"/>
            <v:shape id="docshape37" o:spid="_x0000_s1027" type="#_x0000_t202" style="position:absolute;left:5112;top:-1086;width:1901;height:1033" filled="f" stroked="f">
              <v:textbox inset="0,0,0,0">
                <w:txbxContent>
                  <w:p w:rsidR="00DA796F" w:rsidRDefault="00DA796F">
                    <w:pPr>
                      <w:spacing w:before="1"/>
                      <w:rPr>
                        <w:sz w:val="26"/>
                      </w:rPr>
                    </w:pPr>
                  </w:p>
                  <w:p w:rsidR="00DA796F" w:rsidRDefault="00451D0C">
                    <w:pPr>
                      <w:ind w:left="54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Uygun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w10:wrap anchorx="page"/>
          </v:group>
        </w:pict>
      </w:r>
      <w:r w:rsidR="00451D0C">
        <w:rPr>
          <w:sz w:val="20"/>
        </w:rPr>
        <w:t>Evet</w:t>
      </w:r>
    </w:p>
    <w:p w:rsidR="00DA796F" w:rsidRDefault="00DA796F">
      <w:pPr>
        <w:pStyle w:val="GvdeMetni"/>
        <w:spacing w:before="2"/>
        <w:rPr>
          <w:b w:val="0"/>
          <w:sz w:val="7"/>
        </w:rPr>
      </w:pPr>
    </w:p>
    <w:sectPr w:rsidR="00DA796F">
      <w:headerReference w:type="default" r:id="rId14"/>
      <w:type w:val="continuous"/>
      <w:pgSz w:w="11910" w:h="16840"/>
      <w:pgMar w:top="1320" w:right="162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F7D" w:rsidRDefault="00FF7F7D" w:rsidP="00451D0C">
      <w:r>
        <w:separator/>
      </w:r>
    </w:p>
  </w:endnote>
  <w:endnote w:type="continuationSeparator" w:id="0">
    <w:p w:rsidR="00FF7F7D" w:rsidRDefault="00FF7F7D" w:rsidP="0045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F7D" w:rsidRDefault="00FF7F7D" w:rsidP="00451D0C">
      <w:r>
        <w:separator/>
      </w:r>
    </w:p>
  </w:footnote>
  <w:footnote w:type="continuationSeparator" w:id="0">
    <w:p w:rsidR="00FF7F7D" w:rsidRDefault="00FF7F7D" w:rsidP="00451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tblInd w:w="-145" w:type="dxa"/>
      <w:tblLayout w:type="fixed"/>
      <w:tblLook w:val="04A0" w:firstRow="1" w:lastRow="0" w:firstColumn="1" w:lastColumn="0" w:noHBand="0" w:noVBand="1"/>
    </w:tblPr>
    <w:tblGrid>
      <w:gridCol w:w="1558"/>
      <w:gridCol w:w="5103"/>
      <w:gridCol w:w="3233"/>
    </w:tblGrid>
    <w:tr w:rsidR="00451D0C" w:rsidRPr="00451D0C" w:rsidTr="0044396B">
      <w:trPr>
        <w:trHeight w:val="560"/>
      </w:trPr>
      <w:tc>
        <w:tcPr>
          <w:tcW w:w="1558" w:type="dxa"/>
          <w:vMerge w:val="restart"/>
          <w:vAlign w:val="center"/>
        </w:tcPr>
        <w:p w:rsidR="00451D0C" w:rsidRPr="00451D0C" w:rsidRDefault="00451D0C" w:rsidP="00451D0C">
          <w:pPr>
            <w:spacing w:line="360" w:lineRule="auto"/>
            <w:rPr>
              <w:rFonts w:eastAsia="Calibri"/>
              <w:b/>
              <w:sz w:val="24"/>
              <w:szCs w:val="24"/>
            </w:rPr>
          </w:pPr>
          <w:r w:rsidRPr="00451D0C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0B0E3FAB" wp14:editId="3CAD44AF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2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:rsidR="00451D0C" w:rsidRDefault="00451D0C" w:rsidP="00451D0C">
          <w:pPr>
            <w:tabs>
              <w:tab w:val="center" w:pos="4153"/>
              <w:tab w:val="right" w:pos="8306"/>
            </w:tabs>
            <w:jc w:val="center"/>
            <w:rPr>
              <w:rFonts w:eastAsia="Calibri"/>
              <w:b/>
              <w:sz w:val="26"/>
              <w:szCs w:val="26"/>
            </w:rPr>
          </w:pPr>
          <w:r>
            <w:rPr>
              <w:rFonts w:eastAsia="Calibri"/>
              <w:b/>
              <w:sz w:val="26"/>
              <w:szCs w:val="26"/>
            </w:rPr>
            <w:t>DİCLE ÜNİVERSİTESİ</w:t>
          </w:r>
        </w:p>
        <w:p w:rsidR="00451D0C" w:rsidRDefault="00451D0C" w:rsidP="00451D0C">
          <w:pPr>
            <w:tabs>
              <w:tab w:val="center" w:pos="4153"/>
              <w:tab w:val="right" w:pos="8306"/>
            </w:tabs>
            <w:jc w:val="center"/>
            <w:rPr>
              <w:rFonts w:eastAsia="Calibri"/>
              <w:b/>
              <w:sz w:val="26"/>
              <w:szCs w:val="26"/>
            </w:rPr>
          </w:pPr>
          <w:r>
            <w:rPr>
              <w:rFonts w:eastAsia="Calibri"/>
              <w:b/>
              <w:sz w:val="26"/>
              <w:szCs w:val="26"/>
            </w:rPr>
            <w:t>Diğer Ödemeler</w:t>
          </w:r>
        </w:p>
        <w:p w:rsidR="00451D0C" w:rsidRPr="00451D0C" w:rsidRDefault="00451D0C" w:rsidP="00451D0C">
          <w:pPr>
            <w:tabs>
              <w:tab w:val="center" w:pos="4153"/>
              <w:tab w:val="right" w:pos="8306"/>
            </w:tabs>
            <w:jc w:val="center"/>
            <w:rPr>
              <w:rFonts w:eastAsia="Calibri"/>
              <w:b/>
              <w:sz w:val="24"/>
              <w:szCs w:val="24"/>
            </w:rPr>
          </w:pPr>
          <w:r w:rsidRPr="00451D0C">
            <w:rPr>
              <w:rFonts w:eastAsia="Calibri"/>
              <w:b/>
              <w:sz w:val="24"/>
              <w:szCs w:val="24"/>
            </w:rPr>
            <w:t>İş Akış Şeması</w:t>
          </w:r>
        </w:p>
      </w:tc>
      <w:tc>
        <w:tcPr>
          <w:tcW w:w="3233" w:type="dxa"/>
          <w:vAlign w:val="center"/>
        </w:tcPr>
        <w:p w:rsidR="00451D0C" w:rsidRPr="00451D0C" w:rsidRDefault="00451D0C" w:rsidP="00451D0C">
          <w:pPr>
            <w:spacing w:line="360" w:lineRule="auto"/>
            <w:rPr>
              <w:rFonts w:eastAsia="Calibri"/>
              <w:sz w:val="20"/>
              <w:szCs w:val="20"/>
            </w:rPr>
          </w:pPr>
          <w:r w:rsidRPr="00451D0C">
            <w:rPr>
              <w:rFonts w:eastAsia="Calibri"/>
              <w:b/>
              <w:sz w:val="20"/>
              <w:szCs w:val="20"/>
            </w:rPr>
            <w:t xml:space="preserve">Doküman Kodu: </w:t>
          </w:r>
          <w:r w:rsidR="00B926ED">
            <w:rPr>
              <w:b/>
              <w:sz w:val="20"/>
              <w:szCs w:val="20"/>
            </w:rPr>
            <w:t>SDB-İA-61</w:t>
          </w:r>
        </w:p>
      </w:tc>
    </w:tr>
    <w:tr w:rsidR="00451D0C" w:rsidRPr="00451D0C" w:rsidTr="0044396B">
      <w:trPr>
        <w:trHeight w:val="480"/>
      </w:trPr>
      <w:tc>
        <w:tcPr>
          <w:tcW w:w="1558" w:type="dxa"/>
          <w:vMerge/>
        </w:tcPr>
        <w:p w:rsidR="00451D0C" w:rsidRPr="00451D0C" w:rsidRDefault="00451D0C" w:rsidP="00451D0C">
          <w:pPr>
            <w:spacing w:line="360" w:lineRule="auto"/>
            <w:jc w:val="center"/>
            <w:rPr>
              <w:rFonts w:eastAsia="Calibri"/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:rsidR="00451D0C" w:rsidRPr="00451D0C" w:rsidRDefault="00451D0C" w:rsidP="00451D0C">
          <w:pPr>
            <w:spacing w:line="360" w:lineRule="auto"/>
            <w:jc w:val="center"/>
            <w:rPr>
              <w:rFonts w:eastAsia="Calibri"/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:rsidR="00451D0C" w:rsidRPr="00451D0C" w:rsidRDefault="00451D0C" w:rsidP="00451D0C">
          <w:pPr>
            <w:spacing w:line="360" w:lineRule="auto"/>
            <w:rPr>
              <w:rFonts w:eastAsia="Calibri"/>
              <w:sz w:val="20"/>
              <w:szCs w:val="20"/>
            </w:rPr>
          </w:pPr>
          <w:r w:rsidRPr="00451D0C">
            <w:rPr>
              <w:rFonts w:eastAsia="Calibri"/>
              <w:b/>
              <w:sz w:val="20"/>
              <w:szCs w:val="20"/>
            </w:rPr>
            <w:t xml:space="preserve">Yürürlük Tarihi: </w:t>
          </w:r>
          <w:r w:rsidR="00B926ED">
            <w:rPr>
              <w:rFonts w:eastAsia="Calibri"/>
              <w:b/>
              <w:sz w:val="20"/>
              <w:szCs w:val="20"/>
            </w:rPr>
            <w:t>05.10.2022</w:t>
          </w:r>
        </w:p>
      </w:tc>
    </w:tr>
    <w:tr w:rsidR="00451D0C" w:rsidRPr="00451D0C" w:rsidTr="0044396B">
      <w:trPr>
        <w:trHeight w:val="475"/>
      </w:trPr>
      <w:tc>
        <w:tcPr>
          <w:tcW w:w="1558" w:type="dxa"/>
          <w:vMerge/>
        </w:tcPr>
        <w:p w:rsidR="00451D0C" w:rsidRPr="00451D0C" w:rsidRDefault="00451D0C" w:rsidP="00451D0C">
          <w:pPr>
            <w:spacing w:line="360" w:lineRule="auto"/>
            <w:jc w:val="center"/>
            <w:rPr>
              <w:rFonts w:eastAsia="Calibri"/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:rsidR="00451D0C" w:rsidRPr="00451D0C" w:rsidRDefault="00451D0C" w:rsidP="00451D0C">
          <w:pPr>
            <w:spacing w:line="360" w:lineRule="auto"/>
            <w:jc w:val="center"/>
            <w:rPr>
              <w:rFonts w:eastAsia="Calibri"/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:rsidR="00451D0C" w:rsidRPr="00451D0C" w:rsidRDefault="00451D0C" w:rsidP="00451D0C">
          <w:pPr>
            <w:spacing w:line="360" w:lineRule="auto"/>
            <w:rPr>
              <w:rFonts w:eastAsia="Calibri"/>
              <w:sz w:val="20"/>
              <w:szCs w:val="20"/>
            </w:rPr>
          </w:pPr>
          <w:r w:rsidRPr="00451D0C">
            <w:rPr>
              <w:rFonts w:eastAsia="Calibri"/>
              <w:b/>
              <w:sz w:val="20"/>
              <w:szCs w:val="20"/>
            </w:rPr>
            <w:t xml:space="preserve">Revizyon Tarihi/No: </w:t>
          </w:r>
          <w:r w:rsidR="00B926ED">
            <w:rPr>
              <w:rFonts w:eastAsia="Calibri"/>
              <w:b/>
              <w:sz w:val="20"/>
              <w:szCs w:val="20"/>
            </w:rPr>
            <w:t>00</w:t>
          </w:r>
        </w:p>
      </w:tc>
    </w:tr>
  </w:tbl>
  <w:p w:rsidR="00451D0C" w:rsidRDefault="00451D0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796F"/>
    <w:rsid w:val="00451D0C"/>
    <w:rsid w:val="00B926ED"/>
    <w:rsid w:val="00DA796F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5C056"/>
  <w15:docId w15:val="{2F62274E-5F1B-4AB9-B7D4-EA9D6E94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51D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51D0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51D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51D0C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451D0C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>NouS/TncTR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4</cp:revision>
  <dcterms:created xsi:type="dcterms:W3CDTF">2022-09-29T07:46:00Z</dcterms:created>
  <dcterms:modified xsi:type="dcterms:W3CDTF">2022-10-05T07:04:00Z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