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1E5930" w:rsidRPr="001E5930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1E5930" w:rsidRPr="001E5930" w:rsidRDefault="001E5930" w:rsidP="001E5930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1E5930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4496" behindDoc="1" locked="0" layoutInCell="1" allowOverlap="1" wp14:anchorId="7FCBE296" wp14:editId="4BC09CC9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1E5930" w:rsidRDefault="001E5930" w:rsidP="001E593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E5930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1E5930" w:rsidRPr="001E5930" w:rsidRDefault="001E5930" w:rsidP="001E593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E5930">
              <w:rPr>
                <w:rFonts w:eastAsia="Calibri"/>
                <w:b/>
                <w:sz w:val="26"/>
                <w:szCs w:val="26"/>
              </w:rPr>
              <w:t>Projelerin Ödeme Süreçleri</w:t>
            </w:r>
          </w:p>
          <w:p w:rsidR="001E5930" w:rsidRPr="001E5930" w:rsidRDefault="001E5930" w:rsidP="001E5930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E5930">
              <w:rPr>
                <w:rFonts w:eastAsia="Calibri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1E5930" w:rsidRPr="001E5930" w:rsidRDefault="001E5930" w:rsidP="001E5930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1E5930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D45AFE">
              <w:rPr>
                <w:b/>
                <w:sz w:val="20"/>
                <w:szCs w:val="20"/>
              </w:rPr>
              <w:t>SDB-İA-61</w:t>
            </w:r>
          </w:p>
        </w:tc>
      </w:tr>
      <w:tr w:rsidR="001E5930" w:rsidRPr="001E5930" w:rsidTr="0045467A">
        <w:trPr>
          <w:trHeight w:val="480"/>
        </w:trPr>
        <w:tc>
          <w:tcPr>
            <w:tcW w:w="1558" w:type="dxa"/>
            <w:vMerge/>
          </w:tcPr>
          <w:p w:rsidR="001E5930" w:rsidRPr="001E5930" w:rsidRDefault="001E5930" w:rsidP="001E5930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5930" w:rsidRPr="001E5930" w:rsidRDefault="001E5930" w:rsidP="001E5930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E5930" w:rsidRPr="001E5930" w:rsidRDefault="001E5930" w:rsidP="001E5930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1E5930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D45AFE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1E5930" w:rsidRPr="001E5930" w:rsidTr="0045467A">
        <w:trPr>
          <w:trHeight w:val="475"/>
        </w:trPr>
        <w:tc>
          <w:tcPr>
            <w:tcW w:w="1558" w:type="dxa"/>
            <w:vMerge/>
          </w:tcPr>
          <w:p w:rsidR="001E5930" w:rsidRPr="001E5930" w:rsidRDefault="001E5930" w:rsidP="001E5930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5930" w:rsidRPr="001E5930" w:rsidRDefault="001E5930" w:rsidP="001E5930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E5930" w:rsidRPr="001E5930" w:rsidRDefault="001E5930" w:rsidP="001E5930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1E5930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D45AFE">
              <w:rPr>
                <w:rFonts w:eastAsia="Calibri"/>
                <w:b/>
                <w:sz w:val="20"/>
                <w:szCs w:val="20"/>
              </w:rPr>
              <w:t>00</w:t>
            </w:r>
          </w:p>
        </w:tc>
      </w:tr>
    </w:tbl>
    <w:p w:rsidR="00D67291" w:rsidRDefault="00D67291">
      <w:pPr>
        <w:pStyle w:val="GvdeMetni"/>
        <w:rPr>
          <w:sz w:val="20"/>
        </w:rPr>
      </w:pPr>
    </w:p>
    <w:p w:rsidR="00D67291" w:rsidRDefault="00D45AFE">
      <w:pPr>
        <w:pStyle w:val="GvdeMetni"/>
        <w:spacing w:before="4"/>
        <w:rPr>
          <w:sz w:val="19"/>
        </w:rPr>
      </w:pPr>
      <w:r>
        <w:pict>
          <v:group id="docshapegroup1" o:spid="_x0000_s1081" style="position:absolute;margin-left:105.85pt;margin-top:12.35pt;width:402.25pt;height:40.3pt;z-index:-15728640;mso-wrap-distance-left:0;mso-wrap-distance-right:0;mso-position-horizontal-relative:page" coordorigin="2117,247" coordsize="8045,806">
            <v:shape id="docshape2" o:spid="_x0000_s1084" style="position:absolute;left:2127;top:257;width:8025;height:567" coordorigin="2127,257" coordsize="8025,567" path="m2127,541l3732,257r4815,l10152,541,8547,824r-4815,l2127,541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83" type="#_x0000_t75" style="position:absolute;left:6098;top:831;width:120;height:22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82" type="#_x0000_t202" style="position:absolute;left:2117;top:247;width:8045;height:806" filled="f" stroked="f">
              <v:textbox style="mso-next-textbox:#docshape4" inset="0,0,0,0">
                <w:txbxContent>
                  <w:p w:rsidR="00D67291" w:rsidRDefault="001E5930">
                    <w:pPr>
                      <w:spacing w:before="150"/>
                      <w:ind w:left="137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Proje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uygulama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birimlerince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talebinde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bulunulması.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1072" style="position:absolute;margin-left:170.3pt;margin-top:58.5pt;width:255pt;height:139.35pt;z-index:-15728128;mso-wrap-distance-left:0;mso-wrap-distance-right:0;mso-position-horizontal-relative:page" coordorigin="3406,1170" coordsize="5100,2787">
            <v:shape id="docshape6" o:spid="_x0000_s1080" type="#_x0000_t75" style="position:absolute;left:6117;top:2991;width:120;height:218">
              <v:imagedata r:id="rId6" o:title=""/>
            </v:shape>
            <v:rect id="docshape7" o:spid="_x0000_s1079" style="position:absolute;left:3828;top:1179;width:4667;height:869" filled="f" strokeweight="1pt"/>
            <v:shape id="docshape8" o:spid="_x0000_s1078" type="#_x0000_t75" style="position:absolute;left:6111;top:2047;width:120;height:221">
              <v:imagedata r:id="rId7" o:title=""/>
            </v:shape>
            <v:rect id="docshape9" o:spid="_x0000_s1077" style="position:absolute;left:3823;top:2338;width:4649;height:653" filled="f" strokeweight="1pt"/>
            <v:shape id="docshape10" o:spid="_x0000_s1076" style="position:absolute;left:3405;top:1546;width:1036;height:2352" coordorigin="3406,1546" coordsize="1036,2352" o:spt="100" adj="0,,0" path="m3468,1596r-62,l3406,3898r1035,l4441,3888r-1015,l3416,3878r10,l3426,1616r-10,l3426,1606r42,l3468,1596xm3426,3878r-10,l3426,3888r,-10xm4441,3878r-1015,l3426,3888r1015,l4441,3878xm3468,1546r,120l3568,1616r-80,l3488,1596r80,l3468,1546xm3426,1606r-10,10l3426,1616r,-10xm3468,1606r-42,l3426,1616r42,l3468,1606xm3568,1596r-80,l3488,1616r80,l3588,1606r-20,-10xe" fillcolor="black" stroked="f">
              <v:stroke joinstyle="round"/>
              <v:formulas/>
              <v:path arrowok="t" o:connecttype="segments"/>
            </v:shape>
            <v:shape id="docshape11" o:spid="_x0000_s1075" type="#_x0000_t202" style="position:absolute;left:4010;top:1246;width:3924;height:680" filled="f" stroked="f">
              <v:textbox style="mso-next-textbox:#docshape11" inset="0,0,0,0">
                <w:txbxContent>
                  <w:p w:rsidR="00D67291" w:rsidRDefault="001E5930">
                    <w:pPr>
                      <w:ind w:left="-1" w:right="18" w:hanging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Proje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uygulama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birimlerinden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gelen proje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ödemelerine ilişkin ödeme emri belgesi ve ekleri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birimine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 edilir.</w:t>
                    </w:r>
                  </w:p>
                </w:txbxContent>
              </v:textbox>
            </v:shape>
            <v:shape id="docshape12" o:spid="_x0000_s1074" type="#_x0000_t202" style="position:absolute;left:4098;top:2458;width:3723;height:451" filled="f" stroked="f">
              <v:textbox style="mso-next-textbox:#docshape12" inset="0,0,0,0">
                <w:txbxContent>
                  <w:p w:rsidR="00D67291" w:rsidRDefault="001E5930">
                    <w:pPr>
                      <w:spacing w:line="221" w:lineRule="exact"/>
                      <w:ind w:left="3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Proje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İşlemleri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Biriminde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</w:t>
                    </w:r>
                  </w:p>
                  <w:p w:rsidR="00D67291" w:rsidRDefault="001E5930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tarafından</w:t>
                    </w:r>
                    <w:proofErr w:type="gramEnd"/>
                    <w:r>
                      <w:rPr>
                        <w:sz w:val="20"/>
                      </w:rPr>
                      <w:t xml:space="preserve"> evrak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13" o:spid="_x0000_s1073" type="#_x0000_t202" style="position:absolute;left:4482;top:3735;width:471;height:221" filled="f" stroked="f">
              <v:textbox style="mso-next-textbox:#docshape13" inset="0,0,0,0">
                <w:txbxContent>
                  <w:p w:rsidR="00D67291" w:rsidRDefault="001E593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67291" w:rsidRDefault="00D67291">
      <w:pPr>
        <w:pStyle w:val="GvdeMetni"/>
        <w:spacing w:before="1"/>
        <w:rPr>
          <w:sz w:val="8"/>
        </w:rPr>
      </w:pPr>
      <w:bookmarkStart w:id="0" w:name="_GoBack"/>
      <w:bookmarkEnd w:id="0"/>
    </w:p>
    <w:p w:rsidR="00D67291" w:rsidRDefault="00D67291">
      <w:pPr>
        <w:pStyle w:val="GvdeMetni"/>
        <w:rPr>
          <w:sz w:val="20"/>
        </w:rPr>
      </w:pPr>
    </w:p>
    <w:p w:rsidR="00D67291" w:rsidRDefault="00D67291">
      <w:pPr>
        <w:pStyle w:val="GvdeMetni"/>
        <w:spacing w:before="5"/>
        <w:rPr>
          <w:sz w:val="25"/>
        </w:rPr>
      </w:pPr>
    </w:p>
    <w:p w:rsidR="00D67291" w:rsidRDefault="00D45AFE">
      <w:pPr>
        <w:spacing w:before="91"/>
        <w:ind w:left="2041" w:right="1610"/>
        <w:jc w:val="center"/>
        <w:rPr>
          <w:sz w:val="20"/>
        </w:rPr>
      </w:pPr>
      <w:r>
        <w:pict>
          <v:group id="docshapegroup14" o:spid="_x0000_s1050" style="position:absolute;left:0;text-align:left;margin-left:171.9pt;margin-top:16.95pt;width:263.45pt;height:381.05pt;z-index:-15727616;mso-wrap-distance-left:0;mso-wrap-distance-right:0;mso-position-horizontal-relative:page" coordorigin="3438,339" coordsize="5269,7621">
            <v:shape id="docshape15" o:spid="_x0000_s1071" style="position:absolute;left:3873;top:554;width:4556;height:2333" coordorigin="3873,555" coordsize="4556,2333" o:spt="100" adj="0,,0" path="m8429,754r-4,11l8415,776r-16,11l8376,797r-28,10l8313,817r-40,10l8227,837r-51,9l8119,855r-61,9l7992,872r-71,8l7845,888r-80,7l7681,902r-88,7l7501,915r-95,6l7307,927r-102,5l7099,936r-108,4l6880,944r-114,3l6650,949r-119,2l6411,953r-123,1l6164,954r-124,l5917,953r-121,-2l5678,949r-116,-2l5448,944r-111,-4l5229,936r-106,-4l5021,927r-99,-6l4826,915r-91,-6l4647,902r-84,-7l4483,888r-76,-8l4336,872r-66,-8l4208,855r-56,-9l4101,837r-46,-10l4015,817r-35,-10l3951,797r-22,-10l3912,776r-9,-11l3899,754t,l3903,743r9,-10l3929,722r22,-10l3980,701r35,-10l4055,681r46,-9l4152,663r56,-9l4270,645r66,-9l4407,628r76,-7l4563,613r84,-7l4735,599r91,-6l4922,587r99,-5l5123,577r106,-5l5337,568r111,-3l5562,562r116,-3l5796,557r121,-1l6040,555r124,l6288,555r123,1l6531,557r119,2l6766,562r114,3l6991,568r108,4l7205,577r102,5l7406,587r95,6l7593,599r88,7l7765,613r80,8l7921,628r71,8l8058,645r61,9l8176,663r51,9l8273,681r40,10l8348,701r28,11l8399,722r16,11l8425,743r4,11l8429,1553r-4,11l8415,1574r-16,11l8376,1596r-28,10l8313,1616r-40,10l8227,1635r-51,9l8119,1653r-61,9l7992,1671r-71,8l7845,1686r-80,8l7681,1701r-88,7l7501,1714r-95,6l7307,1725r-102,5l7099,1735r-108,4l6880,1742r-114,3l6650,1748r-119,2l6411,1751r-123,1l6164,1752r-124,l5917,1751r-121,-1l5678,1748r-116,-3l5448,1742r-111,-3l5229,1735r-106,-5l5021,1725r-99,-5l4826,1714r-91,-6l4647,1701r-84,-7l4483,1686r-76,-7l4336,1671r-66,-9l4208,1653r-56,-9l4101,1635r-46,-9l4015,1616r-35,-10l3951,1596r-22,-11l3912,1574r-9,-10l3899,1553r,-799xm3873,2887r4548,l8421,2053r-4548,l3873,2887xe" filled="f" strokeweight="1pt">
              <v:stroke joinstyle="round"/>
              <v:formulas/>
              <v:path arrowok="t" o:connecttype="segments"/>
            </v:shape>
            <v:shape id="docshape16" o:spid="_x0000_s1070" type="#_x0000_t75" style="position:absolute;left:6122;top:1773;width:120;height:216">
              <v:imagedata r:id="rId8" o:title=""/>
            </v:shape>
            <v:shape id="docshape17" o:spid="_x0000_s1069" style="position:absolute;left:5404;top:3176;width:1531;height:1028" coordorigin="5404,3176" coordsize="1531,1028" path="m5404,3690r766,-514l6935,3690r-765,514l5404,3690xe" filled="f" strokeweight="1pt">
              <v:path arrowok="t"/>
            </v:shape>
            <v:shape id="docshape18" o:spid="_x0000_s1068" type="#_x0000_t75" style="position:absolute;left:6114;top:2897;width:120;height:221">
              <v:imagedata r:id="rId7" o:title=""/>
            </v:shape>
            <v:shape id="docshape19" o:spid="_x0000_s1067" type="#_x0000_t75" style="position:absolute;left:6108;top:338;width:120;height:215">
              <v:imagedata r:id="rId9" o:title=""/>
            </v:shape>
            <v:line id="_x0000_s1066" style="position:absolute" from="5160,3697" to="5413,3697" strokeweight="1.25pt"/>
            <v:shape id="docshape20" o:spid="_x0000_s1065" style="position:absolute;left:3437;top:1290;width:1112;height:2426" coordorigin="3438,1291" coordsize="1112,2426" o:spt="100" adj="0,,0" path="m3513,1341r-75,l3438,3716r1111,l4549,3706r-1091,l3448,3696r10,l3458,1361r-10,l3458,1351r55,l3513,1341xm3458,3696r-10,l3458,3706r,-10xm4549,3696r-1091,l3458,3706r1091,l4549,3696xm3513,1291r,120l3613,1361r-80,l3533,1341r80,l3513,1291xm3458,1351r-10,10l3458,1361r,-10xm3513,1351r-55,l3458,1361r55,l3513,1351xm3613,1341r-80,l3533,1361r80,l3633,1351r-20,-10xe" fillcolor="black" stroked="f">
              <v:stroke joinstyle="round"/>
              <v:formulas/>
              <v:path arrowok="t" o:connecttype="segments"/>
            </v:shape>
            <v:line id="_x0000_s1064" style="position:absolute" from="6183,4215" to="6183,4370" strokeweight="1.25pt"/>
            <v:rect id="docshape21" o:spid="_x0000_s1063" style="position:absolute;left:3896;top:4889;width:4568;height:628" filled="f" strokeweight="1pt"/>
            <v:shape id="docshape22" o:spid="_x0000_s1062" type="#_x0000_t75" style="position:absolute;left:6103;top:4627;width:120;height:221">
              <v:imagedata r:id="rId10" o:title=""/>
            </v:shape>
            <v:shape id="docshape23" o:spid="_x0000_s1061" type="#_x0000_t75" style="position:absolute;left:6122;top:6960;width:120;height:221">
              <v:imagedata r:id="rId10" o:title=""/>
            </v:shape>
            <v:shape id="docshape24" o:spid="_x0000_s1060" style="position:absolute;left:3890;top:5815;width:4573;height:1155" coordorigin="3891,5816" coordsize="4573,1155" o:spt="100" adj="0,,0" path="m8463,6008r-3,10l8450,6029r-17,10l8410,6049r-29,10l8346,6069r-40,9l8260,6087r-52,9l8151,6105r-62,9l8022,6122r-72,7l7874,6137r-81,7l7709,6151r-89,6l7527,6163r-96,6l7331,6174r-104,5l7121,6183r-109,4l6899,6191r-114,3l6667,6196r-119,2l6426,6199r-124,1l6177,6201r-126,-1l5928,6199r-122,-1l5686,6196r-117,-2l5454,6191r-112,-4l5233,6183r-107,-4l5023,6174r-100,-5l4827,6163r-93,-6l4645,6151r-85,-7l4480,6137r-77,-8l4332,6122r-67,-8l4203,6105r-57,-9l4094,6087r-46,-9l4007,6069r-35,-10l3943,6049r-22,-10l3904,6029r-10,-11l3891,6008t,l3894,5997r10,-10l3921,5977r22,-10l3972,5957r35,-10l4048,5938r46,-10l4146,5920r57,-9l4265,5902r67,-8l4403,5887r77,-8l4560,5872r85,-7l4734,5859r93,-6l4923,5847r100,-5l5126,5837r107,-4l5342,5829r112,-4l5569,5822r117,-2l5806,5818r122,-1l6051,5816r126,l6302,5816r124,1l6548,5818r119,2l6785,5822r114,3l7012,5829r109,4l7227,5837r104,5l7431,5847r96,6l7620,5859r89,6l7793,5872r81,7l7950,5887r72,7l8089,5902r62,9l8208,5920r52,8l8306,5938r40,9l8381,5957r29,10l8433,5977r17,10l8460,5997r3,11l8463,6778r-3,10l8450,6799r-17,10l8410,6819r-29,10l8346,6839r-40,9l8260,6857r-52,9l8151,6875r-62,9l8022,6892r-72,7l7874,6907r-81,7l7709,6921r-89,6l7527,6933r-96,6l7331,6944r-104,5l7121,6953r-109,4l6899,6961r-114,3l6667,6966r-119,2l6426,6969r-124,1l6177,6971r-126,-1l5928,6969r-122,-1l5686,6966r-117,-2l5454,6961r-112,-4l5233,6953r-107,-4l5023,6944r-100,-5l4827,6933r-93,-6l4645,6921r-85,-7l4480,6907r-77,-8l4332,6892r-67,-8l4203,6875r-57,-9l4094,6857r-46,-9l4007,6839r-35,-10l3943,6819r-22,-10l3904,6799r-10,-11l3891,6778r,-770xe" filled="f" strokeweight="1pt">
              <v:stroke joinstyle="round"/>
              <v:formulas/>
              <v:path arrowok="t" o:connecttype="segments"/>
            </v:shape>
            <v:shape id="docshape25" o:spid="_x0000_s1059" type="#_x0000_t75" style="position:absolute;left:6096;top:5514;width:120;height:222">
              <v:imagedata r:id="rId11" o:title=""/>
            </v:shape>
            <v:shape id="docshape26" o:spid="_x0000_s1058" style="position:absolute;left:7911;top:2451;width:796;height:5407" coordorigin="7911,2451" coordsize="796,5407" o:spt="100" adj="0,,0" path="m8686,7837r-775,l7911,7858r20,l7931,7857r-10,l7931,7847r755,l8686,7837xm7931,7847r-10,10l7931,7857r,-10xm8706,7837r-10,l8686,7847r-755,l7931,7857r775,l8706,7837xm8686,2511r,5336l8696,7837r10,l8706,2521r-10,l8686,2511xm8592,2451r-120,60l8592,2571r,-50l8572,2521r,-20l8592,2501r,-50xm8592,2501r-20,l8572,2521r20,l8592,2501xm8706,2501r-114,l8592,2521r94,l8686,2511r20,l8706,2501xm8706,2511r-20,l8696,2521r10,l8706,2511xe" fillcolor="black" stroked="f">
              <v:stroke joinstyle="round"/>
              <v:formulas/>
              <v:path arrowok="t" o:connecttype="segments"/>
            </v:shape>
            <v:shape id="docshape27" o:spid="_x0000_s1057" type="#_x0000_t202" style="position:absolute;left:4099;top:994;width:3771;height:679" filled="f" stroked="f">
              <v:textbox style="mso-next-textbox:#docshape27" inset="0,0,0,0">
                <w:txbxContent>
                  <w:p w:rsidR="00D67291" w:rsidRDefault="001E5930">
                    <w:pPr>
                      <w:ind w:left="-1" w:right="18" w:firstLine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giriş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yapılarak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 Fişi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düzenlenir.</w:t>
                    </w:r>
                  </w:p>
                </w:txbxContent>
              </v:textbox>
            </v:shape>
            <v:shape id="docshape28" o:spid="_x0000_s1056" type="#_x0000_t202" style="position:absolute;left:4262;top:2161;width:3479;height:679" filled="f" stroked="f">
              <v:textbox style="mso-next-textbox:#docshape28" inset="0,0,0,0">
                <w:txbxContent>
                  <w:p w:rsidR="00D67291" w:rsidRDefault="001E5930">
                    <w:pPr>
                      <w:ind w:right="18" w:hanging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 İşlem Fişi (MİF) ve eki belgeler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Yetkilisinin kontrolü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29" o:spid="_x0000_s1055" type="#_x0000_t202" style="position:absolute;left:4648;top:3588;width:471;height:222" filled="f" stroked="f">
              <v:textbox style="mso-next-textbox:#docshape29" inset="0,0,0,0">
                <w:txbxContent>
                  <w:p w:rsidR="00D67291" w:rsidRDefault="001E593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30" o:spid="_x0000_s1054" type="#_x0000_t202" style="position:absolute;left:5707;top:3498;width:919;height:451" filled="f" stroked="f">
              <v:textbox style="mso-next-textbox:#docshape30" inset="0,0,0,0">
                <w:txbxContent>
                  <w:p w:rsidR="00D67291" w:rsidRDefault="001E5930">
                    <w:pPr>
                      <w:ind w:left="93" w:right="3" w:hanging="94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Doğru mu?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v:shape id="docshape31" o:spid="_x0000_s1053" type="#_x0000_t202" style="position:absolute;left:4070;top:4375;width:3933;height:1054" filled="f" stroked="f">
              <v:textbox style="mso-next-textbox:#docshape31" inset="0,0,0,0">
                <w:txbxContent>
                  <w:p w:rsidR="00D67291" w:rsidRDefault="001E5930">
                    <w:pPr>
                      <w:spacing w:line="221" w:lineRule="exact"/>
                      <w:ind w:left="1913" w:right="161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  <w:p w:rsidR="00D67291" w:rsidRDefault="00D67291">
                    <w:pPr>
                      <w:spacing w:before="4"/>
                      <w:rPr>
                        <w:sz w:val="32"/>
                      </w:rPr>
                    </w:pPr>
                  </w:p>
                  <w:p w:rsidR="00D67291" w:rsidRDefault="001E5930">
                    <w:pPr>
                      <w:spacing w:before="1"/>
                      <w:ind w:left="1512" w:right="12" w:hanging="151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Proje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İşlemleri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9A56EE">
                      <w:rPr>
                        <w:sz w:val="20"/>
                      </w:rPr>
                      <w:t>servisince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gönderme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emri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belgesi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düzenlenir.</w:t>
                    </w:r>
                  </w:p>
                </w:txbxContent>
              </v:textbox>
            </v:shape>
            <v:shape id="docshape32" o:spid="_x0000_s1052" type="#_x0000_t202" style="position:absolute;left:4112;top:6251;width:3880;height:679" filled="f" stroked="f">
              <v:textbox style="mso-next-textbox:#docshape32" inset="0,0,0,0">
                <w:txbxContent>
                  <w:p w:rsidR="00D67291" w:rsidRDefault="001E5930">
                    <w:pPr>
                      <w:ind w:left="-1" w:right="18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Tek Hazine Kurumlar Hesabı Bilgi Sistemine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(THBS)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giriş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yapılarak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ödenecek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için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nakit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talep edilir.</w:t>
                    </w:r>
                  </w:p>
                </w:txbxContent>
              </v:textbox>
            </v:shape>
            <v:shape id="docshape33" o:spid="_x0000_s1051" type="#_x0000_t202" style="position:absolute;left:7355;top:7739;width:471;height:221" filled="f" stroked="f">
              <v:textbox style="mso-next-textbox:#docshape33" inset="0,0,0,0">
                <w:txbxContent>
                  <w:p w:rsidR="00D67291" w:rsidRDefault="001E593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4" o:spid="_x0000_s1046" style="position:absolute;left:0;text-align:left;margin-left:251.55pt;margin-top:-59.45pt;width:100.15pt;height:66.4pt;z-index:-15814656;mso-position-horizontal-relative:page" coordorigin="5031,-1189" coordsize="2003,1328">
            <v:shape id="docshape35" o:spid="_x0000_s1049" style="position:absolute;left:5287;top:-1179;width:1737;height:1144" coordorigin="5287,-1179" coordsize="1737,1144" path="m5287,-607r868,-572l7024,-607,6155,-36,5287,-607xe" filled="f" strokeweight="1pt">
              <v:path arrowok="t"/>
            </v:shape>
            <v:shape id="docshape36" o:spid="_x0000_s1048" style="position:absolute;left:5031;top:-608;width:1140;height:746" coordorigin="5031,-607" coordsize="1140,746" o:spt="100" adj="0,,0" path="m6171,-42r,181m5031,-607r250,e" filled="f" strokeweight="1.25pt">
              <v:stroke joinstyle="round"/>
              <v:formulas/>
              <v:path arrowok="t" o:connecttype="segments"/>
            </v:shape>
            <v:shape id="docshape37" o:spid="_x0000_s1047" type="#_x0000_t202" style="position:absolute;left:5031;top:-1189;width:2003;height:1328" filled="f" stroked="f">
              <v:textbox inset="0,0,0,0">
                <w:txbxContent>
                  <w:p w:rsidR="00D67291" w:rsidRDefault="00D67291">
                    <w:pPr>
                      <w:spacing w:before="2"/>
                      <w:rPr>
                        <w:sz w:val="21"/>
                      </w:rPr>
                    </w:pPr>
                  </w:p>
                  <w:p w:rsidR="00D67291" w:rsidRDefault="001E5930">
                    <w:pPr>
                      <w:ind w:left="647" w:right="500" w:firstLine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Belgeler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 xml:space="preserve">doğru </w:t>
                    </w:r>
                    <w:r>
                      <w:rPr>
                        <w:spacing w:val="-1"/>
                        <w:sz w:val="20"/>
                      </w:rPr>
                      <w:t>mu?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w10:wrap anchorx="page"/>
          </v:group>
        </w:pict>
      </w:r>
      <w:r w:rsidR="001E5930">
        <w:rPr>
          <w:sz w:val="20"/>
        </w:rPr>
        <w:t>Evet</w:t>
      </w:r>
    </w:p>
    <w:p w:rsidR="00D67291" w:rsidRDefault="00D67291">
      <w:pPr>
        <w:pStyle w:val="GvdeMetni"/>
        <w:rPr>
          <w:b w:val="0"/>
          <w:sz w:val="20"/>
        </w:rPr>
      </w:pPr>
    </w:p>
    <w:p w:rsidR="00D67291" w:rsidRDefault="00D67291">
      <w:pPr>
        <w:pStyle w:val="GvdeMetni"/>
        <w:rPr>
          <w:b w:val="0"/>
          <w:sz w:val="24"/>
        </w:rPr>
      </w:pPr>
    </w:p>
    <w:p w:rsidR="00D67291" w:rsidRDefault="001E5930">
      <w:pPr>
        <w:spacing w:before="91"/>
        <w:ind w:left="2041" w:right="1610"/>
        <w:jc w:val="center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3877564</wp:posOffset>
            </wp:positionH>
            <wp:positionV relativeFrom="paragraph">
              <wp:posOffset>208753</wp:posOffset>
            </wp:positionV>
            <wp:extent cx="75637" cy="140874"/>
            <wp:effectExtent l="0" t="0" r="0" b="0"/>
            <wp:wrapTopAndBottom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7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AFE">
        <w:pict>
          <v:group id="docshapegroup38" o:spid="_x0000_s1042" style="position:absolute;left:0;text-align:left;margin-left:263.85pt;margin-top:-59.5pt;width:99.95pt;height:66.4pt;z-index:-15814144;mso-position-horizontal-relative:page;mso-position-vertical-relative:text" coordorigin="5277,-1190" coordsize="1999,1328">
            <v:shape id="docshape39" o:spid="_x0000_s1045" style="position:absolute;left:5287;top:-1180;width:1737;height:1144" coordorigin="5287,-1180" coordsize="1737,1144" path="m5287,-608r868,-572l7024,-608,6155,-37,5287,-608xe" filled="f" strokeweight="1pt">
              <v:path arrowok="t"/>
            </v:shape>
            <v:shape id="docshape40" o:spid="_x0000_s1044" style="position:absolute;left:6171;top:-609;width:1105;height:746" coordorigin="6171,-608" coordsize="1105,746" o:spt="100" adj="0,,0" path="m6171,-43r,180m7024,-608r252,e" filled="f" strokeweight="1.25pt">
              <v:stroke joinstyle="round"/>
              <v:formulas/>
              <v:path arrowok="t" o:connecttype="segments"/>
            </v:shape>
            <v:shape id="docshape41" o:spid="_x0000_s1043" type="#_x0000_t202" style="position:absolute;left:5277;top:-1190;width:1999;height:1328" filled="f" stroked="f">
              <v:textbox inset="0,0,0,0">
                <w:txbxContent>
                  <w:p w:rsidR="00D67291" w:rsidRDefault="00D67291">
                    <w:pPr>
                      <w:spacing w:before="5"/>
                      <w:rPr>
                        <w:sz w:val="25"/>
                      </w:rPr>
                    </w:pPr>
                  </w:p>
                  <w:p w:rsidR="00D67291" w:rsidRDefault="001E5930">
                    <w:pPr>
                      <w:ind w:left="374" w:right="674" w:firstLine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Nakit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 xml:space="preserve">olarak </w:t>
                    </w:r>
                    <w:r>
                      <w:rPr>
                        <w:sz w:val="20"/>
                      </w:rPr>
                      <w:t>geldi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mi?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Evet</w:t>
      </w:r>
    </w:p>
    <w:p w:rsidR="00D67291" w:rsidRDefault="00D67291">
      <w:pPr>
        <w:jc w:val="center"/>
        <w:rPr>
          <w:sz w:val="20"/>
        </w:rPr>
        <w:sectPr w:rsidR="00D67291">
          <w:type w:val="continuous"/>
          <w:pgSz w:w="11910" w:h="16840"/>
          <w:pgMar w:top="1320" w:right="1640" w:bottom="280" w:left="1680" w:header="708" w:footer="708" w:gutter="0"/>
          <w:cols w:space="708"/>
        </w:sectPr>
      </w:pPr>
    </w:p>
    <w:p w:rsidR="00D67291" w:rsidRDefault="00D45AFE">
      <w:pPr>
        <w:pStyle w:val="GvdeMetni"/>
        <w:ind w:left="215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42" o:spid="_x0000_s1038" style="width:230pt;height:95.95pt;mso-position-horizontal-relative:char;mso-position-vertical-relative:line" coordsize="4600,1919">
            <v:shape id="docshape43" o:spid="_x0000_s1041" type="#_x0000_t75" style="position:absolute;left:2280;top:1700;width:120;height:218">
              <v:imagedata r:id="rId13" o:title=""/>
            </v:shape>
            <v:shape id="docshape44" o:spid="_x0000_s1040" style="position:absolute;left:10;top:10;width:4580;height:1685" coordorigin="10,10" coordsize="4580,1685" o:spt="100" adj="0,,0" path="m4589,291r-3,15l4577,320r-16,15l4540,349r-27,14l4480,377r-39,13l4398,403r-49,13l4296,428r-59,12l4174,452r-68,11l4034,474r-76,10l3878,494r-84,10l3706,512r-91,9l3520,528r-98,8l3321,542r-104,6l3111,553r-110,5l2890,562r-115,4l2659,568r-118,2l2421,571r-121,1l2178,571r-120,-1l1940,568r-116,-2l1710,562r-112,-4l1489,553r-107,-5l1278,542r-101,-6l1079,528r-95,-7l893,512r-88,-8l721,494,641,484,565,474,493,463,425,452,362,440,304,428,250,416,201,403,158,390,119,377,87,363,60,349,38,335,23,320,13,306,10,291t,l13,276,23,261,38,247,60,232,87,218r32,-13l158,191r43,-13l250,166r54,-13l362,141r63,-11l493,118r72,-10l641,97,721,87r84,-9l893,69r91,-8l1079,53r98,-7l1278,39r104,-6l1489,28r109,-5l1710,19r114,-3l1940,13r118,-1l2178,10r122,l2421,10r120,2l2659,13r116,3l2890,19r111,4l3111,28r106,5l3321,39r101,7l3520,53r95,8l3706,69r88,9l3878,87r80,10l4034,108r72,10l4174,130r63,11l4296,153r53,13l4398,178r43,13l4480,205r33,13l4540,232r21,15l4577,261r9,15l4589,291r,1123l4586,1429r-9,15l4561,1458r-21,14l4513,1486r-33,14l4441,1513r-43,14l4349,1539r-53,13l4237,1564r-63,11l4106,1586r-72,11l3958,1608r-80,9l3794,1627r-88,9l3615,1644r-95,8l3422,1659r-101,6l3217,1671r-106,6l3001,1681r-111,4l2775,1689r-116,2l2541,1693r-120,1l2300,1695r-122,-1l2058,1693r-118,-2l1824,1689r-114,-4l1598,1681r-109,-4l1382,1671r-104,-6l1177,1659r-98,-7l984,1644r-91,-8l805,1627r-84,-10l641,1608r-76,-11l493,1586r-68,-11l362,1564r-58,-12l250,1539r-49,-12l158,1513r-39,-13l87,1486,60,1472,38,1458,23,1444,13,1429r-3,-15l10,291xe" filled="f" strokeweight="1pt">
              <v:stroke joinstyle="round"/>
              <v:formulas/>
              <v:path arrowok="t" o:connecttype="segments"/>
            </v:shape>
            <v:shape id="docshape45" o:spid="_x0000_s1039" type="#_x0000_t202" style="position:absolute;width:4600;height:1919" filled="f" stroked="f">
              <v:textbox inset="0,0,0,0">
                <w:txbxContent>
                  <w:p w:rsidR="00D67291" w:rsidRDefault="00D67291"/>
                  <w:p w:rsidR="00D67291" w:rsidRDefault="00D67291"/>
                  <w:p w:rsidR="00D67291" w:rsidRDefault="001E5930">
                    <w:pPr>
                      <w:spacing w:before="140"/>
                      <w:ind w:left="414" w:right="735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 Kamu Mali Yönetimi Bilişim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giriş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yapılarak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THBS</w:t>
                    </w:r>
                  </w:p>
                  <w:p w:rsidR="00D67291" w:rsidRDefault="001E5930">
                    <w:pPr>
                      <w:ind w:left="198" w:right="524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üzerinden</w:t>
                    </w:r>
                    <w:proofErr w:type="gramEnd"/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talep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edilen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tutarlara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ilişkin muhasebe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kaydı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oluşturulur.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67291" w:rsidRDefault="00D45AFE">
      <w:pPr>
        <w:pStyle w:val="GvdeMetni"/>
        <w:spacing w:before="5"/>
        <w:rPr>
          <w:b w:val="0"/>
          <w:sz w:val="7"/>
        </w:rPr>
      </w:pPr>
      <w:r>
        <w:pict>
          <v:group id="docshapegroup46" o:spid="_x0000_s1034" style="position:absolute;margin-left:194.2pt;margin-top:5.5pt;width:226.85pt;height:39.65pt;z-index:-15725056;mso-wrap-distance-left:0;mso-wrap-distance-right:0;mso-position-horizontal-relative:page" coordorigin="3884,110" coordsize="4537,793">
            <v:rect id="docshape47" o:spid="_x0000_s1037" style="position:absolute;left:3894;top:119;width:4517;height:565" filled="f" strokeweight="1pt"/>
            <v:shape id="docshape48" o:spid="_x0000_s1036" type="#_x0000_t75" style="position:absolute;left:6124;top:686;width:120;height:216">
              <v:imagedata r:id="rId14" o:title=""/>
            </v:shape>
            <v:shape id="docshape49" o:spid="_x0000_s1035" type="#_x0000_t202" style="position:absolute;left:3884;top:109;width:4537;height:793" filled="f" stroked="f">
              <v:textbox inset="0,0,0,0">
                <w:txbxContent>
                  <w:p w:rsidR="00D67291" w:rsidRDefault="001E5930">
                    <w:pPr>
                      <w:spacing w:before="139"/>
                      <w:ind w:left="4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Gönderme emri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bankaya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0" o:spid="_x0000_s1030" style="position:absolute;margin-left:228.8pt;margin-top:52.55pt;width:165.55pt;height:41.9pt;z-index:-15724544;mso-wrap-distance-left:0;mso-wrap-distance-right:0;mso-position-horizontal-relative:page" coordorigin="4576,1051" coordsize="3311,838">
            <v:shape id="docshape51" o:spid="_x0000_s1033" style="position:absolute;left:4586;top:1060;width:3291;height:601" coordorigin="4586,1061" coordsize="3291,601" path="m5135,1061r2742,l7778,1065r-93,14l7600,1102r-76,29l7457,1167r-54,42l7363,1256r-35,105l7337,1415r66,98l7457,1555r67,36l7600,1620r85,23l7778,1657r99,4l5135,1661r-99,-4l4943,1643r-85,-23l4782,1591r-67,-36l4661,1513r-40,-47l4586,1361r9,-54l4661,1209r54,-42l4782,1131r76,-29l4943,1079r93,-14l5135,1061xe" filled="f" strokeweight="1pt">
              <v:path arrowok="t"/>
            </v:shape>
            <v:shape id="docshape52" o:spid="_x0000_s1032" type="#_x0000_t75" style="position:absolute;left:6132;top:1665;width:120;height:224">
              <v:imagedata r:id="rId15" o:title=""/>
            </v:shape>
            <v:shape id="docshape53" o:spid="_x0000_s1031" type="#_x0000_t202" style="position:absolute;left:4576;top:1050;width:3311;height:838" filled="f" stroked="f">
              <v:textbox inset="0,0,0,0">
                <w:txbxContent>
                  <w:p w:rsidR="00D67291" w:rsidRDefault="001E5930">
                    <w:pPr>
                      <w:spacing w:before="83"/>
                      <w:ind w:left="1028" w:right="1186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4" o:spid="_x0000_s1026" style="position:absolute;margin-left:241.8pt;margin-top:99.05pt;width:122pt;height:24.8pt;z-index:-15724032;mso-wrap-distance-left:0;mso-wrap-distance-right:0;mso-position-horizontal-relative:page" coordorigin="4836,1981" coordsize="2440,496">
            <v:shape id="docshape55" o:spid="_x0000_s1029" style="position:absolute;left:4845;top:1991;width:2420;height:476" coordorigin="4846,1991" coordsize="2420,476" path="m5235,1991r1641,l6965,1997r82,18l7119,2043r60,37l7225,2125r40,104l7255,2284r-76,94l7119,2415r-72,28l6965,2461r-89,6l5235,2467r-89,-6l5064,2443r-73,-28l4931,2378r-46,-44l4846,2229r10,-54l4931,2080r60,-37l5064,2015r82,-18l5235,1991xe" filled="f" strokeweight="1pt">
              <v:path arrowok="t"/>
            </v:shape>
            <v:rect id="docshape56" o:spid="_x0000_s1028" style="position:absolute;left:5411;top:2034;width:1500;height:340" stroked="f"/>
            <v:shape id="docshape57" o:spid="_x0000_s1027" type="#_x0000_t202" style="position:absolute;left:4835;top:1981;width:2440;height:496" filled="f" stroked="f">
              <v:textbox inset="0,0,0,0">
                <w:txbxContent>
                  <w:p w:rsidR="00D67291" w:rsidRDefault="001E5930">
                    <w:pPr>
                      <w:spacing w:before="127"/>
                      <w:ind w:left="87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67291" w:rsidRDefault="00D67291">
      <w:pPr>
        <w:pStyle w:val="GvdeMetni"/>
        <w:spacing w:before="9"/>
        <w:rPr>
          <w:b w:val="0"/>
          <w:sz w:val="10"/>
        </w:rPr>
      </w:pPr>
    </w:p>
    <w:p w:rsidR="00D67291" w:rsidRDefault="00D67291">
      <w:pPr>
        <w:pStyle w:val="GvdeMetni"/>
        <w:spacing w:before="11"/>
        <w:rPr>
          <w:b w:val="0"/>
          <w:sz w:val="5"/>
        </w:rPr>
      </w:pPr>
    </w:p>
    <w:sectPr w:rsidR="00D67291">
      <w:pgSz w:w="11910" w:h="16840"/>
      <w:pgMar w:top="1300" w:right="164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7291"/>
    <w:rsid w:val="001E5930"/>
    <w:rsid w:val="009A56EE"/>
    <w:rsid w:val="00D45AFE"/>
    <w:rsid w:val="00D6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4:docId w14:val="206A9825"/>
  <w15:docId w15:val="{E1B55D1C-9EE8-415B-B773-319BAF5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1E593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NouS/TncTR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5</cp:revision>
  <dcterms:created xsi:type="dcterms:W3CDTF">2022-09-29T08:59:00Z</dcterms:created>
  <dcterms:modified xsi:type="dcterms:W3CDTF">2022-10-05T07:16:00Z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