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horzAnchor="margin" w:tblpXSpec="center" w:tblpY="-345"/>
        <w:tblW w:w="14601" w:type="dxa"/>
        <w:tblLook w:val="04A0" w:firstRow="1" w:lastRow="0" w:firstColumn="1" w:lastColumn="0" w:noHBand="0" w:noVBand="1"/>
      </w:tblPr>
      <w:tblGrid>
        <w:gridCol w:w="1416"/>
        <w:gridCol w:w="945"/>
        <w:gridCol w:w="4312"/>
        <w:gridCol w:w="1991"/>
        <w:gridCol w:w="2789"/>
        <w:gridCol w:w="3148"/>
      </w:tblGrid>
      <w:tr w:rsidR="00D1203D" w:rsidRPr="00AA3E1B" w:rsidTr="007E64C8">
        <w:tc>
          <w:tcPr>
            <w:tcW w:w="14601" w:type="dxa"/>
            <w:gridSpan w:val="6"/>
            <w:shd w:val="clear" w:color="auto" w:fill="D99594" w:themeFill="accent2" w:themeFillTint="99"/>
          </w:tcPr>
          <w:p w:rsidR="00D1203D" w:rsidRPr="00AA3E1B" w:rsidRDefault="00D1203D" w:rsidP="007E64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SEMPOZYUM PROGRAM</w:t>
            </w:r>
          </w:p>
          <w:p w:rsidR="00D1203D" w:rsidRPr="00AA3E1B" w:rsidRDefault="00D1203D" w:rsidP="007E64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08 </w:t>
            </w:r>
            <w:proofErr w:type="spellStart"/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Kasım</w:t>
            </w:r>
            <w:proofErr w:type="spellEnd"/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 2024</w:t>
            </w:r>
          </w:p>
          <w:p w:rsidR="006D0EEA" w:rsidRPr="00AA3E1B" w:rsidRDefault="006D0EEA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CUMA</w:t>
            </w:r>
          </w:p>
        </w:tc>
      </w:tr>
      <w:tr w:rsidR="00F24C05" w:rsidRPr="00AA3E1B" w:rsidTr="00435FC0">
        <w:tc>
          <w:tcPr>
            <w:tcW w:w="2361" w:type="dxa"/>
            <w:gridSpan w:val="2"/>
            <w:shd w:val="clear" w:color="auto" w:fill="E5DFEC" w:themeFill="accent4" w:themeFillTint="33"/>
          </w:tcPr>
          <w:p w:rsidR="00F24C05" w:rsidRPr="00AA3E1B" w:rsidRDefault="00CA7012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08.30-09.00</w:t>
            </w:r>
          </w:p>
        </w:tc>
        <w:tc>
          <w:tcPr>
            <w:tcW w:w="12240" w:type="dxa"/>
            <w:gridSpan w:val="4"/>
            <w:shd w:val="clear" w:color="auto" w:fill="E5DFEC" w:themeFill="accent4" w:themeFillTint="33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Kayıt</w:t>
            </w:r>
          </w:p>
        </w:tc>
      </w:tr>
      <w:tr w:rsidR="00F24C05" w:rsidRPr="00AA3E1B" w:rsidTr="00435FC0">
        <w:tc>
          <w:tcPr>
            <w:tcW w:w="2361" w:type="dxa"/>
            <w:gridSpan w:val="2"/>
            <w:shd w:val="clear" w:color="auto" w:fill="E5DFEC" w:themeFill="accent4" w:themeFillTint="33"/>
          </w:tcPr>
          <w:p w:rsidR="00F24C05" w:rsidRPr="00AA3E1B" w:rsidRDefault="00CA7012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09.00-09.30</w:t>
            </w:r>
          </w:p>
        </w:tc>
        <w:tc>
          <w:tcPr>
            <w:tcW w:w="12240" w:type="dxa"/>
            <w:gridSpan w:val="4"/>
            <w:shd w:val="clear" w:color="auto" w:fill="E5DFEC" w:themeFill="accent4" w:themeFillTint="33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Tanıtım Videoları </w:t>
            </w:r>
          </w:p>
        </w:tc>
      </w:tr>
      <w:tr w:rsidR="00F24C05" w:rsidRPr="00AA3E1B" w:rsidTr="00435FC0">
        <w:tc>
          <w:tcPr>
            <w:tcW w:w="2361" w:type="dxa"/>
            <w:gridSpan w:val="2"/>
            <w:shd w:val="clear" w:color="auto" w:fill="D9D9D9" w:themeFill="background1" w:themeFillShade="D9"/>
          </w:tcPr>
          <w:p w:rsidR="00F24C05" w:rsidRPr="00AA3E1B" w:rsidRDefault="00CA7012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09.30-10.00</w:t>
            </w:r>
          </w:p>
        </w:tc>
        <w:tc>
          <w:tcPr>
            <w:tcW w:w="12240" w:type="dxa"/>
            <w:gridSpan w:val="4"/>
            <w:shd w:val="clear" w:color="auto" w:fill="D9D9D9" w:themeFill="background1" w:themeFillShade="D9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Açılış Konuşmaları</w:t>
            </w:r>
          </w:p>
          <w:p w:rsidR="008B34BA" w:rsidRPr="00AA3E1B" w:rsidRDefault="008B34BA" w:rsidP="001F0A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Doç. Dr. Leyla ZENGİN AYDIN </w:t>
            </w:r>
            <w:r w:rsidR="001F0A45">
              <w:rPr>
                <w:rFonts w:ascii="Times New Roman" w:hAnsi="Times New Roman" w:cs="Times New Roman"/>
                <w:sz w:val="20"/>
                <w:szCs w:val="20"/>
              </w:rPr>
              <w:t xml:space="preserve">Sempozyum </w:t>
            </w: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Başkanı</w:t>
            </w:r>
          </w:p>
          <w:p w:rsidR="008B34BA" w:rsidRPr="00AA3E1B" w:rsidRDefault="007E64C8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Prof. Dr. Vahap ÖZPOLAT Atatürk Sağlık Bilimleri Fakültesi Dekanı</w:t>
            </w:r>
          </w:p>
          <w:p w:rsidR="008B34BA" w:rsidRPr="00AA3E1B" w:rsidRDefault="007E64C8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Prof. Dr. Kamuran ERONAT Dicle Üniversitesi Rektörü (Tensip buyururlarsa)</w:t>
            </w:r>
          </w:p>
        </w:tc>
      </w:tr>
      <w:tr w:rsidR="00F24C05" w:rsidRPr="00AA3E1B" w:rsidTr="007E64C8">
        <w:tc>
          <w:tcPr>
            <w:tcW w:w="14601" w:type="dxa"/>
            <w:gridSpan w:val="6"/>
            <w:shd w:val="clear" w:color="auto" w:fill="D99594" w:themeFill="accent2" w:themeFillTint="99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PANEL 1</w:t>
            </w:r>
            <w:r w:rsidR="00907410"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. Afetler, Kültür ve Hemşirelik Üçgeni</w:t>
            </w:r>
          </w:p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Oturum Başkanı: </w:t>
            </w:r>
            <w:r w:rsidR="00665BF0" w:rsidRPr="00AA3E1B">
              <w:rPr>
                <w:rFonts w:ascii="Times New Roman" w:hAnsi="Times New Roman" w:cs="Times New Roman"/>
                <w:sz w:val="20"/>
                <w:szCs w:val="20"/>
              </w:rPr>
              <w:t>Doç. Dr. Leyla ZENGİN AYDIN</w:t>
            </w:r>
          </w:p>
        </w:tc>
      </w:tr>
      <w:tr w:rsidR="00F44BD8" w:rsidRPr="00AA3E1B" w:rsidTr="00441782">
        <w:trPr>
          <w:trHeight w:val="563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10.00-10.20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44BD8" w:rsidRPr="00A9313D" w:rsidRDefault="00F44BD8" w:rsidP="00F44BD8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A9313D">
              <w:rPr>
                <w:rFonts w:ascii="Times New Roman" w:hAnsi="Times New Roman" w:cs="Times New Roman"/>
                <w:sz w:val="20"/>
                <w:szCs w:val="20"/>
              </w:rPr>
              <w:t>Hemşireliğin insan ile tanışması</w:t>
            </w:r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F44BD8">
              <w:rPr>
                <w:rFonts w:ascii="Times New Roman" w:hAnsi="Times New Roman" w:cs="Times New Roman"/>
                <w:bCs/>
                <w:sz w:val="20"/>
                <w:szCs w:val="20"/>
              </w:rPr>
              <w:t>Prof</w:t>
            </w:r>
            <w:r w:rsidRPr="00F44BD8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F44BD8">
              <w:rPr>
                <w:rFonts w:ascii="Times New Roman" w:hAnsi="Times New Roman" w:cs="Times New Roman"/>
                <w:bCs/>
                <w:sz w:val="20"/>
                <w:szCs w:val="20"/>
              </w:rPr>
              <w:t>Dr</w:t>
            </w:r>
            <w:r w:rsidRPr="00F44BD8">
              <w:rPr>
                <w:rFonts w:ascii="Times New Roman" w:hAnsi="Times New Roman" w:cs="Times New Roman"/>
                <w:sz w:val="20"/>
                <w:szCs w:val="20"/>
              </w:rPr>
              <w:t>. </w:t>
            </w:r>
            <w:r w:rsidRPr="00F44BD8">
              <w:rPr>
                <w:rFonts w:ascii="Times New Roman" w:hAnsi="Times New Roman" w:cs="Times New Roman"/>
                <w:bCs/>
                <w:sz w:val="20"/>
                <w:szCs w:val="20"/>
              </w:rPr>
              <w:t>Nurgün PLATİN</w:t>
            </w:r>
          </w:p>
        </w:tc>
      </w:tr>
      <w:tr w:rsidR="00F44BD8" w:rsidRPr="00AA3E1B" w:rsidTr="00441782">
        <w:trPr>
          <w:trHeight w:val="563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10.20-10.40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F44BD8">
              <w:rPr>
                <w:rFonts w:ascii="Times New Roman" w:hAnsi="Times New Roman" w:cs="Times New Roman"/>
                <w:sz w:val="20"/>
                <w:szCs w:val="20"/>
              </w:rPr>
              <w:t xml:space="preserve">İnsan, Afet,  </w:t>
            </w:r>
            <w:proofErr w:type="gramStart"/>
            <w:r w:rsidRPr="00F44BD8">
              <w:rPr>
                <w:rFonts w:ascii="Times New Roman" w:hAnsi="Times New Roman" w:cs="Times New Roman"/>
                <w:sz w:val="20"/>
                <w:szCs w:val="20"/>
              </w:rPr>
              <w:t>Kültür  ve</w:t>
            </w:r>
            <w:proofErr w:type="gramEnd"/>
            <w:r w:rsidRPr="00F44BD8">
              <w:rPr>
                <w:rFonts w:ascii="Times New Roman" w:hAnsi="Times New Roman" w:cs="Times New Roman"/>
                <w:sz w:val="20"/>
                <w:szCs w:val="20"/>
              </w:rPr>
              <w:t xml:space="preserve">  Hemşirelik</w:t>
            </w:r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F44BD8">
              <w:rPr>
                <w:rFonts w:ascii="Times New Roman" w:hAnsi="Times New Roman" w:cs="Times New Roman"/>
                <w:bCs/>
                <w:sz w:val="20"/>
                <w:szCs w:val="20"/>
              </w:rPr>
              <w:t>Prof. Dr. Candan ÖZTÜRK</w:t>
            </w:r>
          </w:p>
        </w:tc>
      </w:tr>
      <w:tr w:rsidR="00F44BD8" w:rsidRPr="00AA3E1B" w:rsidTr="00441782">
        <w:trPr>
          <w:trHeight w:val="294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10.40-11.00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F44BD8">
              <w:rPr>
                <w:rFonts w:ascii="Times New Roman" w:hAnsi="Times New Roman" w:cs="Times New Roman"/>
                <w:sz w:val="20"/>
                <w:szCs w:val="20"/>
              </w:rPr>
              <w:t>Afetlere kültürel yeterli hemşirelik yaklaşımın önemi</w:t>
            </w:r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44BD8" w:rsidRPr="00AA3E1B" w:rsidRDefault="00F44BD8" w:rsidP="00F44BD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Prof. Dr.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Gülbu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TANRIVERDİ </w:t>
            </w:r>
          </w:p>
        </w:tc>
      </w:tr>
      <w:tr w:rsidR="00F24C05" w:rsidRPr="00AA3E1B" w:rsidTr="00435FC0">
        <w:trPr>
          <w:trHeight w:val="394"/>
        </w:trPr>
        <w:tc>
          <w:tcPr>
            <w:tcW w:w="2361" w:type="dxa"/>
            <w:gridSpan w:val="2"/>
            <w:shd w:val="clear" w:color="auto" w:fill="D9D9D9" w:themeFill="background1" w:themeFillShade="D9"/>
          </w:tcPr>
          <w:p w:rsidR="00F24C05" w:rsidRPr="00AA3E1B" w:rsidRDefault="00F24C05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11.00-11.20</w:t>
            </w:r>
          </w:p>
        </w:tc>
        <w:tc>
          <w:tcPr>
            <w:tcW w:w="12240" w:type="dxa"/>
            <w:gridSpan w:val="4"/>
            <w:shd w:val="clear" w:color="auto" w:fill="D9D9D9" w:themeFill="background1" w:themeFillShade="D9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ARA</w:t>
            </w:r>
          </w:p>
        </w:tc>
      </w:tr>
      <w:tr w:rsidR="00F24C05" w:rsidRPr="00AA3E1B" w:rsidTr="00441782">
        <w:trPr>
          <w:trHeight w:val="296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11.20-11.40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Afet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sonrası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toplumların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kültürel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ihtiyaçları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hemşirelik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müdahaleleri</w:t>
            </w:r>
            <w:proofErr w:type="spellEnd"/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Doç. Dr. Zeliha CENGİZ</w:t>
            </w:r>
          </w:p>
        </w:tc>
      </w:tr>
      <w:tr w:rsidR="00F24C05" w:rsidRPr="00AA3E1B" w:rsidTr="00441782">
        <w:trPr>
          <w:trHeight w:val="296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11.40-12.00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jc w:val="both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Afet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öncesi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sonrası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sağlık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eğitimi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kültürel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farkındalık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hazırlık</w:t>
            </w:r>
            <w:proofErr w:type="spellEnd"/>
            <w:r w:rsidRPr="00AA3E1B"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24C05" w:rsidRPr="00AA3E1B" w:rsidRDefault="00F44BD8" w:rsidP="007E64C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44BD8">
              <w:rPr>
                <w:rFonts w:ascii="Times New Roman" w:hAnsi="Times New Roman" w:cs="Times New Roman"/>
                <w:sz w:val="20"/>
                <w:szCs w:val="20"/>
              </w:rPr>
              <w:t xml:space="preserve">Prof. Dr. </w:t>
            </w:r>
            <w:proofErr w:type="spellStart"/>
            <w:r w:rsidRPr="00F44BD8">
              <w:rPr>
                <w:rFonts w:ascii="Times New Roman" w:hAnsi="Times New Roman" w:cs="Times New Roman"/>
                <w:sz w:val="20"/>
                <w:szCs w:val="20"/>
              </w:rPr>
              <w:t>Rukuye</w:t>
            </w:r>
            <w:proofErr w:type="spellEnd"/>
            <w:r w:rsidRPr="00F44BD8">
              <w:rPr>
                <w:rFonts w:ascii="Times New Roman" w:hAnsi="Times New Roman" w:cs="Times New Roman"/>
                <w:sz w:val="20"/>
                <w:szCs w:val="20"/>
              </w:rPr>
              <w:t xml:space="preserve"> AYLAZ</w:t>
            </w:r>
          </w:p>
        </w:tc>
      </w:tr>
      <w:tr w:rsidR="00F24C05" w:rsidRPr="00AA3E1B" w:rsidTr="00441782">
        <w:trPr>
          <w:trHeight w:val="296"/>
        </w:trPr>
        <w:tc>
          <w:tcPr>
            <w:tcW w:w="2361" w:type="dxa"/>
            <w:gridSpan w:val="2"/>
            <w:shd w:val="clear" w:color="auto" w:fill="8DB3E2" w:themeFill="text2" w:themeFillTint="66"/>
          </w:tcPr>
          <w:p w:rsidR="00F24C05" w:rsidRPr="00441782" w:rsidRDefault="00F24C05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782">
              <w:rPr>
                <w:rFonts w:ascii="Times New Roman" w:hAnsi="Times New Roman" w:cs="Times New Roman"/>
                <w:sz w:val="20"/>
                <w:szCs w:val="20"/>
              </w:rPr>
              <w:t>12.00-12.20</w:t>
            </w:r>
          </w:p>
        </w:tc>
        <w:tc>
          <w:tcPr>
            <w:tcW w:w="6303" w:type="dxa"/>
            <w:gridSpan w:val="2"/>
            <w:shd w:val="clear" w:color="auto" w:fill="8DB3E2" w:themeFill="text2" w:themeFillTint="66"/>
          </w:tcPr>
          <w:p w:rsidR="00F24C05" w:rsidRPr="00AA3E1B" w:rsidRDefault="00F24C05" w:rsidP="00F44B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Tartışma ve Soru &amp; Cevap</w:t>
            </w:r>
            <w:r w:rsidR="00212A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12AB6">
              <w:t xml:space="preserve"> </w:t>
            </w:r>
          </w:p>
        </w:tc>
        <w:tc>
          <w:tcPr>
            <w:tcW w:w="5937" w:type="dxa"/>
            <w:gridSpan w:val="2"/>
            <w:shd w:val="clear" w:color="auto" w:fill="8DB3E2" w:themeFill="text2" w:themeFillTint="66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4C05" w:rsidRPr="00AA3E1B" w:rsidTr="00435FC0">
        <w:tc>
          <w:tcPr>
            <w:tcW w:w="2361" w:type="dxa"/>
            <w:gridSpan w:val="2"/>
            <w:shd w:val="clear" w:color="auto" w:fill="E5DFEC" w:themeFill="accent4" w:themeFillTint="33"/>
          </w:tcPr>
          <w:p w:rsidR="00F24C05" w:rsidRPr="00AA3E1B" w:rsidRDefault="00F24C05" w:rsidP="007E64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12.</w:t>
            </w:r>
            <w:r w:rsidR="00CA7012"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20-13.3</w:t>
            </w: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2240" w:type="dxa"/>
            <w:gridSpan w:val="4"/>
            <w:shd w:val="clear" w:color="auto" w:fill="E5DFEC" w:themeFill="accent4" w:themeFillTint="33"/>
          </w:tcPr>
          <w:p w:rsidR="00F24C05" w:rsidRPr="00AA3E1B" w:rsidRDefault="00F24C05" w:rsidP="007E64C8">
            <w:pPr>
              <w:rPr>
                <w:rFonts w:ascii="Times New Roman" w:hAnsi="Times New Roman" w:cs="Times New Roman"/>
                <w:b/>
                <w:color w:val="0D0D0D"/>
                <w:sz w:val="20"/>
                <w:szCs w:val="20"/>
                <w:shd w:val="clear" w:color="auto" w:fill="FFFFFF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ÖĞLE YEMEĞİ</w:t>
            </w:r>
          </w:p>
        </w:tc>
      </w:tr>
      <w:tr w:rsidR="007E64C8" w:rsidRPr="00AA3E1B" w:rsidTr="00AA3E1B">
        <w:trPr>
          <w:trHeight w:val="1268"/>
        </w:trPr>
        <w:tc>
          <w:tcPr>
            <w:tcW w:w="11453" w:type="dxa"/>
            <w:gridSpan w:val="5"/>
            <w:shd w:val="clear" w:color="auto" w:fill="D99594" w:themeFill="accent2" w:themeFillTint="99"/>
          </w:tcPr>
          <w:p w:rsidR="007E64C8" w:rsidRPr="00AA3E1B" w:rsidRDefault="007E64C8" w:rsidP="007E64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PANEL 2. Afetlerde Engelleri Nasıl Aşabiliriz?</w:t>
            </w:r>
          </w:p>
          <w:p w:rsidR="007E64C8" w:rsidRPr="00AA3E1B" w:rsidRDefault="007E64C8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Oturum Başkanı: Doç. Dr. Gülhan YİĞİTALP</w:t>
            </w:r>
          </w:p>
        </w:tc>
        <w:tc>
          <w:tcPr>
            <w:tcW w:w="3148" w:type="dxa"/>
            <w:shd w:val="clear" w:color="auto" w:fill="D99594" w:themeFill="accent2" w:themeFillTint="99"/>
          </w:tcPr>
          <w:p w:rsidR="00435FC0" w:rsidRPr="00AA3E1B" w:rsidRDefault="00435FC0" w:rsidP="00435FC0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Workshop </w:t>
            </w:r>
            <w:proofErr w:type="gramStart"/>
            <w:r w:rsidRPr="00AA3E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1/2/3</w:t>
            </w:r>
            <w:proofErr w:type="gramEnd"/>
          </w:p>
          <w:p w:rsidR="00AA3E1B" w:rsidRDefault="00435FC0" w:rsidP="00435FC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Sözel Bildiri Oturumları</w:t>
            </w:r>
          </w:p>
          <w:p w:rsidR="00435FC0" w:rsidRPr="00AA3E1B" w:rsidRDefault="00435FC0" w:rsidP="0044178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(Yüz Yüze-Online )</w:t>
            </w:r>
          </w:p>
        </w:tc>
      </w:tr>
      <w:tr w:rsidR="00AA3E1B" w:rsidRPr="00AA3E1B" w:rsidTr="00441782">
        <w:tc>
          <w:tcPr>
            <w:tcW w:w="1416" w:type="dxa"/>
            <w:shd w:val="clear" w:color="auto" w:fill="8DB3E2" w:themeFill="text2" w:themeFillTint="66"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13.30-13.50</w:t>
            </w:r>
          </w:p>
        </w:tc>
        <w:tc>
          <w:tcPr>
            <w:tcW w:w="5257" w:type="dxa"/>
            <w:gridSpan w:val="2"/>
            <w:shd w:val="clear" w:color="auto" w:fill="8DB3E2" w:themeFill="text2" w:themeFillTint="66"/>
          </w:tcPr>
          <w:p w:rsidR="00AA3E1B" w:rsidRPr="00AA3E1B" w:rsidRDefault="00AA3E1B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Göçmen Topluluklara Yönelik Afet Öncesi Planlama ve Hazırlık </w:t>
            </w:r>
          </w:p>
        </w:tc>
        <w:tc>
          <w:tcPr>
            <w:tcW w:w="4780" w:type="dxa"/>
            <w:gridSpan w:val="2"/>
            <w:shd w:val="clear" w:color="auto" w:fill="8DB3E2" w:themeFill="text2" w:themeFillTint="66"/>
          </w:tcPr>
          <w:p w:rsidR="00AA3E1B" w:rsidRPr="00AA3E1B" w:rsidRDefault="00AA3E1B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Assistan</w:t>
            </w:r>
            <w:r w:rsidR="00C20717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proofErr w:type="spellEnd"/>
            <w:r w:rsidR="00C207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C20717">
              <w:rPr>
                <w:rFonts w:ascii="Times New Roman" w:hAnsi="Times New Roman" w:cs="Times New Roman"/>
                <w:sz w:val="20"/>
                <w:szCs w:val="20"/>
              </w:rPr>
              <w:t>Professor</w:t>
            </w:r>
            <w:proofErr w:type="spellEnd"/>
            <w:r w:rsidR="00C20717">
              <w:rPr>
                <w:rFonts w:ascii="Times New Roman" w:hAnsi="Times New Roman" w:cs="Times New Roman"/>
                <w:sz w:val="20"/>
                <w:szCs w:val="20"/>
              </w:rPr>
              <w:t xml:space="preserve"> Kader TEKKAS-KERMAN</w:t>
            </w:r>
          </w:p>
        </w:tc>
        <w:tc>
          <w:tcPr>
            <w:tcW w:w="3148" w:type="dxa"/>
            <w:vMerge w:val="restart"/>
            <w:shd w:val="clear" w:color="auto" w:fill="8DB3E2" w:themeFill="text2" w:themeFillTint="66"/>
          </w:tcPr>
          <w:p w:rsidR="00AA3E1B" w:rsidRPr="00AA3E1B" w:rsidRDefault="00AA3E1B" w:rsidP="007E64C8">
            <w:pPr>
              <w:spacing w:after="20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3E1B" w:rsidRPr="00AA3E1B" w:rsidRDefault="00AA3E1B" w:rsidP="007E64C8">
            <w:pPr>
              <w:spacing w:after="200"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3E1B" w:rsidRPr="00AA3E1B" w:rsidRDefault="00AA3E1B" w:rsidP="002D2D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3E1B" w:rsidRPr="00AA3E1B" w:rsidTr="00441782">
        <w:tc>
          <w:tcPr>
            <w:tcW w:w="1416" w:type="dxa"/>
            <w:shd w:val="clear" w:color="auto" w:fill="8DB3E2" w:themeFill="text2" w:themeFillTint="66"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13.50-14.10</w:t>
            </w:r>
          </w:p>
        </w:tc>
        <w:tc>
          <w:tcPr>
            <w:tcW w:w="5257" w:type="dxa"/>
            <w:gridSpan w:val="2"/>
            <w:shd w:val="clear" w:color="auto" w:fill="8DB3E2" w:themeFill="text2" w:themeFillTint="66"/>
          </w:tcPr>
          <w:p w:rsidR="00AA3E1B" w:rsidRPr="00AA3E1B" w:rsidRDefault="00AA3E1B" w:rsidP="007E64C8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Kültürlerarası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Afet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Yönetiminde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Etkili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İletişim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Stratejileri</w:t>
            </w:r>
            <w:proofErr w:type="spellEnd"/>
          </w:p>
        </w:tc>
        <w:tc>
          <w:tcPr>
            <w:tcW w:w="4780" w:type="dxa"/>
            <w:gridSpan w:val="2"/>
            <w:shd w:val="clear" w:color="auto" w:fill="8DB3E2" w:themeFill="text2" w:themeFillTint="66"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Doç. Dr. Funda GÜMÜŞ </w:t>
            </w:r>
          </w:p>
        </w:tc>
        <w:tc>
          <w:tcPr>
            <w:tcW w:w="3148" w:type="dxa"/>
            <w:vMerge/>
          </w:tcPr>
          <w:p w:rsidR="00AA3E1B" w:rsidRPr="00AA3E1B" w:rsidRDefault="00AA3E1B" w:rsidP="002D2DE6">
            <w:pPr>
              <w:jc w:val="center"/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</w:p>
        </w:tc>
      </w:tr>
      <w:tr w:rsidR="00AA3E1B" w:rsidRPr="00AA3E1B" w:rsidTr="00441782">
        <w:trPr>
          <w:trHeight w:val="686"/>
        </w:trPr>
        <w:tc>
          <w:tcPr>
            <w:tcW w:w="1416" w:type="dxa"/>
            <w:shd w:val="clear" w:color="auto" w:fill="8DB3E2" w:themeFill="text2" w:themeFillTint="66"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14.10-14.30</w:t>
            </w:r>
          </w:p>
        </w:tc>
        <w:tc>
          <w:tcPr>
            <w:tcW w:w="5257" w:type="dxa"/>
            <w:gridSpan w:val="2"/>
            <w:shd w:val="clear" w:color="auto" w:fill="8DB3E2" w:themeFill="text2" w:themeFillTint="66"/>
          </w:tcPr>
          <w:p w:rsidR="00AA3E1B" w:rsidRPr="00AA3E1B" w:rsidRDefault="00AA3E1B" w:rsidP="007E64C8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Kültürel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Çeşitlilikler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Acil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Durum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Müdahalelerinde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Karşılaşılan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Zorluklar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Deneyim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Paylaşımı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4780" w:type="dxa"/>
            <w:gridSpan w:val="2"/>
            <w:shd w:val="clear" w:color="auto" w:fill="8DB3E2" w:themeFill="text2" w:themeFillTint="66"/>
          </w:tcPr>
          <w:p w:rsidR="00AA3E1B" w:rsidRPr="00AA3E1B" w:rsidRDefault="00534087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BSN&amp; RN, Merve KADİOĞLU</w:t>
            </w:r>
          </w:p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Enes ERBOVA</w:t>
            </w:r>
          </w:p>
        </w:tc>
        <w:tc>
          <w:tcPr>
            <w:tcW w:w="3148" w:type="dxa"/>
            <w:vMerge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64C8" w:rsidRPr="00AA3E1B" w:rsidTr="00441782">
        <w:trPr>
          <w:trHeight w:val="308"/>
        </w:trPr>
        <w:tc>
          <w:tcPr>
            <w:tcW w:w="1416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14.30-14.50</w:t>
            </w:r>
          </w:p>
        </w:tc>
        <w:tc>
          <w:tcPr>
            <w:tcW w:w="10037" w:type="dxa"/>
            <w:gridSpan w:val="4"/>
            <w:shd w:val="clear" w:color="auto" w:fill="FABF8F" w:themeFill="accent6" w:themeFillTint="99"/>
          </w:tcPr>
          <w:p w:rsidR="007E64C8" w:rsidRPr="00AA3E1B" w:rsidRDefault="007E64C8" w:rsidP="00441782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Tartışma ve Soru &amp; Cevap</w:t>
            </w:r>
            <w:r w:rsidR="004417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148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</w:p>
        </w:tc>
      </w:tr>
      <w:tr w:rsidR="007E64C8" w:rsidRPr="00AA3E1B" w:rsidTr="00441782">
        <w:trPr>
          <w:trHeight w:val="152"/>
        </w:trPr>
        <w:tc>
          <w:tcPr>
            <w:tcW w:w="1416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14.50-15.10</w:t>
            </w:r>
          </w:p>
        </w:tc>
        <w:tc>
          <w:tcPr>
            <w:tcW w:w="10037" w:type="dxa"/>
            <w:gridSpan w:val="4"/>
            <w:shd w:val="clear" w:color="auto" w:fill="FABF8F" w:themeFill="accent6" w:themeFillTint="99"/>
          </w:tcPr>
          <w:p w:rsidR="007E64C8" w:rsidRPr="00AA3E1B" w:rsidRDefault="00441782" w:rsidP="007E64C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ARA</w:t>
            </w:r>
          </w:p>
        </w:tc>
        <w:tc>
          <w:tcPr>
            <w:tcW w:w="3148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rPr>
                <w:rFonts w:ascii="Times New Roman" w:hAnsi="Times New Roman" w:cs="Times New Roman"/>
                <w:color w:val="0D0D0D"/>
                <w:sz w:val="20"/>
                <w:szCs w:val="20"/>
                <w:shd w:val="clear" w:color="auto" w:fill="FFFFFF"/>
              </w:rPr>
            </w:pPr>
          </w:p>
        </w:tc>
      </w:tr>
      <w:tr w:rsidR="007E64C8" w:rsidRPr="00AA3E1B" w:rsidTr="00435FC0">
        <w:tc>
          <w:tcPr>
            <w:tcW w:w="11453" w:type="dxa"/>
            <w:gridSpan w:val="5"/>
            <w:shd w:val="clear" w:color="auto" w:fill="D99594" w:themeFill="accent2" w:themeFillTint="99"/>
          </w:tcPr>
          <w:p w:rsidR="007E64C8" w:rsidRPr="00AA3E1B" w:rsidRDefault="007E64C8" w:rsidP="007E64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</w:rPr>
              <w:t>PANEL 3. Afet ve Kadın</w:t>
            </w:r>
          </w:p>
          <w:p w:rsidR="007E64C8" w:rsidRPr="00AA3E1B" w:rsidRDefault="007E64C8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Oturum Başkanı: Doç. Dr. Mesude DUMAN</w:t>
            </w:r>
          </w:p>
        </w:tc>
        <w:tc>
          <w:tcPr>
            <w:tcW w:w="3148" w:type="dxa"/>
            <w:shd w:val="clear" w:color="auto" w:fill="D99594" w:themeFill="accent2" w:themeFillTint="99"/>
          </w:tcPr>
          <w:p w:rsidR="007E64C8" w:rsidRPr="00AA3E1B" w:rsidRDefault="00435FC0" w:rsidP="00435FC0">
            <w:pPr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Workshop </w:t>
            </w:r>
            <w:proofErr w:type="gramStart"/>
            <w:r w:rsidRPr="00AA3E1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1/2/3</w:t>
            </w:r>
            <w:proofErr w:type="gramEnd"/>
          </w:p>
          <w:p w:rsidR="00435FC0" w:rsidRPr="00AA3E1B" w:rsidRDefault="00435FC0" w:rsidP="00435F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Sözel Bildiri Oturumları</w:t>
            </w:r>
          </w:p>
          <w:p w:rsidR="007E64C8" w:rsidRPr="00AA3E1B" w:rsidRDefault="00435FC0" w:rsidP="00435FC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(Yüz Yüze-Online )</w:t>
            </w:r>
          </w:p>
        </w:tc>
      </w:tr>
      <w:tr w:rsidR="00435FC0" w:rsidRPr="00AA3E1B" w:rsidTr="00441782">
        <w:trPr>
          <w:trHeight w:val="221"/>
        </w:trPr>
        <w:tc>
          <w:tcPr>
            <w:tcW w:w="1416" w:type="dxa"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15.10-15.30</w:t>
            </w:r>
          </w:p>
        </w:tc>
        <w:tc>
          <w:tcPr>
            <w:tcW w:w="5257" w:type="dxa"/>
            <w:gridSpan w:val="2"/>
            <w:shd w:val="clear" w:color="auto" w:fill="95B3D7" w:themeFill="accent1" w:themeFillTint="99"/>
          </w:tcPr>
          <w:p w:rsidR="00435FC0" w:rsidRPr="00AA3E1B" w:rsidRDefault="00435FC0" w:rsidP="007E64C8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Afet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Sonrası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Toplumsal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Cinsiyet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Hemşirelik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bakış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açısıyla</w:t>
            </w:r>
            <w:proofErr w:type="spellEnd"/>
          </w:p>
        </w:tc>
        <w:tc>
          <w:tcPr>
            <w:tcW w:w="4780" w:type="dxa"/>
            <w:gridSpan w:val="2"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Prof. Dr. Sermin TİMUR TAŞHAN</w:t>
            </w:r>
          </w:p>
        </w:tc>
        <w:tc>
          <w:tcPr>
            <w:tcW w:w="3148" w:type="dxa"/>
            <w:vMerge w:val="restart"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5FC0" w:rsidRPr="00AA3E1B" w:rsidTr="00441782">
        <w:tc>
          <w:tcPr>
            <w:tcW w:w="1416" w:type="dxa"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15.30-15.50</w:t>
            </w:r>
          </w:p>
        </w:tc>
        <w:tc>
          <w:tcPr>
            <w:tcW w:w="5257" w:type="dxa"/>
            <w:gridSpan w:val="2"/>
            <w:shd w:val="clear" w:color="auto" w:fill="95B3D7" w:themeFill="accent1" w:themeFillTint="99"/>
          </w:tcPr>
          <w:p w:rsidR="00435FC0" w:rsidRPr="00AA3E1B" w:rsidRDefault="00435FC0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Afetler Sonrası Kadın Sağlığı; Sorunlar ve çözüm önerileri</w:t>
            </w:r>
          </w:p>
        </w:tc>
        <w:tc>
          <w:tcPr>
            <w:tcW w:w="4780" w:type="dxa"/>
            <w:gridSpan w:val="2"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Doç. Dr. Özlem DOĞAN YÜKSEKOL</w:t>
            </w:r>
          </w:p>
        </w:tc>
        <w:tc>
          <w:tcPr>
            <w:tcW w:w="3148" w:type="dxa"/>
            <w:vMerge/>
            <w:shd w:val="clear" w:color="auto" w:fill="95B3D7" w:themeFill="accent1" w:themeFillTint="99"/>
          </w:tcPr>
          <w:p w:rsidR="00435FC0" w:rsidRPr="00AA3E1B" w:rsidRDefault="00435FC0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5FC0" w:rsidRPr="00AA3E1B" w:rsidTr="00441782">
        <w:tc>
          <w:tcPr>
            <w:tcW w:w="1416" w:type="dxa"/>
            <w:shd w:val="clear" w:color="auto" w:fill="95B3D7" w:themeFill="accent1" w:themeFillTint="99"/>
          </w:tcPr>
          <w:p w:rsidR="00435FC0" w:rsidRPr="00AA3E1B" w:rsidRDefault="00435FC0" w:rsidP="007E64C8">
            <w:pPr>
              <w:spacing w:line="25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15.50-16.10</w:t>
            </w:r>
          </w:p>
        </w:tc>
        <w:tc>
          <w:tcPr>
            <w:tcW w:w="5257" w:type="dxa"/>
            <w:gridSpan w:val="2"/>
            <w:shd w:val="clear" w:color="auto" w:fill="95B3D7" w:themeFill="accent1" w:themeFillTint="99"/>
          </w:tcPr>
          <w:p w:rsidR="00435FC0" w:rsidRPr="00AA3E1B" w:rsidRDefault="00435FC0" w:rsidP="007E64C8">
            <w:pPr>
              <w:spacing w:line="25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Afet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Sonrası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Rehabilitasyon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Hemşirelerin</w:t>
            </w:r>
            <w:proofErr w:type="spellEnd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A3E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Rolü</w:t>
            </w:r>
            <w:proofErr w:type="spellEnd"/>
          </w:p>
        </w:tc>
        <w:tc>
          <w:tcPr>
            <w:tcW w:w="4780" w:type="dxa"/>
            <w:gridSpan w:val="2"/>
            <w:shd w:val="clear" w:color="auto" w:fill="95B3D7" w:themeFill="accent1" w:themeFillTint="99"/>
          </w:tcPr>
          <w:p w:rsidR="00435FC0" w:rsidRPr="00AA3E1B" w:rsidRDefault="004126F5" w:rsidP="007E64C8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proofErr w:type="gramStart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>Senior</w:t>
            </w:r>
            <w:proofErr w:type="spellEnd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>Lecturer</w:t>
            </w:r>
            <w:proofErr w:type="spellEnd"/>
            <w:proofErr w:type="gramEnd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>Oboshie</w:t>
            </w:r>
            <w:proofErr w:type="spellEnd"/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ANİM</w:t>
            </w:r>
            <w:r w:rsidR="00435FC0"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BOAMAH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148" w:type="dxa"/>
            <w:vMerge/>
            <w:shd w:val="clear" w:color="auto" w:fill="95B3D7" w:themeFill="accent1" w:themeFillTint="99"/>
          </w:tcPr>
          <w:p w:rsidR="00435FC0" w:rsidRPr="00AA3E1B" w:rsidRDefault="00435FC0" w:rsidP="007E64C8">
            <w:p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64C8" w:rsidRPr="00AA3E1B" w:rsidTr="00441782">
        <w:tc>
          <w:tcPr>
            <w:tcW w:w="1416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16.10-16.30</w:t>
            </w:r>
          </w:p>
        </w:tc>
        <w:tc>
          <w:tcPr>
            <w:tcW w:w="5257" w:type="dxa"/>
            <w:gridSpan w:val="2"/>
            <w:shd w:val="clear" w:color="auto" w:fill="FABF8F" w:themeFill="accent6" w:themeFillTint="99"/>
          </w:tcPr>
          <w:p w:rsidR="007E64C8" w:rsidRPr="00AA3E1B" w:rsidRDefault="007E64C8" w:rsidP="007E64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Tartışma ve Soru &amp; Cevap</w:t>
            </w:r>
          </w:p>
        </w:tc>
        <w:tc>
          <w:tcPr>
            <w:tcW w:w="4780" w:type="dxa"/>
            <w:gridSpan w:val="2"/>
            <w:shd w:val="clear" w:color="auto" w:fill="FABF8F" w:themeFill="accent6" w:themeFillTint="99"/>
          </w:tcPr>
          <w:p w:rsidR="007E64C8" w:rsidRPr="00AA3E1B" w:rsidRDefault="007E64C8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8" w:type="dxa"/>
            <w:shd w:val="clear" w:color="auto" w:fill="FABF8F" w:themeFill="accent6" w:themeFillTint="99"/>
          </w:tcPr>
          <w:p w:rsidR="007E64C8" w:rsidRPr="00AA3E1B" w:rsidRDefault="007E64C8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3E1B" w:rsidRPr="00AA3E1B" w:rsidTr="00441782">
        <w:trPr>
          <w:trHeight w:val="583"/>
        </w:trPr>
        <w:tc>
          <w:tcPr>
            <w:tcW w:w="1416" w:type="dxa"/>
            <w:shd w:val="clear" w:color="auto" w:fill="FABF8F" w:themeFill="accent6" w:themeFillTint="99"/>
          </w:tcPr>
          <w:p w:rsidR="00AA3E1B" w:rsidRPr="00AA3E1B" w:rsidRDefault="00AA3E1B" w:rsidP="007E64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>16.30-16.40</w:t>
            </w:r>
          </w:p>
        </w:tc>
        <w:tc>
          <w:tcPr>
            <w:tcW w:w="13185" w:type="dxa"/>
            <w:gridSpan w:val="5"/>
            <w:shd w:val="clear" w:color="auto" w:fill="FABF8F" w:themeFill="accent6" w:themeFillTint="99"/>
          </w:tcPr>
          <w:p w:rsidR="008B5736" w:rsidRDefault="00C97BEF" w:rsidP="00A51F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Kapanış Konuşması </w:t>
            </w:r>
          </w:p>
          <w:p w:rsidR="00AA3E1B" w:rsidRPr="00AA3E1B" w:rsidRDefault="00A51F42" w:rsidP="001351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3E1B">
              <w:rPr>
                <w:rFonts w:ascii="Times New Roman" w:hAnsi="Times New Roman" w:cs="Times New Roman"/>
                <w:sz w:val="20"/>
                <w:szCs w:val="20"/>
              </w:rPr>
              <w:t xml:space="preserve">Doç. Dr. Mesude </w:t>
            </w:r>
            <w:r w:rsidR="005A1CEF">
              <w:rPr>
                <w:rFonts w:ascii="Times New Roman" w:hAnsi="Times New Roman" w:cs="Times New Roman"/>
                <w:sz w:val="20"/>
                <w:szCs w:val="20"/>
              </w:rPr>
              <w:t>DUMAN</w:t>
            </w:r>
            <w:bookmarkStart w:id="0" w:name="_GoBack"/>
            <w:bookmarkEnd w:id="0"/>
            <w:r w:rsidR="001F0A4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F0A45">
              <w:rPr>
                <w:rFonts w:ascii="Times New Roman" w:hAnsi="Times New Roman" w:cs="Times New Roman"/>
                <w:sz w:val="20"/>
                <w:szCs w:val="20"/>
              </w:rPr>
              <w:t xml:space="preserve">Sempozyum </w:t>
            </w:r>
            <w:r w:rsidR="001F0A45" w:rsidRPr="00AA3E1B">
              <w:rPr>
                <w:rFonts w:ascii="Times New Roman" w:hAnsi="Times New Roman" w:cs="Times New Roman"/>
                <w:sz w:val="20"/>
                <w:szCs w:val="20"/>
              </w:rPr>
              <w:t>Başkanı</w:t>
            </w:r>
          </w:p>
        </w:tc>
      </w:tr>
      <w:tr w:rsidR="00AA3E1B" w:rsidRPr="00AA3E1B" w:rsidTr="00AA3E1B">
        <w:tc>
          <w:tcPr>
            <w:tcW w:w="14601" w:type="dxa"/>
            <w:gridSpan w:val="6"/>
            <w:shd w:val="clear" w:color="auto" w:fill="D99594" w:themeFill="accent2" w:themeFillTint="99"/>
          </w:tcPr>
          <w:p w:rsidR="00AA3E1B" w:rsidRPr="00AA3E1B" w:rsidRDefault="00AA3E1B" w:rsidP="00AA3E1B">
            <w:pPr>
              <w:shd w:val="clear" w:color="auto" w:fill="E5B8B7" w:themeFill="accent2" w:themeFillTint="66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E5B8B7" w:themeFill="accent2" w:themeFillTint="66"/>
                <w:lang w:val="en-US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09 </w:t>
            </w:r>
            <w:proofErr w:type="spellStart"/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Kasım</w:t>
            </w:r>
            <w:proofErr w:type="spellEnd"/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 2024</w:t>
            </w: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E5B8B7" w:themeFill="accent2" w:themeFillTint="66"/>
                <w:lang w:val="en-US"/>
              </w:rPr>
              <w:t xml:space="preserve"> </w:t>
            </w:r>
          </w:p>
          <w:p w:rsidR="00AA3E1B" w:rsidRPr="00AA3E1B" w:rsidRDefault="00AA3E1B" w:rsidP="00AA3E1B">
            <w:pPr>
              <w:shd w:val="clear" w:color="auto" w:fill="E5B8B7" w:themeFill="accent2" w:themeFillTint="66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A3E1B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E5B8B7" w:themeFill="accent2" w:themeFillTint="66"/>
                <w:lang w:val="en-US"/>
              </w:rPr>
              <w:t>CUMARTESİ</w:t>
            </w:r>
          </w:p>
        </w:tc>
      </w:tr>
      <w:tr w:rsidR="00441782" w:rsidRPr="00AA3E1B" w:rsidTr="00AA3E1B">
        <w:tc>
          <w:tcPr>
            <w:tcW w:w="14601" w:type="dxa"/>
            <w:gridSpan w:val="6"/>
            <w:shd w:val="clear" w:color="auto" w:fill="D99594" w:themeFill="accent2" w:themeFillTint="99"/>
          </w:tcPr>
          <w:p w:rsidR="00441782" w:rsidRPr="00441782" w:rsidRDefault="00441782" w:rsidP="00441782">
            <w:pPr>
              <w:shd w:val="clear" w:color="auto" w:fill="E5B8B7" w:themeFill="accent2" w:themeFillTint="6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44178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Sosyal</w:t>
            </w:r>
            <w:proofErr w:type="spellEnd"/>
            <w:r w:rsidRPr="0044178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Program</w:t>
            </w:r>
          </w:p>
        </w:tc>
      </w:tr>
    </w:tbl>
    <w:p w:rsidR="004F296A" w:rsidRPr="004F296A" w:rsidRDefault="004F296A" w:rsidP="00B0381B">
      <w:pPr>
        <w:rPr>
          <w:rFonts w:ascii="Times New Roman" w:hAnsi="Times New Roman" w:cs="Times New Roman"/>
          <w:sz w:val="24"/>
          <w:szCs w:val="24"/>
        </w:rPr>
      </w:pPr>
    </w:p>
    <w:sectPr w:rsidR="004F296A" w:rsidRPr="004F296A" w:rsidSect="007E64C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D42A65"/>
    <w:multiLevelType w:val="hybridMultilevel"/>
    <w:tmpl w:val="DCBEDEFC"/>
    <w:lvl w:ilvl="0" w:tplc="EE54C31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40C"/>
    <w:rsid w:val="00062D46"/>
    <w:rsid w:val="000A2990"/>
    <w:rsid w:val="000C1678"/>
    <w:rsid w:val="0010254C"/>
    <w:rsid w:val="0011103A"/>
    <w:rsid w:val="0013512F"/>
    <w:rsid w:val="0014034B"/>
    <w:rsid w:val="001F0A45"/>
    <w:rsid w:val="00212AB6"/>
    <w:rsid w:val="00215383"/>
    <w:rsid w:val="002369A9"/>
    <w:rsid w:val="0025140C"/>
    <w:rsid w:val="002D0787"/>
    <w:rsid w:val="002E37C8"/>
    <w:rsid w:val="00315622"/>
    <w:rsid w:val="003D0674"/>
    <w:rsid w:val="003D10C2"/>
    <w:rsid w:val="003F2C0B"/>
    <w:rsid w:val="004126F5"/>
    <w:rsid w:val="00435FC0"/>
    <w:rsid w:val="00441782"/>
    <w:rsid w:val="004A1CBD"/>
    <w:rsid w:val="004B6461"/>
    <w:rsid w:val="004E4DFF"/>
    <w:rsid w:val="004E7B33"/>
    <w:rsid w:val="004F296A"/>
    <w:rsid w:val="005005F5"/>
    <w:rsid w:val="0052509B"/>
    <w:rsid w:val="00534087"/>
    <w:rsid w:val="005629A5"/>
    <w:rsid w:val="00577168"/>
    <w:rsid w:val="005A1CEF"/>
    <w:rsid w:val="00665BF0"/>
    <w:rsid w:val="006766A6"/>
    <w:rsid w:val="00677E6E"/>
    <w:rsid w:val="006A44A4"/>
    <w:rsid w:val="006B4C56"/>
    <w:rsid w:val="006C05B8"/>
    <w:rsid w:val="006D0EEA"/>
    <w:rsid w:val="0071634B"/>
    <w:rsid w:val="007357B8"/>
    <w:rsid w:val="007D1E8A"/>
    <w:rsid w:val="007D3278"/>
    <w:rsid w:val="007E64C8"/>
    <w:rsid w:val="0089345B"/>
    <w:rsid w:val="008B34BA"/>
    <w:rsid w:val="008B44AA"/>
    <w:rsid w:val="008B5736"/>
    <w:rsid w:val="008C1B14"/>
    <w:rsid w:val="008D6146"/>
    <w:rsid w:val="00907410"/>
    <w:rsid w:val="00933D04"/>
    <w:rsid w:val="00966BCD"/>
    <w:rsid w:val="00A334B8"/>
    <w:rsid w:val="00A33AB0"/>
    <w:rsid w:val="00A51F42"/>
    <w:rsid w:val="00A9313D"/>
    <w:rsid w:val="00AA3E1B"/>
    <w:rsid w:val="00B0381B"/>
    <w:rsid w:val="00B45068"/>
    <w:rsid w:val="00B67051"/>
    <w:rsid w:val="00B7066E"/>
    <w:rsid w:val="00B735CD"/>
    <w:rsid w:val="00B90ABA"/>
    <w:rsid w:val="00BD0A3D"/>
    <w:rsid w:val="00BD43FB"/>
    <w:rsid w:val="00BD6BEE"/>
    <w:rsid w:val="00C053E3"/>
    <w:rsid w:val="00C20717"/>
    <w:rsid w:val="00C75CF6"/>
    <w:rsid w:val="00C97BEF"/>
    <w:rsid w:val="00CA7012"/>
    <w:rsid w:val="00CB26F7"/>
    <w:rsid w:val="00CE174D"/>
    <w:rsid w:val="00D1203D"/>
    <w:rsid w:val="00D42311"/>
    <w:rsid w:val="00D57DBF"/>
    <w:rsid w:val="00D731B5"/>
    <w:rsid w:val="00DD672A"/>
    <w:rsid w:val="00DE343B"/>
    <w:rsid w:val="00DE39A5"/>
    <w:rsid w:val="00DF1DD6"/>
    <w:rsid w:val="00EA2AEE"/>
    <w:rsid w:val="00EF0EE3"/>
    <w:rsid w:val="00F24C05"/>
    <w:rsid w:val="00F44BD8"/>
    <w:rsid w:val="00F45040"/>
    <w:rsid w:val="00F5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140C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514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0C16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140C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514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0C16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~YnB~</dc:creator>
  <cp:lastModifiedBy>~YnB~</cp:lastModifiedBy>
  <cp:revision>3</cp:revision>
  <dcterms:created xsi:type="dcterms:W3CDTF">2024-10-24T06:34:00Z</dcterms:created>
  <dcterms:modified xsi:type="dcterms:W3CDTF">2024-10-24T06:35:00Z</dcterms:modified>
</cp:coreProperties>
</file>