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011FA3" w:rsidRPr="00011FA3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011FA3" w:rsidRDefault="003F29C9" w:rsidP="00AE1B8E">
            <w:pPr>
              <w:pStyle w:val="Default"/>
              <w:rPr>
                <w:color w:val="auto"/>
                <w:sz w:val="20"/>
                <w:szCs w:val="20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011FA3">
              <w:rPr>
                <w:color w:val="auto"/>
                <w:sz w:val="22"/>
                <w:szCs w:val="22"/>
              </w:rPr>
              <w:t>Fakültesi Dekanlığı/</w:t>
            </w:r>
            <w:r w:rsidR="00AE1B8E">
              <w:rPr>
                <w:color w:val="auto"/>
                <w:sz w:val="22"/>
                <w:szCs w:val="22"/>
              </w:rPr>
              <w:t>Bahçıvan</w:t>
            </w:r>
            <w:r w:rsidR="00645716" w:rsidRPr="00011FA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011FA3" w:rsidRDefault="00054B87" w:rsidP="00151572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</w:t>
            </w:r>
            <w:r w:rsidR="00667324">
              <w:rPr>
                <w:rFonts w:ascii="Times New Roman" w:hAnsi="Times New Roman" w:cs="Times New Roman"/>
              </w:rPr>
              <w:t xml:space="preserve"> </w:t>
            </w:r>
            <w:r w:rsidR="00187A69" w:rsidRPr="00011FA3">
              <w:rPr>
                <w:rFonts w:ascii="Times New Roman" w:hAnsi="Times New Roman" w:cs="Times New Roman"/>
              </w:rPr>
              <w:t xml:space="preserve">] </w:t>
            </w:r>
            <w:r w:rsidR="00716C1E" w:rsidRPr="00011FA3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011FA3">
              <w:rPr>
                <w:rFonts w:ascii="Times New Roman" w:hAnsi="Times New Roman" w:cs="Times New Roman"/>
              </w:rPr>
              <w:t>[</w:t>
            </w:r>
            <w:r w:rsidR="00151572">
              <w:rPr>
                <w:rFonts w:ascii="Times New Roman" w:hAnsi="Times New Roman" w:cs="Times New Roman"/>
              </w:rPr>
              <w:t>X</w:t>
            </w:r>
            <w:r w:rsidR="00D04C9B" w:rsidRPr="00011FA3">
              <w:rPr>
                <w:rFonts w:ascii="Times New Roman" w:hAnsi="Times New Roman" w:cs="Times New Roman"/>
              </w:rPr>
              <w:t xml:space="preserve">] </w:t>
            </w:r>
            <w:r w:rsidR="00A66368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AE1B8E" w:rsidRPr="00011FA3" w:rsidTr="004C48B7">
        <w:tc>
          <w:tcPr>
            <w:tcW w:w="3262" w:type="dxa"/>
          </w:tcPr>
          <w:p w:rsidR="00AE1B8E" w:rsidRPr="00011FA3" w:rsidRDefault="00AE1B8E" w:rsidP="00AE1B8E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AE1B8E" w:rsidRPr="00AE1B8E" w:rsidRDefault="00AE1B8E" w:rsidP="00AE1B8E">
            <w:pPr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 xml:space="preserve">Bahçıvan </w:t>
            </w:r>
          </w:p>
        </w:tc>
      </w:tr>
      <w:tr w:rsidR="00AE1B8E" w:rsidRPr="00011FA3" w:rsidTr="004C48B7">
        <w:tc>
          <w:tcPr>
            <w:tcW w:w="3262" w:type="dxa"/>
          </w:tcPr>
          <w:p w:rsidR="00AE1B8E" w:rsidRPr="00011FA3" w:rsidRDefault="00AE1B8E" w:rsidP="00AE1B8E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AE1B8E" w:rsidRPr="00AE1B8E" w:rsidRDefault="00AE1B8E" w:rsidP="00AE1B8E">
            <w:pPr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 xml:space="preserve">Bahçıvan 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="00475E07"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011FA3" w:rsidRDefault="00AE1B8E">
            <w:pPr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011FA3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011FA3" w:rsidRDefault="004C48B7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4C48B7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011FA3" w:rsidRDefault="009623A9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>
              <w:rPr>
                <w:rFonts w:ascii="Times New Roman" w:hAnsi="Times New Roman" w:cs="Times New Roman"/>
              </w:rPr>
              <w:t>Dekan Yardımcıları,</w:t>
            </w:r>
            <w:r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011FA3" w:rsidRPr="00011FA3" w:rsidTr="004C48B7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011FA3" w:rsidRDefault="00716C1E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66732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60895" w:rsidRDefault="00645716" w:rsidP="00667324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Fakültede </w:t>
            </w:r>
            <w:r w:rsidR="00AE1B8E" w:rsidRPr="00AE1B8E">
              <w:rPr>
                <w:rFonts w:ascii="Times New Roman" w:hAnsi="Times New Roman" w:cs="Times New Roman"/>
              </w:rPr>
              <w:t xml:space="preserve">yönetimi tarafından belirlenen amaç, ilke ve talimatlara uygun olarak; </w:t>
            </w:r>
            <w:r w:rsidR="00AE1B8E">
              <w:rPr>
                <w:rFonts w:ascii="Times New Roman" w:hAnsi="Times New Roman" w:cs="Times New Roman"/>
              </w:rPr>
              <w:t xml:space="preserve">Fakülte </w:t>
            </w:r>
            <w:r w:rsidR="00DB34FE">
              <w:rPr>
                <w:rFonts w:ascii="Times New Roman" w:hAnsi="Times New Roman" w:cs="Times New Roman"/>
              </w:rPr>
              <w:t xml:space="preserve">çevresindeki yeşil alan, </w:t>
            </w:r>
            <w:r w:rsidR="00AE1B8E" w:rsidRPr="00AE1B8E">
              <w:rPr>
                <w:rFonts w:ascii="Times New Roman" w:hAnsi="Times New Roman" w:cs="Times New Roman"/>
              </w:rPr>
              <w:t>park, bahçe</w:t>
            </w:r>
            <w:r w:rsidR="00DB34FE">
              <w:rPr>
                <w:rFonts w:ascii="Times New Roman" w:hAnsi="Times New Roman" w:cs="Times New Roman"/>
              </w:rPr>
              <w:t xml:space="preserve"> ve</w:t>
            </w:r>
            <w:r w:rsidR="00AE1B8E" w:rsidRPr="00AE1B8E">
              <w:rPr>
                <w:rFonts w:ascii="Times New Roman" w:hAnsi="Times New Roman" w:cs="Times New Roman"/>
              </w:rPr>
              <w:t xml:space="preserve"> yürüme yolu</w:t>
            </w:r>
            <w:r w:rsidR="00DB34FE">
              <w:rPr>
                <w:rFonts w:ascii="Times New Roman" w:hAnsi="Times New Roman" w:cs="Times New Roman"/>
              </w:rPr>
              <w:t xml:space="preserve">ndaki </w:t>
            </w:r>
            <w:r w:rsidR="00AE1B8E" w:rsidRPr="00AE1B8E">
              <w:rPr>
                <w:rFonts w:ascii="Times New Roman" w:hAnsi="Times New Roman" w:cs="Times New Roman"/>
              </w:rPr>
              <w:t>bitkilerle ile ilgili faaliyetleri gerçekleştirmek.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5F7B" w:rsidRPr="00D60895" w:rsidRDefault="00D4376A" w:rsidP="00D6089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6089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Bahçeleri düzenli olarak sulamak.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Çimleri biçmek ve ağaçları zamanında ve uygun ilaçları kullanarak ilaçlamak.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Bitkilerde hastalık olup olmadığını sık sık kontrol ederek gerekli önlemleri almak.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Bahçeleri yabancı otlardan ve dökülen yapraklardan arındırmak.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Üniversite içi yürüme yolunu ve park alanını temizlemek.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 xml:space="preserve">Yangına engel olmak üzere kuru ot, </w:t>
            </w:r>
            <w:proofErr w:type="gramStart"/>
            <w:r w:rsidRPr="00AE1B8E">
              <w:rPr>
                <w:rFonts w:ascii="Times New Roman" w:hAnsi="Times New Roman" w:cs="Times New Roman"/>
              </w:rPr>
              <w:t>kağıt</w:t>
            </w:r>
            <w:proofErr w:type="gramEnd"/>
            <w:r w:rsidRPr="00AE1B8E">
              <w:rPr>
                <w:rFonts w:ascii="Times New Roman" w:hAnsi="Times New Roman" w:cs="Times New Roman"/>
              </w:rPr>
              <w:t xml:space="preserve"> ve benzeri şeyleri toplayarak yok etmek, söndürülmemiş sigara izmariti atılmasını önlemek ve bu konuda önlem almak.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Bahçelerden hiç kimseye izinsiz fidan veya çiçek vermemek.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 planlamasına göre söküm, dikim, budama, biçme, belleme, çim, fide yetiştirme, tohum toplama, tertip ve bakım işlerini yapmak.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Bahçe tanzimi ile birlikte binanın iç kısmına konulması için saksı çiçekleri yetiştirmek,  sulamak ve bakımlarını yapmak.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Bu görevlerin yerine getirilmesi için kendisine teslim edilen malzeme ve demirbaşı korumak, düzenli ve dikkatli kullanmak.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İşi ile ilgili diğer çalışanlar ile bilgi alışverişinde bulunmak, işbirliği yapmak.</w:t>
            </w:r>
          </w:p>
          <w:p w:rsidR="00AE1B8E" w:rsidRPr="00AE1B8E" w:rsidRDefault="00AE1B8E" w:rsidP="00AE1B8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AE1B8E">
              <w:rPr>
                <w:rFonts w:ascii="Times New Roman" w:hAnsi="Times New Roman" w:cs="Times New Roman"/>
              </w:rPr>
              <w:t>İş sağlığı ve iş güvenliği kurallarına uymak.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1E5F7B" w:rsidRPr="00667324" w:rsidRDefault="006A2177" w:rsidP="001E5F7B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Bahçıvan</w:t>
            </w:r>
            <w:r w:rsidR="00645716" w:rsidRPr="00011FA3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011FA3" w:rsidRPr="00011FA3" w:rsidTr="004C48B7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011FA3" w:rsidRDefault="00645716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Açık ve </w:t>
            </w:r>
            <w:r w:rsidR="00A0008C"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D60895">
        <w:tc>
          <w:tcPr>
            <w:tcW w:w="3709" w:type="dxa"/>
            <w:gridSpan w:val="2"/>
            <w:vAlign w:val="center"/>
          </w:tcPr>
          <w:p w:rsidR="00D4376A" w:rsidRPr="00011FA3" w:rsidRDefault="00D4376A" w:rsidP="00D6089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011FA3" w:rsidRDefault="00645716" w:rsidP="006457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D6089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GEREKLİ ÖĞRENİM DÜZEYİ VE BÖLÜMÜ</w:t>
            </w:r>
          </w:p>
          <w:p w:rsidR="00017C48" w:rsidRPr="00011FA3" w:rsidRDefault="00415674" w:rsidP="001E5F7B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</w:t>
            </w:r>
            <w:r w:rsidR="00AE1B8E">
              <w:rPr>
                <w:rFonts w:ascii="Times New Roman" w:hAnsi="Times New Roman" w:cs="Times New Roman"/>
              </w:rPr>
              <w:t>İlkokul</w:t>
            </w:r>
            <w:r w:rsidRPr="00011FA3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D60895" w:rsidRDefault="00017C48" w:rsidP="00D6089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Dikkatli.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Dürüst.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D6089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D60895">
              <w:rPr>
                <w:color w:val="auto"/>
                <w:sz w:val="22"/>
                <w:szCs w:val="22"/>
              </w:rPr>
              <w:t>Tedbirli.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D60895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011FA3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011FA3" w:rsidRDefault="00D60895" w:rsidP="00D6089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011FA3" w:rsidRPr="00011FA3" w:rsidTr="004C48B7">
        <w:tc>
          <w:tcPr>
            <w:tcW w:w="9883" w:type="dxa"/>
            <w:gridSpan w:val="3"/>
          </w:tcPr>
          <w:p w:rsidR="00E67A00" w:rsidRPr="00D60895" w:rsidRDefault="00E67A00" w:rsidP="00D60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89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D60895" w:rsidRDefault="00054B87" w:rsidP="00D608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089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D60895">
              <w:rPr>
                <w:rFonts w:ascii="Times New Roman" w:hAnsi="Times New Roman" w:cs="Times New Roman"/>
                <w:b/>
                <w:i/>
              </w:rPr>
              <w:t>Dekan</w:t>
            </w:r>
            <w:r w:rsidRPr="00D6089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D6089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60895" w:rsidRDefault="00D60895" w:rsidP="00D6089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011FA3" w:rsidRDefault="00D60895" w:rsidP="00D6089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53F60" w:rsidRPr="00011FA3" w:rsidRDefault="00053F60">
      <w:pPr>
        <w:rPr>
          <w:rFonts w:ascii="Times New Roman" w:hAnsi="Times New Roman" w:cs="Times New Roman"/>
        </w:rPr>
      </w:pPr>
    </w:p>
    <w:p w:rsidR="00053F60" w:rsidRPr="00011FA3" w:rsidRDefault="00053F60" w:rsidP="00053F60">
      <w:pPr>
        <w:rPr>
          <w:rFonts w:ascii="Times New Roman" w:hAnsi="Times New Roman" w:cs="Times New Roman"/>
        </w:rPr>
      </w:pPr>
    </w:p>
    <w:p w:rsidR="00BE560F" w:rsidRPr="00011FA3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 w:rsidRPr="00011FA3">
        <w:rPr>
          <w:rFonts w:ascii="Times New Roman" w:hAnsi="Times New Roman" w:cs="Times New Roman"/>
        </w:rPr>
        <w:tab/>
      </w: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D1" w:rsidRDefault="00695CD1" w:rsidP="00D4376A">
      <w:pPr>
        <w:spacing w:after="0" w:line="240" w:lineRule="auto"/>
      </w:pPr>
      <w:r>
        <w:separator/>
      </w:r>
    </w:p>
  </w:endnote>
  <w:endnote w:type="continuationSeparator" w:id="0">
    <w:p w:rsidR="00695CD1" w:rsidRDefault="00695CD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3D" w:rsidRDefault="00297A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297A3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E25F0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E25F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E25F0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3D" w:rsidRDefault="00297A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D1" w:rsidRDefault="00695CD1" w:rsidP="00D4376A">
      <w:pPr>
        <w:spacing w:after="0" w:line="240" w:lineRule="auto"/>
      </w:pPr>
      <w:r>
        <w:separator/>
      </w:r>
    </w:p>
  </w:footnote>
  <w:footnote w:type="continuationSeparator" w:id="0">
    <w:p w:rsidR="00695CD1" w:rsidRDefault="00695CD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3D" w:rsidRDefault="00297A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E25F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07D5A66" wp14:editId="5401BE9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D6089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D7103" w:rsidRPr="00D60895" w:rsidRDefault="003F29C9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AE1B8E" w:rsidRPr="00D6089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D7103" w:rsidRPr="00D60895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4376A" w:rsidRPr="00D60895" w:rsidRDefault="00AE1B8E" w:rsidP="00D6089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60895">
            <w:rPr>
              <w:rFonts w:ascii="Times New Roman" w:hAnsi="Times New Roman" w:cs="Times New Roman"/>
              <w:b/>
              <w:sz w:val="30"/>
              <w:szCs w:val="30"/>
            </w:rPr>
            <w:t>BAHÇIVAN</w:t>
          </w:r>
          <w:r w:rsidR="00D60895" w:rsidRPr="00D6089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D60895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D60895" w:rsidP="00D6089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60895" w:rsidP="00D6089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E25F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3D" w:rsidRDefault="00297A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E42C1D20"/>
    <w:lvl w:ilvl="0" w:tplc="95ECF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FA3"/>
    <w:rsid w:val="00017C48"/>
    <w:rsid w:val="000251AF"/>
    <w:rsid w:val="00053F60"/>
    <w:rsid w:val="00054B87"/>
    <w:rsid w:val="00061F18"/>
    <w:rsid w:val="000628D2"/>
    <w:rsid w:val="00065A04"/>
    <w:rsid w:val="000C30AB"/>
    <w:rsid w:val="000E58F2"/>
    <w:rsid w:val="000F0C4A"/>
    <w:rsid w:val="00151572"/>
    <w:rsid w:val="001808C6"/>
    <w:rsid w:val="00187A69"/>
    <w:rsid w:val="001E5F7B"/>
    <w:rsid w:val="001E74F5"/>
    <w:rsid w:val="002305DB"/>
    <w:rsid w:val="00297A3D"/>
    <w:rsid w:val="002B0FD1"/>
    <w:rsid w:val="002F01DE"/>
    <w:rsid w:val="002F2A17"/>
    <w:rsid w:val="00333CA3"/>
    <w:rsid w:val="003427F3"/>
    <w:rsid w:val="00365223"/>
    <w:rsid w:val="00366BB5"/>
    <w:rsid w:val="003C6E67"/>
    <w:rsid w:val="003F29C9"/>
    <w:rsid w:val="00415674"/>
    <w:rsid w:val="004244E2"/>
    <w:rsid w:val="004423D5"/>
    <w:rsid w:val="00455A8D"/>
    <w:rsid w:val="00474DFB"/>
    <w:rsid w:val="00475E07"/>
    <w:rsid w:val="004B562A"/>
    <w:rsid w:val="004B5AE8"/>
    <w:rsid w:val="004C2DDD"/>
    <w:rsid w:val="004C48B7"/>
    <w:rsid w:val="004C5513"/>
    <w:rsid w:val="00512C4E"/>
    <w:rsid w:val="00526A0F"/>
    <w:rsid w:val="00556536"/>
    <w:rsid w:val="005D7103"/>
    <w:rsid w:val="005F644E"/>
    <w:rsid w:val="00610AE3"/>
    <w:rsid w:val="00645716"/>
    <w:rsid w:val="00667324"/>
    <w:rsid w:val="00674B81"/>
    <w:rsid w:val="00686C05"/>
    <w:rsid w:val="00695CD1"/>
    <w:rsid w:val="006A2177"/>
    <w:rsid w:val="007001AA"/>
    <w:rsid w:val="00716C1E"/>
    <w:rsid w:val="00762837"/>
    <w:rsid w:val="007C72ED"/>
    <w:rsid w:val="00834D02"/>
    <w:rsid w:val="008A54F3"/>
    <w:rsid w:val="008C449B"/>
    <w:rsid w:val="008E25F0"/>
    <w:rsid w:val="00927A3A"/>
    <w:rsid w:val="00953311"/>
    <w:rsid w:val="009623A9"/>
    <w:rsid w:val="00977625"/>
    <w:rsid w:val="00A0008C"/>
    <w:rsid w:val="00A32925"/>
    <w:rsid w:val="00A5636D"/>
    <w:rsid w:val="00A64ED7"/>
    <w:rsid w:val="00A66368"/>
    <w:rsid w:val="00AE1B8E"/>
    <w:rsid w:val="00B02924"/>
    <w:rsid w:val="00B07C9F"/>
    <w:rsid w:val="00B249E0"/>
    <w:rsid w:val="00B366A3"/>
    <w:rsid w:val="00B40514"/>
    <w:rsid w:val="00BB1567"/>
    <w:rsid w:val="00BB3B96"/>
    <w:rsid w:val="00BD5281"/>
    <w:rsid w:val="00BE560F"/>
    <w:rsid w:val="00C23377"/>
    <w:rsid w:val="00C57455"/>
    <w:rsid w:val="00CC4AA5"/>
    <w:rsid w:val="00D04C9B"/>
    <w:rsid w:val="00D11501"/>
    <w:rsid w:val="00D262B9"/>
    <w:rsid w:val="00D4376A"/>
    <w:rsid w:val="00D60895"/>
    <w:rsid w:val="00DB34FE"/>
    <w:rsid w:val="00DC5F57"/>
    <w:rsid w:val="00E32B33"/>
    <w:rsid w:val="00E439E5"/>
    <w:rsid w:val="00E55EB2"/>
    <w:rsid w:val="00E67A00"/>
    <w:rsid w:val="00EA401C"/>
    <w:rsid w:val="00EF1B90"/>
    <w:rsid w:val="00F2458F"/>
    <w:rsid w:val="00FD18E2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0256E5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10</cp:revision>
  <dcterms:created xsi:type="dcterms:W3CDTF">2019-01-25T10:42:00Z</dcterms:created>
  <dcterms:modified xsi:type="dcterms:W3CDTF">2022-04-07T08:34:00Z</dcterms:modified>
</cp:coreProperties>
</file>