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D262B9" w:rsidRDefault="00F71F6C" w:rsidP="00BB1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Ziraat</w:t>
            </w:r>
            <w:r w:rsidR="00D262B9" w:rsidRPr="00D262B9">
              <w:rPr>
                <w:sz w:val="22"/>
                <w:szCs w:val="22"/>
              </w:rPr>
              <w:t xml:space="preserve"> Fakültesi Dekanlığı/Öğrenci</w:t>
            </w:r>
            <w:r w:rsidR="00BB1567" w:rsidRPr="00D262B9">
              <w:rPr>
                <w:sz w:val="22"/>
                <w:szCs w:val="22"/>
              </w:rPr>
              <w:t xml:space="preserve"> İşleri Birimi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D262B9" w:rsidRDefault="00054B87" w:rsidP="00716C1E">
            <w:pPr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 xml:space="preserve">[ </w:t>
            </w:r>
            <w:r w:rsidR="004C48B7" w:rsidRPr="00D262B9">
              <w:rPr>
                <w:rFonts w:ascii="Times New Roman" w:hAnsi="Times New Roman" w:cs="Times New Roman"/>
              </w:rPr>
              <w:t>X</w:t>
            </w:r>
            <w:r w:rsidR="00187A69" w:rsidRPr="00D262B9">
              <w:rPr>
                <w:rFonts w:ascii="Times New Roman" w:hAnsi="Times New Roman" w:cs="Times New Roman"/>
              </w:rPr>
              <w:t xml:space="preserve"> ] </w:t>
            </w:r>
            <w:r w:rsidR="00716C1E" w:rsidRPr="00D262B9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D262B9">
              <w:rPr>
                <w:rFonts w:ascii="Times New Roman" w:hAnsi="Times New Roman" w:cs="Times New Roman"/>
              </w:rPr>
              <w:t xml:space="preserve">[ </w:t>
            </w:r>
            <w:r w:rsidR="00ED7CAB">
              <w:rPr>
                <w:rFonts w:ascii="Times New Roman" w:hAnsi="Times New Roman" w:cs="Times New Roman"/>
              </w:rPr>
              <w:t xml:space="preserve"> </w:t>
            </w:r>
            <w:r w:rsidR="00D04C9B" w:rsidRPr="00D262B9">
              <w:rPr>
                <w:rFonts w:ascii="Times New Roman" w:hAnsi="Times New Roman" w:cs="Times New Roman"/>
              </w:rPr>
              <w:t>] S</w:t>
            </w:r>
            <w:r w:rsidR="00187A69" w:rsidRPr="00D262B9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D26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Bilgisayar İşletmeni veya </w:t>
            </w:r>
            <w:r w:rsidR="004C2DDD"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D26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Şef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563728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 xml:space="preserve">Fakülte Sekreteri, </w:t>
            </w:r>
            <w:r>
              <w:rPr>
                <w:rFonts w:ascii="Times New Roman" w:hAnsi="Times New Roman" w:cs="Times New Roman"/>
              </w:rPr>
              <w:t>Dekan Yardımcıları,</w:t>
            </w:r>
            <w:r w:rsidRPr="00306FC8">
              <w:rPr>
                <w:rFonts w:ascii="Times New Roman" w:hAnsi="Times New Roman" w:cs="Times New Roman"/>
              </w:rPr>
              <w:t xml:space="preserve"> </w:t>
            </w:r>
            <w:r w:rsidRPr="00716C1E">
              <w:rPr>
                <w:rFonts w:ascii="Times New Roman" w:hAnsi="Times New Roman" w:cs="Times New Roman"/>
              </w:rPr>
              <w:t>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D262B9" w:rsidP="00BB1567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İlgili Mevzuat çerçevesinde, Fakülte öğrencilerinin eğitim-öğretim konularındaki iş ve işlemlerinin mevcut kaynakların etkili ve verimli bir şekilde kullanılarak yapılması.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ED7CAB" w:rsidRDefault="00D4376A" w:rsidP="00ED7CA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ED7CAB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 öğrencilerinin eğitim-öğretim konularındaki iş ve işlemlerini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işlerine havale edilen evraklar ve öğrenci işlemlerine ilişkin her türlü yazışmayı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Dicle</w:t>
            </w:r>
            <w:r w:rsidRPr="00D262B9">
              <w:rPr>
                <w:rFonts w:ascii="Times New Roman" w:hAnsi="Times New Roman" w:cs="Times New Roman"/>
              </w:rPr>
              <w:t xml:space="preserve"> Üniversitesi Lisans ve Ön Lisans Eğitim Öğretim ve Sınav Yönetmeliği ve ilgili yönetmelik değişiklerini ve ilgili mevzuatı sürekli takip etmek, gerekli duyuruları yapmak, akademik takvimi takip 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Öğrencilerin, not durum belgesini, kayıt dondurma, kayıt yenileme, kayıt silme, askerlik tecil işlemlerini, burs başarı belgelerini, geçici mezuniyet belgelerini, diplomalarını, öğrenci disiplin soruşturmaları sonucunu vb. dokümanları hazırlamak.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Öğrenim ve katkı kredi takiplerini, Başbakanlık ve diğer bursları takip etmek, duyurmak ve gereken işlemleri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Mazereti nedeniyle sınavlara giremeyen öğrencilerin listesini ilgili komisyona ve Fakülte Yönetim Kuruluna sunmak, alınan kararları bölümlere ve Rektörlüğe göndermek üzere yazışmaları hazırlamak ve öğrencilere duyurmak.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bilgilerinin ve notlarının otomasyon sistemine girilmesini takip 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Her eğitim-öğretim yılında bölümlerde uygulanacak eğitim-öğretim planlarını ve Fakülte Kurulu Kararlarının uygunluğunu kontrol etmek, alınan kararları Rektörlüğe bildirmek.</w:t>
            </w:r>
          </w:p>
          <w:p w:rsidR="00D262B9" w:rsidRPr="00BC5E96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BC5E96">
              <w:rPr>
                <w:rFonts w:ascii="Times New Roman" w:hAnsi="Times New Roman" w:cs="Times New Roman"/>
              </w:rPr>
              <w:t xml:space="preserve">Fakülte Yönetim Kurulunda belirlenen örgün, ikinci öğretim, dikey/yatay geçiş, yabancı uyruklu öğrenci, çift </w:t>
            </w:r>
            <w:proofErr w:type="spellStart"/>
            <w:r w:rsidRPr="00BC5E96">
              <w:rPr>
                <w:rFonts w:ascii="Times New Roman" w:hAnsi="Times New Roman" w:cs="Times New Roman"/>
              </w:rPr>
              <w:t>anadal</w:t>
            </w:r>
            <w:proofErr w:type="spellEnd"/>
            <w:r w:rsidRPr="00BC5E96">
              <w:rPr>
                <w:rFonts w:ascii="Times New Roman" w:hAnsi="Times New Roman" w:cs="Times New Roman"/>
              </w:rPr>
              <w:t>/</w:t>
            </w:r>
            <w:proofErr w:type="spellStart"/>
            <w:r w:rsidRPr="00BC5E96">
              <w:rPr>
                <w:rFonts w:ascii="Times New Roman" w:hAnsi="Times New Roman" w:cs="Times New Roman"/>
              </w:rPr>
              <w:t>yandal</w:t>
            </w:r>
            <w:proofErr w:type="spellEnd"/>
            <w:r w:rsidRPr="00BC5E96">
              <w:rPr>
                <w:rFonts w:ascii="Times New Roman" w:hAnsi="Times New Roman" w:cs="Times New Roman"/>
              </w:rPr>
              <w:t xml:space="preserve"> öğrenci kontenjanlarını Rektörlüğe bildirmek.</w:t>
            </w:r>
          </w:p>
          <w:p w:rsidR="00D262B9" w:rsidRPr="00BC5E96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BC5E96">
              <w:rPr>
                <w:rFonts w:ascii="Times New Roman" w:hAnsi="Times New Roman" w:cs="Times New Roman"/>
              </w:rPr>
              <w:t>Disiplin soruşturması açılan öğrencilerin soruşturmacı görev yazışmalarını yapmak, soruşturma raporlarını takip etmek ve sonuçlarını Rektörlüğe bildirmek, cezalarını sicillerine işlemek.</w:t>
            </w:r>
          </w:p>
          <w:p w:rsidR="00D262B9" w:rsidRPr="00BC5E96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BC5E96">
              <w:rPr>
                <w:rFonts w:ascii="Times New Roman" w:hAnsi="Times New Roman" w:cs="Times New Roman"/>
              </w:rPr>
              <w:t>Sınıf danışmanlarına, yapılacak iş ve işlemlerle ilgili bilgi vermek ve sonuçlarını takip etmek.</w:t>
            </w:r>
          </w:p>
          <w:p w:rsidR="00D262B9" w:rsidRPr="00BC5E96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BC5E96">
              <w:rPr>
                <w:rFonts w:ascii="Times New Roman" w:hAnsi="Times New Roman" w:cs="Times New Roman"/>
              </w:rPr>
              <w:t>Fakültede yapılan öğrenci konseyi ve temsilciliği ile ilgili işlemleri yapmak.</w:t>
            </w:r>
          </w:p>
          <w:p w:rsidR="00D262B9" w:rsidRPr="00BC5E96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BC5E96">
              <w:rPr>
                <w:rFonts w:ascii="Times New Roman" w:hAnsi="Times New Roman" w:cs="Times New Roman"/>
              </w:rPr>
              <w:t>Yaz okulunda diğer fakülte ve üniversitelerden katılacak öğrencilerin müracaatlarını almak, Fakülte Yönetim Kuruluna sevkini sağlamak, alınan kararları ve sonuçlarını Rektörlüğe bildirmek üzere gerekli yazışmaları hazırlamak.</w:t>
            </w:r>
          </w:p>
          <w:p w:rsidR="00D262B9" w:rsidRPr="00BC5E96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BC5E96">
              <w:rPr>
                <w:rFonts w:ascii="Times New Roman" w:hAnsi="Times New Roman" w:cs="Times New Roman"/>
              </w:rPr>
              <w:t>Kısmi zamanlı çalışan öğrencilerin müracaatlarını almak, listelerini hazırlamak, Sağlık Kültür ve Spor Daire Başkanlığına bildirmek.</w:t>
            </w:r>
          </w:p>
          <w:p w:rsidR="00D262B9" w:rsidRPr="00BC5E96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BC5E96">
              <w:rPr>
                <w:rFonts w:ascii="Times New Roman" w:hAnsi="Times New Roman" w:cs="Times New Roman"/>
              </w:rPr>
              <w:t>Mezun olabilecek öğrencilerin takibini ve işlemlerini yapmak.</w:t>
            </w:r>
          </w:p>
          <w:p w:rsidR="00D262B9" w:rsidRPr="00BC5E96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BC5E96">
              <w:rPr>
                <w:rFonts w:ascii="Times New Roman" w:hAnsi="Times New Roman" w:cs="Times New Roman"/>
              </w:rPr>
              <w:t>Ders muafiyetlerinin takibini ve yazışmalarını yapmak.</w:t>
            </w:r>
          </w:p>
          <w:p w:rsidR="00D262B9" w:rsidRPr="00BC5E96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BC5E96">
              <w:rPr>
                <w:rFonts w:ascii="Times New Roman" w:hAnsi="Times New Roman" w:cs="Times New Roman"/>
              </w:rPr>
              <w:t>Sınav evrakının teslim edilmesi işlemlerini takip etmek.</w:t>
            </w:r>
          </w:p>
          <w:p w:rsidR="00D262B9" w:rsidRPr="00BC5E96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BC5E96">
              <w:rPr>
                <w:rFonts w:ascii="Times New Roman" w:hAnsi="Times New Roman" w:cs="Times New Roman"/>
              </w:rPr>
              <w:t>Akreditasyon işlemlerine ilişkin yazışmaları yapmak.</w:t>
            </w:r>
          </w:p>
          <w:p w:rsidR="00D262B9" w:rsidRPr="00BC5E96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BC5E96">
              <w:rPr>
                <w:rFonts w:ascii="Times New Roman" w:hAnsi="Times New Roman" w:cs="Times New Roman"/>
              </w:rPr>
              <w:t xml:space="preserve">Farabi, </w:t>
            </w:r>
            <w:proofErr w:type="spellStart"/>
            <w:r w:rsidRPr="00BC5E96">
              <w:rPr>
                <w:rFonts w:ascii="Times New Roman" w:hAnsi="Times New Roman" w:cs="Times New Roman"/>
              </w:rPr>
              <w:t>Erasmus</w:t>
            </w:r>
            <w:proofErr w:type="spellEnd"/>
            <w:r w:rsidRPr="00BC5E96">
              <w:rPr>
                <w:rFonts w:ascii="Times New Roman" w:hAnsi="Times New Roman" w:cs="Times New Roman"/>
              </w:rPr>
              <w:t>, Mevlana ve Özel Öğrenci kapsamında yatay geçiş/dikey geçiş öğrenci kayıt işlemlerini yürütmek.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lastRenderedPageBreak/>
              <w:t xml:space="preserve">Her eğitim-öğretim yılının başında kaydını yenileten öğrencilerin kimliklerine ilgili yılın </w:t>
            </w:r>
            <w:proofErr w:type="gramStart"/>
            <w:r w:rsidRPr="00D262B9">
              <w:rPr>
                <w:rFonts w:ascii="Times New Roman" w:hAnsi="Times New Roman" w:cs="Times New Roman"/>
              </w:rPr>
              <w:t>bandrolünü</w:t>
            </w:r>
            <w:proofErr w:type="gramEnd"/>
            <w:r w:rsidRPr="00D262B9">
              <w:rPr>
                <w:rFonts w:ascii="Times New Roman" w:hAnsi="Times New Roman" w:cs="Times New Roman"/>
              </w:rPr>
              <w:t xml:space="preserve"> yapıştırmak.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Yeni kayıt yaptıran öğrencilerin, öğrenci kimlik kartlarını dağıtmak.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Fakülteden ilişik kesen öğrencilerin üzerinde varsa araç etiketlerini (</w:t>
            </w:r>
            <w:proofErr w:type="spellStart"/>
            <w:r w:rsidRPr="00D262B9">
              <w:rPr>
                <w:rFonts w:ascii="Times New Roman" w:hAnsi="Times New Roman" w:cs="Times New Roman"/>
              </w:rPr>
              <w:t>sticker</w:t>
            </w:r>
            <w:proofErr w:type="spellEnd"/>
            <w:r w:rsidRPr="00D262B9">
              <w:rPr>
                <w:rFonts w:ascii="Times New Roman" w:hAnsi="Times New Roman" w:cs="Times New Roman"/>
              </w:rPr>
              <w:t>) teslim almak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Fakülteden ilişik kesen öğrencilerin üzerinde teslim edilmemiş kitaplar varsa bunların Kütüphane ve Dokümantasyon Daire Başkanlığı’na teslimini sağlamak.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işleri ile ilgili Fakülte Komisyonlarına gerekli bilgi ve belgeleri göndererek Fakülte Yönetim Kurulu ile koordinasyonu sağlamak.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Uluslararası öğrencilerden mezun olanlar ile ayrılanlar için ilgili formları doldurup YÖK’e gönderilmek üzere Öğrenci İşleri Daire Başkanlığına iletmek.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Bilgi Edinme Biriminden öğrencilerle ilgili gelen bilgi ve belge talepleriyle ilgili yazışmaları hazırlamak.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Öğrencilerin not itirazına ilişkin yazışmaları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Değişim programları ile ilgili yazışmaları yapmak ve takip 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sayılarını hazırlamak ve aylık olarak Rektörlüğe bildirmek.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Öğrencilerle ilgili hususlarda Fakülte Yönetim Kurulu ve Fakülte Kurulu kararlarını hazırlamak ve kararları karar defterlerine yapıştırmak.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Öğrencilerin sorularını cevaplandırmak ve onları doğru yönlendirmek.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işlerini koordine etmek ve denetlemek.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B249E0" w:rsidRPr="00BB1567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Memur, yaptığı iş/işlemlerden dolayı Fakülte Sekreterine ve Dekana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4244E2" w:rsidRDefault="004244E2" w:rsidP="004244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 (Mali, Hukuksal)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ED7CAB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4244E2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Zihinsel Çaba                [  ] Her İkisi</w:t>
            </w:r>
            <w:r w:rsidR="00BC5E9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563728" w:rsidP="00563728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az lise</w:t>
            </w:r>
            <w:r w:rsidR="00415674" w:rsidRPr="00BC5E96">
              <w:rPr>
                <w:rFonts w:ascii="Times New Roman" w:hAnsi="Times New Roman" w:cs="Times New Roman"/>
              </w:rPr>
              <w:t xml:space="preserve"> mezunu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D262B9" w:rsidRDefault="00D262B9" w:rsidP="00D262B9">
            <w:pPr>
              <w:pStyle w:val="Default"/>
              <w:ind w:left="708"/>
              <w:rPr>
                <w:sz w:val="22"/>
                <w:szCs w:val="22"/>
              </w:rPr>
            </w:pPr>
            <w:r w:rsidRPr="00D262B9">
              <w:rPr>
                <w:sz w:val="22"/>
                <w:szCs w:val="22"/>
              </w:rPr>
              <w:t xml:space="preserve">Alanı ile ilgili eğitim almış olmak veya “Bilgisayar İşletmeni Sertifikası’ </w:t>
            </w:r>
            <w:proofErr w:type="spellStart"/>
            <w:r w:rsidRPr="00D262B9">
              <w:rPr>
                <w:sz w:val="22"/>
                <w:szCs w:val="22"/>
              </w:rPr>
              <w:t>na</w:t>
            </w:r>
            <w:proofErr w:type="spellEnd"/>
            <w:r w:rsidRPr="00D262B9">
              <w:rPr>
                <w:sz w:val="22"/>
                <w:szCs w:val="22"/>
              </w:rPr>
              <w:t xml:space="preserve"> sahip olmak.</w:t>
            </w:r>
            <w:r w:rsidRPr="00977625">
              <w:rPr>
                <w:sz w:val="22"/>
                <w:szCs w:val="22"/>
                <w:vertAlign w:val="superscript"/>
              </w:rPr>
              <w:t xml:space="preserve">2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977625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4B3B1C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977625" w:rsidRPr="00977625" w:rsidRDefault="00977625" w:rsidP="00ED7CAB">
            <w:pPr>
              <w:pStyle w:val="ListeParagraf"/>
              <w:numPr>
                <w:ilvl w:val="0"/>
                <w:numId w:val="21"/>
              </w:numPr>
              <w:ind w:left="1068"/>
              <w:rPr>
                <w:rFonts w:ascii="Times New Roman" w:hAnsi="Times New Roman" w:cs="Times New Roman"/>
                <w:b/>
              </w:rPr>
            </w:pPr>
            <w:r w:rsidRPr="00977625">
              <w:rPr>
                <w:rFonts w:ascii="Times New Roman" w:hAnsi="Times New Roman" w:cs="Times New Roman"/>
              </w:rPr>
              <w:t>Düzenli, disiplinli ve dikkatli.</w:t>
            </w:r>
          </w:p>
          <w:p w:rsidR="00977625" w:rsidRPr="00977625" w:rsidRDefault="00977625" w:rsidP="00ED7CAB">
            <w:pPr>
              <w:pStyle w:val="ListeParagraf"/>
              <w:numPr>
                <w:ilvl w:val="0"/>
                <w:numId w:val="19"/>
              </w:numPr>
              <w:ind w:left="1068"/>
              <w:rPr>
                <w:rFonts w:ascii="Times New Roman" w:hAnsi="Times New Roman" w:cs="Times New Roman"/>
              </w:rPr>
            </w:pPr>
            <w:r w:rsidRPr="00977625">
              <w:rPr>
                <w:rFonts w:ascii="Times New Roman" w:hAnsi="Times New Roman" w:cs="Times New Roman"/>
              </w:rPr>
              <w:t>Yürütülen işlere ilişkin mevzuat hakkında bilgili.</w:t>
            </w:r>
          </w:p>
          <w:p w:rsidR="00977625" w:rsidRPr="00977625" w:rsidRDefault="00977625" w:rsidP="00ED7CAB">
            <w:pPr>
              <w:pStyle w:val="ListeParagraf"/>
              <w:numPr>
                <w:ilvl w:val="0"/>
                <w:numId w:val="19"/>
              </w:numPr>
              <w:ind w:left="1068"/>
              <w:rPr>
                <w:rFonts w:ascii="Times New Roman" w:hAnsi="Times New Roman" w:cs="Times New Roman"/>
              </w:rPr>
            </w:pPr>
            <w:r w:rsidRPr="00977625">
              <w:rPr>
                <w:rFonts w:ascii="Times New Roman" w:hAnsi="Times New Roman" w:cs="Times New Roman"/>
              </w:rPr>
              <w:t>İyi derecede bilgisayar kullanabilen.</w:t>
            </w:r>
          </w:p>
          <w:p w:rsidR="00977625" w:rsidRPr="00977625" w:rsidRDefault="00977625" w:rsidP="00ED7CAB">
            <w:pPr>
              <w:pStyle w:val="Default"/>
              <w:numPr>
                <w:ilvl w:val="0"/>
                <w:numId w:val="19"/>
              </w:numPr>
              <w:ind w:left="1068"/>
              <w:rPr>
                <w:rFonts w:cstheme="minorBidi"/>
                <w:sz w:val="22"/>
                <w:szCs w:val="22"/>
              </w:rPr>
            </w:pPr>
            <w:r w:rsidRPr="00977625">
              <w:rPr>
                <w:rFonts w:cstheme="minorBidi"/>
                <w:sz w:val="22"/>
                <w:szCs w:val="22"/>
              </w:rPr>
              <w:t xml:space="preserve">Değişim ve gelişime açık. </w:t>
            </w:r>
          </w:p>
          <w:p w:rsidR="00977625" w:rsidRPr="00977625" w:rsidRDefault="00977625" w:rsidP="00ED7CAB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Ekip çalışmasına uyumlu ve katılımcı. </w:t>
            </w:r>
          </w:p>
          <w:p w:rsidR="00977625" w:rsidRPr="00977625" w:rsidRDefault="00977625" w:rsidP="00ED7CAB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Etkin yazılı ve sözlü iletişim. </w:t>
            </w:r>
          </w:p>
          <w:p w:rsidR="00977625" w:rsidRPr="00977625" w:rsidRDefault="00977625" w:rsidP="00ED7CAB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Güçlü hafıza. </w:t>
            </w:r>
          </w:p>
          <w:p w:rsidR="00977625" w:rsidRPr="00977625" w:rsidRDefault="00977625" w:rsidP="00ED7CAB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lastRenderedPageBreak/>
              <w:t xml:space="preserve">Hızlı düşünme ve karar verebilme. </w:t>
            </w:r>
          </w:p>
          <w:p w:rsidR="00977625" w:rsidRPr="00977625" w:rsidRDefault="00977625" w:rsidP="00ED7CAB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Sabırlı olma. </w:t>
            </w:r>
          </w:p>
          <w:p w:rsidR="00977625" w:rsidRPr="00977625" w:rsidRDefault="00977625" w:rsidP="00ED7CAB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Sorun çözebilme. </w:t>
            </w:r>
          </w:p>
          <w:p w:rsidR="00977625" w:rsidRPr="00977625" w:rsidRDefault="00977625" w:rsidP="00ED7CAB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Sonuç odaklı olma. </w:t>
            </w:r>
          </w:p>
          <w:p w:rsidR="00977625" w:rsidRPr="00977625" w:rsidRDefault="00977625" w:rsidP="00ED7CAB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Sorumluluk alabilme. </w:t>
            </w:r>
          </w:p>
          <w:p w:rsidR="00977625" w:rsidRPr="00977625" w:rsidRDefault="00977625" w:rsidP="00ED7CAB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Yoğun tempoda çalışabilme </w:t>
            </w:r>
          </w:p>
          <w:p w:rsidR="00977625" w:rsidRPr="00ED7CAB" w:rsidRDefault="00977625" w:rsidP="00ED7CAB">
            <w:pPr>
              <w:pStyle w:val="Default"/>
              <w:numPr>
                <w:ilvl w:val="0"/>
                <w:numId w:val="19"/>
              </w:numPr>
              <w:ind w:left="1068"/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Etkili zaman yönetimi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4B3B1C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D7CAB" w:rsidRDefault="00ED7CAB" w:rsidP="00ED7CA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ED7CAB" w:rsidRDefault="00ED7CAB" w:rsidP="00ED7CA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D7CAB" w:rsidRDefault="00ED7CAB" w:rsidP="00ED7CA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ED7CAB" w:rsidRDefault="00ED7CAB" w:rsidP="00ED7CA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ED7CAB" w:rsidP="00ED7CAB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ED7CAB" w:rsidRDefault="00E67A00" w:rsidP="00ED7C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CAB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ED7CAB" w:rsidRDefault="00054B87" w:rsidP="00ED7C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D7CAB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ED7CAB">
              <w:rPr>
                <w:rFonts w:ascii="Times New Roman" w:hAnsi="Times New Roman" w:cs="Times New Roman"/>
                <w:b/>
                <w:i/>
              </w:rPr>
              <w:t>Dekan</w:t>
            </w:r>
            <w:r w:rsidRPr="00ED7CA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ED7CAB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ED7CAB" w:rsidRDefault="00ED7CAB" w:rsidP="00ED7CA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ED7CAB" w:rsidRDefault="00ED7CAB" w:rsidP="00ED7CA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D7CAB" w:rsidRDefault="00ED7CAB" w:rsidP="00ED7CA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ED7CAB" w:rsidRDefault="00ED7CAB" w:rsidP="00ED7CA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ED7CAB" w:rsidP="00ED7CA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C6B" w:rsidRDefault="00533C6B" w:rsidP="00D4376A">
      <w:pPr>
        <w:spacing w:after="0" w:line="240" w:lineRule="auto"/>
      </w:pPr>
      <w:r>
        <w:separator/>
      </w:r>
    </w:p>
  </w:endnote>
  <w:endnote w:type="continuationSeparator" w:id="0">
    <w:p w:rsidR="00533C6B" w:rsidRDefault="00533C6B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CD2" w:rsidRDefault="00F02C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  <w:r w:rsidRPr="00977625">
      <w:rPr>
        <w:rFonts w:ascii="Times New Roman" w:hAnsi="Times New Roman" w:cs="Times New Roman"/>
        <w:sz w:val="18"/>
        <w:szCs w:val="18"/>
        <w:vertAlign w:val="superscript"/>
      </w:rPr>
      <w:t>2</w:t>
    </w:r>
    <w:r w:rsidRPr="00977625">
      <w:rPr>
        <w:rFonts w:ascii="Times New Roman" w:hAnsi="Times New Roman" w:cs="Times New Roman"/>
        <w:sz w:val="18"/>
        <w:szCs w:val="18"/>
        <w:vertAlign w:val="subscript"/>
      </w:rPr>
      <w:t xml:space="preserve"> Yalnızca Bilgisayar İşletmeni kadrosuna atananlar için geçerlidir</w:t>
    </w:r>
  </w:p>
  <w:p w:rsidR="00D4376A" w:rsidRDefault="00F02CD2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851387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851387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851387"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CD2" w:rsidRDefault="00F02C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C6B" w:rsidRDefault="00533C6B" w:rsidP="00D4376A">
      <w:pPr>
        <w:spacing w:after="0" w:line="240" w:lineRule="auto"/>
      </w:pPr>
      <w:r>
        <w:separator/>
      </w:r>
    </w:p>
  </w:footnote>
  <w:footnote w:type="continuationSeparator" w:id="0">
    <w:p w:rsidR="00533C6B" w:rsidRDefault="00533C6B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CD2" w:rsidRDefault="00F02C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851387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AE98B41" wp14:editId="1C902690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3F1AB7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F1AB7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3F1AB7" w:rsidRPr="003F1AB7" w:rsidRDefault="00F71F6C" w:rsidP="003F1AB7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ZİRAAT</w:t>
          </w:r>
          <w:r w:rsidR="003F1AB7" w:rsidRPr="003F1AB7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3F1AB7" w:rsidRDefault="003F1AB7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F1AB7">
            <w:rPr>
              <w:rFonts w:ascii="Times New Roman" w:hAnsi="Times New Roman" w:cs="Times New Roman"/>
              <w:b/>
              <w:sz w:val="30"/>
              <w:szCs w:val="30"/>
            </w:rPr>
            <w:t xml:space="preserve">ÖĞRENCİ İŞLERİ BİRİMİ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3F1AB7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ED7CAB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ZİR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026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ED7CAB" w:rsidP="00ED7CAB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851387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CD2" w:rsidRDefault="00F02C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8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4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18"/>
  </w:num>
  <w:num w:numId="12">
    <w:abstractNumId w:val="3"/>
  </w:num>
  <w:num w:numId="13">
    <w:abstractNumId w:val="10"/>
  </w:num>
  <w:num w:numId="14">
    <w:abstractNumId w:val="19"/>
  </w:num>
  <w:num w:numId="15">
    <w:abstractNumId w:val="17"/>
  </w:num>
  <w:num w:numId="16">
    <w:abstractNumId w:val="20"/>
  </w:num>
  <w:num w:numId="17">
    <w:abstractNumId w:val="13"/>
  </w:num>
  <w:num w:numId="18">
    <w:abstractNumId w:val="12"/>
  </w:num>
  <w:num w:numId="19">
    <w:abstractNumId w:val="16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10EF"/>
    <w:rsid w:val="00054B87"/>
    <w:rsid w:val="00061F18"/>
    <w:rsid w:val="000628D2"/>
    <w:rsid w:val="000C30AB"/>
    <w:rsid w:val="000E58F2"/>
    <w:rsid w:val="000F0C4A"/>
    <w:rsid w:val="001808C6"/>
    <w:rsid w:val="00187A69"/>
    <w:rsid w:val="001E74F5"/>
    <w:rsid w:val="00210A60"/>
    <w:rsid w:val="002305DB"/>
    <w:rsid w:val="002F01DE"/>
    <w:rsid w:val="002F2A17"/>
    <w:rsid w:val="00333CA3"/>
    <w:rsid w:val="00366BB5"/>
    <w:rsid w:val="003C6E67"/>
    <w:rsid w:val="003F1AB7"/>
    <w:rsid w:val="00415674"/>
    <w:rsid w:val="004244E2"/>
    <w:rsid w:val="004423D5"/>
    <w:rsid w:val="00455A8D"/>
    <w:rsid w:val="00474DFB"/>
    <w:rsid w:val="00475E07"/>
    <w:rsid w:val="004B3B1C"/>
    <w:rsid w:val="004B5AE8"/>
    <w:rsid w:val="004B5F15"/>
    <w:rsid w:val="004C2DDD"/>
    <w:rsid w:val="004C48B7"/>
    <w:rsid w:val="004C5513"/>
    <w:rsid w:val="00526A0F"/>
    <w:rsid w:val="00533C6B"/>
    <w:rsid w:val="00556536"/>
    <w:rsid w:val="00563728"/>
    <w:rsid w:val="005F644E"/>
    <w:rsid w:val="00651DA0"/>
    <w:rsid w:val="00674B81"/>
    <w:rsid w:val="00686C05"/>
    <w:rsid w:val="00716C1E"/>
    <w:rsid w:val="00726905"/>
    <w:rsid w:val="00762837"/>
    <w:rsid w:val="00834D02"/>
    <w:rsid w:val="00851387"/>
    <w:rsid w:val="008A54F3"/>
    <w:rsid w:val="008C449B"/>
    <w:rsid w:val="00927A3A"/>
    <w:rsid w:val="00953311"/>
    <w:rsid w:val="00977625"/>
    <w:rsid w:val="00A0008C"/>
    <w:rsid w:val="00A64ED7"/>
    <w:rsid w:val="00B02924"/>
    <w:rsid w:val="00B07C9F"/>
    <w:rsid w:val="00B249E0"/>
    <w:rsid w:val="00B366A3"/>
    <w:rsid w:val="00B40514"/>
    <w:rsid w:val="00BB1567"/>
    <w:rsid w:val="00BC5E96"/>
    <w:rsid w:val="00BD5281"/>
    <w:rsid w:val="00BE560F"/>
    <w:rsid w:val="00C23377"/>
    <w:rsid w:val="00D04C9B"/>
    <w:rsid w:val="00D11501"/>
    <w:rsid w:val="00D262B9"/>
    <w:rsid w:val="00D4376A"/>
    <w:rsid w:val="00E67A00"/>
    <w:rsid w:val="00ED7CAB"/>
    <w:rsid w:val="00EF1B90"/>
    <w:rsid w:val="00F02CD2"/>
    <w:rsid w:val="00F04AF5"/>
    <w:rsid w:val="00F2458F"/>
    <w:rsid w:val="00F7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39CE05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7</cp:revision>
  <dcterms:created xsi:type="dcterms:W3CDTF">2019-01-17T07:11:00Z</dcterms:created>
  <dcterms:modified xsi:type="dcterms:W3CDTF">2022-04-07T08:28:00Z</dcterms:modified>
</cp:coreProperties>
</file>