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A70905">
        <w:trPr>
          <w:trHeight w:val="701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2723BE" w:rsidRDefault="004827A8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PİYASA ARAŞTIRMA</w:t>
            </w:r>
            <w:r w:rsidR="00EE6CF6" w:rsidRPr="002723BE">
              <w:rPr>
                <w:b/>
                <w:color w:val="auto"/>
                <w:sz w:val="32"/>
                <w:szCs w:val="32"/>
              </w:rPr>
              <w:t xml:space="preserve"> KOMİSYONU</w:t>
            </w:r>
          </w:p>
        </w:tc>
      </w:tr>
      <w:tr w:rsidR="00021CEA" w:rsidRPr="00C23377" w:rsidTr="002723BE">
        <w:trPr>
          <w:trHeight w:val="1695"/>
        </w:trPr>
        <w:tc>
          <w:tcPr>
            <w:tcW w:w="9883" w:type="dxa"/>
            <w:shd w:val="clear" w:color="auto" w:fill="auto"/>
          </w:tcPr>
          <w:p w:rsidR="000D6871" w:rsidRPr="002723BE" w:rsidRDefault="000D6871" w:rsidP="002723BE">
            <w:pPr>
              <w:pStyle w:val="Default"/>
              <w:jc w:val="center"/>
              <w:rPr>
                <w:b/>
                <w:i/>
                <w:color w:val="FF0000"/>
              </w:rPr>
            </w:pPr>
            <w:r w:rsidRPr="002723BE">
              <w:rPr>
                <w:b/>
                <w:i/>
                <w:color w:val="FF0000"/>
              </w:rPr>
              <w:t>KOMİSYON ÜYELERİ</w:t>
            </w:r>
          </w:p>
          <w:p w:rsidR="000D6871" w:rsidRPr="002723BE" w:rsidRDefault="000D6871" w:rsidP="002723BE">
            <w:pPr>
              <w:pStyle w:val="Default"/>
              <w:jc w:val="both"/>
              <w:rPr>
                <w:b/>
                <w:i/>
                <w:color w:val="FF0000"/>
              </w:rPr>
            </w:pPr>
            <w:r w:rsidRPr="002723BE">
              <w:rPr>
                <w:b/>
                <w:i/>
                <w:color w:val="FF0000"/>
              </w:rPr>
              <w:t xml:space="preserve"> </w:t>
            </w:r>
          </w:p>
          <w:p w:rsidR="002723BE" w:rsidRPr="002723BE" w:rsidRDefault="00EE6CF6" w:rsidP="002723BE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Dekan tarafından görevlendirilen </w:t>
            </w:r>
            <w:r w:rsidR="002C1F4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Piyasa Araştırma </w:t>
            </w:r>
            <w:r w:rsidR="002723BE" w:rsidRPr="002723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Komisyonu’nun görevi genel olarak; </w:t>
            </w:r>
            <w:r w:rsidR="002723BE" w:rsidRPr="00272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ilgili Mevzuat çerçevesinde, Fakülte ihtiyaçları </w:t>
            </w:r>
            <w:r w:rsidR="002C1F49">
              <w:rPr>
                <w:rFonts w:ascii="Times New Roman" w:hAnsi="Times New Roman" w:cs="Times New Roman"/>
                <w:i/>
                <w:sz w:val="24"/>
                <w:szCs w:val="24"/>
              </w:rPr>
              <w:t>doğrultusunda oluşan mal, hizmet ve yapım işlerine ait fiyat araştırması yapmak</w:t>
            </w:r>
            <w:r w:rsidR="002723BE" w:rsidRPr="00272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üzere gerekli iş ve işlemleri yürütmektir.  </w:t>
            </w:r>
          </w:p>
          <w:p w:rsidR="00841472" w:rsidRPr="002723BE" w:rsidRDefault="00841472" w:rsidP="002723BE">
            <w:pPr>
              <w:pStyle w:val="Default"/>
              <w:jc w:val="both"/>
              <w:rPr>
                <w:i/>
              </w:rPr>
            </w:pPr>
          </w:p>
        </w:tc>
      </w:tr>
      <w:tr w:rsidR="00C00C71" w:rsidRPr="004F66A5" w:rsidTr="002723BE">
        <w:trPr>
          <w:trHeight w:val="3012"/>
        </w:trPr>
        <w:tc>
          <w:tcPr>
            <w:tcW w:w="9883" w:type="dxa"/>
            <w:shd w:val="clear" w:color="auto" w:fill="auto"/>
          </w:tcPr>
          <w:p w:rsidR="002C1F49" w:rsidRDefault="002C1F49" w:rsidP="00C7757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4734 sayılı </w:t>
            </w:r>
            <w:r w:rsidR="00C77578" w:rsidRPr="00C77578">
              <w:rPr>
                <w:rFonts w:ascii="Times New Roman" w:hAnsi="Times New Roman" w:cs="Times New Roman"/>
                <w:sz w:val="24"/>
                <w:szCs w:val="24"/>
              </w:rPr>
              <w:t>Kamu İhale Kanunu</w:t>
            </w:r>
            <w:r w:rsidR="00C7757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C77578" w:rsidRPr="00C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5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KİK</w:t>
            </w:r>
            <w:r w:rsidR="00C77578">
              <w:rPr>
                <w:rFonts w:ascii="Times New Roman" w:hAnsi="Times New Roman" w:cs="Times New Roman"/>
                <w:sz w:val="24"/>
                <w:szCs w:val="24"/>
              </w:rPr>
              <w:t>) göre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49">
              <w:rPr>
                <w:rFonts w:ascii="Times New Roman" w:hAnsi="Times New Roman" w:cs="Times New Roman"/>
                <w:sz w:val="24"/>
                <w:szCs w:val="24"/>
              </w:rPr>
              <w:t>ihale yetkilisince görevlendirilecek kişi veya kişiler tarafından piyas</w:t>
            </w:r>
            <w:r w:rsidR="00C77578">
              <w:rPr>
                <w:rFonts w:ascii="Times New Roman" w:hAnsi="Times New Roman" w:cs="Times New Roman"/>
                <w:sz w:val="24"/>
                <w:szCs w:val="24"/>
              </w:rPr>
              <w:t>ada fiyat araştırması yapılır</w:t>
            </w:r>
            <w:r w:rsidRPr="002C1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C88" w:rsidRPr="00C77578" w:rsidRDefault="00130C88" w:rsidP="00C7757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>Fakülte ihtiyaçları doğrultusunda oluşan</w:t>
            </w:r>
            <w:r w:rsidR="002C1F49">
              <w:t xml:space="preserve"> </w:t>
            </w:r>
            <w:r w:rsidR="002C1F49" w:rsidRPr="002C1F49">
              <w:rPr>
                <w:rFonts w:ascii="Times New Roman" w:hAnsi="Times New Roman" w:cs="Times New Roman"/>
                <w:sz w:val="24"/>
                <w:szCs w:val="24"/>
              </w:rPr>
              <w:t>mal, hizmet ve yapım işlerine ait</w:t>
            </w:r>
            <w:r w:rsidR="00C77578">
              <w:rPr>
                <w:rFonts w:ascii="Times New Roman" w:hAnsi="Times New Roman" w:cs="Times New Roman"/>
                <w:sz w:val="24"/>
                <w:szCs w:val="24"/>
              </w:rPr>
              <w:t xml:space="preserve"> malzemelere</w:t>
            </w: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F49">
              <w:rPr>
                <w:rFonts w:ascii="Times New Roman" w:hAnsi="Times New Roman" w:cs="Times New Roman"/>
                <w:sz w:val="24"/>
                <w:szCs w:val="24"/>
              </w:rPr>
              <w:t>ilişkin piyasa araştırması yapmak</w:t>
            </w:r>
            <w:r w:rsidRPr="00C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C88" w:rsidRPr="002723BE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>En iyi malzem</w:t>
            </w:r>
            <w:r w:rsidR="002C1F49">
              <w:rPr>
                <w:rFonts w:ascii="Times New Roman" w:hAnsi="Times New Roman" w:cs="Times New Roman"/>
                <w:sz w:val="24"/>
                <w:szCs w:val="24"/>
              </w:rPr>
              <w:t>e veya iş gücünü en uygun fiyatı tespit etmek</w:t>
            </w:r>
            <w:r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0C88" w:rsidRPr="002C1F49" w:rsidRDefault="002C1F49" w:rsidP="002C1F49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49">
              <w:rPr>
                <w:rFonts w:ascii="Times New Roman" w:hAnsi="Times New Roman" w:cs="Times New Roman"/>
                <w:sz w:val="24"/>
                <w:szCs w:val="24"/>
              </w:rPr>
              <w:t xml:space="preserve">Piyasa Araştırma </w:t>
            </w:r>
            <w:r w:rsidR="00130C88"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işlemleri ile ilgili evrakları düzenlemek. </w:t>
            </w:r>
          </w:p>
          <w:p w:rsidR="00130C88" w:rsidRPr="002723BE" w:rsidRDefault="00C77578" w:rsidP="00C7757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578">
              <w:rPr>
                <w:rFonts w:ascii="Times New Roman" w:hAnsi="Times New Roman" w:cs="Times New Roman"/>
                <w:sz w:val="24"/>
                <w:szCs w:val="24"/>
              </w:rPr>
              <w:t xml:space="preserve">Piyasa Araştırma </w:t>
            </w:r>
            <w:r w:rsidR="00130C88" w:rsidRPr="002723BE">
              <w:rPr>
                <w:rFonts w:ascii="Times New Roman" w:hAnsi="Times New Roman" w:cs="Times New Roman"/>
                <w:sz w:val="24"/>
                <w:szCs w:val="24"/>
              </w:rPr>
              <w:t xml:space="preserve">Komisyonunda alınan kararları Dekanlık Makamına bildirmek. </w:t>
            </w:r>
          </w:p>
          <w:p w:rsidR="00C00C71" w:rsidRPr="002723BE" w:rsidRDefault="00C77578" w:rsidP="00C7757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578">
              <w:rPr>
                <w:rFonts w:ascii="Times New Roman" w:hAnsi="Times New Roman" w:cs="Times New Roman"/>
                <w:sz w:val="24"/>
                <w:szCs w:val="24"/>
              </w:rPr>
              <w:t xml:space="preserve">Piyasa Araştırma </w:t>
            </w:r>
            <w:r w:rsidR="00130C88" w:rsidRPr="002723BE">
              <w:rPr>
                <w:rFonts w:ascii="Times New Roman" w:hAnsi="Times New Roman" w:cs="Times New Roman"/>
                <w:sz w:val="24"/>
                <w:szCs w:val="24"/>
              </w:rPr>
              <w:t>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CA" w:rsidRDefault="004835CA" w:rsidP="00D4376A">
      <w:pPr>
        <w:spacing w:after="0" w:line="240" w:lineRule="auto"/>
      </w:pPr>
      <w:r>
        <w:separator/>
      </w:r>
    </w:p>
  </w:endnote>
  <w:endnote w:type="continuationSeparator" w:id="0">
    <w:p w:rsidR="004835CA" w:rsidRDefault="004835C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8A" w:rsidRDefault="00A50E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3785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8A" w:rsidRDefault="00A50E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CA" w:rsidRDefault="004835CA" w:rsidP="00D4376A">
      <w:pPr>
        <w:spacing w:after="0" w:line="240" w:lineRule="auto"/>
      </w:pPr>
      <w:r>
        <w:separator/>
      </w:r>
    </w:p>
  </w:footnote>
  <w:footnote w:type="continuationSeparator" w:id="0">
    <w:p w:rsidR="004835CA" w:rsidRDefault="004835C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8A" w:rsidRDefault="00A50E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E3785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CFF039F" wp14:editId="3E3AC760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584BD2" w:rsidP="003F67A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ZİRAAT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723BE" w:rsidP="00C7757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264FD">
            <w:rPr>
              <w:rFonts w:ascii="Times New Roman" w:hAnsi="Times New Roman" w:cs="Times New Roman"/>
              <w:b/>
              <w:bCs/>
              <w:sz w:val="18"/>
              <w:szCs w:val="18"/>
            </w:rPr>
            <w:t>45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2723BE" w:rsidP="002723B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3785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8A" w:rsidRDefault="00A50E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4"/>
  </w:num>
  <w:num w:numId="12">
    <w:abstractNumId w:val="11"/>
  </w:num>
  <w:num w:numId="13">
    <w:abstractNumId w:val="2"/>
  </w:num>
  <w:num w:numId="14">
    <w:abstractNumId w:val="1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3"/>
  </w:num>
  <w:num w:numId="22">
    <w:abstractNumId w:val="21"/>
  </w:num>
  <w:num w:numId="23">
    <w:abstractNumId w:val="14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61881"/>
    <w:rsid w:val="001808C6"/>
    <w:rsid w:val="00183383"/>
    <w:rsid w:val="00187A69"/>
    <w:rsid w:val="001E74F5"/>
    <w:rsid w:val="002305DB"/>
    <w:rsid w:val="002723BE"/>
    <w:rsid w:val="002C1F49"/>
    <w:rsid w:val="002F01DE"/>
    <w:rsid w:val="002F2A17"/>
    <w:rsid w:val="00333CA3"/>
    <w:rsid w:val="00366BB5"/>
    <w:rsid w:val="00377BAA"/>
    <w:rsid w:val="003F67AA"/>
    <w:rsid w:val="004423D5"/>
    <w:rsid w:val="00455A8D"/>
    <w:rsid w:val="00457795"/>
    <w:rsid w:val="00460787"/>
    <w:rsid w:val="00471CF3"/>
    <w:rsid w:val="00474DFB"/>
    <w:rsid w:val="00475E07"/>
    <w:rsid w:val="004827A8"/>
    <w:rsid w:val="004835CA"/>
    <w:rsid w:val="004B5AE8"/>
    <w:rsid w:val="004C48B7"/>
    <w:rsid w:val="004C5513"/>
    <w:rsid w:val="004F66A5"/>
    <w:rsid w:val="00526A0F"/>
    <w:rsid w:val="00556536"/>
    <w:rsid w:val="00584BD2"/>
    <w:rsid w:val="005F644E"/>
    <w:rsid w:val="00631B08"/>
    <w:rsid w:val="00674B81"/>
    <w:rsid w:val="00686C05"/>
    <w:rsid w:val="00762837"/>
    <w:rsid w:val="00834D02"/>
    <w:rsid w:val="00841472"/>
    <w:rsid w:val="008A54F3"/>
    <w:rsid w:val="008C449B"/>
    <w:rsid w:val="00902E2C"/>
    <w:rsid w:val="00927A3A"/>
    <w:rsid w:val="00953311"/>
    <w:rsid w:val="0098243B"/>
    <w:rsid w:val="00A0008C"/>
    <w:rsid w:val="00A264FD"/>
    <w:rsid w:val="00A50E8A"/>
    <w:rsid w:val="00A64ED7"/>
    <w:rsid w:val="00A70905"/>
    <w:rsid w:val="00A71A06"/>
    <w:rsid w:val="00AE0283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757B3"/>
    <w:rsid w:val="00C77578"/>
    <w:rsid w:val="00CA7397"/>
    <w:rsid w:val="00D04C9B"/>
    <w:rsid w:val="00D11501"/>
    <w:rsid w:val="00D4376A"/>
    <w:rsid w:val="00E3785C"/>
    <w:rsid w:val="00E67A00"/>
    <w:rsid w:val="00EB6080"/>
    <w:rsid w:val="00EE50E6"/>
    <w:rsid w:val="00EE6BD0"/>
    <w:rsid w:val="00EE6CF6"/>
    <w:rsid w:val="00EF1B90"/>
    <w:rsid w:val="00F14E56"/>
    <w:rsid w:val="00F2458F"/>
    <w:rsid w:val="00F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258EE5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2019-04-09T06:43:00Z</dcterms:created>
  <dcterms:modified xsi:type="dcterms:W3CDTF">2022-04-07T08:36:00Z</dcterms:modified>
</cp:coreProperties>
</file>