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B0350" w:rsidRDefault="00D4376A" w:rsidP="00CB03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B0350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B0350" w:rsidRDefault="00332E7B" w:rsidP="00E367C6">
            <w:pPr>
              <w:pStyle w:val="Default"/>
              <w:rPr>
                <w:sz w:val="22"/>
                <w:szCs w:val="22"/>
              </w:rPr>
            </w:pPr>
            <w:r w:rsidRPr="00CB0350">
              <w:rPr>
                <w:sz w:val="22"/>
                <w:szCs w:val="22"/>
              </w:rPr>
              <w:t>Fen</w:t>
            </w:r>
            <w:r w:rsidR="00984F82" w:rsidRPr="00CB0350">
              <w:rPr>
                <w:sz w:val="22"/>
                <w:szCs w:val="22"/>
              </w:rPr>
              <w:t xml:space="preserve"> </w:t>
            </w:r>
            <w:r w:rsidR="00BB1567" w:rsidRPr="00CB0350">
              <w:rPr>
                <w:sz w:val="22"/>
                <w:szCs w:val="22"/>
              </w:rPr>
              <w:t>Fakültesi Dekanlığı/</w:t>
            </w:r>
            <w:r w:rsidR="002721D4" w:rsidRPr="00CB0350">
              <w:rPr>
                <w:sz w:val="22"/>
                <w:szCs w:val="22"/>
              </w:rPr>
              <w:t>Evrak Kayıt</w:t>
            </w:r>
            <w:r w:rsidR="005872A9" w:rsidRPr="00CB0350">
              <w:rPr>
                <w:sz w:val="22"/>
                <w:szCs w:val="22"/>
              </w:rPr>
              <w:t xml:space="preserve">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B0350" w:rsidRDefault="00054B87" w:rsidP="00CB0350">
            <w:pPr>
              <w:rPr>
                <w:rFonts w:ascii="Times New Roman" w:hAnsi="Times New Roman" w:cs="Times New Roman"/>
              </w:rPr>
            </w:pPr>
            <w:r w:rsidRPr="00CB0350">
              <w:rPr>
                <w:rFonts w:ascii="Times New Roman" w:hAnsi="Times New Roman" w:cs="Times New Roman"/>
              </w:rPr>
              <w:t>[</w:t>
            </w:r>
            <w:r w:rsidR="00CB0350">
              <w:rPr>
                <w:rFonts w:ascii="Times New Roman" w:hAnsi="Times New Roman" w:cs="Times New Roman"/>
              </w:rPr>
              <w:t>X</w:t>
            </w:r>
            <w:r w:rsidR="00187A69" w:rsidRPr="00CB0350">
              <w:rPr>
                <w:rFonts w:ascii="Times New Roman" w:hAnsi="Times New Roman" w:cs="Times New Roman"/>
              </w:rPr>
              <w:t xml:space="preserve">] </w:t>
            </w:r>
            <w:r w:rsidR="00716C1E" w:rsidRPr="00CB0350">
              <w:rPr>
                <w:rFonts w:ascii="Times New Roman" w:hAnsi="Times New Roman" w:cs="Times New Roman"/>
              </w:rPr>
              <w:t xml:space="preserve">Memur             </w:t>
            </w:r>
            <w:r w:rsidR="00D04C9B" w:rsidRPr="00CB0350">
              <w:rPr>
                <w:rFonts w:ascii="Times New Roman" w:hAnsi="Times New Roman" w:cs="Times New Roman"/>
              </w:rPr>
              <w:t>[</w:t>
            </w:r>
            <w:r w:rsidR="00CB0350">
              <w:rPr>
                <w:rFonts w:ascii="Times New Roman" w:hAnsi="Times New Roman" w:cs="Times New Roman"/>
              </w:rPr>
              <w:t xml:space="preserve"> </w:t>
            </w:r>
            <w:r w:rsidR="00D04C9B" w:rsidRPr="00CB0350">
              <w:rPr>
                <w:rFonts w:ascii="Times New Roman" w:hAnsi="Times New Roman" w:cs="Times New Roman"/>
              </w:rPr>
              <w:t xml:space="preserve"> ] S</w:t>
            </w:r>
            <w:r w:rsidR="00187A69" w:rsidRPr="00CB0350">
              <w:rPr>
                <w:rFonts w:ascii="Times New Roman" w:hAnsi="Times New Roman" w:cs="Times New Roman"/>
              </w:rPr>
              <w:t>özleşmeli Personel</w:t>
            </w:r>
            <w:r w:rsidR="007B6F71" w:rsidRPr="00CB0350">
              <w:rPr>
                <w:rFonts w:ascii="Times New Roman" w:hAnsi="Times New Roman" w:cs="Times New Roman"/>
              </w:rPr>
              <w:t xml:space="preserve">  [</w:t>
            </w:r>
            <w:r w:rsidR="00CB0350">
              <w:rPr>
                <w:rFonts w:ascii="Times New Roman" w:hAnsi="Times New Roman" w:cs="Times New Roman"/>
              </w:rPr>
              <w:t xml:space="preserve">  </w:t>
            </w:r>
            <w:r w:rsidR="007B6F71" w:rsidRPr="00CB0350">
              <w:rPr>
                <w:rFonts w:ascii="Times New Roman" w:hAnsi="Times New Roman" w:cs="Times New Roman"/>
              </w:rPr>
              <w:t xml:space="preserve">] Sürekli İşçi 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B0350" w:rsidRDefault="006C7AED" w:rsidP="00B91CFC">
            <w:pPr>
              <w:rPr>
                <w:rFonts w:ascii="Times New Roman" w:hAnsi="Times New Roman" w:cs="Times New Roman"/>
              </w:rPr>
            </w:pPr>
            <w:r w:rsidRPr="00CB0350">
              <w:rPr>
                <w:rFonts w:ascii="Times New Roman" w:hAnsi="Times New Roman" w:cs="Times New Roman"/>
              </w:rPr>
              <w:t xml:space="preserve">Memur, </w:t>
            </w:r>
            <w:r w:rsidR="006055EE" w:rsidRPr="00CB0350">
              <w:rPr>
                <w:rFonts w:ascii="Times New Roman" w:hAnsi="Times New Roman" w:cs="Times New Roman"/>
              </w:rPr>
              <w:t>VHKİ,</w:t>
            </w:r>
            <w:r w:rsidR="00B91CFC" w:rsidRPr="00CB0350">
              <w:rPr>
                <w:rFonts w:ascii="Times New Roman" w:hAnsi="Times New Roman" w:cs="Times New Roman"/>
              </w:rPr>
              <w:t xml:space="preserve"> Bilgisayar İşletmeni</w:t>
            </w:r>
            <w:r w:rsidR="006055EE" w:rsidRPr="00CB0350">
              <w:rPr>
                <w:rFonts w:ascii="Times New Roman" w:hAnsi="Times New Roman" w:cs="Times New Roman"/>
              </w:rPr>
              <w:t xml:space="preserve"> ve Hizmetli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B91CFC" w:rsidP="00662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FB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Yardımcı Hizmetler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B91CFC" w:rsidP="00B91CF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Dicle </w:t>
            </w:r>
            <w:r w:rsidRPr="00B91CFC">
              <w:rPr>
                <w:rFonts w:ascii="Times New Roman" w:hAnsi="Times New Roman" w:cs="Times New Roman"/>
              </w:rPr>
              <w:t xml:space="preserve">Üniversitesi üst yönetimi tarafından belirlenen amaç ve ilkelere uygun olarak; fakültenin gerekli tüm faaliyetlerinin etkenlik ve verimlilik ilkelerine uygun olarak yürütülmesi amacıyla </w:t>
            </w:r>
            <w:r>
              <w:rPr>
                <w:rFonts w:ascii="Times New Roman" w:hAnsi="Times New Roman" w:cs="Times New Roman"/>
                <w:bCs/>
              </w:rPr>
              <w:t>f</w:t>
            </w:r>
            <w:r w:rsidRPr="00B91CFC">
              <w:rPr>
                <w:rFonts w:ascii="Times New Roman" w:hAnsi="Times New Roman" w:cs="Times New Roman"/>
                <w:bCs/>
              </w:rPr>
              <w:t xml:space="preserve">akülte içi ve </w:t>
            </w:r>
            <w:r>
              <w:rPr>
                <w:rFonts w:ascii="Times New Roman" w:hAnsi="Times New Roman" w:cs="Times New Roman"/>
                <w:bCs/>
              </w:rPr>
              <w:t>f</w:t>
            </w:r>
            <w:r w:rsidRPr="00B91CFC">
              <w:rPr>
                <w:rFonts w:ascii="Times New Roman" w:hAnsi="Times New Roman" w:cs="Times New Roman"/>
                <w:bCs/>
              </w:rPr>
              <w:t>akülte dışı yazışmaları yapar ve arşivler</w:t>
            </w:r>
            <w:r w:rsidRPr="00B91CFC">
              <w:rPr>
                <w:rFonts w:ascii="Times New Roman" w:hAnsi="Times New Roman" w:cs="Times New Roman"/>
              </w:rPr>
              <w:t xml:space="preserve"> için gerekli işlemlerini yapar.</w:t>
            </w:r>
            <w:r w:rsidR="00E36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İ</w:t>
            </w:r>
            <w:r w:rsidR="004C2DDD" w:rsidRPr="004C2DDD">
              <w:rPr>
                <w:rFonts w:ascii="Times New Roman" w:hAnsi="Times New Roman" w:cs="Times New Roman"/>
              </w:rPr>
              <w:t>lgili kanun, mevzuat ve yönetmelikler çerçevesinde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BA115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A115E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EE55CB" w:rsidRPr="006055EE" w:rsidRDefault="006055EE" w:rsidP="00720485">
            <w:pPr>
              <w:pStyle w:val="ListeParagraf"/>
              <w:numPr>
                <w:ilvl w:val="0"/>
                <w:numId w:val="19"/>
              </w:numPr>
              <w:ind w:left="1080"/>
              <w:rPr>
                <w:rFonts w:ascii="Times New Roman" w:hAnsi="Times New Roman" w:cs="Times New Roman"/>
                <w:lang w:val="en-US"/>
              </w:rPr>
            </w:pPr>
            <w:r w:rsidRPr="006055EE">
              <w:rPr>
                <w:rFonts w:ascii="Times New Roman" w:hAnsi="Times New Roman" w:cs="Times New Roman"/>
                <w:lang w:val="en-US"/>
              </w:rPr>
              <w:t>Dekanlığa gelen evrakları teslim alır,</w:t>
            </w:r>
          </w:p>
          <w:p w:rsidR="00EE55CB" w:rsidRPr="006055EE" w:rsidRDefault="006055EE" w:rsidP="00720485">
            <w:pPr>
              <w:pStyle w:val="ListeParagraf"/>
              <w:numPr>
                <w:ilvl w:val="0"/>
                <w:numId w:val="19"/>
              </w:numPr>
              <w:ind w:left="1080"/>
              <w:rPr>
                <w:rFonts w:ascii="Times New Roman" w:hAnsi="Times New Roman" w:cs="Times New Roman"/>
                <w:lang w:val="en-US"/>
              </w:rPr>
            </w:pPr>
            <w:r w:rsidRPr="006055EE">
              <w:rPr>
                <w:rFonts w:ascii="Times New Roman" w:hAnsi="Times New Roman" w:cs="Times New Roman"/>
                <w:lang w:val="en-US"/>
              </w:rPr>
              <w:t>Gelen evrakları Evrak Kayıt Programına kayıt eder.</w:t>
            </w:r>
          </w:p>
          <w:p w:rsidR="00EE55CB" w:rsidRPr="006055EE" w:rsidRDefault="006055EE" w:rsidP="00720485">
            <w:pPr>
              <w:pStyle w:val="ListeParagraf"/>
              <w:numPr>
                <w:ilvl w:val="0"/>
                <w:numId w:val="19"/>
              </w:numPr>
              <w:ind w:left="1080"/>
              <w:rPr>
                <w:rFonts w:ascii="Times New Roman" w:hAnsi="Times New Roman" w:cs="Times New Roman"/>
                <w:lang w:val="en-US"/>
              </w:rPr>
            </w:pPr>
            <w:r w:rsidRPr="006055EE">
              <w:rPr>
                <w:rFonts w:ascii="Times New Roman" w:hAnsi="Times New Roman" w:cs="Times New Roman"/>
                <w:lang w:val="en-US"/>
              </w:rPr>
              <w:t>Giden yazıları gözden geçirir, eksiği varsa tamamlatır.</w:t>
            </w:r>
          </w:p>
          <w:p w:rsidR="00EE55CB" w:rsidRPr="006055EE" w:rsidRDefault="006055EE" w:rsidP="00720485">
            <w:pPr>
              <w:pStyle w:val="ListeParagraf"/>
              <w:numPr>
                <w:ilvl w:val="0"/>
                <w:numId w:val="19"/>
              </w:numPr>
              <w:ind w:left="1080"/>
              <w:rPr>
                <w:rFonts w:ascii="Times New Roman" w:hAnsi="Times New Roman" w:cs="Times New Roman"/>
                <w:lang w:val="en-US"/>
              </w:rPr>
            </w:pPr>
            <w:r w:rsidRPr="006055EE">
              <w:rPr>
                <w:rFonts w:ascii="Times New Roman" w:hAnsi="Times New Roman" w:cs="Times New Roman"/>
                <w:lang w:val="en-US"/>
              </w:rPr>
              <w:t>Yazıları Giden Evrak Programına kaydeder, numarasını verir, kurumda kalan örneğini ilgili birimine gönderir.</w:t>
            </w:r>
          </w:p>
          <w:p w:rsidR="00EE55CB" w:rsidRPr="006055EE" w:rsidRDefault="006055EE" w:rsidP="00720485">
            <w:pPr>
              <w:pStyle w:val="ListeParagraf"/>
              <w:numPr>
                <w:ilvl w:val="0"/>
                <w:numId w:val="19"/>
              </w:numPr>
              <w:ind w:left="1080"/>
              <w:rPr>
                <w:rFonts w:ascii="Times New Roman" w:hAnsi="Times New Roman" w:cs="Times New Roman"/>
                <w:lang w:val="en-US"/>
              </w:rPr>
            </w:pPr>
            <w:r w:rsidRPr="006055EE">
              <w:rPr>
                <w:rFonts w:ascii="Times New Roman" w:hAnsi="Times New Roman" w:cs="Times New Roman"/>
                <w:lang w:val="en-US"/>
              </w:rPr>
              <w:t>Postaya verilecek evrakları zarfına koyar, üzerine kaşesini basar numarasını yazar, zarfına resmi pulu yapıştırır, zimmet defteri ile Postahaneye teslimini sağlar.</w:t>
            </w:r>
          </w:p>
          <w:p w:rsidR="00EE55CB" w:rsidRPr="006055EE" w:rsidRDefault="006055EE" w:rsidP="00720485">
            <w:pPr>
              <w:pStyle w:val="ListeParagraf"/>
              <w:numPr>
                <w:ilvl w:val="0"/>
                <w:numId w:val="19"/>
              </w:numPr>
              <w:ind w:left="1080"/>
              <w:rPr>
                <w:rFonts w:ascii="Times New Roman" w:hAnsi="Times New Roman" w:cs="Times New Roman"/>
                <w:lang w:val="en-US"/>
              </w:rPr>
            </w:pPr>
            <w:r w:rsidRPr="006055EE">
              <w:rPr>
                <w:rFonts w:ascii="Times New Roman" w:hAnsi="Times New Roman" w:cs="Times New Roman"/>
                <w:lang w:val="en-US"/>
              </w:rPr>
              <w:t>Rektörlüğe gidecek evrakları zimmetle Üniversite posta görevlisine imza karşılığı teslim eder.</w:t>
            </w:r>
          </w:p>
          <w:p w:rsidR="00232F41" w:rsidRPr="00FB1E1B" w:rsidRDefault="006055EE" w:rsidP="00720485">
            <w:pPr>
              <w:pStyle w:val="ListeParagraf"/>
              <w:numPr>
                <w:ilvl w:val="0"/>
                <w:numId w:val="19"/>
              </w:numPr>
              <w:ind w:left="1080"/>
              <w:rPr>
                <w:rFonts w:ascii="Times New Roman" w:hAnsi="Times New Roman" w:cs="Times New Roman"/>
                <w:lang w:val="en-US"/>
              </w:rPr>
            </w:pPr>
            <w:r w:rsidRPr="006055EE">
              <w:rPr>
                <w:rFonts w:ascii="Times New Roman" w:hAnsi="Times New Roman" w:cs="Times New Roman"/>
                <w:lang w:val="en-US"/>
              </w:rPr>
              <w:t>Bölümlerden, Dekanlık ,Rektörlük Makamına veya başka yerlere gönderilen evrak/zarfları teslim alır, ilgili yerlerine ulaştırılmasını sağlar.</w:t>
            </w:r>
          </w:p>
          <w:p w:rsidR="00EE55CB" w:rsidRPr="006055EE" w:rsidRDefault="006055EE" w:rsidP="00720485">
            <w:pPr>
              <w:pStyle w:val="ListeParagraf"/>
              <w:numPr>
                <w:ilvl w:val="0"/>
                <w:numId w:val="19"/>
              </w:numPr>
              <w:ind w:left="1080"/>
              <w:rPr>
                <w:rFonts w:ascii="Times New Roman" w:hAnsi="Times New Roman" w:cs="Times New Roman"/>
                <w:lang w:val="en-US"/>
              </w:rPr>
            </w:pPr>
            <w:r w:rsidRPr="006055EE">
              <w:rPr>
                <w:rFonts w:ascii="Times New Roman" w:hAnsi="Times New Roman" w:cs="Times New Roman"/>
                <w:lang w:val="en-US"/>
              </w:rPr>
              <w:t>Üst yönetimin verdiği diğer işleri yapar.</w:t>
            </w:r>
          </w:p>
          <w:p w:rsidR="00EE55CB" w:rsidRPr="006055EE" w:rsidRDefault="006055EE" w:rsidP="00720485">
            <w:pPr>
              <w:pStyle w:val="ListeParagraf"/>
              <w:numPr>
                <w:ilvl w:val="0"/>
                <w:numId w:val="19"/>
              </w:numPr>
              <w:ind w:left="1080"/>
              <w:rPr>
                <w:rFonts w:ascii="Times New Roman" w:hAnsi="Times New Roman" w:cs="Times New Roman"/>
                <w:lang w:val="en-US"/>
              </w:rPr>
            </w:pPr>
            <w:r w:rsidRPr="006055EE">
              <w:rPr>
                <w:rFonts w:ascii="Times New Roman" w:hAnsi="Times New Roman" w:cs="Times New Roman"/>
                <w:lang w:val="en-US"/>
              </w:rPr>
              <w:t xml:space="preserve">Zaman çizelgesine ve kılık-kıyafet yönetmeliğine uymak, </w:t>
            </w:r>
          </w:p>
          <w:p w:rsidR="00BA115E" w:rsidRPr="00BA115E" w:rsidRDefault="00BA115E" w:rsidP="00720485">
            <w:pPr>
              <w:pStyle w:val="ListeParagraf"/>
              <w:numPr>
                <w:ilvl w:val="0"/>
                <w:numId w:val="18"/>
              </w:numPr>
              <w:ind w:left="1080"/>
              <w:rPr>
                <w:rFonts w:ascii="Times New Roman" w:hAnsi="Times New Roman" w:cs="Times New Roman"/>
                <w:lang w:val="en-US"/>
              </w:rPr>
            </w:pPr>
            <w:r w:rsidRPr="00BA115E">
              <w:rPr>
                <w:rFonts w:ascii="Times New Roman" w:hAnsi="Times New Roman" w:cs="Times New Roman"/>
                <w:lang w:val="en-US"/>
              </w:rPr>
              <w:t>Dekan, Dekan Yardımcıları ve Fakülte Sekreterinin vereceği diğer işleri yapmak</w:t>
            </w:r>
          </w:p>
          <w:p w:rsidR="006C7AED" w:rsidRPr="00E367C6" w:rsidRDefault="006055EE" w:rsidP="00720485">
            <w:pPr>
              <w:pStyle w:val="ListeParagraf"/>
              <w:numPr>
                <w:ilvl w:val="0"/>
                <w:numId w:val="18"/>
              </w:numPr>
              <w:ind w:left="108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Evrak kayıt</w:t>
            </w:r>
            <w:r w:rsidR="006C7AED">
              <w:rPr>
                <w:rFonts w:ascii="Times New Roman" w:hAnsi="Times New Roman" w:cs="Times New Roman"/>
              </w:rPr>
              <w:t xml:space="preserve"> sorumlusu</w:t>
            </w:r>
            <w:r w:rsidR="00BA115E" w:rsidRPr="00BA115E">
              <w:rPr>
                <w:rFonts w:ascii="Times New Roman" w:hAnsi="Times New Roman" w:cs="Times New Roman"/>
              </w:rPr>
              <w:t>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4244E2" w:rsidRDefault="00D4376A" w:rsidP="004244E2">
            <w:pPr>
              <w:pStyle w:val="Default"/>
              <w:rPr>
                <w:sz w:val="20"/>
                <w:szCs w:val="20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CB0350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</w:t>
            </w:r>
            <w:r w:rsidR="00E367C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] Fiziksel Çaba                   [  ] Zihinsel Çaba                [</w:t>
            </w:r>
            <w:r w:rsidR="00E367C6">
              <w:rPr>
                <w:rFonts w:ascii="Times New Roman" w:hAnsi="Times New Roman" w:cs="Times New Roman"/>
              </w:rPr>
              <w:t xml:space="preserve"> 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E367C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6C7AED" w:rsidRPr="00606F98" w:rsidRDefault="00415674" w:rsidP="00E367C6">
            <w:pPr>
              <w:ind w:left="720"/>
              <w:rPr>
                <w:rFonts w:ascii="Times New Roman" w:hAnsi="Times New Roman" w:cs="Times New Roman"/>
              </w:rPr>
            </w:pPr>
            <w:r w:rsidRPr="00606F98">
              <w:rPr>
                <w:rFonts w:ascii="Times New Roman" w:hAnsi="Times New Roman" w:cs="Times New Roman"/>
              </w:rPr>
              <w:t xml:space="preserve">En az </w:t>
            </w:r>
            <w:r w:rsidR="00FB57C5">
              <w:rPr>
                <w:rFonts w:ascii="Times New Roman" w:hAnsi="Times New Roman" w:cs="Times New Roman"/>
              </w:rPr>
              <w:t xml:space="preserve">lise </w:t>
            </w:r>
            <w:r w:rsidRPr="00606F98">
              <w:rPr>
                <w:rFonts w:ascii="Times New Roman" w:hAnsi="Times New Roman" w:cs="Times New Roman"/>
              </w:rPr>
              <w:t>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6C7AED" w:rsidRPr="00E367C6" w:rsidRDefault="004244E2" w:rsidP="00E367C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6C7AED" w:rsidRPr="00E367C6" w:rsidRDefault="00415674" w:rsidP="00E367C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6C7AED" w:rsidRPr="00E367C6" w:rsidRDefault="00017C48" w:rsidP="00E367C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891D6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Güvenilir.</w:t>
            </w:r>
          </w:p>
          <w:p w:rsidR="00E813C9" w:rsidRPr="004244E2" w:rsidRDefault="00E813C9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İyi iletişim kurabilen.</w:t>
            </w:r>
          </w:p>
          <w:p w:rsid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6055EE" w:rsidRPr="004244E2" w:rsidRDefault="006055EE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Mevzuata hakim.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Dikkatli.</w:t>
            </w:r>
          </w:p>
          <w:p w:rsid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Sabırlı.</w:t>
            </w:r>
          </w:p>
          <w:p w:rsidR="00054B87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Empati kurabilen.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2C4C74" w:rsidRDefault="002C4C74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C23377" w:rsidRDefault="00891D6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20485" w:rsidRDefault="00720485" w:rsidP="007204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20485" w:rsidRDefault="00720485" w:rsidP="007204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75C45" w:rsidRDefault="00720485" w:rsidP="007204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720485" w:rsidRDefault="00875C45" w:rsidP="007204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7C48" w:rsidRPr="00C23377" w:rsidRDefault="00720485" w:rsidP="0072048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720485" w:rsidRDefault="00720485" w:rsidP="007204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20485" w:rsidRDefault="00720485" w:rsidP="007204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20485" w:rsidRDefault="00720485" w:rsidP="007204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720485" w:rsidRDefault="00720485" w:rsidP="007204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720485" w:rsidP="0072048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6C5" w:rsidRDefault="000676C5" w:rsidP="00D4376A">
      <w:pPr>
        <w:spacing w:after="0" w:line="240" w:lineRule="auto"/>
      </w:pPr>
      <w:r>
        <w:separator/>
      </w:r>
    </w:p>
  </w:endnote>
  <w:endnote w:type="continuationSeparator" w:id="0">
    <w:p w:rsidR="000676C5" w:rsidRDefault="000676C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2A" w:rsidRDefault="00A03F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A03F2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4076E1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F35B50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F35B50" w:rsidRPr="000C30AB">
      <w:rPr>
        <w:rStyle w:val="SayfaNumaras"/>
        <w:rFonts w:ascii="Times New Roman" w:hAnsi="Times New Roman" w:cs="Times New Roman"/>
      </w:rPr>
      <w:fldChar w:fldCharType="separate"/>
    </w:r>
    <w:r w:rsidR="004076E1">
      <w:rPr>
        <w:rStyle w:val="SayfaNumaras"/>
        <w:rFonts w:ascii="Times New Roman" w:hAnsi="Times New Roman" w:cs="Times New Roman"/>
        <w:noProof/>
      </w:rPr>
      <w:t>1</w:t>
    </w:r>
    <w:r w:rsidR="00F35B50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F35B50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F35B50" w:rsidRPr="000C30AB">
      <w:rPr>
        <w:rStyle w:val="SayfaNumaras"/>
        <w:rFonts w:ascii="Times New Roman" w:hAnsi="Times New Roman" w:cs="Times New Roman"/>
      </w:rPr>
      <w:fldChar w:fldCharType="separate"/>
    </w:r>
    <w:r w:rsidR="004076E1">
      <w:rPr>
        <w:rStyle w:val="SayfaNumaras"/>
        <w:rFonts w:ascii="Times New Roman" w:hAnsi="Times New Roman" w:cs="Times New Roman"/>
        <w:noProof/>
      </w:rPr>
      <w:t>2</w:t>
    </w:r>
    <w:r w:rsidR="00F35B50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2A" w:rsidRDefault="00A03F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6C5" w:rsidRDefault="000676C5" w:rsidP="00D4376A">
      <w:pPr>
        <w:spacing w:after="0" w:line="240" w:lineRule="auto"/>
      </w:pPr>
      <w:r>
        <w:separator/>
      </w:r>
    </w:p>
  </w:footnote>
  <w:footnote w:type="continuationSeparator" w:id="0">
    <w:p w:rsidR="000676C5" w:rsidRDefault="000676C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2A" w:rsidRDefault="00A03F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984F82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4076E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07D7D80" wp14:editId="294477A2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3A361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A3611" w:rsidRPr="003A3611" w:rsidRDefault="00332E7B" w:rsidP="003A36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FEN</w:t>
          </w:r>
          <w:r w:rsidR="00984F82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3A3611" w:rsidRDefault="00E03293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EVRAK KAYIT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CB0350" w:rsidP="00CB035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E367C6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25</w:t>
          </w:r>
        </w:p>
      </w:tc>
    </w:tr>
    <w:tr w:rsidR="00D4376A" w:rsidTr="00984F82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984F8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84F82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4076E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984F82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2A" w:rsidRDefault="00A03F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D27DE"/>
    <w:multiLevelType w:val="hybridMultilevel"/>
    <w:tmpl w:val="6B60A1D8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0D03C0E"/>
    <w:multiLevelType w:val="hybridMultilevel"/>
    <w:tmpl w:val="490E2B28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4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16"/>
  </w:num>
  <w:num w:numId="12">
    <w:abstractNumId w:val="4"/>
  </w:num>
  <w:num w:numId="13">
    <w:abstractNumId w:val="11"/>
  </w:num>
  <w:num w:numId="14">
    <w:abstractNumId w:val="17"/>
  </w:num>
  <w:num w:numId="15">
    <w:abstractNumId w:val="15"/>
  </w:num>
  <w:num w:numId="16">
    <w:abstractNumId w:val="18"/>
  </w:num>
  <w:num w:numId="17">
    <w:abstractNumId w:val="1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BCA"/>
    <w:rsid w:val="000251AF"/>
    <w:rsid w:val="00046C69"/>
    <w:rsid w:val="00054B87"/>
    <w:rsid w:val="00061F18"/>
    <w:rsid w:val="000628D2"/>
    <w:rsid w:val="000676C5"/>
    <w:rsid w:val="000C30AB"/>
    <w:rsid w:val="000E58F2"/>
    <w:rsid w:val="000F0C4A"/>
    <w:rsid w:val="001808C6"/>
    <w:rsid w:val="00187A69"/>
    <w:rsid w:val="001E74F5"/>
    <w:rsid w:val="002305DB"/>
    <w:rsid w:val="002721D4"/>
    <w:rsid w:val="002C4C74"/>
    <w:rsid w:val="002E3523"/>
    <w:rsid w:val="002F01DE"/>
    <w:rsid w:val="002F2A17"/>
    <w:rsid w:val="00332E7B"/>
    <w:rsid w:val="00333CA3"/>
    <w:rsid w:val="0036195C"/>
    <w:rsid w:val="00366BB5"/>
    <w:rsid w:val="0039243E"/>
    <w:rsid w:val="003A3611"/>
    <w:rsid w:val="003F031A"/>
    <w:rsid w:val="004076E1"/>
    <w:rsid w:val="00415674"/>
    <w:rsid w:val="00420DA6"/>
    <w:rsid w:val="004244E2"/>
    <w:rsid w:val="004423D5"/>
    <w:rsid w:val="00455A8D"/>
    <w:rsid w:val="00474DFB"/>
    <w:rsid w:val="00475E07"/>
    <w:rsid w:val="004A1E04"/>
    <w:rsid w:val="004B5AE8"/>
    <w:rsid w:val="004C2DDD"/>
    <w:rsid w:val="004C48B7"/>
    <w:rsid w:val="004C5513"/>
    <w:rsid w:val="00522496"/>
    <w:rsid w:val="00526A0F"/>
    <w:rsid w:val="00556536"/>
    <w:rsid w:val="005872A9"/>
    <w:rsid w:val="005E08CB"/>
    <w:rsid w:val="005F644E"/>
    <w:rsid w:val="006055EE"/>
    <w:rsid w:val="00606F98"/>
    <w:rsid w:val="00662289"/>
    <w:rsid w:val="0066285C"/>
    <w:rsid w:val="00667D09"/>
    <w:rsid w:val="00674B81"/>
    <w:rsid w:val="00686C05"/>
    <w:rsid w:val="006A69C5"/>
    <w:rsid w:val="006C7AED"/>
    <w:rsid w:val="00716C1E"/>
    <w:rsid w:val="00720485"/>
    <w:rsid w:val="00737D77"/>
    <w:rsid w:val="00762837"/>
    <w:rsid w:val="007B6F71"/>
    <w:rsid w:val="00800376"/>
    <w:rsid w:val="00834D02"/>
    <w:rsid w:val="00856400"/>
    <w:rsid w:val="00875C45"/>
    <w:rsid w:val="00891D67"/>
    <w:rsid w:val="008A54F3"/>
    <w:rsid w:val="008C449B"/>
    <w:rsid w:val="008E0012"/>
    <w:rsid w:val="00927A3A"/>
    <w:rsid w:val="00943A7C"/>
    <w:rsid w:val="0094533D"/>
    <w:rsid w:val="00953311"/>
    <w:rsid w:val="00984F82"/>
    <w:rsid w:val="00A0008C"/>
    <w:rsid w:val="00A03F2A"/>
    <w:rsid w:val="00A56881"/>
    <w:rsid w:val="00A64ED7"/>
    <w:rsid w:val="00B02924"/>
    <w:rsid w:val="00B07C9F"/>
    <w:rsid w:val="00B1710F"/>
    <w:rsid w:val="00B249E0"/>
    <w:rsid w:val="00B366A3"/>
    <w:rsid w:val="00B40514"/>
    <w:rsid w:val="00B418BE"/>
    <w:rsid w:val="00B91CFC"/>
    <w:rsid w:val="00BA115E"/>
    <w:rsid w:val="00BB1567"/>
    <w:rsid w:val="00BD5281"/>
    <w:rsid w:val="00BE560F"/>
    <w:rsid w:val="00C23377"/>
    <w:rsid w:val="00CB0350"/>
    <w:rsid w:val="00CB6096"/>
    <w:rsid w:val="00D04C9B"/>
    <w:rsid w:val="00D11501"/>
    <w:rsid w:val="00D25478"/>
    <w:rsid w:val="00D4376A"/>
    <w:rsid w:val="00DE7C84"/>
    <w:rsid w:val="00E03293"/>
    <w:rsid w:val="00E367C6"/>
    <w:rsid w:val="00E67A00"/>
    <w:rsid w:val="00E7014A"/>
    <w:rsid w:val="00E813C9"/>
    <w:rsid w:val="00EE582E"/>
    <w:rsid w:val="00EF1B90"/>
    <w:rsid w:val="00F2458F"/>
    <w:rsid w:val="00F35B50"/>
    <w:rsid w:val="00FB1E1B"/>
    <w:rsid w:val="00FB1E93"/>
    <w:rsid w:val="00FB57C5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A4BAB1"/>
  <w15:docId w15:val="{794BB559-ACFA-4AD2-8425-17356E1B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4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F8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32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5</cp:revision>
  <dcterms:created xsi:type="dcterms:W3CDTF">2018-12-04T10:18:00Z</dcterms:created>
  <dcterms:modified xsi:type="dcterms:W3CDTF">2022-04-04T07:23:00Z</dcterms:modified>
</cp:coreProperties>
</file>