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E107CB" w:rsidP="00DF1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Fen </w:t>
            </w:r>
            <w:r w:rsidR="0048199F">
              <w:rPr>
                <w:rFonts w:ascii="Times New Roman" w:hAnsi="Times New Roman" w:cs="Times New Roman"/>
              </w:rPr>
              <w:t xml:space="preserve">Fakültesi </w:t>
            </w:r>
            <w:r w:rsidR="00183383" w:rsidRPr="00183383">
              <w:rPr>
                <w:rFonts w:ascii="Times New Roman" w:hAnsi="Times New Roman" w:cs="Times New Roman"/>
              </w:rPr>
              <w:t>Dekanlığı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03641D">
              <w:t xml:space="preserve"> </w:t>
            </w:r>
            <w:r w:rsidR="009A49E6">
              <w:rPr>
                <w:rFonts w:ascii="Times New Roman" w:hAnsi="Times New Roman" w:cs="Times New Roman"/>
              </w:rPr>
              <w:t>Anab</w:t>
            </w:r>
            <w:r w:rsidR="0003641D" w:rsidRPr="0003641D">
              <w:rPr>
                <w:rFonts w:ascii="Times New Roman" w:hAnsi="Times New Roman" w:cs="Times New Roman"/>
              </w:rPr>
              <w:t>ilim Dalı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</w:t>
            </w:r>
            <w:r w:rsidR="00B6349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 xml:space="preserve">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62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Prof.Dr., Doç.Dr</w:t>
            </w:r>
            <w:r w:rsidR="00481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62003E">
              <w:rPr>
                <w:rFonts w:ascii="Times New Roman" w:hAnsi="Times New Roman" w:cs="Times New Roman"/>
              </w:rPr>
              <w:t>Dr</w:t>
            </w:r>
            <w:r w:rsidRPr="00DF1118">
              <w:rPr>
                <w:rFonts w:ascii="Times New Roman" w:hAnsi="Times New Roman" w:cs="Times New Roman"/>
              </w:rPr>
              <w:t>.</w:t>
            </w:r>
            <w:r w:rsidR="0062003E">
              <w:rPr>
                <w:rFonts w:ascii="Times New Roman" w:hAnsi="Times New Roman" w:cs="Times New Roman"/>
              </w:rPr>
              <w:t xml:space="preserve"> Öğr.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466D76" w:rsidP="00466D7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3641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Başkanı/</w:t>
            </w:r>
            <w:r w:rsidR="00DF1118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Anabilim Dalı </w:t>
            </w:r>
            <w:r w:rsidR="00DF1118" w:rsidRPr="00DF1118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03641D" w:rsidP="0003641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03641D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vizyonu, misyonu doğrultusunda eğitim-öğretimi gerçekleştirmek için Anabilim Dalı ile ilgili işlerin Bölüm Başkanlığı ve Dekanlık ile koordineli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03641D" w:rsidRPr="0003641D" w:rsidRDefault="0048199F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03641D" w:rsidRPr="0003641D">
              <w:rPr>
                <w:rFonts w:ascii="Times New Roman" w:hAnsi="Times New Roman" w:cs="Times New Roman"/>
              </w:rPr>
              <w:t>ilim Dalının her düzeydeki eğitim-öğretim, araştırma ve faaliyetini düzenli, etkili ve verimli olarak yürütmek.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Başkanlığı ile kendi Anabilim Dalı arasındaki her türlü yazışmanın sağlıklı bir şekilde yürütülmesini sağlamak.</w:t>
            </w:r>
          </w:p>
          <w:p w:rsidR="0003641D" w:rsidRPr="0003641D" w:rsidRDefault="0048199F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03641D" w:rsidRPr="0003641D">
              <w:rPr>
                <w:rFonts w:ascii="Times New Roman" w:hAnsi="Times New Roman" w:cs="Times New Roman"/>
              </w:rPr>
              <w:t>ilim Dalı Kuruluna başkanlık etmek ve kurul kararlarını yürütmek.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 ders dağılımlarını öğretim elemanları arasında dengeli ve makul bir şekilde yapmak.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Dalında genel gözetim ve denetim görevini yapmak.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Dalının eğitim-öğretimle ilgili sorunlarını tespit etmek ve Bölüm Başkanlığına iletmek.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öğrenci-öğretim elemanı ilişkilerinin, eğitim-öğretimin amaçları doğrultusunda, düzenli ve sağlıklı bir şekilde yürütülmesini ve eşgüdümü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Dalındaki öğretim elemanları arasında uygun bir iletişim ortamının oluşmasını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Dalında araştırma projelerinin düzenli olarak hazırlanmasını ve sürdürülmesini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Anabilim Dalının kalite geliştirme çalışmalarına katılmasını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Bölümün Akreditasyon çalışmalarına katılmak.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Dalının çıktı yeterliliklerini belirlemesini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Fakülte Akademik Genel Kurulu için Anabilim Dalı ile ilgili gerekli bilgileri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Dalındaki öğretim elemanlarının derslerini düzenli olarak yapmalarını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03641D" w:rsidRPr="0003641D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Başkanının ve Dekanın görev alanı ile ilgili verdiği diğer işleri yapmak.</w:t>
            </w:r>
          </w:p>
          <w:p w:rsidR="00D4376A" w:rsidRPr="00C23377" w:rsidRDefault="0003641D" w:rsidP="00803226">
            <w:pPr>
              <w:pStyle w:val="ListeParagraf"/>
              <w:numPr>
                <w:ilvl w:val="0"/>
                <w:numId w:val="17"/>
              </w:numPr>
              <w:ind w:left="915" w:hanging="284"/>
              <w:jc w:val="both"/>
              <w:rPr>
                <w:rFonts w:ascii="Times New Roman" w:hAnsi="Times New Roman" w:cs="Times New Roman"/>
                <w:b/>
              </w:rPr>
            </w:pPr>
            <w:r w:rsidRPr="0003641D">
              <w:rPr>
                <w:rFonts w:ascii="Times New Roman" w:hAnsi="Times New Roman" w:cs="Times New Roman"/>
              </w:rPr>
              <w:t>Ana</w:t>
            </w:r>
            <w:r w:rsidR="0048199F">
              <w:rPr>
                <w:rFonts w:ascii="Times New Roman" w:hAnsi="Times New Roman" w:cs="Times New Roman"/>
              </w:rPr>
              <w:t>b</w:t>
            </w:r>
            <w:r w:rsidRPr="0003641D">
              <w:rPr>
                <w:rFonts w:ascii="Times New Roman" w:hAnsi="Times New Roman" w:cs="Times New Roman"/>
              </w:rPr>
              <w:t>ilim Dalı Başkanı, yaptığı iş/işlemlerden dolayı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80322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B6349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</w:t>
            </w:r>
          </w:p>
          <w:p w:rsidR="00017C48" w:rsidRPr="00C23377" w:rsidRDefault="00CA7397" w:rsidP="00803226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C00D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Pozitif bakış açısına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Temsil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Müzakere edebilme.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Muhakeme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İletişimi iyi ve güler yüzlü.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Dikkatli.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Düzgün konuşma yeteneğine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Değişim ve gelişime açık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Düzenli ve disiplinli çalışma.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Güçlü hafıza.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Hızlı düşünme ve karar verebilme.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İkna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Sabırlı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Sorun çözebilme.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Sonuç odaklı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Sorumluluk alabilme.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Stres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Yoğun tempoda çalışabilme.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Etkili zaman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Koordinasyon.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Planlama ve organizasyon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Pr="00CA7397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liderliği vasfı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C00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Adı ve Soyadı :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Tarih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B63498" w:rsidP="00B6349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B63498">
              <w:rPr>
                <w:rFonts w:ascii="Times New Roman" w:hAnsi="Times New Roman" w:cs="Times New Roman"/>
              </w:rPr>
              <w:t>İmza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03641D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Adı ve Soyadı :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  <w:r w:rsidRPr="00B63498">
              <w:rPr>
                <w:rFonts w:ascii="Times New Roman" w:hAnsi="Times New Roman" w:cs="Times New Roman"/>
              </w:rPr>
              <w:t>Tarih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</w:t>
            </w:r>
          </w:p>
          <w:p w:rsidR="00B63498" w:rsidRPr="00B63498" w:rsidRDefault="00B63498" w:rsidP="00B634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4B49B4" w:rsidRDefault="00B63498" w:rsidP="00B6349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B63498">
              <w:rPr>
                <w:rFonts w:ascii="Times New Roman" w:hAnsi="Times New Roman" w:cs="Times New Roman"/>
              </w:rPr>
              <w:t>İmza</w:t>
            </w:r>
            <w:r w:rsidRPr="00B63498">
              <w:rPr>
                <w:rFonts w:ascii="Times New Roman" w:hAnsi="Times New Roman" w:cs="Times New Roman"/>
              </w:rPr>
              <w:tab/>
            </w:r>
            <w:r w:rsidRPr="00B63498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48199F" w:rsidRDefault="00BE560F" w:rsidP="0048199F">
      <w:pPr>
        <w:tabs>
          <w:tab w:val="left" w:pos="1620"/>
        </w:tabs>
        <w:rPr>
          <w:rFonts w:ascii="Times New Roman" w:hAnsi="Times New Roman" w:cs="Times New Roman"/>
        </w:rPr>
      </w:pPr>
    </w:p>
    <w:sectPr w:rsidR="00BE560F" w:rsidRPr="0048199F" w:rsidSect="00B63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7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81" w:rsidRDefault="00366381" w:rsidP="00D4376A">
      <w:pPr>
        <w:spacing w:after="0" w:line="240" w:lineRule="auto"/>
      </w:pPr>
      <w:r>
        <w:separator/>
      </w:r>
    </w:p>
  </w:endnote>
  <w:endnote w:type="continuationSeparator" w:id="0">
    <w:p w:rsidR="00366381" w:rsidRDefault="0036638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74" w:rsidRDefault="004938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9387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0556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996D5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96D53" w:rsidRPr="000C30AB">
      <w:rPr>
        <w:rStyle w:val="SayfaNumaras"/>
        <w:rFonts w:ascii="Times New Roman" w:hAnsi="Times New Roman" w:cs="Times New Roman"/>
      </w:rPr>
      <w:fldChar w:fldCharType="separate"/>
    </w:r>
    <w:r w:rsidR="00C05562">
      <w:rPr>
        <w:rStyle w:val="SayfaNumaras"/>
        <w:rFonts w:ascii="Times New Roman" w:hAnsi="Times New Roman" w:cs="Times New Roman"/>
        <w:noProof/>
      </w:rPr>
      <w:t>1</w:t>
    </w:r>
    <w:r w:rsidR="00996D5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996D5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96D53" w:rsidRPr="000C30AB">
      <w:rPr>
        <w:rStyle w:val="SayfaNumaras"/>
        <w:rFonts w:ascii="Times New Roman" w:hAnsi="Times New Roman" w:cs="Times New Roman"/>
      </w:rPr>
      <w:fldChar w:fldCharType="separate"/>
    </w:r>
    <w:r w:rsidR="00C05562">
      <w:rPr>
        <w:rStyle w:val="SayfaNumaras"/>
        <w:rFonts w:ascii="Times New Roman" w:hAnsi="Times New Roman" w:cs="Times New Roman"/>
        <w:noProof/>
      </w:rPr>
      <w:t>2</w:t>
    </w:r>
    <w:r w:rsidR="00996D53" w:rsidRPr="000C30AB">
      <w:rPr>
        <w:rStyle w:val="SayfaNumaras"/>
        <w:rFonts w:ascii="Times New Roman" w:hAnsi="Times New Roman" w:cs="Times New Roman"/>
      </w:rPr>
      <w:fldChar w:fldCharType="end"/>
    </w:r>
  </w:p>
  <w:p w:rsidR="004B49B4" w:rsidRDefault="004B49B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</w:p>
  <w:p w:rsidR="00366BB5" w:rsidRPr="00366BB5" w:rsidRDefault="004B49B4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4B49B4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74" w:rsidRDefault="004938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81" w:rsidRDefault="00366381" w:rsidP="00D4376A">
      <w:pPr>
        <w:spacing w:after="0" w:line="240" w:lineRule="auto"/>
      </w:pPr>
      <w:r>
        <w:separator/>
      </w:r>
    </w:p>
  </w:footnote>
  <w:footnote w:type="continuationSeparator" w:id="0">
    <w:p w:rsidR="00366381" w:rsidRDefault="0036638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74" w:rsidRDefault="004938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4E1301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C0556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8C902E" wp14:editId="4A83EDE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48199F" w:rsidRPr="00466D76" w:rsidRDefault="0048199F" w:rsidP="0048199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66D76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8199F" w:rsidRPr="00466D76" w:rsidRDefault="00E107CB" w:rsidP="0048199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</w:t>
          </w:r>
          <w:r w:rsidR="0048199F" w:rsidRPr="00466D76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Default="00D4376A" w:rsidP="0048199F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66D7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F95AC4" w:rsidRPr="00466D76">
            <w:rPr>
              <w:rFonts w:ascii="Times New Roman" w:hAnsi="Times New Roman" w:cs="Times New Roman"/>
              <w:b/>
              <w:sz w:val="30"/>
              <w:szCs w:val="30"/>
            </w:rPr>
            <w:t>ANABİLİM DALI BAŞKANLIKLARI</w:t>
          </w:r>
          <w:r w:rsidR="00377BAA" w:rsidRPr="00466D7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466D76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803226" w:rsidP="0080322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50650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D50650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E130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C974E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E130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C0556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E130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74" w:rsidRDefault="004938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1F05C2"/>
    <w:rsid w:val="002305DB"/>
    <w:rsid w:val="002970A6"/>
    <w:rsid w:val="002F01DE"/>
    <w:rsid w:val="002F2A17"/>
    <w:rsid w:val="00332031"/>
    <w:rsid w:val="00333CA3"/>
    <w:rsid w:val="00366381"/>
    <w:rsid w:val="00366BB5"/>
    <w:rsid w:val="00377BAA"/>
    <w:rsid w:val="004423D5"/>
    <w:rsid w:val="00455A8D"/>
    <w:rsid w:val="00460787"/>
    <w:rsid w:val="00466D76"/>
    <w:rsid w:val="00474DFB"/>
    <w:rsid w:val="00475E07"/>
    <w:rsid w:val="0048199F"/>
    <w:rsid w:val="00493874"/>
    <w:rsid w:val="004B49B4"/>
    <w:rsid w:val="004B5AE8"/>
    <w:rsid w:val="004C48B7"/>
    <w:rsid w:val="004C5513"/>
    <w:rsid w:val="004E1301"/>
    <w:rsid w:val="00526A0F"/>
    <w:rsid w:val="00530938"/>
    <w:rsid w:val="00556536"/>
    <w:rsid w:val="005F644E"/>
    <w:rsid w:val="00616320"/>
    <w:rsid w:val="0062003E"/>
    <w:rsid w:val="00674B81"/>
    <w:rsid w:val="00686C05"/>
    <w:rsid w:val="00706C22"/>
    <w:rsid w:val="00762837"/>
    <w:rsid w:val="007E7387"/>
    <w:rsid w:val="00803226"/>
    <w:rsid w:val="00834D02"/>
    <w:rsid w:val="008A54F3"/>
    <w:rsid w:val="008C00D8"/>
    <w:rsid w:val="008C449B"/>
    <w:rsid w:val="00927A3A"/>
    <w:rsid w:val="00953311"/>
    <w:rsid w:val="0098243B"/>
    <w:rsid w:val="00996D53"/>
    <w:rsid w:val="009A49E6"/>
    <w:rsid w:val="009C02BE"/>
    <w:rsid w:val="009D1C11"/>
    <w:rsid w:val="00A0008C"/>
    <w:rsid w:val="00A64ED7"/>
    <w:rsid w:val="00A71A06"/>
    <w:rsid w:val="00B02924"/>
    <w:rsid w:val="00B07C9F"/>
    <w:rsid w:val="00B33858"/>
    <w:rsid w:val="00B40514"/>
    <w:rsid w:val="00B51396"/>
    <w:rsid w:val="00B63498"/>
    <w:rsid w:val="00BC76CB"/>
    <w:rsid w:val="00BD5281"/>
    <w:rsid w:val="00BE357B"/>
    <w:rsid w:val="00BE560F"/>
    <w:rsid w:val="00C05562"/>
    <w:rsid w:val="00C23377"/>
    <w:rsid w:val="00C731B3"/>
    <w:rsid w:val="00C974E3"/>
    <w:rsid w:val="00CA7397"/>
    <w:rsid w:val="00CB5C96"/>
    <w:rsid w:val="00D04C9B"/>
    <w:rsid w:val="00D11501"/>
    <w:rsid w:val="00D4376A"/>
    <w:rsid w:val="00D50650"/>
    <w:rsid w:val="00D66E85"/>
    <w:rsid w:val="00DF1118"/>
    <w:rsid w:val="00E107CB"/>
    <w:rsid w:val="00E2407B"/>
    <w:rsid w:val="00E52339"/>
    <w:rsid w:val="00E67A00"/>
    <w:rsid w:val="00E924CD"/>
    <w:rsid w:val="00EF1B90"/>
    <w:rsid w:val="00F2458F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90668"/>
  <w15:docId w15:val="{B32DD5DC-654A-4FD9-B0FF-81FC7B1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cp:lastPrinted>2018-11-21T08:50:00Z</cp:lastPrinted>
  <dcterms:created xsi:type="dcterms:W3CDTF">2018-12-04T10:08:00Z</dcterms:created>
  <dcterms:modified xsi:type="dcterms:W3CDTF">2022-04-04T07:10:00Z</dcterms:modified>
</cp:coreProperties>
</file>