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B909FC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r w:rsidR="00214174">
              <w:rPr>
                <w:rFonts w:ascii="Times New Roman" w:hAnsi="Times New Roman" w:cs="Times New Roman"/>
              </w:rPr>
              <w:t>, VHKİ</w:t>
            </w:r>
            <w:r>
              <w:rPr>
                <w:rFonts w:ascii="Times New Roman" w:hAnsi="Times New Roman" w:cs="Times New Roman"/>
              </w:rPr>
              <w:t xml:space="preserve">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EA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Fakülte Yönetim Kurulunda belirlenen örgün, ikinci öğretim, dikey/yatay geçiş, yabancı uyruklu öğrenci, çift anadal/yandal öğrenci kontenjanlarını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İkinci öğretimde okumakta olan öğrencilerden, başarı sıralamasına göre %10’a girenlerin tespitini yapmak ve Rektörlüğe bildirmek.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C330FB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lastRenderedPageBreak/>
              <w:t>Farabi, Erasmus, Mevlana ve Özel Öğrenci kapsamında yatay geçiş/dikey geçiş öğrenci kayıt işlemlerini yürütmek.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>Her eğitim-öğretim yılının başında kaydını yenileten öğrencilerin kimliklerine ilgili</w:t>
            </w:r>
            <w:r w:rsidRPr="00D262B9">
              <w:rPr>
                <w:rFonts w:ascii="Times New Roman" w:hAnsi="Times New Roman" w:cs="Times New Roman"/>
              </w:rPr>
              <w:t xml:space="preserve"> yılın bandrolünü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(sticker)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FD6442" w:rsidP="00FD644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17C48"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="00017C48"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FC2EAC">
              <w:rPr>
                <w:rFonts w:ascii="Times New Roman" w:hAnsi="Times New Roman" w:cs="Times New Roman"/>
              </w:rPr>
              <w:t xml:space="preserve"> </w:t>
            </w:r>
            <w:r w:rsidR="00017C48"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330FB" w:rsidRDefault="00415674" w:rsidP="00C330FB">
            <w:pPr>
              <w:ind w:left="720"/>
              <w:rPr>
                <w:rFonts w:ascii="Times New Roman" w:hAnsi="Times New Roman" w:cs="Times New Roman"/>
              </w:rPr>
            </w:pPr>
            <w:r w:rsidRPr="00C330FB">
              <w:rPr>
                <w:rFonts w:ascii="Times New Roman" w:hAnsi="Times New Roman" w:cs="Times New Roman"/>
              </w:rPr>
              <w:t xml:space="preserve">En az </w:t>
            </w:r>
            <w:r w:rsidR="00C330FB" w:rsidRPr="00C330FB">
              <w:rPr>
                <w:rFonts w:ascii="Times New Roman" w:hAnsi="Times New Roman" w:cs="Times New Roman"/>
              </w:rPr>
              <w:t>lise</w:t>
            </w:r>
            <w:r w:rsidRPr="00C330FB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>Alanı ile ilgili eğitim almış olmak veya “Bilgisayar İşletmeni Sertifikası’ na sahip olmak.</w:t>
            </w:r>
            <w:r w:rsidR="00FC2EAC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7B5FA1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7B5FA1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7B5FA1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lastRenderedPageBreak/>
              <w:t xml:space="preserve">Ekip çalışmasına uyumlu ve katılımcı.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Etkin yazılı ve sözlü iletişim.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Güçlü hafıza.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Hızlı düşünme ve karar verebilme.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Sabırlı olma.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Sorun çözebilme.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Sonuç odaklı olma.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Sorumluluk alabilme. </w:t>
            </w:r>
          </w:p>
          <w:p w:rsid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7B5FA1" w:rsidRDefault="00977625" w:rsidP="007B5FA1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7B5FA1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</w:t>
            </w: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7B5FA1" w:rsidP="007B5FA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</w:t>
            </w:r>
          </w:p>
          <w:p w:rsidR="007B5FA1" w:rsidRDefault="007B5FA1" w:rsidP="007B5FA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7B5FA1" w:rsidP="007B5FA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C9" w:rsidRDefault="001768C9" w:rsidP="00D4376A">
      <w:pPr>
        <w:spacing w:after="0" w:line="240" w:lineRule="auto"/>
      </w:pPr>
      <w:r>
        <w:separator/>
      </w:r>
    </w:p>
  </w:endnote>
  <w:endnote w:type="continuationSeparator" w:id="0">
    <w:p w:rsidR="001768C9" w:rsidRDefault="001768C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12" w:rsidRDefault="008C50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Default="00FC2EAC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>
      <w:rPr>
        <w:rFonts w:ascii="Times New Roman" w:hAnsi="Times New Roman" w:cs="Times New Roman"/>
        <w:sz w:val="18"/>
        <w:szCs w:val="18"/>
        <w:vertAlign w:val="subscript"/>
      </w:rPr>
      <w:t>1</w:t>
    </w:r>
    <w:r w:rsidR="00977625"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FC2EAC" w:rsidRPr="00977625" w:rsidRDefault="00FC2EAC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366BB5" w:rsidRDefault="008C5012" w:rsidP="00FC2EAC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E4CCF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A812E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812E5" w:rsidRPr="000C30AB">
      <w:rPr>
        <w:rStyle w:val="SayfaNumaras"/>
        <w:rFonts w:ascii="Times New Roman" w:hAnsi="Times New Roman" w:cs="Times New Roman"/>
      </w:rPr>
      <w:fldChar w:fldCharType="separate"/>
    </w:r>
    <w:r w:rsidR="009E4CCF">
      <w:rPr>
        <w:rStyle w:val="SayfaNumaras"/>
        <w:rFonts w:ascii="Times New Roman" w:hAnsi="Times New Roman" w:cs="Times New Roman"/>
        <w:noProof/>
      </w:rPr>
      <w:t>1</w:t>
    </w:r>
    <w:r w:rsidR="00A812E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A812E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812E5" w:rsidRPr="000C30AB">
      <w:rPr>
        <w:rStyle w:val="SayfaNumaras"/>
        <w:rFonts w:ascii="Times New Roman" w:hAnsi="Times New Roman" w:cs="Times New Roman"/>
      </w:rPr>
      <w:fldChar w:fldCharType="separate"/>
    </w:r>
    <w:r w:rsidR="009E4CCF">
      <w:rPr>
        <w:rStyle w:val="SayfaNumaras"/>
        <w:rFonts w:ascii="Times New Roman" w:hAnsi="Times New Roman" w:cs="Times New Roman"/>
        <w:noProof/>
      </w:rPr>
      <w:t>3</w:t>
    </w:r>
    <w:r w:rsidR="00A812E5" w:rsidRPr="000C30AB">
      <w:rPr>
        <w:rStyle w:val="SayfaNumaras"/>
        <w:rFonts w:ascii="Times New Roman" w:hAnsi="Times New Roman" w:cs="Times New Roman"/>
      </w:rPr>
      <w:fldChar w:fldCharType="end"/>
    </w:r>
  </w:p>
  <w:p w:rsidR="00315E77" w:rsidRPr="00315E77" w:rsidRDefault="00315E77" w:rsidP="00315E77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12" w:rsidRDefault="008C50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C9" w:rsidRDefault="001768C9" w:rsidP="00D4376A">
      <w:pPr>
        <w:spacing w:after="0" w:line="240" w:lineRule="auto"/>
      </w:pPr>
      <w:r>
        <w:separator/>
      </w:r>
    </w:p>
  </w:footnote>
  <w:footnote w:type="continuationSeparator" w:id="0">
    <w:p w:rsidR="001768C9" w:rsidRDefault="001768C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12" w:rsidRDefault="008C50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214174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9E4CC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BAA9386" wp14:editId="79EA439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D418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84367" w:rsidRPr="00D418AC" w:rsidRDefault="00B909FC" w:rsidP="00A8436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FEN</w:t>
          </w:r>
          <w:r w:rsidR="00A84367"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84367" w:rsidRPr="00D418AC" w:rsidRDefault="00A8436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ÖĞRENCİ 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FD6442" w:rsidP="00FD644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</w:t>
          </w:r>
        </w:p>
      </w:tc>
    </w:tr>
    <w:tr w:rsidR="00D4376A" w:rsidTr="00214174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2141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14174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9E4CC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14174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12" w:rsidRDefault="008C50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768C9"/>
    <w:rsid w:val="001808C6"/>
    <w:rsid w:val="00187A69"/>
    <w:rsid w:val="001E74F5"/>
    <w:rsid w:val="00214174"/>
    <w:rsid w:val="00214B37"/>
    <w:rsid w:val="002305DB"/>
    <w:rsid w:val="002F01DE"/>
    <w:rsid w:val="002F2A17"/>
    <w:rsid w:val="00315E77"/>
    <w:rsid w:val="00333CA3"/>
    <w:rsid w:val="00366BB5"/>
    <w:rsid w:val="003863B2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0FC"/>
    <w:rsid w:val="004C5513"/>
    <w:rsid w:val="00526A0F"/>
    <w:rsid w:val="00556536"/>
    <w:rsid w:val="005F644E"/>
    <w:rsid w:val="00661093"/>
    <w:rsid w:val="00674B81"/>
    <w:rsid w:val="00686C05"/>
    <w:rsid w:val="006F54DA"/>
    <w:rsid w:val="00716C1E"/>
    <w:rsid w:val="00762837"/>
    <w:rsid w:val="007B5FA1"/>
    <w:rsid w:val="00823794"/>
    <w:rsid w:val="00834D02"/>
    <w:rsid w:val="008A54F3"/>
    <w:rsid w:val="008C449B"/>
    <w:rsid w:val="008C5012"/>
    <w:rsid w:val="00927A3A"/>
    <w:rsid w:val="00953311"/>
    <w:rsid w:val="00977625"/>
    <w:rsid w:val="009E4CCF"/>
    <w:rsid w:val="00A0008C"/>
    <w:rsid w:val="00A50856"/>
    <w:rsid w:val="00A64ED7"/>
    <w:rsid w:val="00A812E5"/>
    <w:rsid w:val="00A84367"/>
    <w:rsid w:val="00AB6D68"/>
    <w:rsid w:val="00AF4D07"/>
    <w:rsid w:val="00B02924"/>
    <w:rsid w:val="00B07C9F"/>
    <w:rsid w:val="00B249E0"/>
    <w:rsid w:val="00B366A3"/>
    <w:rsid w:val="00B40514"/>
    <w:rsid w:val="00B515E7"/>
    <w:rsid w:val="00B909FC"/>
    <w:rsid w:val="00BB1567"/>
    <w:rsid w:val="00BB6E26"/>
    <w:rsid w:val="00BD5281"/>
    <w:rsid w:val="00BE560F"/>
    <w:rsid w:val="00C23377"/>
    <w:rsid w:val="00C330FB"/>
    <w:rsid w:val="00D04C9B"/>
    <w:rsid w:val="00D11501"/>
    <w:rsid w:val="00D262B9"/>
    <w:rsid w:val="00D418AC"/>
    <w:rsid w:val="00D4376A"/>
    <w:rsid w:val="00D64E1A"/>
    <w:rsid w:val="00E15C78"/>
    <w:rsid w:val="00E439E5"/>
    <w:rsid w:val="00E67A00"/>
    <w:rsid w:val="00EA401C"/>
    <w:rsid w:val="00EF1B90"/>
    <w:rsid w:val="00F0114B"/>
    <w:rsid w:val="00F2458F"/>
    <w:rsid w:val="00FC2EAC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4A6C6"/>
  <w15:docId w15:val="{1B69AEDC-7F95-4008-85E4-C67652E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cp:lastPrinted>2018-11-21T06:21:00Z</cp:lastPrinted>
  <dcterms:created xsi:type="dcterms:W3CDTF">2018-12-04T10:11:00Z</dcterms:created>
  <dcterms:modified xsi:type="dcterms:W3CDTF">2022-04-04T07:24:00Z</dcterms:modified>
</cp:coreProperties>
</file>