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1"/>
        <w:tblW w:w="31128" w:type="dxa"/>
        <w:tblInd w:w="-1026" w:type="dxa"/>
        <w:tblLook w:val="04A0" w:firstRow="1" w:lastRow="0" w:firstColumn="1" w:lastColumn="0" w:noHBand="0" w:noVBand="1"/>
      </w:tblPr>
      <w:tblGrid>
        <w:gridCol w:w="5812"/>
        <w:gridCol w:w="1701"/>
        <w:gridCol w:w="1843"/>
        <w:gridCol w:w="538"/>
        <w:gridCol w:w="1305"/>
        <w:gridCol w:w="963"/>
        <w:gridCol w:w="312"/>
        <w:gridCol w:w="1843"/>
        <w:gridCol w:w="16811"/>
      </w:tblGrid>
      <w:tr w:rsidR="004D725C" w:rsidRPr="006C5538" w:rsidTr="00EA3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8" w:type="dxa"/>
            <w:gridSpan w:val="9"/>
            <w:noWrap/>
            <w:vAlign w:val="center"/>
          </w:tcPr>
          <w:p w:rsidR="004D725C" w:rsidRPr="008A65B0" w:rsidRDefault="000F49F3" w:rsidP="000F4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2023 ARALIK BESLENME VE DİYETETİK BÖLÜMÜ ÖĞRENCİ MEMNUNİYET </w:t>
            </w:r>
            <w:r w:rsidR="004D725C" w:rsidRPr="008A65B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ANKETİ SONUÇLARI</w:t>
            </w:r>
          </w:p>
        </w:tc>
      </w:tr>
      <w:tr w:rsidR="004D725C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8A65B0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Cinsiyetiniz</w:t>
            </w:r>
          </w:p>
        </w:tc>
        <w:tc>
          <w:tcPr>
            <w:tcW w:w="1701" w:type="dxa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KADIN</w:t>
            </w:r>
          </w:p>
        </w:tc>
        <w:tc>
          <w:tcPr>
            <w:tcW w:w="2381" w:type="dxa"/>
            <w:gridSpan w:val="2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ERKEK</w:t>
            </w:r>
          </w:p>
        </w:tc>
        <w:tc>
          <w:tcPr>
            <w:tcW w:w="2268" w:type="dxa"/>
            <w:gridSpan w:val="2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2" w:type="dxa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11" w:type="dxa"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10108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8A65B0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noWrap/>
            <w:hideMark/>
          </w:tcPr>
          <w:p w:rsidR="004D725C" w:rsidRPr="008A65B0" w:rsidRDefault="00406D69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1843" w:type="dxa"/>
            <w:noWrap/>
            <w:hideMark/>
          </w:tcPr>
          <w:p w:rsidR="004D725C" w:rsidRPr="008A65B0" w:rsidRDefault="00406D69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806" w:type="dxa"/>
            <w:gridSpan w:val="3"/>
            <w:noWrap/>
            <w:hideMark/>
          </w:tcPr>
          <w:p w:rsidR="004D725C" w:rsidRPr="008A65B0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12" w:type="dxa"/>
            <w:noWrap/>
            <w:hideMark/>
          </w:tcPr>
          <w:p w:rsidR="004D725C" w:rsidRPr="008A65B0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noWrap/>
            <w:hideMark/>
          </w:tcPr>
          <w:p w:rsidR="004D725C" w:rsidRPr="008A65B0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11" w:type="dxa"/>
          </w:tcPr>
          <w:p w:rsidR="004D725C" w:rsidRPr="008A65B0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8A65B0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Ailenizde kaçıncı kuşak üniversite okuyan kişisiniz?</w:t>
            </w:r>
          </w:p>
        </w:tc>
        <w:tc>
          <w:tcPr>
            <w:tcW w:w="1701" w:type="dxa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 Kuşak (Sadece ben)</w:t>
            </w:r>
          </w:p>
        </w:tc>
        <w:tc>
          <w:tcPr>
            <w:tcW w:w="1843" w:type="dxa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 Kuşak (Anne-baba ve Ben)</w:t>
            </w:r>
          </w:p>
        </w:tc>
        <w:tc>
          <w:tcPr>
            <w:tcW w:w="3118" w:type="dxa"/>
            <w:gridSpan w:val="4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3. Kuşak </w:t>
            </w:r>
          </w:p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(Dede-nine, Anne-baba ve ben)</w:t>
            </w:r>
          </w:p>
        </w:tc>
        <w:tc>
          <w:tcPr>
            <w:tcW w:w="1843" w:type="dxa"/>
            <w:noWrap/>
            <w:hideMark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811" w:type="dxa"/>
          </w:tcPr>
          <w:p w:rsidR="004D725C" w:rsidRPr="008A65B0" w:rsidRDefault="004D725C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1010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4D725C" w:rsidRPr="008A65B0" w:rsidRDefault="004D725C" w:rsidP="006C553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noWrap/>
            <w:hideMark/>
          </w:tcPr>
          <w:p w:rsidR="004D725C" w:rsidRPr="008A65B0" w:rsidRDefault="00406D69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1843" w:type="dxa"/>
            <w:noWrap/>
            <w:hideMark/>
          </w:tcPr>
          <w:p w:rsidR="004D725C" w:rsidRPr="008A65B0" w:rsidRDefault="00406D69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1843" w:type="dxa"/>
            <w:gridSpan w:val="2"/>
            <w:noWrap/>
            <w:hideMark/>
          </w:tcPr>
          <w:p w:rsidR="004D725C" w:rsidRPr="008A65B0" w:rsidRDefault="00406D69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8A65B0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noWrap/>
            <w:hideMark/>
          </w:tcPr>
          <w:p w:rsidR="004D725C" w:rsidRPr="008A65B0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11" w:type="dxa"/>
          </w:tcPr>
          <w:p w:rsidR="004D725C" w:rsidRPr="008A65B0" w:rsidRDefault="004D725C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A65B0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vAlign w:val="center"/>
          </w:tcPr>
          <w:p w:rsidR="008A65B0" w:rsidRPr="008A65B0" w:rsidRDefault="008A65B0" w:rsidP="008A65B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A65B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SORULAR</w:t>
            </w:r>
          </w:p>
        </w:tc>
        <w:tc>
          <w:tcPr>
            <w:tcW w:w="1701" w:type="dxa"/>
            <w:noWrap/>
          </w:tcPr>
          <w:p w:rsidR="008A65B0" w:rsidRPr="008A65B0" w:rsidRDefault="008A65B0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noWrap/>
          </w:tcPr>
          <w:p w:rsidR="008A65B0" w:rsidRPr="008A65B0" w:rsidRDefault="008A65B0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gridSpan w:val="2"/>
            <w:noWrap/>
          </w:tcPr>
          <w:p w:rsidR="008A65B0" w:rsidRPr="008A65B0" w:rsidRDefault="008A65B0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5" w:type="dxa"/>
            <w:gridSpan w:val="2"/>
            <w:noWrap/>
          </w:tcPr>
          <w:p w:rsidR="008A65B0" w:rsidRPr="008A65B0" w:rsidRDefault="008A65B0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43" w:type="dxa"/>
            <w:noWrap/>
          </w:tcPr>
          <w:p w:rsidR="008A65B0" w:rsidRPr="008A65B0" w:rsidRDefault="008A65B0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6811" w:type="dxa"/>
          </w:tcPr>
          <w:p w:rsidR="008A65B0" w:rsidRPr="008A65B0" w:rsidRDefault="008A65B0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A65B0" w:rsidRPr="006C5538" w:rsidTr="001010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vAlign w:val="center"/>
          </w:tcPr>
          <w:p w:rsidR="008A65B0" w:rsidRPr="008A65B0" w:rsidRDefault="00F44812" w:rsidP="00F4481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4481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Kayıtlı olduğunuz programdan memnuniyet düzeyinizi belirtiniz.</w:t>
            </w:r>
          </w:p>
        </w:tc>
        <w:tc>
          <w:tcPr>
            <w:tcW w:w="1701" w:type="dxa"/>
            <w:noWrap/>
          </w:tcPr>
          <w:p w:rsidR="008A65B0" w:rsidRPr="00101089" w:rsidRDefault="00F44812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Oldukça memnunum</w:t>
            </w:r>
          </w:p>
        </w:tc>
        <w:tc>
          <w:tcPr>
            <w:tcW w:w="1843" w:type="dxa"/>
            <w:noWrap/>
          </w:tcPr>
          <w:p w:rsidR="008A65B0" w:rsidRPr="00101089" w:rsidRDefault="00F44812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Memnunum</w:t>
            </w:r>
          </w:p>
        </w:tc>
        <w:tc>
          <w:tcPr>
            <w:tcW w:w="1843" w:type="dxa"/>
            <w:gridSpan w:val="2"/>
            <w:noWrap/>
          </w:tcPr>
          <w:p w:rsidR="008A65B0" w:rsidRPr="00101089" w:rsidRDefault="00F44812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Kısmen memnunum</w:t>
            </w:r>
          </w:p>
        </w:tc>
        <w:tc>
          <w:tcPr>
            <w:tcW w:w="1275" w:type="dxa"/>
            <w:gridSpan w:val="2"/>
            <w:noWrap/>
          </w:tcPr>
          <w:p w:rsidR="008A65B0" w:rsidRPr="00101089" w:rsidRDefault="00F44812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Memnunum</w:t>
            </w:r>
          </w:p>
        </w:tc>
        <w:tc>
          <w:tcPr>
            <w:tcW w:w="1843" w:type="dxa"/>
            <w:noWrap/>
          </w:tcPr>
          <w:p w:rsidR="008A65B0" w:rsidRPr="00101089" w:rsidRDefault="00F44812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Oldukça memnunum</w:t>
            </w:r>
          </w:p>
        </w:tc>
        <w:tc>
          <w:tcPr>
            <w:tcW w:w="16811" w:type="dxa"/>
          </w:tcPr>
          <w:p w:rsidR="008A65B0" w:rsidRPr="008A65B0" w:rsidRDefault="008A65B0" w:rsidP="006C55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8A65B0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vAlign w:val="center"/>
          </w:tcPr>
          <w:p w:rsidR="008A65B0" w:rsidRPr="008A65B0" w:rsidRDefault="008A65B0" w:rsidP="00B10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noWrap/>
          </w:tcPr>
          <w:p w:rsidR="008A65B0" w:rsidRPr="00F44812" w:rsidRDefault="00F44812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</w:t>
            </w: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3" w:type="dxa"/>
            <w:noWrap/>
          </w:tcPr>
          <w:p w:rsidR="008A65B0" w:rsidRPr="00F44812" w:rsidRDefault="00F44812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</w:t>
            </w: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3" w:type="dxa"/>
            <w:gridSpan w:val="2"/>
            <w:noWrap/>
          </w:tcPr>
          <w:p w:rsidR="008A65B0" w:rsidRPr="00F44812" w:rsidRDefault="00F44812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</w:t>
            </w: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noWrap/>
          </w:tcPr>
          <w:p w:rsidR="008A65B0" w:rsidRPr="00F44812" w:rsidRDefault="00F44812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3" w:type="dxa"/>
            <w:noWrap/>
          </w:tcPr>
          <w:p w:rsidR="008A65B0" w:rsidRPr="00F44812" w:rsidRDefault="00F44812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48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811" w:type="dxa"/>
          </w:tcPr>
          <w:p w:rsidR="008A65B0" w:rsidRPr="008A65B0" w:rsidRDefault="008A65B0" w:rsidP="006C55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D725C" w:rsidRPr="006C5538" w:rsidTr="001010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vAlign w:val="center"/>
            <w:hideMark/>
          </w:tcPr>
          <w:p w:rsidR="004D725C" w:rsidRPr="008A65B0" w:rsidRDefault="004D725C" w:rsidP="00B102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noWrap/>
            <w:hideMark/>
          </w:tcPr>
          <w:p w:rsidR="004D725C" w:rsidRPr="00101089" w:rsidRDefault="004D725C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Hemen hemen her zaman</w:t>
            </w:r>
          </w:p>
        </w:tc>
        <w:tc>
          <w:tcPr>
            <w:tcW w:w="1843" w:type="dxa"/>
            <w:noWrap/>
            <w:hideMark/>
          </w:tcPr>
          <w:p w:rsidR="004D725C" w:rsidRPr="00101089" w:rsidRDefault="004D725C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Sık sık</w:t>
            </w:r>
          </w:p>
        </w:tc>
        <w:tc>
          <w:tcPr>
            <w:tcW w:w="1843" w:type="dxa"/>
            <w:gridSpan w:val="2"/>
            <w:noWrap/>
            <w:hideMark/>
          </w:tcPr>
          <w:p w:rsidR="004D725C" w:rsidRPr="00101089" w:rsidRDefault="004D725C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Zaman zaman</w:t>
            </w:r>
          </w:p>
        </w:tc>
        <w:tc>
          <w:tcPr>
            <w:tcW w:w="1275" w:type="dxa"/>
            <w:gridSpan w:val="2"/>
            <w:noWrap/>
            <w:hideMark/>
          </w:tcPr>
          <w:p w:rsidR="004D725C" w:rsidRPr="00101089" w:rsidRDefault="004D725C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Nadiren</w:t>
            </w:r>
          </w:p>
        </w:tc>
        <w:tc>
          <w:tcPr>
            <w:tcW w:w="1843" w:type="dxa"/>
            <w:noWrap/>
            <w:hideMark/>
          </w:tcPr>
          <w:p w:rsidR="004D725C" w:rsidRPr="00101089" w:rsidRDefault="004D725C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Hemen hemen hiçbir zaman</w:t>
            </w:r>
          </w:p>
        </w:tc>
        <w:tc>
          <w:tcPr>
            <w:tcW w:w="16811" w:type="dxa"/>
          </w:tcPr>
          <w:p w:rsidR="004D725C" w:rsidRPr="00101089" w:rsidRDefault="004D725C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Soru </w:t>
            </w:r>
            <w:proofErr w:type="gramStart"/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bazlı</w:t>
            </w:r>
            <w:proofErr w:type="gramEnd"/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memuniyet</w:t>
            </w:r>
            <w:proofErr w:type="spellEnd"/>
          </w:p>
          <w:p w:rsidR="004D725C" w:rsidRPr="00101089" w:rsidRDefault="004D725C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proofErr w:type="gramStart"/>
            <w:r w:rsidRPr="001010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oranı</w:t>
            </w:r>
            <w:proofErr w:type="gramEnd"/>
          </w:p>
        </w:tc>
      </w:tr>
      <w:tr w:rsidR="009C5B6B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Öğretim elemanları alanındaki yenilikleri ve gelişmeleri paylaşmaktadır.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</w:tr>
      <w:tr w:rsidR="009C5B6B" w:rsidRPr="006C5538" w:rsidTr="0010108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Derslerde teknolojik araç ve gereçler etkin kullanılmaktadır.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</w:tr>
      <w:tr w:rsidR="009C5B6B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Danışmanım sorunlarıma karşı duyarlıdır.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64%</w:t>
            </w:r>
          </w:p>
        </w:tc>
      </w:tr>
      <w:tr w:rsidR="009C5B6B" w:rsidRPr="006C5538" w:rsidTr="001010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Dersliklerin donanımı uygundur.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9C5B6B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Proje olanaklarından haberdar edilmekteyim.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</w:tr>
      <w:tr w:rsidR="009C5B6B" w:rsidRPr="006C5538" w:rsidTr="0010108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Üniversite web sayfası kullanıcı dostu olma yönünden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63%</w:t>
            </w:r>
          </w:p>
        </w:tc>
      </w:tr>
      <w:tr w:rsidR="009C5B6B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Öğrenim ortamının temizlik düzeyi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</w:tr>
      <w:tr w:rsidR="009C5B6B" w:rsidRPr="006C5538" w:rsidTr="001010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Öğrenci kulüpleri etkinlikler açısından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</w:tr>
      <w:tr w:rsidR="009C5B6B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Üniversite tarafından bizlere sunulan kültürel, sportif ve sanatsal olanaklar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</w:tr>
      <w:tr w:rsidR="009C5B6B" w:rsidRPr="006C5538" w:rsidTr="001010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Merkezi kütüphane fiziki yönden ve donanım açısından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</w:tr>
      <w:tr w:rsidR="009C5B6B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Üniversitede yer alan kantin, kafe, restoran vb. işletmelerin hizmet kalitesi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59%</w:t>
            </w:r>
            <w:bookmarkStart w:id="0" w:name="_GoBack"/>
            <w:bookmarkEnd w:id="0"/>
          </w:p>
        </w:tc>
      </w:tr>
      <w:tr w:rsidR="009C5B6B" w:rsidRPr="006C5538" w:rsidTr="00101089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Üniversitenin kariyer planlama etkinlikleri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</w:tr>
      <w:tr w:rsidR="009C5B6B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Değişim programları (</w:t>
            </w:r>
            <w:proofErr w:type="spellStart"/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Erasmus</w:t>
            </w:r>
            <w:proofErr w:type="spellEnd"/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+, Farabi, Mevlana, vb.) bilgilendirme düzeyleri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</w:tr>
      <w:tr w:rsidR="009C5B6B" w:rsidRPr="006C5538" w:rsidTr="001010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Üniversitenin özel </w:t>
            </w:r>
            <w:proofErr w:type="spellStart"/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gereksinimli</w:t>
            </w:r>
            <w:proofErr w:type="spellEnd"/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bireyler açısından erişilebilirliği uygundur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</w:tr>
      <w:tr w:rsidR="009C5B6B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Topluma hizmet uygulamaları yeterlidir.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</w:tr>
      <w:tr w:rsidR="009C5B6B" w:rsidRPr="006C5538" w:rsidTr="00101089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  <w:hideMark/>
          </w:tcPr>
          <w:p w:rsidR="009C5B6B" w:rsidRPr="00101089" w:rsidRDefault="009C5B6B" w:rsidP="004D725C">
            <w:pPr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101089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Üniversite içi huzur ve güven hizmetleri uygundur.</w:t>
            </w:r>
          </w:p>
        </w:tc>
        <w:tc>
          <w:tcPr>
            <w:tcW w:w="1701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1843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1275" w:type="dxa"/>
            <w:gridSpan w:val="2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1843" w:type="dxa"/>
            <w:noWrap/>
            <w:hideMark/>
          </w:tcPr>
          <w:p w:rsidR="009C5B6B" w:rsidRPr="008A65B0" w:rsidRDefault="009C5B6B" w:rsidP="004D7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6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16811" w:type="dxa"/>
            <w:vAlign w:val="bottom"/>
          </w:tcPr>
          <w:p w:rsidR="009C5B6B" w:rsidRPr="00101089" w:rsidRDefault="009C5B6B" w:rsidP="00101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76%</w:t>
            </w:r>
          </w:p>
        </w:tc>
      </w:tr>
      <w:tr w:rsidR="004D725C" w:rsidRPr="006C5538" w:rsidTr="00101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noWrap/>
          </w:tcPr>
          <w:p w:rsidR="004D725C" w:rsidRPr="008A65B0" w:rsidRDefault="004D725C" w:rsidP="004D725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4D725C" w:rsidRPr="008A65B0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</w:tcPr>
          <w:p w:rsidR="004D725C" w:rsidRPr="008A65B0" w:rsidRDefault="004D725C" w:rsidP="004D7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noWrap/>
          </w:tcPr>
          <w:p w:rsidR="004D725C" w:rsidRPr="00101089" w:rsidRDefault="004D725C" w:rsidP="004D72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Genel </w:t>
            </w:r>
            <w:proofErr w:type="spellStart"/>
            <w:r w:rsidRPr="001010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memnnuniyet</w:t>
            </w:r>
            <w:proofErr w:type="spellEnd"/>
          </w:p>
        </w:tc>
        <w:tc>
          <w:tcPr>
            <w:tcW w:w="16811" w:type="dxa"/>
            <w:vAlign w:val="bottom"/>
          </w:tcPr>
          <w:p w:rsidR="004D725C" w:rsidRPr="00101089" w:rsidRDefault="009C5B6B" w:rsidP="00101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0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  <w:r w:rsidR="004D725C" w:rsidRPr="0010108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:rsidR="00101089" w:rsidRDefault="00101089" w:rsidP="009539E5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101089" w:rsidRDefault="00101089" w:rsidP="001010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0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2023 yılında yapılan Öğrenci memnuniyet anketinde; son soru olan “Üniversite içi huzur ve güven hizmetleri uygundur.” sorusundan </w:t>
      </w:r>
      <w:r w:rsidRPr="00101089">
        <w:rPr>
          <w:rFonts w:ascii="Times New Roman" w:hAnsi="Times New Roman" w:cs="Times New Roman"/>
          <w:b/>
          <w:color w:val="000000"/>
          <w:sz w:val="24"/>
          <w:szCs w:val="24"/>
        </w:rPr>
        <w:t>%76</w:t>
      </w:r>
      <w:r w:rsidRPr="00101089">
        <w:rPr>
          <w:rFonts w:ascii="Times New Roman" w:hAnsi="Times New Roman" w:cs="Times New Roman"/>
          <w:color w:val="000000"/>
          <w:sz w:val="24"/>
          <w:szCs w:val="24"/>
        </w:rPr>
        <w:t xml:space="preserve"> oranında en çok memnun olduklarını belirtmişlerdir.</w:t>
      </w:r>
    </w:p>
    <w:p w:rsidR="00101089" w:rsidRPr="00101089" w:rsidRDefault="00101089" w:rsidP="001010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2023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yılında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yapılan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Öğrenci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memnuniyet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anketinde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; 13. </w:t>
      </w:r>
      <w:proofErr w:type="spellStart"/>
      <w:proofErr w:type="gram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soruda</w:t>
      </w:r>
      <w:proofErr w:type="spellEnd"/>
      <w:proofErr w:type="gram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yani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“</w:t>
      </w:r>
      <w:r w:rsidRPr="00101089">
        <w:rPr>
          <w:rFonts w:ascii="Times New Roman" w:hAnsi="Times New Roman" w:cs="Times New Roman"/>
          <w:color w:val="000000"/>
          <w:sz w:val="24"/>
          <w:szCs w:val="24"/>
        </w:rPr>
        <w:t>Değişim programları (</w:t>
      </w:r>
      <w:proofErr w:type="spellStart"/>
      <w:r w:rsidRPr="00101089">
        <w:rPr>
          <w:rFonts w:ascii="Times New Roman" w:hAnsi="Times New Roman" w:cs="Times New Roman"/>
          <w:color w:val="000000"/>
          <w:sz w:val="24"/>
          <w:szCs w:val="24"/>
        </w:rPr>
        <w:t>Erasmus</w:t>
      </w:r>
      <w:proofErr w:type="spellEnd"/>
      <w:r w:rsidRPr="00101089">
        <w:rPr>
          <w:rFonts w:ascii="Times New Roman" w:hAnsi="Times New Roman" w:cs="Times New Roman"/>
          <w:color w:val="000000"/>
          <w:sz w:val="24"/>
          <w:szCs w:val="24"/>
        </w:rPr>
        <w:t xml:space="preserve"> +, Farabi, Mevlana, vb.) bilgilendirme düzeyleri yeterlidir</w:t>
      </w:r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.”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sorusunda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r w:rsidRPr="00101089">
        <w:rPr>
          <w:rFonts w:ascii="Times New Roman" w:hAnsi="Times New Roman" w:cs="Times New Roman"/>
          <w:b/>
          <w:sz w:val="24"/>
          <w:szCs w:val="24"/>
          <w:lang w:val="en-GB" w:eastAsia="en-GB"/>
        </w:rPr>
        <w:t>%52</w:t>
      </w:r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oranında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en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az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düzeyde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memnun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oldukları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ankete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katılan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öğrenciler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tarafından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ifade</w:t>
      </w:r>
      <w:proofErr w:type="spellEnd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01089">
        <w:rPr>
          <w:rFonts w:ascii="Times New Roman" w:hAnsi="Times New Roman" w:cs="Times New Roman"/>
          <w:sz w:val="24"/>
          <w:szCs w:val="24"/>
          <w:lang w:val="en-GB" w:eastAsia="en-GB"/>
        </w:rPr>
        <w:t>edilmiştir</w:t>
      </w:r>
      <w:proofErr w:type="spellEnd"/>
      <w:r w:rsidRPr="001010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01089" w:rsidRPr="00101089" w:rsidRDefault="00101089" w:rsidP="0010108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08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memnuniyet anketi sonuçlarına göre genel memnuniyet </w:t>
      </w:r>
      <w:r w:rsidRPr="001010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%</w:t>
      </w:r>
      <w:r w:rsidRPr="00101089">
        <w:rPr>
          <w:rFonts w:ascii="Times New Roman" w:hAnsi="Times New Roman" w:cs="Times New Roman"/>
          <w:b/>
          <w:color w:val="000000"/>
          <w:sz w:val="24"/>
          <w:szCs w:val="24"/>
        </w:rPr>
        <w:t>58</w:t>
      </w:r>
      <w:r w:rsidRPr="00101089">
        <w:rPr>
          <w:rFonts w:ascii="Times New Roman" w:hAnsi="Times New Roman" w:cs="Times New Roman"/>
          <w:color w:val="000000"/>
          <w:sz w:val="24"/>
          <w:szCs w:val="24"/>
        </w:rPr>
        <w:t xml:space="preserve"> bulunmuştur.</w:t>
      </w:r>
    </w:p>
    <w:sectPr w:rsidR="00101089" w:rsidRPr="00101089" w:rsidSect="00EA3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419"/>
    <w:multiLevelType w:val="hybridMultilevel"/>
    <w:tmpl w:val="F5AED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21"/>
    <w:rsid w:val="000F49F3"/>
    <w:rsid w:val="00101089"/>
    <w:rsid w:val="00240778"/>
    <w:rsid w:val="003564D9"/>
    <w:rsid w:val="00406D69"/>
    <w:rsid w:val="004D725C"/>
    <w:rsid w:val="004F7DDF"/>
    <w:rsid w:val="006C5538"/>
    <w:rsid w:val="008040A2"/>
    <w:rsid w:val="008A65B0"/>
    <w:rsid w:val="008C18E7"/>
    <w:rsid w:val="009539E5"/>
    <w:rsid w:val="009C5B6B"/>
    <w:rsid w:val="00A85E72"/>
    <w:rsid w:val="00B1025D"/>
    <w:rsid w:val="00C53E90"/>
    <w:rsid w:val="00DE5657"/>
    <w:rsid w:val="00EA37BF"/>
    <w:rsid w:val="00F25621"/>
    <w:rsid w:val="00F4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B72B"/>
  <w15:docId w15:val="{F0F319FF-7123-4628-AC8E-0B72677E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2-Vurgu31">
    <w:name w:val="Kılavuz Tablo 2 - Vurgu 31"/>
    <w:basedOn w:val="NormalTablo"/>
    <w:uiPriority w:val="47"/>
    <w:rsid w:val="006C553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3-Vurgu21">
    <w:name w:val="Kılavuz Tablo 3 - Vurgu 21"/>
    <w:basedOn w:val="NormalTablo"/>
    <w:uiPriority w:val="48"/>
    <w:rsid w:val="006C553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6C553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uTablo4-Vurgu11">
    <w:name w:val="Kılavuzu Tablo 4 - Vurgu 11"/>
    <w:basedOn w:val="NormalTablo"/>
    <w:uiPriority w:val="49"/>
    <w:rsid w:val="006C553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10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PC</cp:lastModifiedBy>
  <cp:revision>6</cp:revision>
  <dcterms:created xsi:type="dcterms:W3CDTF">2023-12-21T16:54:00Z</dcterms:created>
  <dcterms:modified xsi:type="dcterms:W3CDTF">2023-12-26T13:12:00Z</dcterms:modified>
</cp:coreProperties>
</file>