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8E3BF" w14:textId="77777777" w:rsidR="00880B45" w:rsidRDefault="00880B45" w:rsidP="00BA7BA5">
      <w:pPr>
        <w:spacing w:line="360" w:lineRule="auto"/>
        <w:jc w:val="center"/>
        <w:rPr>
          <w:b/>
        </w:rPr>
      </w:pPr>
    </w:p>
    <w:p w14:paraId="20560548" w14:textId="77777777" w:rsidR="00880B45" w:rsidRDefault="00880B45" w:rsidP="00BA7BA5">
      <w:pPr>
        <w:spacing w:line="360" w:lineRule="auto"/>
        <w:jc w:val="center"/>
        <w:rPr>
          <w:b/>
        </w:rPr>
      </w:pPr>
    </w:p>
    <w:p w14:paraId="140BDDFE" w14:textId="1E0F0456" w:rsidR="002038CD" w:rsidRDefault="00A83C48" w:rsidP="002038CD">
      <w:pPr>
        <w:spacing w:line="360" w:lineRule="auto"/>
        <w:jc w:val="center"/>
        <w:rPr>
          <w:b/>
        </w:rPr>
      </w:pPr>
      <w:r>
        <w:rPr>
          <w:b/>
        </w:rPr>
        <w:t>FEN BİLİMLERİ ENSTİTÜSÜ</w:t>
      </w:r>
      <w:r w:rsidR="00816644">
        <w:rPr>
          <w:b/>
        </w:rPr>
        <w:t xml:space="preserve"> MÜDÜRLÜĞÜNE</w:t>
      </w:r>
    </w:p>
    <w:p w14:paraId="66AA4395" w14:textId="77777777" w:rsidR="00A83C48" w:rsidRDefault="00A83C48" w:rsidP="002038CD">
      <w:pPr>
        <w:spacing w:line="360" w:lineRule="auto"/>
        <w:jc w:val="center"/>
      </w:pPr>
    </w:p>
    <w:p w14:paraId="5AC95304" w14:textId="3F45E487" w:rsidR="009E2D8C" w:rsidRDefault="009E2D8C" w:rsidP="003F69B7">
      <w:pPr>
        <w:spacing w:line="360" w:lineRule="auto"/>
        <w:jc w:val="both"/>
      </w:pPr>
      <w:r>
        <w:tab/>
      </w:r>
      <w:r w:rsidR="000235E6">
        <w:t>Dicle Üniversitesi</w:t>
      </w:r>
      <w:r w:rsidR="00816644">
        <w:t>………………..</w:t>
      </w:r>
      <w:r w:rsidR="00DD1941">
        <w:t>No’lu</w:t>
      </w:r>
      <w:r w:rsidR="000235E6">
        <w:t>……………</w:t>
      </w:r>
      <w:bookmarkStart w:id="0" w:name="_GoBack"/>
      <w:bookmarkEnd w:id="0"/>
      <w:r w:rsidRPr="005E05F9">
        <w:t>………………</w:t>
      </w:r>
      <w:r w:rsidR="002038CD" w:rsidRPr="002038CD">
        <w:t>Enstitüsü</w:t>
      </w:r>
      <w:r w:rsidR="00DD1941">
        <w:t>,</w:t>
      </w:r>
      <w:r w:rsidR="005E05F9">
        <w:t>…………..</w:t>
      </w:r>
      <w:r w:rsidR="00816644">
        <w:t>bölümü…….……..</w:t>
      </w:r>
      <w:r>
        <w:t>sınıf öğrencisiyim.</w:t>
      </w:r>
      <w:r w:rsidR="005566A5">
        <w:t xml:space="preserve"> </w:t>
      </w:r>
      <w:r>
        <w:t>20</w:t>
      </w:r>
      <w:r w:rsidR="00CB6D2B">
        <w:t>22/2023</w:t>
      </w:r>
      <w:r w:rsidR="000E33D4">
        <w:t xml:space="preserve"> a</w:t>
      </w:r>
      <w:r>
        <w:t xml:space="preserve">kademik yılı Erasmus+ </w:t>
      </w:r>
      <w:r w:rsidR="00EF0D9A">
        <w:t>Öğrenim Hareketliliği programı</w:t>
      </w:r>
      <w:r w:rsidR="00CB6D2B">
        <w:t xml:space="preserve"> kapsamında </w:t>
      </w:r>
      <w:proofErr w:type="gramStart"/>
      <w:r w:rsidR="00CB6D2B">
        <w:t>…….</w:t>
      </w:r>
      <w:proofErr w:type="gramEnd"/>
      <w:r w:rsidR="00CB6D2B">
        <w:t xml:space="preserve"> </w:t>
      </w:r>
      <w:proofErr w:type="gramStart"/>
      <w:r w:rsidR="002038CD">
        <w:t>…………………………</w:t>
      </w:r>
      <w:r w:rsidR="00816644">
        <w:t>………</w:t>
      </w:r>
      <w:r w:rsidR="000235E6">
        <w:t>………………………………..</w:t>
      </w:r>
      <w:proofErr w:type="gramEnd"/>
      <w:r w:rsidR="00816644">
        <w:t xml:space="preserve"> öğrenim</w:t>
      </w:r>
      <w:r w:rsidR="009F7781">
        <w:t xml:space="preserve"> hareketliliğinden faydalandım. Ekte yer alan Akademik Tanınırlık Belgesi ve transkriptime istinaden Yönetim Kurulu Kararı alınmasını ve kararın not işlemleri için </w:t>
      </w:r>
      <w:r w:rsidR="003F69B7">
        <w:t xml:space="preserve">Öğrenci İşleri Daire Başkanlığına; resmi işlemler için de Erasmus Kurum Koordinatörlüğüne </w:t>
      </w:r>
      <w:proofErr w:type="spellStart"/>
      <w:r w:rsidR="003F69B7">
        <w:t>ebys</w:t>
      </w:r>
      <w:proofErr w:type="spellEnd"/>
      <w:r w:rsidR="003F69B7">
        <w:t xml:space="preserve"> üzerinden gönderilmesini arz ederim.</w:t>
      </w:r>
    </w:p>
    <w:p w14:paraId="78829498" w14:textId="77777777" w:rsidR="009E2D8C" w:rsidRDefault="009E2D8C" w:rsidP="009E2D8C">
      <w:pPr>
        <w:jc w:val="both"/>
      </w:pPr>
    </w:p>
    <w:p w14:paraId="448B8ABF" w14:textId="77777777" w:rsidR="009E2D8C" w:rsidRDefault="009E2D8C" w:rsidP="009E2D8C">
      <w:pPr>
        <w:jc w:val="both"/>
      </w:pPr>
    </w:p>
    <w:p w14:paraId="3856A139" w14:textId="77777777" w:rsidR="009E2D8C" w:rsidRPr="00D4667B" w:rsidRDefault="009E2D8C" w:rsidP="00DF0265">
      <w:pPr>
        <w:spacing w:after="0" w:line="240" w:lineRule="auto"/>
        <w:jc w:val="both"/>
      </w:pPr>
    </w:p>
    <w:p w14:paraId="6AB556AA" w14:textId="00BB498A" w:rsidR="009E2D8C" w:rsidRDefault="009E2D8C" w:rsidP="00635DB4">
      <w:pPr>
        <w:spacing w:after="0" w:line="360" w:lineRule="auto"/>
        <w:jc w:val="both"/>
      </w:pPr>
      <w:r w:rsidRPr="00BB7E80">
        <w:t>Adres:</w:t>
      </w:r>
      <w:r w:rsidRPr="00BB7E80">
        <w:tab/>
      </w:r>
      <w:r w:rsidRPr="00BB7E8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667B">
        <w:t>Ad</w:t>
      </w:r>
      <w:r>
        <w:t xml:space="preserve">ı ve </w:t>
      </w:r>
      <w:r w:rsidRPr="00D4667B">
        <w:t>Soyadı</w:t>
      </w:r>
      <w:r>
        <w:t>:</w:t>
      </w:r>
    </w:p>
    <w:p w14:paraId="7E038C70" w14:textId="2C00D84C" w:rsidR="009E2D8C" w:rsidRDefault="009E2D8C" w:rsidP="00635DB4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667B">
        <w:t>T</w:t>
      </w:r>
      <w:r>
        <w:t>arih:</w:t>
      </w:r>
      <w:r>
        <w:tab/>
      </w:r>
      <w:r>
        <w:tab/>
        <w:t xml:space="preserve">   </w:t>
      </w:r>
    </w:p>
    <w:p w14:paraId="134C9190" w14:textId="692F941B" w:rsidR="00F62CC2" w:rsidRPr="009E2D8C" w:rsidRDefault="009E2D8C" w:rsidP="00635DB4">
      <w:pPr>
        <w:spacing w:after="0" w:line="360" w:lineRule="auto"/>
        <w:jc w:val="both"/>
        <w:rPr>
          <w:sz w:val="24"/>
          <w:szCs w:val="24"/>
        </w:rPr>
      </w:pPr>
      <w:r w:rsidRPr="008D352C">
        <w:t>Tel: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  <w:r>
        <w:tab/>
      </w:r>
    </w:p>
    <w:p w14:paraId="7B7903FF" w14:textId="312C7207" w:rsidR="00F62CC2" w:rsidRPr="009E2D8C" w:rsidRDefault="00F62CC2" w:rsidP="00F62CC2">
      <w:pPr>
        <w:jc w:val="both"/>
        <w:rPr>
          <w:sz w:val="24"/>
          <w:szCs w:val="24"/>
        </w:rPr>
      </w:pPr>
      <w:r w:rsidRPr="009E2D8C">
        <w:rPr>
          <w:sz w:val="24"/>
          <w:szCs w:val="24"/>
        </w:rPr>
        <w:t xml:space="preserve">     </w:t>
      </w:r>
    </w:p>
    <w:p w14:paraId="36A57F48" w14:textId="66FAA242" w:rsidR="00F62CC2" w:rsidRDefault="00F62CC2" w:rsidP="00F62CC2">
      <w:pPr>
        <w:jc w:val="both"/>
        <w:rPr>
          <w:sz w:val="24"/>
          <w:szCs w:val="24"/>
        </w:rPr>
      </w:pPr>
    </w:p>
    <w:p w14:paraId="0610B41E" w14:textId="6E262E13" w:rsidR="00F62CC2" w:rsidRDefault="00F62CC2" w:rsidP="00F62C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14:paraId="55F7687F" w14:textId="49C27721" w:rsidR="00F62CC2" w:rsidRPr="00F62CC2" w:rsidRDefault="00F62CC2" w:rsidP="00F62CC2">
      <w:pPr>
        <w:jc w:val="both"/>
        <w:rPr>
          <w:noProof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F30E175" w14:textId="77777777" w:rsidR="00F62CC2" w:rsidRDefault="00F62CC2" w:rsidP="00F62CC2">
      <w:pPr>
        <w:jc w:val="both"/>
        <w:rPr>
          <w:b/>
          <w:sz w:val="24"/>
          <w:szCs w:val="24"/>
        </w:rPr>
      </w:pPr>
    </w:p>
    <w:p w14:paraId="1442C116" w14:textId="5E2A4D43" w:rsidR="00E96DA1" w:rsidRDefault="00E96DA1" w:rsidP="00F62CC2">
      <w:pPr>
        <w:tabs>
          <w:tab w:val="left" w:pos="5796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E96DA1" w:rsidSect="00F62CC2">
      <w:headerReference w:type="default" r:id="rId8"/>
      <w:footerReference w:type="default" r:id="rId9"/>
      <w:pgSz w:w="11906" w:h="16838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18577" w14:textId="77777777" w:rsidR="006177C6" w:rsidRDefault="006177C6" w:rsidP="00F96E1B">
      <w:pPr>
        <w:spacing w:after="0" w:line="240" w:lineRule="auto"/>
      </w:pPr>
      <w:r>
        <w:separator/>
      </w:r>
    </w:p>
  </w:endnote>
  <w:endnote w:type="continuationSeparator" w:id="0">
    <w:p w14:paraId="33DA853F" w14:textId="77777777" w:rsidR="006177C6" w:rsidRDefault="006177C6" w:rsidP="00F9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C44D8" w14:textId="2A420695" w:rsidR="00C049EC" w:rsidRDefault="00BA7BA5" w:rsidP="00BA7BA5">
    <w:pPr>
      <w:pStyle w:val="Altbilgi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12515" w14:textId="77777777" w:rsidR="006177C6" w:rsidRDefault="006177C6" w:rsidP="00F96E1B">
      <w:pPr>
        <w:spacing w:after="0" w:line="240" w:lineRule="auto"/>
      </w:pPr>
      <w:r>
        <w:separator/>
      </w:r>
    </w:p>
  </w:footnote>
  <w:footnote w:type="continuationSeparator" w:id="0">
    <w:p w14:paraId="3D4CEE44" w14:textId="77777777" w:rsidR="006177C6" w:rsidRDefault="006177C6" w:rsidP="00F96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8D361" w14:textId="1D29D2E7" w:rsidR="00F96E1B" w:rsidRDefault="00F96E1B" w:rsidP="00F62CC2">
    <w:pPr>
      <w:pStyle w:val="stbilgi"/>
      <w:ind w:left="-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A5"/>
    <w:rsid w:val="0000474E"/>
    <w:rsid w:val="000235E6"/>
    <w:rsid w:val="00036569"/>
    <w:rsid w:val="00065C2A"/>
    <w:rsid w:val="00090AFF"/>
    <w:rsid w:val="000A5627"/>
    <w:rsid w:val="000E081C"/>
    <w:rsid w:val="000E33D4"/>
    <w:rsid w:val="00111779"/>
    <w:rsid w:val="001441B4"/>
    <w:rsid w:val="00167DD2"/>
    <w:rsid w:val="00175CBA"/>
    <w:rsid w:val="001C5385"/>
    <w:rsid w:val="002038CD"/>
    <w:rsid w:val="002302EF"/>
    <w:rsid w:val="002B4D57"/>
    <w:rsid w:val="002F0E26"/>
    <w:rsid w:val="003110E8"/>
    <w:rsid w:val="00363B51"/>
    <w:rsid w:val="00365D92"/>
    <w:rsid w:val="00372BB0"/>
    <w:rsid w:val="00380753"/>
    <w:rsid w:val="003C7849"/>
    <w:rsid w:val="003D7BC5"/>
    <w:rsid w:val="003F69B7"/>
    <w:rsid w:val="00436E88"/>
    <w:rsid w:val="00444A04"/>
    <w:rsid w:val="00486FF8"/>
    <w:rsid w:val="004D6A30"/>
    <w:rsid w:val="00521BD1"/>
    <w:rsid w:val="00525497"/>
    <w:rsid w:val="00525DAD"/>
    <w:rsid w:val="005566A5"/>
    <w:rsid w:val="00577962"/>
    <w:rsid w:val="005E05F9"/>
    <w:rsid w:val="006177C6"/>
    <w:rsid w:val="00624566"/>
    <w:rsid w:val="00635DB4"/>
    <w:rsid w:val="00676732"/>
    <w:rsid w:val="00792977"/>
    <w:rsid w:val="007F30B3"/>
    <w:rsid w:val="00816644"/>
    <w:rsid w:val="00836278"/>
    <w:rsid w:val="00880B45"/>
    <w:rsid w:val="008C69DB"/>
    <w:rsid w:val="0090551C"/>
    <w:rsid w:val="00907F62"/>
    <w:rsid w:val="009A31FC"/>
    <w:rsid w:val="009A48A5"/>
    <w:rsid w:val="009C75D8"/>
    <w:rsid w:val="009E2D8C"/>
    <w:rsid w:val="009F03C0"/>
    <w:rsid w:val="009F6CB6"/>
    <w:rsid w:val="009F7781"/>
    <w:rsid w:val="00A071C0"/>
    <w:rsid w:val="00A420A7"/>
    <w:rsid w:val="00A54C7A"/>
    <w:rsid w:val="00A83C48"/>
    <w:rsid w:val="00AC5047"/>
    <w:rsid w:val="00AF6664"/>
    <w:rsid w:val="00B0758B"/>
    <w:rsid w:val="00BA54EB"/>
    <w:rsid w:val="00BA7BA5"/>
    <w:rsid w:val="00BD3F67"/>
    <w:rsid w:val="00C049EC"/>
    <w:rsid w:val="00C72FD6"/>
    <w:rsid w:val="00CB46E0"/>
    <w:rsid w:val="00CB6D2B"/>
    <w:rsid w:val="00D5078D"/>
    <w:rsid w:val="00D611AA"/>
    <w:rsid w:val="00DD1941"/>
    <w:rsid w:val="00DF0265"/>
    <w:rsid w:val="00DF1318"/>
    <w:rsid w:val="00DF1478"/>
    <w:rsid w:val="00E13DCA"/>
    <w:rsid w:val="00E17577"/>
    <w:rsid w:val="00E53336"/>
    <w:rsid w:val="00E9109E"/>
    <w:rsid w:val="00E96DA1"/>
    <w:rsid w:val="00EE5A2B"/>
    <w:rsid w:val="00EF0D9A"/>
    <w:rsid w:val="00EF734E"/>
    <w:rsid w:val="00F45D8F"/>
    <w:rsid w:val="00F62CC2"/>
    <w:rsid w:val="00F965D1"/>
    <w:rsid w:val="00F96E1B"/>
    <w:rsid w:val="00FF040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67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E1B"/>
  </w:style>
  <w:style w:type="paragraph" w:styleId="Altbilgi">
    <w:name w:val="footer"/>
    <w:basedOn w:val="Normal"/>
    <w:link w:val="AltbilgiChar"/>
    <w:uiPriority w:val="99"/>
    <w:unhideWhenUsed/>
    <w:rsid w:val="00F9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E1B"/>
  </w:style>
  <w:style w:type="paragraph" w:styleId="BalonMetni">
    <w:name w:val="Balloon Text"/>
    <w:basedOn w:val="Normal"/>
    <w:link w:val="BalonMetniChar"/>
    <w:uiPriority w:val="99"/>
    <w:semiHidden/>
    <w:unhideWhenUsed/>
    <w:rsid w:val="00D5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78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F6CB6"/>
    <w:pPr>
      <w:spacing w:after="0" w:line="240" w:lineRule="auto"/>
    </w:pPr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E1B"/>
  </w:style>
  <w:style w:type="paragraph" w:styleId="Altbilgi">
    <w:name w:val="footer"/>
    <w:basedOn w:val="Normal"/>
    <w:link w:val="AltbilgiChar"/>
    <w:uiPriority w:val="99"/>
    <w:unhideWhenUsed/>
    <w:rsid w:val="00F9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E1B"/>
  </w:style>
  <w:style w:type="paragraph" w:styleId="BalonMetni">
    <w:name w:val="Balloon Text"/>
    <w:basedOn w:val="Normal"/>
    <w:link w:val="BalonMetniChar"/>
    <w:uiPriority w:val="99"/>
    <w:semiHidden/>
    <w:unhideWhenUsed/>
    <w:rsid w:val="00D5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78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F6CB6"/>
    <w:pPr>
      <w:spacing w:after="0" w:line="240" w:lineRule="auto"/>
    </w:pPr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CED1-FA0D-4CF9-8E37-3FC588F5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Nazlı</dc:creator>
  <cp:lastModifiedBy>Fatma Aydın</cp:lastModifiedBy>
  <cp:revision>3</cp:revision>
  <cp:lastPrinted>2023-09-29T07:04:00Z</cp:lastPrinted>
  <dcterms:created xsi:type="dcterms:W3CDTF">2023-06-02T08:36:00Z</dcterms:created>
  <dcterms:modified xsi:type="dcterms:W3CDTF">2023-09-29T07:06:00Z</dcterms:modified>
</cp:coreProperties>
</file>