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91" w:rsidRDefault="00D20191" w:rsidP="00D20191">
      <w:pPr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ARAŞTIRMA AMACIYLA </w:t>
      </w:r>
      <w:r w:rsidRPr="00D20191">
        <w:rPr>
          <w:b/>
          <w:sz w:val="22"/>
          <w:szCs w:val="22"/>
        </w:rPr>
        <w:t xml:space="preserve">HAYVAN KULLANMA PROTOKOLÜ </w:t>
      </w:r>
    </w:p>
    <w:p w:rsidR="00D20191" w:rsidRPr="00C345A3" w:rsidRDefault="00D20191" w:rsidP="00D20191">
      <w:pPr>
        <w:ind w:left="142"/>
        <w:jc w:val="center"/>
        <w:rPr>
          <w:rFonts w:ascii="Arial" w:hAnsi="Arial" w:cs="Arial"/>
          <w:b/>
          <w:sz w:val="20"/>
        </w:rPr>
      </w:pPr>
      <w:r w:rsidRPr="00D20191">
        <w:rPr>
          <w:b/>
          <w:sz w:val="22"/>
          <w:szCs w:val="22"/>
        </w:rPr>
        <w:t>VE ARAŞTIRMA PROJE</w:t>
      </w:r>
      <w:r>
        <w:rPr>
          <w:b/>
          <w:sz w:val="22"/>
          <w:szCs w:val="22"/>
        </w:rPr>
        <w:t>Sİ</w:t>
      </w:r>
      <w:r w:rsidRPr="00D20191">
        <w:rPr>
          <w:b/>
          <w:sz w:val="22"/>
          <w:szCs w:val="22"/>
        </w:rPr>
        <w:t xml:space="preserve"> BAŞVURU FORMU</w:t>
      </w:r>
    </w:p>
    <w:p w:rsidR="00C5460A" w:rsidRPr="00E46F00" w:rsidRDefault="009F3F27" w:rsidP="00B9213B">
      <w:pPr>
        <w:jc w:val="center"/>
      </w:pPr>
      <w:r>
        <w:t>Fare-Sıçan-Kobay-T</w:t>
      </w:r>
      <w:r w:rsidR="00D20191">
        <w:t>avşan</w:t>
      </w:r>
    </w:p>
    <w:p w:rsidR="00C5460A" w:rsidRPr="00E46F00" w:rsidRDefault="00C5460A">
      <w:pPr>
        <w:ind w:left="142"/>
        <w:rPr>
          <w:sz w:val="22"/>
          <w:szCs w:val="22"/>
        </w:rPr>
      </w:pPr>
    </w:p>
    <w:p w:rsidR="00C5460A" w:rsidRPr="00E46F00" w:rsidRDefault="00B01EF0">
      <w:pPr>
        <w:pStyle w:val="Balk1"/>
        <w:ind w:left="142"/>
        <w:jc w:val="left"/>
        <w:rPr>
          <w:sz w:val="22"/>
          <w:szCs w:val="22"/>
        </w:rPr>
      </w:pPr>
      <w:r w:rsidRPr="00E46F00">
        <w:rPr>
          <w:sz w:val="22"/>
          <w:szCs w:val="22"/>
        </w:rPr>
        <w:t>FORM 1</w:t>
      </w:r>
      <w:r w:rsidR="00C5460A" w:rsidRPr="00E46F00">
        <w:rPr>
          <w:sz w:val="22"/>
          <w:szCs w:val="22"/>
        </w:rPr>
        <w:t>: İDARİ BİLGİ FORMU</w:t>
      </w:r>
    </w:p>
    <w:tbl>
      <w:tblPr>
        <w:tblW w:w="10915" w:type="dxa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65"/>
        <w:gridCol w:w="85"/>
        <w:gridCol w:w="460"/>
        <w:gridCol w:w="100"/>
        <w:gridCol w:w="291"/>
        <w:gridCol w:w="1419"/>
        <w:gridCol w:w="630"/>
        <w:gridCol w:w="502"/>
        <w:gridCol w:w="38"/>
        <w:gridCol w:w="1170"/>
        <w:gridCol w:w="1060"/>
        <w:gridCol w:w="20"/>
        <w:gridCol w:w="228"/>
        <w:gridCol w:w="402"/>
        <w:gridCol w:w="59"/>
        <w:gridCol w:w="661"/>
        <w:gridCol w:w="1607"/>
      </w:tblGrid>
      <w:tr w:rsidR="00C5460A" w:rsidRPr="00E46F00" w:rsidTr="002B57EC">
        <w:tblPrEx>
          <w:tblCellMar>
            <w:top w:w="0" w:type="dxa"/>
            <w:bottom w:w="0" w:type="dxa"/>
          </w:tblCellMar>
        </w:tblPrEx>
        <w:tc>
          <w:tcPr>
            <w:tcW w:w="2828" w:type="dxa"/>
            <w:gridSpan w:val="5"/>
          </w:tcPr>
          <w:p w:rsidR="00C5460A" w:rsidRPr="00E46F00" w:rsidRDefault="00DE6EED" w:rsidP="00DE6EED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 xml:space="preserve">1. </w:t>
            </w:r>
            <w:r w:rsidR="00C5460A" w:rsidRPr="00E46F00">
              <w:rPr>
                <w:b/>
                <w:sz w:val="22"/>
                <w:szCs w:val="22"/>
              </w:rPr>
              <w:t>Tarih:</w:t>
            </w:r>
            <w:r w:rsidR="004F0E81" w:rsidRPr="00E46F00">
              <w:rPr>
                <w:b/>
                <w:sz w:val="22"/>
                <w:szCs w:val="22"/>
              </w:rPr>
              <w:t xml:space="preserve"> </w:t>
            </w:r>
          </w:p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10"/>
          </w:tcPr>
          <w:p w:rsidR="00C5460A" w:rsidRPr="00E46F00" w:rsidRDefault="00DE6EED" w:rsidP="00DE6EED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 xml:space="preserve">2. </w:t>
            </w:r>
            <w:r w:rsidR="0069330A" w:rsidRPr="00E46F00">
              <w:rPr>
                <w:b/>
                <w:sz w:val="22"/>
                <w:szCs w:val="22"/>
              </w:rPr>
              <w:t>Araştırmanın Yürütücüsü</w:t>
            </w:r>
            <w:r w:rsidR="006A0958">
              <w:rPr>
                <w:b/>
                <w:sz w:val="22"/>
                <w:szCs w:val="22"/>
              </w:rPr>
              <w:t>:</w:t>
            </w:r>
          </w:p>
          <w:p w:rsidR="00C5460A" w:rsidRPr="00E46F00" w:rsidRDefault="00C5460A">
            <w:pPr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3"/>
          </w:tcPr>
          <w:p w:rsidR="00C5460A" w:rsidRPr="00E46F00" w:rsidRDefault="00C5460A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İmzası</w:t>
            </w:r>
            <w:r w:rsidR="006A0958">
              <w:rPr>
                <w:b/>
                <w:sz w:val="22"/>
                <w:szCs w:val="22"/>
              </w:rPr>
              <w:t>:</w:t>
            </w:r>
          </w:p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</w:tr>
      <w:tr w:rsidR="00995BA5" w:rsidRPr="00E46F00" w:rsidTr="008A38E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915" w:type="dxa"/>
            <w:gridSpan w:val="18"/>
          </w:tcPr>
          <w:p w:rsidR="00995BA5" w:rsidRPr="00E349E8" w:rsidRDefault="00995BA5" w:rsidP="00995BA5">
            <w:pPr>
              <w:rPr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3. Araştırma yürütücüsünün adresi ve görev yeri</w:t>
            </w:r>
            <w:r w:rsidR="00D20191">
              <w:rPr>
                <w:b/>
                <w:sz w:val="22"/>
                <w:szCs w:val="22"/>
              </w:rPr>
              <w:t xml:space="preserve"> (Kurum/Anabilim Dalı/Merkez/</w:t>
            </w:r>
            <w:r w:rsidR="00D20191" w:rsidRPr="00D20191">
              <w:rPr>
                <w:b/>
                <w:sz w:val="22"/>
                <w:szCs w:val="22"/>
              </w:rPr>
              <w:t>Bölüm)</w:t>
            </w:r>
            <w:r w:rsidR="00225BC5" w:rsidRPr="00E46F00">
              <w:rPr>
                <w:b/>
                <w:sz w:val="22"/>
                <w:szCs w:val="22"/>
              </w:rPr>
              <w:t>:</w:t>
            </w:r>
            <w:r w:rsidR="00E349E8">
              <w:rPr>
                <w:b/>
                <w:sz w:val="22"/>
                <w:szCs w:val="22"/>
              </w:rPr>
              <w:t xml:space="preserve"> </w:t>
            </w:r>
          </w:p>
          <w:p w:rsidR="00995BA5" w:rsidRPr="00E46F00" w:rsidRDefault="00995BA5">
            <w:pPr>
              <w:jc w:val="both"/>
              <w:rPr>
                <w:sz w:val="22"/>
                <w:szCs w:val="22"/>
              </w:rPr>
            </w:pPr>
          </w:p>
        </w:tc>
      </w:tr>
      <w:tr w:rsidR="00995BA5" w:rsidRPr="00E46F00" w:rsidTr="001A5FBD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708" w:type="dxa"/>
            <w:gridSpan w:val="10"/>
          </w:tcPr>
          <w:p w:rsidR="00995BA5" w:rsidRPr="00E46F00" w:rsidRDefault="00995BA5" w:rsidP="008A38E7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4. İş Telefon No:</w:t>
            </w:r>
            <w:r w:rsidR="00E349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07" w:type="dxa"/>
            <w:gridSpan w:val="8"/>
          </w:tcPr>
          <w:p w:rsidR="00995BA5" w:rsidRPr="00E349E8" w:rsidRDefault="00995BA5" w:rsidP="008A38E7">
            <w:pPr>
              <w:jc w:val="both"/>
              <w:rPr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5. Cep Telefon No:</w:t>
            </w:r>
            <w:r w:rsidR="00E349E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95BA5" w:rsidRPr="00E46F00" w:rsidTr="001A5FBD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708" w:type="dxa"/>
            <w:gridSpan w:val="10"/>
          </w:tcPr>
          <w:p w:rsidR="00995BA5" w:rsidRPr="00E349E8" w:rsidRDefault="00995BA5" w:rsidP="008A38E7">
            <w:pPr>
              <w:rPr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 xml:space="preserve">6. </w:t>
            </w:r>
            <w:r w:rsidR="0069330A" w:rsidRPr="00E46F00">
              <w:rPr>
                <w:b/>
                <w:sz w:val="22"/>
                <w:szCs w:val="22"/>
              </w:rPr>
              <w:t>E</w:t>
            </w:r>
            <w:r w:rsidRPr="00E46F00">
              <w:rPr>
                <w:b/>
                <w:sz w:val="22"/>
                <w:szCs w:val="22"/>
              </w:rPr>
              <w:t>-posta:</w:t>
            </w:r>
            <w:r w:rsidR="00E349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07" w:type="dxa"/>
            <w:gridSpan w:val="8"/>
          </w:tcPr>
          <w:p w:rsidR="00E31490" w:rsidRDefault="0069330A" w:rsidP="008A38E7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 xml:space="preserve">7. </w:t>
            </w:r>
            <w:r w:rsidR="0057667D" w:rsidRPr="00E46F00">
              <w:rPr>
                <w:b/>
                <w:sz w:val="22"/>
                <w:szCs w:val="22"/>
              </w:rPr>
              <w:t xml:space="preserve">DHKS </w:t>
            </w:r>
            <w:r w:rsidR="0057667D" w:rsidRPr="00E46F00">
              <w:rPr>
                <w:b/>
                <w:i/>
                <w:sz w:val="18"/>
                <w:szCs w:val="18"/>
              </w:rPr>
              <w:t>(</w:t>
            </w:r>
            <w:r w:rsidRPr="001D473E">
              <w:rPr>
                <w:i/>
                <w:sz w:val="18"/>
                <w:szCs w:val="18"/>
              </w:rPr>
              <w:t>Deney Hayvanı Kullanım Sertifikası</w:t>
            </w:r>
            <w:r w:rsidR="0057667D" w:rsidRPr="00E46F00">
              <w:rPr>
                <w:b/>
                <w:i/>
                <w:sz w:val="18"/>
                <w:szCs w:val="18"/>
              </w:rPr>
              <w:t>)</w:t>
            </w:r>
            <w:r w:rsidRPr="00E46F00">
              <w:rPr>
                <w:b/>
                <w:sz w:val="22"/>
                <w:szCs w:val="22"/>
              </w:rPr>
              <w:t>:</w:t>
            </w:r>
            <w:bookmarkStart w:id="0" w:name="Check9"/>
          </w:p>
          <w:p w:rsidR="00995BA5" w:rsidRPr="00E46F00" w:rsidRDefault="00E31490" w:rsidP="00E314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8A38E7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8E7">
              <w:rPr>
                <w:sz w:val="22"/>
                <w:szCs w:val="22"/>
              </w:rPr>
              <w:instrText xml:space="preserve"> FORMCHECKBOX </w:instrText>
            </w:r>
            <w:r w:rsidR="008A38E7">
              <w:rPr>
                <w:sz w:val="22"/>
                <w:szCs w:val="22"/>
              </w:rPr>
            </w:r>
            <w:r w:rsidR="008A38E7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 </w:t>
            </w:r>
            <w:r w:rsidR="001D473E">
              <w:rPr>
                <w:sz w:val="22"/>
                <w:szCs w:val="22"/>
              </w:rPr>
              <w:t>Var</w:t>
            </w:r>
            <w:r>
              <w:rPr>
                <w:sz w:val="22"/>
                <w:szCs w:val="22"/>
              </w:rPr>
              <w:t xml:space="preserve">   </w:t>
            </w:r>
            <w:r w:rsidR="0069330A" w:rsidRPr="00E46F00">
              <w:rPr>
                <w:sz w:val="22"/>
                <w:szCs w:val="22"/>
              </w:rPr>
              <w:t xml:space="preserve"> </w:t>
            </w:r>
            <w:r w:rsidR="0069330A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330A" w:rsidRPr="00E46F00">
              <w:rPr>
                <w:sz w:val="22"/>
                <w:szCs w:val="22"/>
              </w:rPr>
              <w:instrText xml:space="preserve"> FORMCHECKBOX </w:instrText>
            </w:r>
            <w:r w:rsidR="0069330A" w:rsidRPr="00E46F00">
              <w:rPr>
                <w:sz w:val="22"/>
                <w:szCs w:val="22"/>
              </w:rPr>
            </w:r>
            <w:r w:rsidR="0069330A" w:rsidRPr="00E46F00">
              <w:rPr>
                <w:sz w:val="22"/>
                <w:szCs w:val="22"/>
              </w:rPr>
              <w:fldChar w:fldCharType="end"/>
            </w:r>
            <w:r w:rsidR="0069330A" w:rsidRPr="00E46F00">
              <w:rPr>
                <w:sz w:val="22"/>
                <w:szCs w:val="22"/>
              </w:rPr>
              <w:t xml:space="preserve">  Yok</w:t>
            </w:r>
          </w:p>
        </w:tc>
      </w:tr>
      <w:tr w:rsidR="008505ED" w:rsidRPr="00E46F00" w:rsidTr="007D273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915" w:type="dxa"/>
            <w:gridSpan w:val="18"/>
          </w:tcPr>
          <w:p w:rsidR="008505ED" w:rsidRPr="00E46F00" w:rsidRDefault="008505ED" w:rsidP="00C1689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Yazışma Adresi: 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915" w:type="dxa"/>
            <w:gridSpan w:val="18"/>
          </w:tcPr>
          <w:p w:rsidR="00C5460A" w:rsidRPr="00E46F00" w:rsidRDefault="008505ED" w:rsidP="005233A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C5460A" w:rsidRPr="00E46F00">
              <w:rPr>
                <w:b/>
                <w:sz w:val="22"/>
                <w:szCs w:val="22"/>
              </w:rPr>
              <w:t xml:space="preserve">. Araştırmada </w:t>
            </w:r>
            <w:r w:rsidR="000B5415" w:rsidRPr="00E46F00">
              <w:rPr>
                <w:b/>
                <w:sz w:val="22"/>
                <w:szCs w:val="22"/>
              </w:rPr>
              <w:t xml:space="preserve">görev alacak personel </w:t>
            </w:r>
            <w:r w:rsidR="00C5460A" w:rsidRPr="00D54962">
              <w:rPr>
                <w:i/>
                <w:sz w:val="18"/>
                <w:szCs w:val="20"/>
              </w:rPr>
              <w:t>(</w:t>
            </w:r>
            <w:r w:rsidR="005233A4" w:rsidRPr="00D54962">
              <w:rPr>
                <w:i/>
                <w:sz w:val="18"/>
                <w:szCs w:val="20"/>
              </w:rPr>
              <w:t xml:space="preserve">Yürütücü de dahil tüm araştırmacıların görevleri belirtilmelidir. </w:t>
            </w:r>
            <w:r w:rsidR="00A57AD9" w:rsidRPr="00D54962">
              <w:rPr>
                <w:i/>
                <w:sz w:val="18"/>
                <w:szCs w:val="20"/>
              </w:rPr>
              <w:t>Hayvan Deneylerinden Primer Sorumlu Araştırmacı ilk sıraya yazılmalıdır.</w:t>
            </w:r>
            <w:r w:rsidR="005233A4" w:rsidRPr="00D54962">
              <w:rPr>
                <w:i/>
                <w:sz w:val="18"/>
                <w:szCs w:val="20"/>
              </w:rPr>
              <w:t xml:space="preserve"> </w:t>
            </w:r>
            <w:r w:rsidR="00A57AD9" w:rsidRPr="00D54962">
              <w:rPr>
                <w:i/>
                <w:sz w:val="18"/>
                <w:szCs w:val="20"/>
              </w:rPr>
              <w:t xml:space="preserve">Bu kişi ile yürütücü aynı kişi olmak zorunda değildir. </w:t>
            </w:r>
            <w:r w:rsidR="001D473E" w:rsidRPr="00D54962">
              <w:rPr>
                <w:i/>
                <w:sz w:val="18"/>
                <w:szCs w:val="20"/>
              </w:rPr>
              <w:t>C</w:t>
            </w:r>
            <w:r w:rsidR="00C5460A" w:rsidRPr="00D54962">
              <w:rPr>
                <w:i/>
                <w:sz w:val="18"/>
                <w:szCs w:val="20"/>
              </w:rPr>
              <w:t>anlı hayvan ile birebir temas edecekler</w:t>
            </w:r>
            <w:r w:rsidR="00C16893" w:rsidRPr="00D54962">
              <w:rPr>
                <w:i/>
                <w:sz w:val="18"/>
                <w:szCs w:val="20"/>
              </w:rPr>
              <w:t>in DHKS olması zorunludur</w:t>
            </w:r>
            <w:r w:rsidRPr="00D54962">
              <w:rPr>
                <w:i/>
                <w:sz w:val="18"/>
                <w:szCs w:val="20"/>
              </w:rPr>
              <w:t>. Satır sayısı, gereği kadar çoğaltılabilir</w:t>
            </w:r>
            <w:r w:rsidR="00DB57AD" w:rsidRPr="00D54962">
              <w:rPr>
                <w:i/>
                <w:sz w:val="18"/>
                <w:szCs w:val="20"/>
              </w:rPr>
              <w:t>)</w:t>
            </w:r>
          </w:p>
        </w:tc>
      </w:tr>
      <w:tr w:rsidR="00995BA5" w:rsidRPr="00E46F00" w:rsidTr="008505E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19" w:type="dxa"/>
            <w:gridSpan w:val="6"/>
          </w:tcPr>
          <w:p w:rsidR="00995BA5" w:rsidRPr="00E46F00" w:rsidRDefault="00405EB5" w:rsidP="00405EB5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 xml:space="preserve">Unvan, </w:t>
            </w:r>
            <w:r w:rsidR="00995BA5" w:rsidRPr="00E46F00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2551" w:type="dxa"/>
            <w:gridSpan w:val="3"/>
          </w:tcPr>
          <w:p w:rsidR="00995BA5" w:rsidRPr="00E46F00" w:rsidRDefault="00995BA5" w:rsidP="00AC52A0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Görev Yeri</w:t>
            </w:r>
            <w:r w:rsidR="00405EB5" w:rsidRPr="00E46F00">
              <w:rPr>
                <w:b/>
                <w:sz w:val="22"/>
                <w:szCs w:val="22"/>
              </w:rPr>
              <w:t>, Tel</w:t>
            </w:r>
            <w:r w:rsidR="00AC52A0" w:rsidRPr="00E46F00">
              <w:rPr>
                <w:b/>
                <w:sz w:val="22"/>
                <w:szCs w:val="22"/>
              </w:rPr>
              <w:t>efon</w:t>
            </w:r>
          </w:p>
        </w:tc>
        <w:tc>
          <w:tcPr>
            <w:tcW w:w="1208" w:type="dxa"/>
            <w:gridSpan w:val="2"/>
          </w:tcPr>
          <w:p w:rsidR="00995BA5" w:rsidRPr="00E46F00" w:rsidRDefault="00AE2300" w:rsidP="00405EB5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710" w:type="dxa"/>
            <w:gridSpan w:val="4"/>
          </w:tcPr>
          <w:p w:rsidR="00995BA5" w:rsidRPr="00E46F00" w:rsidRDefault="00AE2300" w:rsidP="00405EB5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DHKS</w:t>
            </w:r>
          </w:p>
        </w:tc>
        <w:tc>
          <w:tcPr>
            <w:tcW w:w="2327" w:type="dxa"/>
            <w:gridSpan w:val="3"/>
          </w:tcPr>
          <w:p w:rsidR="00995BA5" w:rsidRPr="008505ED" w:rsidRDefault="001C6433" w:rsidP="008505ED">
            <w:pPr>
              <w:rPr>
                <w:b/>
                <w:sz w:val="22"/>
                <w:szCs w:val="22"/>
              </w:rPr>
            </w:pPr>
            <w:r w:rsidRPr="008505ED">
              <w:rPr>
                <w:b/>
                <w:sz w:val="22"/>
                <w:szCs w:val="22"/>
              </w:rPr>
              <w:t xml:space="preserve">Projedeki </w:t>
            </w:r>
            <w:r w:rsidR="008505ED" w:rsidRPr="008505ED">
              <w:rPr>
                <w:b/>
                <w:sz w:val="22"/>
                <w:szCs w:val="22"/>
              </w:rPr>
              <w:t>Görevi</w:t>
            </w:r>
          </w:p>
        </w:tc>
      </w:tr>
      <w:tr w:rsidR="00E349E8" w:rsidRPr="00E46F00" w:rsidTr="008505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19" w:type="dxa"/>
            <w:gridSpan w:val="6"/>
          </w:tcPr>
          <w:p w:rsidR="00E349E8" w:rsidRPr="00E349E8" w:rsidRDefault="00E349E8" w:rsidP="003C6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349E8" w:rsidRPr="00E349E8" w:rsidRDefault="00E349E8" w:rsidP="008D2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2"/>
          </w:tcPr>
          <w:p w:rsidR="00E349E8" w:rsidRPr="00E46F00" w:rsidRDefault="00E349E8" w:rsidP="000B40A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</w:tcPr>
          <w:p w:rsidR="00E349E8" w:rsidRPr="00E46F00" w:rsidRDefault="008A38E7" w:rsidP="000B4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Var   </w:t>
            </w:r>
            <w:r w:rsidR="00E349E8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E8" w:rsidRPr="00E46F00">
              <w:rPr>
                <w:sz w:val="22"/>
                <w:szCs w:val="22"/>
              </w:rPr>
              <w:instrText xml:space="preserve"> FORMCHECKBOX </w:instrText>
            </w:r>
            <w:r w:rsidR="00E349E8" w:rsidRPr="00E46F00">
              <w:rPr>
                <w:sz w:val="22"/>
                <w:szCs w:val="22"/>
              </w:rPr>
            </w:r>
            <w:r w:rsidR="00E349E8" w:rsidRPr="00E46F00"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 Yok</w:t>
            </w:r>
          </w:p>
        </w:tc>
        <w:tc>
          <w:tcPr>
            <w:tcW w:w="2327" w:type="dxa"/>
            <w:gridSpan w:val="3"/>
          </w:tcPr>
          <w:p w:rsidR="00E349E8" w:rsidRPr="00D20191" w:rsidRDefault="00E349E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49E8" w:rsidRPr="00E46F00" w:rsidTr="008505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19" w:type="dxa"/>
            <w:gridSpan w:val="6"/>
          </w:tcPr>
          <w:p w:rsidR="00E349E8" w:rsidRPr="00E349E8" w:rsidRDefault="00E349E8" w:rsidP="003C6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349E8" w:rsidRPr="00E349E8" w:rsidRDefault="00E349E8" w:rsidP="008D2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2"/>
          </w:tcPr>
          <w:p w:rsidR="00E349E8" w:rsidRPr="00E46F00" w:rsidRDefault="00E349E8" w:rsidP="00A11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</w:tcPr>
          <w:p w:rsidR="00E349E8" w:rsidRPr="00E46F00" w:rsidRDefault="008A38E7" w:rsidP="00A11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Var   </w:t>
            </w:r>
            <w:r w:rsidR="00E349E8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E8" w:rsidRPr="00E46F00">
              <w:rPr>
                <w:sz w:val="22"/>
                <w:szCs w:val="22"/>
              </w:rPr>
              <w:instrText xml:space="preserve"> FORMCHECKBOX </w:instrText>
            </w:r>
            <w:r w:rsidR="00E349E8" w:rsidRPr="00E46F00">
              <w:rPr>
                <w:sz w:val="22"/>
                <w:szCs w:val="22"/>
              </w:rPr>
            </w:r>
            <w:r w:rsidR="00E349E8" w:rsidRPr="00E46F00"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 Yok</w:t>
            </w:r>
          </w:p>
        </w:tc>
        <w:tc>
          <w:tcPr>
            <w:tcW w:w="2327" w:type="dxa"/>
            <w:gridSpan w:val="3"/>
          </w:tcPr>
          <w:p w:rsidR="00E349E8" w:rsidRPr="00D20191" w:rsidRDefault="00E349E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49E8" w:rsidRPr="00E46F00" w:rsidTr="008505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19" w:type="dxa"/>
            <w:gridSpan w:val="6"/>
          </w:tcPr>
          <w:p w:rsidR="00E349E8" w:rsidRPr="00E349E8" w:rsidRDefault="00E349E8" w:rsidP="003C6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349E8" w:rsidRPr="00E349E8" w:rsidRDefault="00E349E8" w:rsidP="008D2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2"/>
          </w:tcPr>
          <w:p w:rsidR="00E349E8" w:rsidRPr="00E46F00" w:rsidRDefault="00E349E8" w:rsidP="00A11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</w:tcPr>
          <w:p w:rsidR="00E349E8" w:rsidRPr="00E46F00" w:rsidRDefault="008A38E7" w:rsidP="00A11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Var   </w:t>
            </w:r>
            <w:r w:rsidR="00E349E8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E8" w:rsidRPr="00E46F00">
              <w:rPr>
                <w:sz w:val="22"/>
                <w:szCs w:val="22"/>
              </w:rPr>
              <w:instrText xml:space="preserve"> FORMCHECKBOX </w:instrText>
            </w:r>
            <w:r w:rsidR="00E349E8" w:rsidRPr="00E46F00">
              <w:rPr>
                <w:sz w:val="22"/>
                <w:szCs w:val="22"/>
              </w:rPr>
            </w:r>
            <w:r w:rsidR="00E349E8" w:rsidRPr="00E46F00"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 Yok</w:t>
            </w:r>
          </w:p>
        </w:tc>
        <w:tc>
          <w:tcPr>
            <w:tcW w:w="2327" w:type="dxa"/>
            <w:gridSpan w:val="3"/>
          </w:tcPr>
          <w:p w:rsidR="00E349E8" w:rsidRPr="00D20191" w:rsidRDefault="00E349E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49E8" w:rsidRPr="00E46F00" w:rsidTr="008505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19" w:type="dxa"/>
            <w:gridSpan w:val="6"/>
          </w:tcPr>
          <w:p w:rsidR="00E349E8" w:rsidRPr="00E349E8" w:rsidRDefault="00E349E8" w:rsidP="003C6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349E8" w:rsidRPr="00E349E8" w:rsidRDefault="00E349E8" w:rsidP="008D2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2"/>
          </w:tcPr>
          <w:p w:rsidR="00E349E8" w:rsidRPr="00E46F00" w:rsidRDefault="00E349E8" w:rsidP="00A11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</w:tcPr>
          <w:p w:rsidR="00E349E8" w:rsidRPr="00E46F00" w:rsidRDefault="008A38E7" w:rsidP="00A11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Var   </w:t>
            </w:r>
            <w:r w:rsidR="00E349E8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E8" w:rsidRPr="00E46F00">
              <w:rPr>
                <w:sz w:val="22"/>
                <w:szCs w:val="22"/>
              </w:rPr>
              <w:instrText xml:space="preserve"> FORMCHECKBOX </w:instrText>
            </w:r>
            <w:r w:rsidR="00E349E8" w:rsidRPr="00E46F00">
              <w:rPr>
                <w:sz w:val="22"/>
                <w:szCs w:val="22"/>
              </w:rPr>
            </w:r>
            <w:r w:rsidR="00E349E8" w:rsidRPr="00E46F00"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 Yok</w:t>
            </w:r>
          </w:p>
        </w:tc>
        <w:tc>
          <w:tcPr>
            <w:tcW w:w="2327" w:type="dxa"/>
            <w:gridSpan w:val="3"/>
          </w:tcPr>
          <w:p w:rsidR="00E349E8" w:rsidRPr="00D20191" w:rsidRDefault="00E349E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349E8" w:rsidRPr="00E46F00" w:rsidTr="008505E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19" w:type="dxa"/>
            <w:gridSpan w:val="6"/>
          </w:tcPr>
          <w:p w:rsidR="00E349E8" w:rsidRPr="00E349E8" w:rsidRDefault="00E349E8" w:rsidP="003C6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E349E8" w:rsidRPr="00E349E8" w:rsidRDefault="00E349E8" w:rsidP="008D2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8" w:type="dxa"/>
            <w:gridSpan w:val="2"/>
          </w:tcPr>
          <w:p w:rsidR="00E349E8" w:rsidRPr="00E46F00" w:rsidRDefault="00E349E8" w:rsidP="00A11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</w:tcPr>
          <w:p w:rsidR="00E349E8" w:rsidRPr="00E46F00" w:rsidRDefault="008A38E7" w:rsidP="00607A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Var   </w:t>
            </w:r>
            <w:r w:rsidR="00E349E8" w:rsidRPr="00E46F00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E8" w:rsidRPr="00E46F00">
              <w:rPr>
                <w:sz w:val="22"/>
                <w:szCs w:val="22"/>
              </w:rPr>
              <w:instrText xml:space="preserve"> FORMCHECKBOX </w:instrText>
            </w:r>
            <w:r w:rsidR="00E349E8" w:rsidRPr="00E46F00">
              <w:rPr>
                <w:sz w:val="22"/>
                <w:szCs w:val="22"/>
              </w:rPr>
            </w:r>
            <w:r w:rsidR="00E349E8" w:rsidRPr="00E46F00">
              <w:rPr>
                <w:sz w:val="22"/>
                <w:szCs w:val="22"/>
              </w:rPr>
              <w:fldChar w:fldCharType="end"/>
            </w:r>
            <w:r w:rsidR="00E349E8" w:rsidRPr="00E46F00">
              <w:rPr>
                <w:sz w:val="22"/>
                <w:szCs w:val="22"/>
              </w:rPr>
              <w:t xml:space="preserve">  Yok</w:t>
            </w:r>
          </w:p>
        </w:tc>
        <w:tc>
          <w:tcPr>
            <w:tcW w:w="2327" w:type="dxa"/>
            <w:gridSpan w:val="3"/>
          </w:tcPr>
          <w:p w:rsidR="00E349E8" w:rsidRPr="00D20191" w:rsidRDefault="00E349E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5675C" w:rsidRPr="00E46F00" w:rsidTr="007D273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915" w:type="dxa"/>
            <w:gridSpan w:val="18"/>
          </w:tcPr>
          <w:p w:rsidR="0045675C" w:rsidRPr="0045675C" w:rsidRDefault="0045675C" w:rsidP="00E84637">
            <w:pPr>
              <w:jc w:val="both"/>
              <w:rPr>
                <w:color w:val="FF0000"/>
                <w:sz w:val="22"/>
                <w:szCs w:val="22"/>
              </w:rPr>
            </w:pPr>
            <w:r w:rsidRPr="0045675C">
              <w:rPr>
                <w:i/>
                <w:sz w:val="20"/>
                <w:szCs w:val="20"/>
              </w:rPr>
              <w:t>Ara</w:t>
            </w:r>
            <w:r w:rsidRPr="0045675C">
              <w:rPr>
                <w:rFonts w:hint="cs"/>
                <w:i/>
                <w:sz w:val="20"/>
                <w:szCs w:val="20"/>
              </w:rPr>
              <w:t>ş</w:t>
            </w:r>
            <w:r w:rsidRPr="0045675C">
              <w:rPr>
                <w:i/>
                <w:sz w:val="20"/>
                <w:szCs w:val="20"/>
              </w:rPr>
              <w:t>t</w:t>
            </w:r>
            <w:r w:rsidRPr="0045675C">
              <w:rPr>
                <w:rFonts w:hint="cs"/>
                <w:i/>
                <w:sz w:val="20"/>
                <w:szCs w:val="20"/>
              </w:rPr>
              <w:t>ı</w:t>
            </w:r>
            <w:r w:rsidRPr="0045675C">
              <w:rPr>
                <w:i/>
                <w:sz w:val="20"/>
                <w:szCs w:val="20"/>
              </w:rPr>
              <w:t>rmac</w:t>
            </w:r>
            <w:r w:rsidRPr="0045675C">
              <w:rPr>
                <w:rFonts w:hint="cs"/>
                <w:i/>
                <w:sz w:val="20"/>
                <w:szCs w:val="20"/>
              </w:rPr>
              <w:t>ı</w:t>
            </w:r>
            <w:r w:rsidRPr="0045675C">
              <w:rPr>
                <w:i/>
                <w:sz w:val="20"/>
                <w:szCs w:val="20"/>
              </w:rPr>
              <w:t>lar, tüm yurtiçi ve yurtd</w:t>
            </w:r>
            <w:r w:rsidRPr="0045675C">
              <w:rPr>
                <w:rFonts w:hint="cs"/>
                <w:i/>
                <w:sz w:val="20"/>
                <w:szCs w:val="20"/>
              </w:rPr>
              <w:t>ışı</w:t>
            </w:r>
            <w:r w:rsidRPr="0045675C">
              <w:rPr>
                <w:i/>
                <w:sz w:val="20"/>
                <w:szCs w:val="20"/>
              </w:rPr>
              <w:t xml:space="preserve"> bilimsel makalelerde, bildiri ve posterlerde </w:t>
            </w:r>
            <w:r w:rsidRPr="0045675C">
              <w:rPr>
                <w:b/>
                <w:i/>
                <w:sz w:val="20"/>
                <w:szCs w:val="20"/>
              </w:rPr>
              <w:t>“</w:t>
            </w:r>
            <w:r w:rsidR="001C53A5">
              <w:rPr>
                <w:b/>
                <w:i/>
                <w:color w:val="FF0000"/>
                <w:sz w:val="20"/>
                <w:szCs w:val="20"/>
              </w:rPr>
              <w:t>DÜHADEK onayı alınmıştır</w:t>
            </w:r>
            <w:r w:rsidRPr="0045675C">
              <w:rPr>
                <w:b/>
                <w:i/>
                <w:sz w:val="20"/>
                <w:szCs w:val="20"/>
              </w:rPr>
              <w:t>”</w:t>
            </w:r>
            <w:r w:rsidRPr="0045675C">
              <w:rPr>
                <w:i/>
                <w:sz w:val="20"/>
                <w:szCs w:val="20"/>
              </w:rPr>
              <w:t xml:space="preserve"> ifadesinin yer almas</w:t>
            </w:r>
            <w:r w:rsidRPr="0045675C">
              <w:rPr>
                <w:rFonts w:hint="cs"/>
                <w:i/>
                <w:sz w:val="20"/>
                <w:szCs w:val="20"/>
              </w:rPr>
              <w:t>ı</w:t>
            </w:r>
            <w:r w:rsidRPr="0045675C">
              <w:rPr>
                <w:i/>
                <w:sz w:val="20"/>
                <w:szCs w:val="20"/>
              </w:rPr>
              <w:t>n</w:t>
            </w:r>
            <w:r w:rsidRPr="0045675C">
              <w:rPr>
                <w:rFonts w:hint="cs"/>
                <w:i/>
                <w:sz w:val="20"/>
                <w:szCs w:val="20"/>
              </w:rPr>
              <w:t>ı</w:t>
            </w:r>
            <w:r w:rsidRPr="0045675C">
              <w:rPr>
                <w:i/>
                <w:sz w:val="20"/>
                <w:szCs w:val="20"/>
              </w:rPr>
              <w:t xml:space="preserve"> kabul etmi</w:t>
            </w:r>
            <w:r w:rsidRPr="0045675C">
              <w:rPr>
                <w:rFonts w:hint="cs"/>
                <w:i/>
                <w:sz w:val="20"/>
                <w:szCs w:val="20"/>
              </w:rPr>
              <w:t>ş</w:t>
            </w:r>
            <w:r w:rsidRPr="0045675C">
              <w:rPr>
                <w:i/>
                <w:sz w:val="20"/>
                <w:szCs w:val="20"/>
              </w:rPr>
              <w:t>lerdir.</w:t>
            </w:r>
          </w:p>
        </w:tc>
      </w:tr>
      <w:tr w:rsidR="00AE2300" w:rsidRPr="00E46F00" w:rsidTr="007D273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915" w:type="dxa"/>
            <w:gridSpan w:val="18"/>
          </w:tcPr>
          <w:p w:rsidR="00AE2300" w:rsidRPr="00E46F00" w:rsidRDefault="00285157" w:rsidP="003C67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AE2300" w:rsidRPr="00E46F00">
              <w:rPr>
                <w:b/>
                <w:sz w:val="22"/>
                <w:szCs w:val="22"/>
              </w:rPr>
              <w:t xml:space="preserve">. Araştırmanın </w:t>
            </w:r>
            <w:r w:rsidR="000B5415" w:rsidRPr="00E46F00">
              <w:rPr>
                <w:b/>
                <w:sz w:val="22"/>
                <w:szCs w:val="22"/>
              </w:rPr>
              <w:t>başlığı</w:t>
            </w:r>
            <w:r w:rsidR="000B5415">
              <w:rPr>
                <w:b/>
                <w:sz w:val="22"/>
                <w:szCs w:val="22"/>
              </w:rPr>
              <w:t xml:space="preserve"> </w:t>
            </w:r>
            <w:r w:rsidR="00D20191">
              <w:rPr>
                <w:b/>
                <w:sz w:val="22"/>
                <w:szCs w:val="22"/>
              </w:rPr>
              <w:t>(Türkçe ve İngilizce)</w:t>
            </w:r>
            <w:r w:rsidR="00AE2300" w:rsidRPr="00E46F00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AE2300" w:rsidRPr="00E46F00" w:rsidTr="003A4D6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915" w:type="dxa"/>
            <w:gridSpan w:val="18"/>
            <w:tcBorders>
              <w:bottom w:val="single" w:sz="4" w:space="0" w:color="auto"/>
            </w:tcBorders>
          </w:tcPr>
          <w:p w:rsidR="00AE2300" w:rsidRPr="00E46F00" w:rsidRDefault="00114E2B" w:rsidP="00285157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1</w:t>
            </w:r>
            <w:r w:rsidR="00285157">
              <w:rPr>
                <w:b/>
                <w:sz w:val="22"/>
                <w:szCs w:val="22"/>
              </w:rPr>
              <w:t>1</w:t>
            </w:r>
            <w:r w:rsidR="00AE2300" w:rsidRPr="00E46F00">
              <w:rPr>
                <w:b/>
                <w:sz w:val="22"/>
                <w:szCs w:val="22"/>
              </w:rPr>
              <w:t>. Kullanılacak hayvan türleri ve sayıları:</w:t>
            </w:r>
          </w:p>
        </w:tc>
      </w:tr>
      <w:tr w:rsidR="001A5FBD" w:rsidRPr="00E46F00" w:rsidTr="008204C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8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1A5FBD" w:rsidRPr="00BE1225" w:rsidRDefault="001A5FBD" w:rsidP="00BE1225">
            <w:pPr>
              <w:rPr>
                <w:b/>
                <w:sz w:val="22"/>
                <w:szCs w:val="22"/>
              </w:rPr>
            </w:pPr>
            <w:r w:rsidRPr="00BE1225">
              <w:rPr>
                <w:b/>
                <w:sz w:val="22"/>
                <w:szCs w:val="22"/>
              </w:rPr>
              <w:t xml:space="preserve">Tür: 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1A5FBD" w:rsidRPr="00BE1225" w:rsidRDefault="001A5FBD" w:rsidP="00BE1225">
            <w:pPr>
              <w:jc w:val="both"/>
              <w:rPr>
                <w:b/>
                <w:sz w:val="22"/>
                <w:szCs w:val="22"/>
              </w:rPr>
            </w:pPr>
            <w:r w:rsidRPr="00BE1225">
              <w:rPr>
                <w:b/>
                <w:sz w:val="22"/>
                <w:szCs w:val="22"/>
              </w:rPr>
              <w:t xml:space="preserve">Irk/Suş/Hat: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1A5FBD" w:rsidRPr="00BE1225" w:rsidRDefault="001A5FBD" w:rsidP="00BE12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1A5FBD" w:rsidRDefault="001A5FBD" w:rsidP="00BE1225">
            <w:pPr>
              <w:jc w:val="both"/>
              <w:rPr>
                <w:b/>
                <w:sz w:val="22"/>
                <w:szCs w:val="22"/>
              </w:rPr>
            </w:pPr>
            <w:r w:rsidRPr="00BE1225">
              <w:rPr>
                <w:b/>
                <w:sz w:val="22"/>
                <w:szCs w:val="22"/>
              </w:rPr>
              <w:t xml:space="preserve">Cinsiyet: </w:t>
            </w:r>
          </w:p>
          <w:p w:rsidR="001A5FBD" w:rsidRPr="00BE1225" w:rsidRDefault="001A5FBD" w:rsidP="001A5FB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Dişi</w:t>
            </w:r>
            <w:r w:rsidRPr="000A15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Erkek 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1A5FBD" w:rsidRPr="00BE1225" w:rsidRDefault="001A5FBD" w:rsidP="00BE1225">
            <w:pPr>
              <w:jc w:val="both"/>
              <w:rPr>
                <w:b/>
                <w:sz w:val="22"/>
                <w:szCs w:val="22"/>
              </w:rPr>
            </w:pPr>
            <w:r w:rsidRPr="00BE1225">
              <w:rPr>
                <w:b/>
                <w:sz w:val="22"/>
                <w:szCs w:val="22"/>
              </w:rPr>
              <w:t xml:space="preserve">Yaş:          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6" w:space="0" w:color="auto"/>
            </w:tcBorders>
          </w:tcPr>
          <w:p w:rsidR="001A5FBD" w:rsidRPr="00BE1225" w:rsidRDefault="001A5FBD" w:rsidP="00BE12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Ağırlık</w:t>
            </w:r>
            <w:r w:rsidRPr="00BE1225">
              <w:rPr>
                <w:b/>
                <w:sz w:val="22"/>
                <w:szCs w:val="22"/>
              </w:rPr>
              <w:t>:</w:t>
            </w:r>
          </w:p>
        </w:tc>
      </w:tr>
      <w:tr w:rsidR="00AE2300" w:rsidRPr="00E46F00" w:rsidTr="003A4D6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915" w:type="dxa"/>
            <w:gridSpan w:val="18"/>
            <w:tcBorders>
              <w:top w:val="single" w:sz="6" w:space="0" w:color="auto"/>
            </w:tcBorders>
          </w:tcPr>
          <w:p w:rsidR="00AE2300" w:rsidRDefault="00AE2300" w:rsidP="006A0958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1</w:t>
            </w:r>
            <w:r w:rsidR="004C30C1">
              <w:rPr>
                <w:b/>
                <w:sz w:val="22"/>
                <w:szCs w:val="22"/>
              </w:rPr>
              <w:t>2</w:t>
            </w:r>
            <w:r w:rsidRPr="00E46F00">
              <w:rPr>
                <w:b/>
                <w:sz w:val="22"/>
                <w:szCs w:val="22"/>
              </w:rPr>
              <w:t xml:space="preserve">. Araştırmanın </w:t>
            </w:r>
            <w:r w:rsidR="000B5415" w:rsidRPr="00E46F00">
              <w:rPr>
                <w:b/>
                <w:sz w:val="22"/>
                <w:szCs w:val="22"/>
              </w:rPr>
              <w:t>yapılacağı laboratuvar(lar</w:t>
            </w:r>
            <w:r w:rsidR="003A4D68" w:rsidRPr="00E46F00">
              <w:rPr>
                <w:b/>
                <w:sz w:val="22"/>
                <w:szCs w:val="22"/>
              </w:rPr>
              <w:t xml:space="preserve">): </w:t>
            </w:r>
          </w:p>
          <w:p w:rsidR="00BE1225" w:rsidRDefault="00BC72BB" w:rsidP="006A0958">
            <w:pPr>
              <w:rPr>
                <w:sz w:val="22"/>
                <w:szCs w:val="22"/>
              </w:rPr>
            </w:pP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 w:rsidR="00BE1225">
              <w:rPr>
                <w:sz w:val="22"/>
                <w:szCs w:val="22"/>
              </w:rPr>
              <w:t xml:space="preserve"> DÜSAM Deney Hayvanları Ünitesi</w:t>
            </w:r>
          </w:p>
          <w:p w:rsidR="00BC72BB" w:rsidRDefault="00BC72BB" w:rsidP="006A0958">
            <w:pPr>
              <w:rPr>
                <w:sz w:val="22"/>
                <w:szCs w:val="22"/>
              </w:rPr>
            </w:pP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 w:rsidR="00BE1225" w:rsidRPr="00125A4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623516">
              <w:rPr>
                <w:sz w:val="22"/>
                <w:szCs w:val="22"/>
              </w:rPr>
              <w:t>Başka bi</w:t>
            </w:r>
            <w:r w:rsidR="00BE1225" w:rsidRPr="00BE1225">
              <w:rPr>
                <w:sz w:val="22"/>
                <w:szCs w:val="22"/>
              </w:rPr>
              <w:t xml:space="preserve">r </w:t>
            </w:r>
            <w:r w:rsidR="00623516" w:rsidRPr="00BE1225">
              <w:rPr>
                <w:sz w:val="22"/>
                <w:szCs w:val="22"/>
              </w:rPr>
              <w:t>laboratuvar/birimde</w:t>
            </w:r>
            <w:r w:rsidR="00623516">
              <w:rPr>
                <w:sz w:val="22"/>
                <w:szCs w:val="22"/>
              </w:rPr>
              <w:t xml:space="preserve"> </w:t>
            </w:r>
            <w:r w:rsidR="00BE1225">
              <w:rPr>
                <w:sz w:val="22"/>
                <w:szCs w:val="22"/>
              </w:rPr>
              <w:t>(</w:t>
            </w:r>
            <w:r w:rsidR="00BE1225" w:rsidRPr="00BE1225">
              <w:rPr>
                <w:i/>
                <w:sz w:val="22"/>
                <w:szCs w:val="22"/>
              </w:rPr>
              <w:t>Açıklayınız</w:t>
            </w:r>
            <w:r w:rsidR="00BE1225">
              <w:rPr>
                <w:sz w:val="22"/>
                <w:szCs w:val="22"/>
              </w:rPr>
              <w:t>)</w:t>
            </w:r>
            <w:r w:rsidR="00BE1225" w:rsidRPr="00BE1225">
              <w:rPr>
                <w:sz w:val="22"/>
                <w:szCs w:val="22"/>
              </w:rPr>
              <w:t>:</w:t>
            </w:r>
          </w:p>
          <w:p w:rsidR="00BE1225" w:rsidRPr="00E46F00" w:rsidRDefault="00BE1225" w:rsidP="006A0958">
            <w:pPr>
              <w:rPr>
                <w:sz w:val="22"/>
                <w:szCs w:val="22"/>
              </w:rPr>
            </w:pP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 w:rsidRPr="00BE12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Birden </w:t>
            </w:r>
            <w:r w:rsidR="00623516">
              <w:rPr>
                <w:sz w:val="22"/>
                <w:szCs w:val="22"/>
              </w:rPr>
              <w:t>fazla</w:t>
            </w:r>
            <w:r w:rsidR="00623516" w:rsidRPr="00BE1225">
              <w:rPr>
                <w:sz w:val="22"/>
                <w:szCs w:val="22"/>
              </w:rPr>
              <w:t xml:space="preserve"> laboratuvar/birimde</w:t>
            </w:r>
            <w:r w:rsidR="006235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E1225">
              <w:rPr>
                <w:i/>
                <w:sz w:val="22"/>
                <w:szCs w:val="22"/>
              </w:rPr>
              <w:t>Açıklayınız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623516">
              <w:rPr>
                <w:i/>
                <w:sz w:val="22"/>
                <w:szCs w:val="22"/>
              </w:rPr>
              <w:t>isim/adres</w:t>
            </w:r>
            <w:r>
              <w:rPr>
                <w:sz w:val="22"/>
                <w:szCs w:val="22"/>
              </w:rPr>
              <w:t>)</w:t>
            </w:r>
            <w:r w:rsidRPr="00BE1225">
              <w:rPr>
                <w:sz w:val="22"/>
                <w:szCs w:val="22"/>
              </w:rPr>
              <w:t>:</w:t>
            </w:r>
          </w:p>
        </w:tc>
      </w:tr>
      <w:tr w:rsidR="00AE2300" w:rsidRPr="00E46F00" w:rsidTr="00D1216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168" w:type="dxa"/>
            <w:gridSpan w:val="8"/>
          </w:tcPr>
          <w:p w:rsidR="00AE2300" w:rsidRDefault="00AE2300" w:rsidP="002B57EC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1</w:t>
            </w:r>
            <w:r w:rsidR="004C30C1">
              <w:rPr>
                <w:b/>
                <w:sz w:val="22"/>
                <w:szCs w:val="22"/>
              </w:rPr>
              <w:t>3</w:t>
            </w:r>
            <w:r w:rsidRPr="00E46F00">
              <w:rPr>
                <w:b/>
                <w:sz w:val="22"/>
                <w:szCs w:val="22"/>
              </w:rPr>
              <w:t xml:space="preserve">. </w:t>
            </w:r>
            <w:r w:rsidR="002B57EC">
              <w:rPr>
                <w:b/>
                <w:sz w:val="22"/>
                <w:szCs w:val="22"/>
              </w:rPr>
              <w:t xml:space="preserve">Araştırma </w:t>
            </w:r>
            <w:r w:rsidR="000B5415">
              <w:rPr>
                <w:b/>
                <w:sz w:val="22"/>
                <w:szCs w:val="22"/>
              </w:rPr>
              <w:t>süresi (a</w:t>
            </w:r>
            <w:r w:rsidR="000B5415" w:rsidRPr="00E46F00">
              <w:rPr>
                <w:b/>
                <w:sz w:val="22"/>
                <w:szCs w:val="22"/>
              </w:rPr>
              <w:t xml:space="preserve">y): </w:t>
            </w:r>
            <w:r w:rsidR="000B5415">
              <w:rPr>
                <w:b/>
                <w:sz w:val="22"/>
                <w:szCs w:val="22"/>
              </w:rPr>
              <w:t xml:space="preserve">      </w:t>
            </w:r>
            <w:r w:rsidRPr="00E46F00">
              <w:rPr>
                <w:b/>
                <w:sz w:val="22"/>
                <w:szCs w:val="22"/>
              </w:rPr>
              <w:tab/>
            </w:r>
            <w:r w:rsidR="000B5415">
              <w:rPr>
                <w:b/>
                <w:sz w:val="22"/>
                <w:szCs w:val="22"/>
              </w:rPr>
              <w:t>ay</w:t>
            </w:r>
          </w:p>
          <w:p w:rsidR="00666384" w:rsidRPr="00E46F00" w:rsidRDefault="00666384" w:rsidP="00666384">
            <w:pPr>
              <w:jc w:val="both"/>
              <w:rPr>
                <w:b/>
                <w:sz w:val="22"/>
                <w:szCs w:val="22"/>
              </w:rPr>
            </w:pPr>
            <w:r w:rsidRPr="00D54962">
              <w:rPr>
                <w:i/>
                <w:sz w:val="16"/>
                <w:szCs w:val="20"/>
              </w:rPr>
              <w:t>(Mevzuat gereği Etik Kurul Onayları en fazla 5 yıl geçerlidir. Dolayısıyla bu alana yazacağınız, araştırmanızı bitirmeyi öngördüğünüz sürenin 5 yıl veya daha kısa olması gerekir.)</w:t>
            </w:r>
          </w:p>
        </w:tc>
        <w:tc>
          <w:tcPr>
            <w:tcW w:w="5747" w:type="dxa"/>
            <w:gridSpan w:val="10"/>
          </w:tcPr>
          <w:p w:rsidR="00AE2300" w:rsidRPr="0045675C" w:rsidRDefault="0045675C" w:rsidP="0045675C">
            <w:pPr>
              <w:pStyle w:val="NormalWeb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45675C">
              <w:rPr>
                <w:color w:val="000000"/>
                <w:sz w:val="22"/>
                <w:szCs w:val="22"/>
              </w:rPr>
              <w:t>Başlangıç Tarihi : ………/……../………..</w:t>
            </w:r>
          </w:p>
          <w:p w:rsidR="0045675C" w:rsidRPr="00E46F00" w:rsidRDefault="0045675C" w:rsidP="0045675C">
            <w:pPr>
              <w:pStyle w:val="NormalWeb"/>
              <w:spacing w:before="120" w:beforeAutospacing="0" w:after="0" w:afterAutospacing="0"/>
              <w:rPr>
                <w:sz w:val="22"/>
                <w:szCs w:val="22"/>
              </w:rPr>
            </w:pPr>
            <w:r w:rsidRPr="0045675C">
              <w:rPr>
                <w:color w:val="000000"/>
                <w:sz w:val="22"/>
                <w:szCs w:val="22"/>
              </w:rPr>
              <w:t>Bitiş Tarihi          : ………/……../………..</w:t>
            </w:r>
          </w:p>
        </w:tc>
      </w:tr>
      <w:tr w:rsidR="00AE2300" w:rsidRPr="00E46F00" w:rsidTr="00D1216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168" w:type="dxa"/>
            <w:gridSpan w:val="8"/>
          </w:tcPr>
          <w:p w:rsidR="00AE2300" w:rsidRPr="00E46F00" w:rsidRDefault="00AE2300" w:rsidP="006A0958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1</w:t>
            </w:r>
            <w:r w:rsidR="004C30C1">
              <w:rPr>
                <w:b/>
                <w:sz w:val="22"/>
                <w:szCs w:val="22"/>
              </w:rPr>
              <w:t>4</w:t>
            </w:r>
            <w:r w:rsidRPr="00E46F00">
              <w:rPr>
                <w:b/>
                <w:sz w:val="22"/>
                <w:szCs w:val="22"/>
              </w:rPr>
              <w:t xml:space="preserve">. Araştırma </w:t>
            </w:r>
            <w:r w:rsidR="00D11AFB" w:rsidRPr="00E46F00">
              <w:rPr>
                <w:b/>
                <w:sz w:val="22"/>
                <w:szCs w:val="22"/>
              </w:rPr>
              <w:t xml:space="preserve">desteği alınan/ istenecek </w:t>
            </w:r>
            <w:r w:rsidR="00D11AFB">
              <w:rPr>
                <w:b/>
                <w:sz w:val="22"/>
                <w:szCs w:val="22"/>
              </w:rPr>
              <w:t>kuruluş</w:t>
            </w:r>
            <w:r w:rsidR="00C53A6D" w:rsidRPr="00E46F00">
              <w:rPr>
                <w:b/>
                <w:sz w:val="22"/>
                <w:szCs w:val="22"/>
              </w:rPr>
              <w:t>(lar)</w:t>
            </w:r>
            <w:r w:rsidR="00D11AF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47" w:type="dxa"/>
            <w:gridSpan w:val="10"/>
          </w:tcPr>
          <w:p w:rsidR="00AE2300" w:rsidRPr="00E46F00" w:rsidRDefault="00AE2300" w:rsidP="00F111F1">
            <w:pPr>
              <w:pStyle w:val="NormalWeb"/>
              <w:rPr>
                <w:sz w:val="22"/>
                <w:szCs w:val="22"/>
              </w:rPr>
            </w:pPr>
          </w:p>
        </w:tc>
      </w:tr>
      <w:tr w:rsidR="00AE2300" w:rsidRPr="000A1570" w:rsidTr="00D12169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168" w:type="dxa"/>
            <w:gridSpan w:val="8"/>
          </w:tcPr>
          <w:p w:rsidR="00AE2300" w:rsidRPr="000A1570" w:rsidRDefault="00AE2300" w:rsidP="008E4F9A">
            <w:pPr>
              <w:spacing w:before="120"/>
              <w:jc w:val="both"/>
              <w:rPr>
                <w:sz w:val="22"/>
                <w:szCs w:val="22"/>
              </w:rPr>
            </w:pPr>
            <w:r w:rsidRPr="000A157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sz w:val="22"/>
                <w:szCs w:val="22"/>
              </w:rPr>
              <w:instrText xml:space="preserve"> FORMCHECKBOX </w:instrText>
            </w:r>
            <w:r w:rsidRPr="000A1570">
              <w:rPr>
                <w:sz w:val="22"/>
                <w:szCs w:val="22"/>
              </w:rPr>
            </w:r>
            <w:r w:rsidRPr="000A1570">
              <w:rPr>
                <w:sz w:val="22"/>
                <w:szCs w:val="22"/>
              </w:rPr>
              <w:fldChar w:fldCharType="end"/>
            </w:r>
            <w:r w:rsidRPr="000A1570">
              <w:rPr>
                <w:sz w:val="22"/>
                <w:szCs w:val="22"/>
              </w:rPr>
              <w:t xml:space="preserve"> </w:t>
            </w:r>
            <w:r w:rsidR="008E4F9A" w:rsidRPr="000A1570">
              <w:rPr>
                <w:sz w:val="22"/>
                <w:szCs w:val="22"/>
              </w:rPr>
              <w:t>YOKTUR</w:t>
            </w:r>
          </w:p>
        </w:tc>
        <w:tc>
          <w:tcPr>
            <w:tcW w:w="5747" w:type="dxa"/>
            <w:gridSpan w:val="10"/>
          </w:tcPr>
          <w:p w:rsidR="00AE2300" w:rsidRPr="000A1570" w:rsidRDefault="00BC72BB" w:rsidP="00CD0347">
            <w:pPr>
              <w:pStyle w:val="GvdeMetni"/>
              <w:spacing w:before="12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instrText xml:space="preserve"> FORMCHECKBOX </w:instrTex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end"/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 xml:space="preserve"> ÖZEL SEKTÖR</w:t>
            </w:r>
          </w:p>
        </w:tc>
      </w:tr>
      <w:tr w:rsidR="00AD1CF4" w:rsidRPr="000A1570" w:rsidTr="00D1216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68" w:type="dxa"/>
            <w:gridSpan w:val="3"/>
          </w:tcPr>
          <w:p w:rsidR="00AD1CF4" w:rsidRPr="000A1570" w:rsidRDefault="00AD1CF4" w:rsidP="00AD1CF4">
            <w:pPr>
              <w:pStyle w:val="GvdeMetni"/>
              <w:spacing w:before="120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instrText xml:space="preserve"> FORMCHECKBOX </w:instrTex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end"/>
            </w:r>
            <w:r w:rsidR="008505ED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 xml:space="preserve"> D</w: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ÜBAP</w:t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900" w:type="dxa"/>
            <w:gridSpan w:val="5"/>
          </w:tcPr>
          <w:p w:rsidR="00AD1CF4" w:rsidRPr="000A1570" w:rsidRDefault="00AD1CF4" w:rsidP="0045675C">
            <w:pPr>
              <w:pStyle w:val="GvdeMetni"/>
              <w:spacing w:before="120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>Başvuru Tarihi:</w:t>
            </w:r>
          </w:p>
        </w:tc>
        <w:tc>
          <w:tcPr>
            <w:tcW w:w="2770" w:type="dxa"/>
            <w:gridSpan w:val="4"/>
          </w:tcPr>
          <w:p w:rsidR="00AD1CF4" w:rsidRPr="000A1570" w:rsidRDefault="00AD1CF4" w:rsidP="00AD1CF4">
            <w:pPr>
              <w:pStyle w:val="GvdeMetni"/>
              <w:spacing w:before="120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instrText xml:space="preserve"> FORMCHECKBOX </w:instrTex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end"/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 xml:space="preserve"> TÜBİTAK</w:t>
            </w:r>
          </w:p>
        </w:tc>
        <w:tc>
          <w:tcPr>
            <w:tcW w:w="2977" w:type="dxa"/>
            <w:gridSpan w:val="6"/>
          </w:tcPr>
          <w:p w:rsidR="00AD1CF4" w:rsidRPr="000A1570" w:rsidRDefault="00AD1CF4" w:rsidP="00AD1CF4">
            <w:pPr>
              <w:pStyle w:val="GvdeMetni"/>
              <w:spacing w:before="120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>Başvuru Tarihi:</w:t>
            </w:r>
          </w:p>
        </w:tc>
      </w:tr>
      <w:tr w:rsidR="002B2A2E" w:rsidRPr="000A1570" w:rsidTr="00D1216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268" w:type="dxa"/>
            <w:gridSpan w:val="3"/>
          </w:tcPr>
          <w:p w:rsidR="002B2A2E" w:rsidRPr="000A1570" w:rsidRDefault="002B2A2E" w:rsidP="008505ED">
            <w:pPr>
              <w:pStyle w:val="GvdeMetni"/>
              <w:spacing w:before="120" w:line="180" w:lineRule="atLeast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instrText xml:space="preserve"> FORMCHECKBOX </w:instrTex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fldChar w:fldCharType="end"/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 xml:space="preserve"> </w:t>
            </w:r>
            <w:r w:rsidR="008505ED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DPT</w:t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900" w:type="dxa"/>
            <w:gridSpan w:val="5"/>
          </w:tcPr>
          <w:p w:rsidR="002B2A2E" w:rsidRPr="000A1570" w:rsidRDefault="002B2A2E" w:rsidP="00AD1CF4">
            <w:pPr>
              <w:pStyle w:val="GvdeMetni"/>
              <w:spacing w:before="120" w:line="180" w:lineRule="atLeast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>Başvuru Tarihi:</w:t>
            </w:r>
          </w:p>
        </w:tc>
        <w:tc>
          <w:tcPr>
            <w:tcW w:w="2770" w:type="dxa"/>
            <w:gridSpan w:val="4"/>
          </w:tcPr>
          <w:p w:rsidR="002B2A2E" w:rsidRPr="000A1570" w:rsidRDefault="002B2A2E" w:rsidP="002B2A2E">
            <w:pPr>
              <w:pStyle w:val="GvdeMetni"/>
              <w:spacing w:before="120" w:line="180" w:lineRule="atLeast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instrText xml:space="preserve"> FORMCHECKBOX </w:instrText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fldChar w:fldCharType="end"/>
            </w:r>
            <w:r w:rsidRPr="000A1570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r w:rsidR="008E4F9A"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DİĞER</w:t>
            </w:r>
            <w:r w:rsidRPr="000A1570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2977" w:type="dxa"/>
            <w:gridSpan w:val="6"/>
          </w:tcPr>
          <w:p w:rsidR="002B2A2E" w:rsidRPr="000A1570" w:rsidRDefault="002B2A2E" w:rsidP="00607A0B">
            <w:pPr>
              <w:pStyle w:val="GvdeMetni"/>
              <w:spacing w:before="120" w:line="180" w:lineRule="atLeast"/>
              <w:jc w:val="left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1570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tr-TR"/>
              </w:rPr>
              <w:t>Başvuru Tarihi:</w:t>
            </w:r>
          </w:p>
        </w:tc>
      </w:tr>
      <w:tr w:rsidR="002B2A2E" w:rsidRPr="00E46F00" w:rsidTr="00D1216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68" w:type="dxa"/>
            <w:gridSpan w:val="8"/>
            <w:vAlign w:val="center"/>
          </w:tcPr>
          <w:p w:rsidR="002B2A2E" w:rsidRPr="00E46F00" w:rsidRDefault="002B2A2E" w:rsidP="006A095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t>1</w:t>
            </w:r>
            <w:r w:rsidR="004C30C1">
              <w:rPr>
                <w:b/>
                <w:color w:val="000000"/>
                <w:sz w:val="22"/>
                <w:szCs w:val="22"/>
              </w:rPr>
              <w:t>5</w:t>
            </w:r>
            <w:r w:rsidRPr="00E46F00">
              <w:rPr>
                <w:b/>
                <w:color w:val="000000"/>
                <w:sz w:val="22"/>
                <w:szCs w:val="22"/>
              </w:rPr>
              <w:t>. Başvuru tipi:</w:t>
            </w:r>
          </w:p>
        </w:tc>
        <w:tc>
          <w:tcPr>
            <w:tcW w:w="5747" w:type="dxa"/>
            <w:gridSpan w:val="10"/>
            <w:vAlign w:val="center"/>
          </w:tcPr>
          <w:p w:rsidR="002B2A2E" w:rsidRPr="00E46F00" w:rsidRDefault="002B2A2E" w:rsidP="00AD1C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12169" w:rsidRPr="00E46F00" w:rsidTr="00D1216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68" w:type="dxa"/>
            <w:gridSpan w:val="8"/>
          </w:tcPr>
          <w:p w:rsidR="00D12169" w:rsidRDefault="00D12169" w:rsidP="00783C23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Yeni başvuru</w:t>
            </w:r>
            <w:r w:rsidRPr="00E46F0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47" w:type="dxa"/>
            <w:gridSpan w:val="10"/>
          </w:tcPr>
          <w:p w:rsidR="00D12169" w:rsidRPr="00E46F00" w:rsidRDefault="00D12169" w:rsidP="00D54962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 xml:space="preserve">Değişiklik (Eski Protokol No: </w:t>
            </w:r>
            <w:r w:rsidR="00D115BD">
              <w:rPr>
                <w:color w:val="000000"/>
                <w:sz w:val="22"/>
                <w:szCs w:val="22"/>
              </w:rPr>
              <w:t xml:space="preserve">   </w:t>
            </w:r>
            <w:r w:rsidRPr="00E46F00">
              <w:rPr>
                <w:color w:val="000000"/>
                <w:sz w:val="22"/>
                <w:szCs w:val="22"/>
              </w:rPr>
              <w:t>)</w:t>
            </w:r>
            <w:r w:rsidR="00D54962">
              <w:rPr>
                <w:color w:val="000000"/>
                <w:sz w:val="22"/>
                <w:szCs w:val="22"/>
              </w:rPr>
              <w:t xml:space="preserve"> </w:t>
            </w:r>
            <w:r w:rsidR="00D54962" w:rsidRPr="00D54962">
              <w:rPr>
                <w:i/>
                <w:color w:val="FF0000"/>
                <w:sz w:val="18"/>
                <w:szCs w:val="22"/>
                <w:u w:val="single"/>
              </w:rPr>
              <w:t>Lütfen Etik Kurul tarafından istenen düzeltmelerinizi kırmızı renkte ve altı çizili olarak belirtiniz</w:t>
            </w:r>
          </w:p>
        </w:tc>
      </w:tr>
      <w:tr w:rsidR="00783C23" w:rsidRPr="00E46F00" w:rsidTr="002414D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915" w:type="dxa"/>
            <w:gridSpan w:val="18"/>
          </w:tcPr>
          <w:p w:rsidR="00783C23" w:rsidRPr="00D12169" w:rsidRDefault="004C30C1" w:rsidP="00D1216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783C23">
              <w:rPr>
                <w:b/>
                <w:sz w:val="22"/>
                <w:szCs w:val="22"/>
              </w:rPr>
              <w:t xml:space="preserve">. Araştırma </w:t>
            </w:r>
            <w:r w:rsidR="000B5415">
              <w:rPr>
                <w:b/>
                <w:sz w:val="22"/>
                <w:szCs w:val="22"/>
              </w:rPr>
              <w:t>projesinin türü</w:t>
            </w:r>
            <w:r w:rsidR="000B5415" w:rsidRPr="00783C23">
              <w:rPr>
                <w:b/>
                <w:sz w:val="22"/>
                <w:szCs w:val="22"/>
              </w:rPr>
              <w:t>:</w:t>
            </w:r>
          </w:p>
        </w:tc>
      </w:tr>
      <w:tr w:rsidR="00D12169" w:rsidRPr="00E46F00" w:rsidTr="001A5FB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28" w:type="dxa"/>
            <w:gridSpan w:val="4"/>
          </w:tcPr>
          <w:p w:rsidR="00D12169" w:rsidRDefault="00D12169" w:rsidP="00D1216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Araştırma</w:t>
            </w:r>
          </w:p>
        </w:tc>
        <w:tc>
          <w:tcPr>
            <w:tcW w:w="2980" w:type="dxa"/>
            <w:gridSpan w:val="6"/>
          </w:tcPr>
          <w:p w:rsidR="00D12169" w:rsidRDefault="00D12169" w:rsidP="00BE4C3F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Ön çalışma</w:t>
            </w:r>
          </w:p>
        </w:tc>
        <w:tc>
          <w:tcPr>
            <w:tcW w:w="2478" w:type="dxa"/>
            <w:gridSpan w:val="4"/>
          </w:tcPr>
          <w:p w:rsidR="00D12169" w:rsidRDefault="00D12169" w:rsidP="00D1216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Eğitim</w:t>
            </w:r>
          </w:p>
        </w:tc>
        <w:tc>
          <w:tcPr>
            <w:tcW w:w="2729" w:type="dxa"/>
            <w:gridSpan w:val="4"/>
          </w:tcPr>
          <w:p w:rsidR="00D12169" w:rsidRPr="00D12169" w:rsidRDefault="00D12169" w:rsidP="00BE4C3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D12169">
              <w:rPr>
                <w:sz w:val="22"/>
                <w:szCs w:val="22"/>
              </w:rPr>
              <w:t>Test Amaçlı</w:t>
            </w:r>
          </w:p>
        </w:tc>
      </w:tr>
      <w:tr w:rsidR="002B2A2E" w:rsidRPr="00E46F00" w:rsidTr="00D1216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168" w:type="dxa"/>
            <w:gridSpan w:val="8"/>
            <w:vAlign w:val="center"/>
          </w:tcPr>
          <w:p w:rsidR="002B2A2E" w:rsidRDefault="002B2A2E" w:rsidP="006A0958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4C30C1">
              <w:rPr>
                <w:b/>
                <w:color w:val="000000"/>
                <w:sz w:val="22"/>
                <w:szCs w:val="22"/>
              </w:rPr>
              <w:t>7</w:t>
            </w:r>
            <w:r w:rsidRPr="00E46F00">
              <w:rPr>
                <w:b/>
                <w:color w:val="000000"/>
                <w:sz w:val="22"/>
                <w:szCs w:val="22"/>
              </w:rPr>
              <w:t>. Bu çalışma bir diploma derecesine yönelik midir?</w:t>
            </w:r>
          </w:p>
          <w:p w:rsidR="00C1689D" w:rsidRPr="00C1689D" w:rsidRDefault="00C1689D" w:rsidP="006A0958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47" w:type="dxa"/>
            <w:gridSpan w:val="10"/>
            <w:vAlign w:val="center"/>
          </w:tcPr>
          <w:p w:rsidR="002B2A2E" w:rsidRPr="00E46F00" w:rsidRDefault="00C53A6D" w:rsidP="00C1689D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t>1</w:t>
            </w:r>
            <w:r w:rsidR="004C30C1">
              <w:rPr>
                <w:b/>
                <w:color w:val="000000"/>
                <w:sz w:val="22"/>
                <w:szCs w:val="22"/>
              </w:rPr>
              <w:t>8</w:t>
            </w:r>
            <w:r w:rsidRPr="00E46F00">
              <w:rPr>
                <w:b/>
                <w:color w:val="000000"/>
                <w:sz w:val="22"/>
                <w:szCs w:val="22"/>
              </w:rPr>
              <w:t>. Ekleri:</w:t>
            </w:r>
            <w:r w:rsidR="00C1689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1689D" w:rsidRPr="00D54962">
              <w:rPr>
                <w:color w:val="000000"/>
                <w:sz w:val="18"/>
                <w:szCs w:val="18"/>
              </w:rPr>
              <w:t>(</w:t>
            </w:r>
            <w:r w:rsidR="00C1689D" w:rsidRPr="00D54962">
              <w:rPr>
                <w:i/>
                <w:sz w:val="18"/>
                <w:szCs w:val="18"/>
              </w:rPr>
              <w:t>Makalelerden 1 tanesi mutlaka hayvanlar üzerinde uygulayacağınız modelin kaynak makalesi olmalıdır</w:t>
            </w:r>
            <w:r w:rsidR="00C1689D" w:rsidRPr="00D54962">
              <w:rPr>
                <w:sz w:val="18"/>
                <w:szCs w:val="18"/>
              </w:rPr>
              <w:t>)</w:t>
            </w:r>
          </w:p>
        </w:tc>
      </w:tr>
      <w:tr w:rsidR="00F74333" w:rsidRPr="00E46F00" w:rsidTr="00D1216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68" w:type="dxa"/>
            <w:gridSpan w:val="8"/>
          </w:tcPr>
          <w:p w:rsidR="00F74333" w:rsidRPr="00E46F00" w:rsidRDefault="00F74333" w:rsidP="00B531D2">
            <w:pPr>
              <w:pStyle w:val="NormalWeb"/>
              <w:spacing w:line="180" w:lineRule="atLeast"/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Hayır</w:t>
            </w:r>
          </w:p>
        </w:tc>
        <w:tc>
          <w:tcPr>
            <w:tcW w:w="3479" w:type="dxa"/>
            <w:gridSpan w:val="8"/>
          </w:tcPr>
          <w:p w:rsidR="00F74333" w:rsidRPr="00E46F00" w:rsidRDefault="00F74333" w:rsidP="00607A0B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DHKS</w:t>
            </w:r>
            <w:r w:rsidR="002B56CD" w:rsidRPr="00E46F0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74333" w:rsidRPr="00E46F00" w:rsidRDefault="00F74333" w:rsidP="00607A0B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Proje metni</w:t>
            </w:r>
          </w:p>
        </w:tc>
      </w:tr>
      <w:tr w:rsidR="00F74333" w:rsidRPr="00E46F00" w:rsidTr="00D12169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418" w:type="dxa"/>
          </w:tcPr>
          <w:p w:rsidR="00F74333" w:rsidRPr="00E46F00" w:rsidRDefault="00F74333" w:rsidP="00B531D2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Evet</w:t>
            </w:r>
          </w:p>
        </w:tc>
        <w:tc>
          <w:tcPr>
            <w:tcW w:w="3750" w:type="dxa"/>
            <w:gridSpan w:val="7"/>
          </w:tcPr>
          <w:p w:rsidR="00F74333" w:rsidRPr="00E46F00" w:rsidRDefault="00F74333" w:rsidP="002D53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="002D53EB">
              <w:rPr>
                <w:color w:val="000000"/>
                <w:sz w:val="22"/>
                <w:szCs w:val="22"/>
              </w:rPr>
              <w:t>Yüksek Lisans</w:t>
            </w:r>
          </w:p>
        </w:tc>
        <w:tc>
          <w:tcPr>
            <w:tcW w:w="3479" w:type="dxa"/>
            <w:gridSpan w:val="8"/>
          </w:tcPr>
          <w:p w:rsidR="00F74333" w:rsidRPr="00E46F00" w:rsidRDefault="00F74333" w:rsidP="00607A0B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Ön çalışma verileri</w:t>
            </w:r>
          </w:p>
        </w:tc>
        <w:tc>
          <w:tcPr>
            <w:tcW w:w="2268" w:type="dxa"/>
            <w:gridSpan w:val="2"/>
          </w:tcPr>
          <w:p w:rsidR="00F74333" w:rsidRPr="00E46F00" w:rsidRDefault="00F74333" w:rsidP="00F74333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Taahhütname</w:t>
            </w:r>
          </w:p>
        </w:tc>
      </w:tr>
      <w:tr w:rsidR="00F74333" w:rsidRPr="00E46F00" w:rsidTr="00D12169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18" w:type="dxa"/>
          </w:tcPr>
          <w:p w:rsidR="00F74333" w:rsidRPr="00E46F00" w:rsidRDefault="00F74333" w:rsidP="00B531D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50" w:type="dxa"/>
            <w:gridSpan w:val="7"/>
          </w:tcPr>
          <w:p w:rsidR="00F74333" w:rsidRPr="00E46F00" w:rsidRDefault="00F74333" w:rsidP="00C53A6D">
            <w:pPr>
              <w:pStyle w:val="NormalWeb"/>
              <w:spacing w:line="180" w:lineRule="atLeast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Doktora</w:t>
            </w:r>
          </w:p>
        </w:tc>
        <w:tc>
          <w:tcPr>
            <w:tcW w:w="5747" w:type="dxa"/>
            <w:gridSpan w:val="10"/>
          </w:tcPr>
          <w:p w:rsidR="00F74333" w:rsidRPr="00E46F00" w:rsidRDefault="00F74333" w:rsidP="00A57AD9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="00B9213B">
              <w:rPr>
                <w:sz w:val="22"/>
                <w:szCs w:val="22"/>
              </w:rPr>
              <w:t xml:space="preserve"> </w:t>
            </w:r>
            <w:r w:rsidR="00A57AD9">
              <w:rPr>
                <w:sz w:val="22"/>
                <w:szCs w:val="22"/>
              </w:rPr>
              <w:t>Kaynak Makale (En az 2 makale)</w:t>
            </w:r>
            <w:r w:rsidR="00C1689D">
              <w:rPr>
                <w:sz w:val="22"/>
                <w:szCs w:val="22"/>
              </w:rPr>
              <w:t xml:space="preserve"> </w:t>
            </w:r>
          </w:p>
        </w:tc>
      </w:tr>
      <w:tr w:rsidR="00D12169" w:rsidRPr="00E46F00" w:rsidTr="002414D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</w:tcPr>
          <w:p w:rsidR="00D12169" w:rsidRPr="00E46F00" w:rsidRDefault="00D12169" w:rsidP="00B531D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50" w:type="dxa"/>
            <w:gridSpan w:val="7"/>
          </w:tcPr>
          <w:p w:rsidR="00D12169" w:rsidRPr="00E46F00" w:rsidRDefault="00D12169" w:rsidP="00B531D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Tıpta uzmanlık</w:t>
            </w:r>
          </w:p>
        </w:tc>
        <w:tc>
          <w:tcPr>
            <w:tcW w:w="5747" w:type="dxa"/>
            <w:gridSpan w:val="10"/>
            <w:vMerge w:val="restart"/>
          </w:tcPr>
          <w:p w:rsidR="00D12169" w:rsidRPr="00E46F00" w:rsidRDefault="00D12169" w:rsidP="00B531D2">
            <w:pPr>
              <w:pStyle w:val="NormalWeb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Diğer: </w:t>
            </w:r>
          </w:p>
        </w:tc>
      </w:tr>
      <w:tr w:rsidR="00D12169" w:rsidRPr="00E46F00" w:rsidTr="002414D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8" w:type="dxa"/>
          </w:tcPr>
          <w:p w:rsidR="00D12169" w:rsidRPr="00E46F00" w:rsidRDefault="00D12169" w:rsidP="00B531D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50" w:type="dxa"/>
            <w:gridSpan w:val="7"/>
          </w:tcPr>
          <w:p w:rsidR="00D12169" w:rsidRPr="00E46F00" w:rsidRDefault="00D12169" w:rsidP="00B531D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</w:t>
            </w:r>
            <w:r w:rsidRPr="00E46F00">
              <w:rPr>
                <w:color w:val="000000"/>
                <w:sz w:val="22"/>
                <w:szCs w:val="22"/>
              </w:rPr>
              <w:t>Diğer:</w:t>
            </w:r>
          </w:p>
        </w:tc>
        <w:tc>
          <w:tcPr>
            <w:tcW w:w="5747" w:type="dxa"/>
            <w:gridSpan w:val="10"/>
            <w:vMerge/>
          </w:tcPr>
          <w:p w:rsidR="00D12169" w:rsidRPr="00E46F00" w:rsidRDefault="00D12169" w:rsidP="00B531D2">
            <w:pPr>
              <w:pStyle w:val="NormalWeb"/>
              <w:rPr>
                <w:sz w:val="22"/>
                <w:szCs w:val="22"/>
              </w:rPr>
            </w:pPr>
          </w:p>
        </w:tc>
      </w:tr>
    </w:tbl>
    <w:p w:rsidR="00971263" w:rsidRDefault="00971263" w:rsidP="00B8272E">
      <w:pPr>
        <w:ind w:left="142"/>
        <w:rPr>
          <w:b/>
          <w:sz w:val="22"/>
          <w:szCs w:val="22"/>
        </w:rPr>
        <w:sectPr w:rsidR="00971263" w:rsidSect="001D48A7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313" w:right="566" w:bottom="851" w:left="510" w:header="706" w:footer="708" w:gutter="0"/>
          <w:cols w:space="708"/>
          <w:titlePg/>
          <w:docGrid w:linePitch="326"/>
        </w:sectPr>
      </w:pPr>
    </w:p>
    <w:p w:rsidR="003B0355" w:rsidRPr="00E46F00" w:rsidRDefault="00B8272E" w:rsidP="00B8272E">
      <w:pPr>
        <w:ind w:left="142"/>
        <w:rPr>
          <w:b/>
          <w:sz w:val="22"/>
          <w:szCs w:val="22"/>
        </w:rPr>
      </w:pPr>
      <w:r w:rsidRPr="00E46F00">
        <w:rPr>
          <w:b/>
          <w:sz w:val="22"/>
          <w:szCs w:val="22"/>
        </w:rPr>
        <w:lastRenderedPageBreak/>
        <w:t xml:space="preserve">FORM </w:t>
      </w:r>
      <w:r w:rsidR="00095350" w:rsidRPr="00E46F00">
        <w:rPr>
          <w:b/>
          <w:sz w:val="22"/>
          <w:szCs w:val="22"/>
        </w:rPr>
        <w:t>1</w:t>
      </w:r>
      <w:r w:rsidR="003B0355" w:rsidRPr="00E46F00">
        <w:rPr>
          <w:b/>
          <w:sz w:val="22"/>
          <w:szCs w:val="22"/>
        </w:rPr>
        <w:t xml:space="preserve">: </w:t>
      </w:r>
      <w:r w:rsidR="00352F9E" w:rsidRPr="00E46F00">
        <w:rPr>
          <w:b/>
          <w:sz w:val="22"/>
          <w:szCs w:val="22"/>
        </w:rPr>
        <w:t>PROJE ÖNERİSİ</w:t>
      </w:r>
    </w:p>
    <w:tbl>
      <w:tblPr>
        <w:tblW w:w="10915" w:type="dxa"/>
        <w:tblCellSpacing w:w="0" w:type="dxa"/>
        <w:tblInd w:w="23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000"/>
        <w:gridCol w:w="2391"/>
        <w:gridCol w:w="3793"/>
        <w:gridCol w:w="2731"/>
      </w:tblGrid>
      <w:tr w:rsidR="003B0355" w:rsidRPr="00E46F00" w:rsidTr="00B52202">
        <w:trPr>
          <w:trHeight w:val="464"/>
          <w:tblCellSpacing w:w="0" w:type="dxa"/>
        </w:trPr>
        <w:tc>
          <w:tcPr>
            <w:tcW w:w="2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0355" w:rsidRPr="00E46F00" w:rsidRDefault="003B0355" w:rsidP="00BB578E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Protokol No:</w:t>
            </w:r>
          </w:p>
          <w:p w:rsidR="003B0355" w:rsidRPr="00E46F00" w:rsidRDefault="003B0355" w:rsidP="00BB578E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0355" w:rsidRPr="00E46F00" w:rsidRDefault="003B0355" w:rsidP="00BB578E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Onay Tarihi:</w:t>
            </w:r>
          </w:p>
        </w:tc>
        <w:tc>
          <w:tcPr>
            <w:tcW w:w="3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0355" w:rsidRPr="00E46F00" w:rsidRDefault="003B0355" w:rsidP="00BB578E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Araştırma</w:t>
            </w:r>
            <w:r w:rsidR="00E84637">
              <w:rPr>
                <w:sz w:val="22"/>
                <w:szCs w:val="22"/>
              </w:rPr>
              <w:t>nın</w:t>
            </w:r>
            <w:r w:rsidRPr="00E46F00">
              <w:rPr>
                <w:sz w:val="22"/>
                <w:szCs w:val="22"/>
              </w:rPr>
              <w:t xml:space="preserve"> yürütücüsü:</w:t>
            </w:r>
            <w:r w:rsidR="00D20643" w:rsidRPr="00E46F00">
              <w:rPr>
                <w:sz w:val="22"/>
                <w:szCs w:val="22"/>
              </w:rPr>
              <w:t xml:space="preserve"> </w:t>
            </w:r>
          </w:p>
          <w:p w:rsidR="00783F0B" w:rsidRPr="00E46F00" w:rsidRDefault="00783F0B" w:rsidP="00BB578E">
            <w:pPr>
              <w:rPr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0355" w:rsidRPr="00E46F00" w:rsidRDefault="003B0355" w:rsidP="00BB578E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İmzası</w:t>
            </w:r>
          </w:p>
        </w:tc>
      </w:tr>
    </w:tbl>
    <w:p w:rsidR="00095350" w:rsidRPr="00E46F00" w:rsidRDefault="00095350" w:rsidP="00095350">
      <w:pPr>
        <w:pStyle w:val="Balk2"/>
        <w:ind w:left="142"/>
        <w:rPr>
          <w:rFonts w:ascii="Times New Roman" w:hAnsi="Times New Roman"/>
          <w:sz w:val="22"/>
          <w:szCs w:val="22"/>
          <w:lang w:val="tr-TR"/>
        </w:rPr>
      </w:pPr>
    </w:p>
    <w:p w:rsidR="00095350" w:rsidRPr="00E46F00" w:rsidRDefault="00095350" w:rsidP="00095350">
      <w:pPr>
        <w:pStyle w:val="Balk2"/>
        <w:ind w:left="142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Bölüm A: </w:t>
      </w:r>
      <w:r w:rsidR="00AC72BB">
        <w:rPr>
          <w:rFonts w:ascii="Times New Roman" w:hAnsi="Times New Roman"/>
          <w:sz w:val="22"/>
          <w:szCs w:val="22"/>
          <w:lang w:val="tr-TR"/>
        </w:rPr>
        <w:t>AMAÇ</w:t>
      </w:r>
      <w:r w:rsidR="00E84637">
        <w:rPr>
          <w:rFonts w:ascii="Times New Roman" w:hAnsi="Times New Roman"/>
          <w:sz w:val="22"/>
          <w:szCs w:val="22"/>
          <w:lang w:val="tr-TR"/>
        </w:rPr>
        <w:t>,</w:t>
      </w:r>
      <w:r w:rsidRPr="00E46F00">
        <w:rPr>
          <w:rFonts w:ascii="Times New Roman" w:hAnsi="Times New Roman"/>
          <w:sz w:val="22"/>
          <w:szCs w:val="22"/>
          <w:lang w:val="tr-TR"/>
        </w:rPr>
        <w:t xml:space="preserve"> MATERYAL</w:t>
      </w:r>
      <w:r w:rsidR="00E84637">
        <w:rPr>
          <w:rFonts w:ascii="Times New Roman" w:hAnsi="Times New Roman"/>
          <w:sz w:val="22"/>
          <w:szCs w:val="22"/>
          <w:lang w:val="tr-TR"/>
        </w:rPr>
        <w:t xml:space="preserve"> ve METOT</w:t>
      </w:r>
    </w:p>
    <w:tbl>
      <w:tblPr>
        <w:tblW w:w="10753" w:type="dxa"/>
        <w:tblInd w:w="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1134"/>
        <w:gridCol w:w="1147"/>
        <w:gridCol w:w="20"/>
        <w:gridCol w:w="534"/>
        <w:gridCol w:w="248"/>
        <w:gridCol w:w="765"/>
        <w:gridCol w:w="832"/>
        <w:gridCol w:w="281"/>
        <w:gridCol w:w="176"/>
        <w:gridCol w:w="1149"/>
        <w:gridCol w:w="133"/>
        <w:gridCol w:w="243"/>
        <w:gridCol w:w="426"/>
        <w:gridCol w:w="587"/>
        <w:gridCol w:w="656"/>
        <w:gridCol w:w="32"/>
        <w:gridCol w:w="1818"/>
      </w:tblGrid>
      <w:tr w:rsidR="003860D0" w:rsidRPr="00E46F00" w:rsidTr="001D473E">
        <w:tc>
          <w:tcPr>
            <w:tcW w:w="10753" w:type="dxa"/>
            <w:gridSpan w:val="18"/>
            <w:shd w:val="clear" w:color="auto" w:fill="auto"/>
          </w:tcPr>
          <w:p w:rsidR="003860D0" w:rsidRPr="00931E8A" w:rsidRDefault="00225BC5" w:rsidP="00053548">
            <w:pPr>
              <w:pStyle w:val="NormalWeb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46F00">
              <w:rPr>
                <w:b/>
                <w:bCs/>
                <w:color w:val="000000"/>
                <w:sz w:val="22"/>
                <w:szCs w:val="22"/>
              </w:rPr>
              <w:t xml:space="preserve">A1. </w:t>
            </w:r>
            <w:r w:rsidR="00931E8A">
              <w:rPr>
                <w:b/>
                <w:bCs/>
                <w:color w:val="000000"/>
                <w:sz w:val="22"/>
                <w:szCs w:val="22"/>
              </w:rPr>
              <w:t xml:space="preserve">Projenin </w:t>
            </w:r>
            <w:r w:rsidR="00F35647">
              <w:rPr>
                <w:b/>
                <w:bCs/>
                <w:color w:val="000000"/>
                <w:sz w:val="22"/>
                <w:szCs w:val="22"/>
              </w:rPr>
              <w:t xml:space="preserve">literatür özeti: </w:t>
            </w:r>
            <w:r w:rsidR="003860D0" w:rsidRPr="00D54962">
              <w:rPr>
                <w:bCs/>
                <w:i/>
                <w:color w:val="000000"/>
                <w:sz w:val="18"/>
                <w:szCs w:val="20"/>
              </w:rPr>
              <w:t>(</w:t>
            </w:r>
            <w:r w:rsidR="00931E8A" w:rsidRPr="00D54962">
              <w:rPr>
                <w:bCs/>
                <w:i/>
                <w:color w:val="000000"/>
                <w:sz w:val="18"/>
                <w:szCs w:val="20"/>
              </w:rPr>
              <w:t>Herkesin anlayabileceği bir dilde, teknik terim kullanmaksızın</w:t>
            </w:r>
            <w:r w:rsidR="00053548" w:rsidRPr="00D54962">
              <w:rPr>
                <w:bCs/>
                <w:i/>
                <w:color w:val="000000"/>
                <w:sz w:val="18"/>
                <w:szCs w:val="20"/>
              </w:rPr>
              <w:t>, literatürde projenize temel oluşturan yayınlara atıf verilerek</w:t>
            </w:r>
            <w:r w:rsidR="00931E8A" w:rsidRPr="00D54962">
              <w:rPr>
                <w:bCs/>
                <w:i/>
                <w:color w:val="000000"/>
                <w:sz w:val="18"/>
                <w:szCs w:val="20"/>
              </w:rPr>
              <w:t xml:space="preserve"> konunun güncel durumu</w:t>
            </w:r>
            <w:r w:rsidR="00B9213B" w:rsidRPr="00D54962">
              <w:rPr>
                <w:bCs/>
                <w:i/>
                <w:color w:val="000000"/>
                <w:sz w:val="18"/>
                <w:szCs w:val="20"/>
              </w:rPr>
              <w:t>nu</w:t>
            </w:r>
            <w:r w:rsidR="00931E8A" w:rsidRPr="00D54962">
              <w:rPr>
                <w:bCs/>
                <w:i/>
                <w:color w:val="000000"/>
                <w:sz w:val="18"/>
                <w:szCs w:val="20"/>
              </w:rPr>
              <w:t xml:space="preserve"> ve hipotezinizi açıklayınız</w:t>
            </w:r>
            <w:r w:rsidR="00B9213B" w:rsidRPr="00D54962">
              <w:rPr>
                <w:bCs/>
                <w:i/>
                <w:color w:val="000000"/>
                <w:sz w:val="18"/>
                <w:szCs w:val="20"/>
              </w:rPr>
              <w:t xml:space="preserve">. </w:t>
            </w:r>
            <w:r w:rsidR="00053548" w:rsidRPr="00D54962">
              <w:rPr>
                <w:bCs/>
                <w:i/>
                <w:color w:val="000000"/>
                <w:sz w:val="18"/>
                <w:szCs w:val="20"/>
              </w:rPr>
              <w:t xml:space="preserve">Konuyla ilgili güncel yayınlardan en az 5 en fazla 20 literatür kaynak gösterilmeli ve kaynaklar listesi kısmında metin içinde ilk geçiş sırasına göre yazılmalıdır </w:t>
            </w:r>
            <w:r w:rsidR="00B9213B" w:rsidRPr="00D54962">
              <w:rPr>
                <w:bCs/>
                <w:i/>
                <w:color w:val="000000"/>
                <w:sz w:val="18"/>
                <w:szCs w:val="20"/>
              </w:rPr>
              <w:t>Lütfen bu bölümün, uzman olmayan kişilerce de okunacağını unutmayınız</w:t>
            </w:r>
            <w:r w:rsidR="00931E8A" w:rsidRPr="00D54962">
              <w:rPr>
                <w:bCs/>
                <w:i/>
                <w:color w:val="000000"/>
                <w:sz w:val="18"/>
                <w:szCs w:val="20"/>
              </w:rPr>
              <w:t>)</w:t>
            </w:r>
          </w:p>
        </w:tc>
      </w:tr>
      <w:tr w:rsidR="003860D0" w:rsidRPr="00E46F00" w:rsidTr="001D473E">
        <w:trPr>
          <w:trHeight w:val="2442"/>
        </w:trPr>
        <w:tc>
          <w:tcPr>
            <w:tcW w:w="10753" w:type="dxa"/>
            <w:gridSpan w:val="18"/>
            <w:shd w:val="clear" w:color="auto" w:fill="auto"/>
          </w:tcPr>
          <w:p w:rsidR="00300E29" w:rsidRPr="00E46F00" w:rsidRDefault="00300E29" w:rsidP="00BF1D8F">
            <w:pPr>
              <w:jc w:val="both"/>
              <w:rPr>
                <w:b/>
                <w:sz w:val="22"/>
                <w:szCs w:val="22"/>
              </w:rPr>
            </w:pPr>
            <w:bookmarkStart w:id="1" w:name="Text120"/>
            <w:bookmarkEnd w:id="1"/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  <w:p w:rsidR="0042143E" w:rsidRPr="00E46F00" w:rsidRDefault="0042143E" w:rsidP="003C6766">
            <w:pPr>
              <w:pStyle w:val="GvdeMetni2"/>
              <w:rPr>
                <w:rFonts w:ascii="Times New Roman" w:hAnsi="Times New Roman"/>
                <w:b w:val="0"/>
                <w:szCs w:val="22"/>
                <w:lang w:val="tr-TR"/>
              </w:rPr>
            </w:pPr>
          </w:p>
        </w:tc>
      </w:tr>
      <w:tr w:rsidR="00931E8A" w:rsidRPr="00E46F00" w:rsidTr="001D473E">
        <w:trPr>
          <w:trHeight w:val="532"/>
        </w:trPr>
        <w:tc>
          <w:tcPr>
            <w:tcW w:w="10753" w:type="dxa"/>
            <w:gridSpan w:val="18"/>
            <w:shd w:val="clear" w:color="auto" w:fill="auto"/>
          </w:tcPr>
          <w:p w:rsidR="00931E8A" w:rsidRPr="00E46F00" w:rsidRDefault="00931E8A" w:rsidP="00931E8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A2</w:t>
            </w:r>
            <w:r w:rsidRPr="00E46F00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Projenin </w:t>
            </w:r>
            <w:r w:rsidR="00F35647">
              <w:rPr>
                <w:b/>
                <w:bCs/>
                <w:color w:val="000000"/>
                <w:sz w:val="22"/>
                <w:szCs w:val="22"/>
              </w:rPr>
              <w:t>amacı</w:t>
            </w:r>
            <w:r w:rsidRPr="00931E8A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D54962">
              <w:rPr>
                <w:bCs/>
                <w:i/>
                <w:color w:val="000000"/>
                <w:sz w:val="18"/>
                <w:szCs w:val="22"/>
              </w:rPr>
              <w:t>(Teknik bir dil kullanmadan konunun güncel durumu ve bu çerçevede projeyi yapma nedenlerinizi açıklayınız)</w:t>
            </w:r>
          </w:p>
        </w:tc>
      </w:tr>
      <w:tr w:rsidR="00931E8A" w:rsidRPr="00E46F00" w:rsidTr="001D473E">
        <w:trPr>
          <w:trHeight w:val="2442"/>
        </w:trPr>
        <w:tc>
          <w:tcPr>
            <w:tcW w:w="10753" w:type="dxa"/>
            <w:gridSpan w:val="18"/>
            <w:shd w:val="clear" w:color="auto" w:fill="auto"/>
          </w:tcPr>
          <w:p w:rsidR="00931E8A" w:rsidRPr="00E46F00" w:rsidRDefault="00931E8A" w:rsidP="00BF1D8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35CEB" w:rsidRPr="00E46F00" w:rsidTr="001D473E">
        <w:trPr>
          <w:trHeight w:val="476"/>
        </w:trPr>
        <w:tc>
          <w:tcPr>
            <w:tcW w:w="10753" w:type="dxa"/>
            <w:gridSpan w:val="1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35CEB" w:rsidRPr="00E46F00" w:rsidRDefault="00A35CEB" w:rsidP="00A35CEB">
            <w:pPr>
              <w:rPr>
                <w:b/>
                <w:sz w:val="22"/>
                <w:szCs w:val="22"/>
              </w:rPr>
            </w:pPr>
            <w:r w:rsidRPr="003F38BB">
              <w:rPr>
                <w:b/>
                <w:sz w:val="22"/>
                <w:szCs w:val="22"/>
              </w:rPr>
              <w:t>A</w:t>
            </w:r>
            <w:r w:rsidR="003F38BB" w:rsidRPr="003F38BB">
              <w:rPr>
                <w:b/>
                <w:sz w:val="22"/>
                <w:szCs w:val="22"/>
              </w:rPr>
              <w:t>3</w:t>
            </w:r>
            <w:r w:rsidRPr="003F38BB">
              <w:rPr>
                <w:b/>
                <w:sz w:val="22"/>
                <w:szCs w:val="22"/>
              </w:rPr>
              <w:t>.</w:t>
            </w:r>
            <w:r w:rsidRPr="00E46F00">
              <w:rPr>
                <w:b/>
                <w:sz w:val="22"/>
                <w:szCs w:val="22"/>
              </w:rPr>
              <w:t xml:space="preserve"> Projede deney hayvanları üzerinde gerçekleştirilecek prosedürler ve/veya sonrasında yapılacak analizleri sırasıyla tanımlayınız, gerekçelerini belirtiniz:</w:t>
            </w:r>
            <w:r w:rsidR="00053548">
              <w:rPr>
                <w:b/>
                <w:sz w:val="22"/>
                <w:szCs w:val="22"/>
              </w:rPr>
              <w:t xml:space="preserve"> </w:t>
            </w:r>
            <w:r w:rsidR="00053548" w:rsidRPr="00D54962">
              <w:rPr>
                <w:sz w:val="18"/>
                <w:szCs w:val="18"/>
              </w:rPr>
              <w:t>(</w:t>
            </w:r>
            <w:r w:rsidR="00053548" w:rsidRPr="00D54962">
              <w:rPr>
                <w:i/>
                <w:sz w:val="18"/>
                <w:szCs w:val="18"/>
              </w:rPr>
              <w:t>Kullanılacak hayvan modeli (varsa eğer) ve ilaç dozları ile ilgili kaynak belirtilmesi zorunludur</w:t>
            </w:r>
            <w:r w:rsidR="00053548" w:rsidRPr="00D54962">
              <w:rPr>
                <w:sz w:val="18"/>
                <w:szCs w:val="18"/>
              </w:rPr>
              <w:t>)</w:t>
            </w:r>
          </w:p>
        </w:tc>
      </w:tr>
      <w:tr w:rsidR="00A35CEB" w:rsidRPr="00E46F00" w:rsidTr="001D473E">
        <w:trPr>
          <w:trHeight w:val="875"/>
        </w:trPr>
        <w:tc>
          <w:tcPr>
            <w:tcW w:w="10753" w:type="dxa"/>
            <w:gridSpan w:val="1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35CEB" w:rsidRPr="00A162DF" w:rsidRDefault="00A35CEB" w:rsidP="006E75BC">
            <w:pPr>
              <w:jc w:val="both"/>
              <w:rPr>
                <w:sz w:val="22"/>
                <w:szCs w:val="22"/>
              </w:rPr>
            </w:pPr>
            <w:r w:rsidRPr="00862B01">
              <w:rPr>
                <w:b/>
                <w:sz w:val="22"/>
                <w:szCs w:val="22"/>
              </w:rPr>
              <w:t>A</w:t>
            </w:r>
            <w:r w:rsidR="003F38BB">
              <w:rPr>
                <w:b/>
                <w:sz w:val="22"/>
                <w:szCs w:val="22"/>
              </w:rPr>
              <w:t>3</w:t>
            </w:r>
            <w:r w:rsidRPr="00862B01">
              <w:rPr>
                <w:b/>
                <w:sz w:val="22"/>
                <w:szCs w:val="22"/>
              </w:rPr>
              <w:t>.1.</w:t>
            </w:r>
            <w:r w:rsidRPr="00862B01">
              <w:rPr>
                <w:sz w:val="22"/>
                <w:szCs w:val="22"/>
              </w:rPr>
              <w:t xml:space="preserve">  </w:t>
            </w:r>
            <w:r w:rsidRPr="005F68B8">
              <w:rPr>
                <w:sz w:val="22"/>
                <w:szCs w:val="22"/>
                <w:u w:val="single"/>
              </w:rPr>
              <w:t>Deney Hayvanı Üzerinde Gerçekleştirilecek Deney Metodu</w:t>
            </w:r>
            <w:r w:rsidR="00A162DF">
              <w:rPr>
                <w:sz w:val="22"/>
                <w:szCs w:val="22"/>
                <w:u w:val="single"/>
              </w:rPr>
              <w:t xml:space="preserve"> </w:t>
            </w:r>
            <w:r w:rsidR="00A162DF">
              <w:t>(</w:t>
            </w:r>
            <w:r w:rsidR="006E75BC">
              <w:rPr>
                <w:i/>
                <w:sz w:val="20"/>
                <w:szCs w:val="22"/>
              </w:rPr>
              <w:t>H</w:t>
            </w:r>
            <w:r w:rsidR="00A162DF" w:rsidRPr="00A162DF">
              <w:rPr>
                <w:i/>
                <w:sz w:val="20"/>
                <w:szCs w:val="22"/>
              </w:rPr>
              <w:t>ayvanlarda yapılacak işlemleri sırasıyla tanımlayınız</w:t>
            </w:r>
            <w:r w:rsidR="006E75BC">
              <w:rPr>
                <w:i/>
                <w:sz w:val="20"/>
                <w:szCs w:val="22"/>
              </w:rPr>
              <w:t xml:space="preserve">. </w:t>
            </w:r>
            <w:r w:rsidR="006E75BC" w:rsidRPr="006E75BC">
              <w:rPr>
                <w:i/>
                <w:sz w:val="20"/>
                <w:szCs w:val="22"/>
              </w:rPr>
              <w:t>İlaç kullanılıyorsa daha önce yapılan araştırmalardaki dozlar kaynak gösterilerek atıfları yapılmalıdır</w:t>
            </w:r>
            <w:r w:rsidR="00E84637">
              <w:t>)</w:t>
            </w:r>
          </w:p>
          <w:p w:rsidR="00AC47D5" w:rsidRPr="00862B01" w:rsidRDefault="00AC47D5" w:rsidP="00EA5306">
            <w:pPr>
              <w:rPr>
                <w:sz w:val="22"/>
                <w:szCs w:val="22"/>
              </w:rPr>
            </w:pPr>
          </w:p>
          <w:p w:rsidR="00A35CEB" w:rsidRPr="00862B01" w:rsidRDefault="00A35CEB" w:rsidP="00EA5306">
            <w:pPr>
              <w:rPr>
                <w:sz w:val="22"/>
                <w:szCs w:val="22"/>
              </w:rPr>
            </w:pPr>
          </w:p>
          <w:p w:rsidR="00A35CEB" w:rsidRDefault="00A35CEB" w:rsidP="00EA5306">
            <w:pPr>
              <w:rPr>
                <w:sz w:val="22"/>
                <w:szCs w:val="22"/>
              </w:rPr>
            </w:pPr>
          </w:p>
          <w:p w:rsidR="003173B8" w:rsidRPr="00862B01" w:rsidRDefault="003173B8" w:rsidP="00EA5306">
            <w:pPr>
              <w:rPr>
                <w:sz w:val="22"/>
                <w:szCs w:val="22"/>
              </w:rPr>
            </w:pPr>
          </w:p>
          <w:p w:rsidR="00A35CEB" w:rsidRPr="00862B01" w:rsidRDefault="00A35CEB" w:rsidP="00EA5306">
            <w:pPr>
              <w:rPr>
                <w:sz w:val="22"/>
                <w:szCs w:val="22"/>
              </w:rPr>
            </w:pPr>
            <w:r w:rsidRPr="00862B01">
              <w:rPr>
                <w:b/>
                <w:sz w:val="22"/>
                <w:szCs w:val="22"/>
              </w:rPr>
              <w:t>A</w:t>
            </w:r>
            <w:r w:rsidR="003F38BB">
              <w:rPr>
                <w:b/>
                <w:sz w:val="22"/>
                <w:szCs w:val="22"/>
              </w:rPr>
              <w:t>3</w:t>
            </w:r>
            <w:r w:rsidRPr="00862B01">
              <w:rPr>
                <w:b/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 xml:space="preserve"> </w:t>
            </w:r>
            <w:r w:rsidRPr="005F68B8">
              <w:rPr>
                <w:sz w:val="22"/>
                <w:szCs w:val="22"/>
                <w:u w:val="single"/>
              </w:rPr>
              <w:t xml:space="preserve">Parametreler </w:t>
            </w:r>
            <w:r>
              <w:rPr>
                <w:sz w:val="22"/>
                <w:szCs w:val="22"/>
              </w:rPr>
              <w:t>(</w:t>
            </w:r>
            <w:r w:rsidRPr="00053548">
              <w:rPr>
                <w:i/>
                <w:sz w:val="20"/>
                <w:szCs w:val="22"/>
              </w:rPr>
              <w:t>morfolojik, histokimyasal, biyokimyasal, immünolojik, moleküler biyolojik v.b</w:t>
            </w:r>
            <w:r w:rsidRPr="00F0051A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  <w:p w:rsidR="00A35CEB" w:rsidRDefault="00A35CEB" w:rsidP="00EA5306">
            <w:pPr>
              <w:rPr>
                <w:sz w:val="22"/>
                <w:szCs w:val="22"/>
              </w:rPr>
            </w:pPr>
          </w:p>
          <w:p w:rsidR="00AC47D5" w:rsidRDefault="00AC47D5" w:rsidP="00EA5306">
            <w:pPr>
              <w:rPr>
                <w:sz w:val="22"/>
                <w:szCs w:val="22"/>
              </w:rPr>
            </w:pPr>
          </w:p>
          <w:p w:rsidR="00AC47D5" w:rsidRPr="00862B01" w:rsidRDefault="00AC47D5" w:rsidP="00EA5306">
            <w:pPr>
              <w:rPr>
                <w:sz w:val="22"/>
                <w:szCs w:val="22"/>
              </w:rPr>
            </w:pPr>
          </w:p>
          <w:p w:rsidR="00A35CEB" w:rsidRDefault="00A35CEB" w:rsidP="00EA5306">
            <w:pPr>
              <w:rPr>
                <w:sz w:val="22"/>
                <w:szCs w:val="22"/>
              </w:rPr>
            </w:pPr>
          </w:p>
          <w:p w:rsidR="003173B8" w:rsidRPr="00862B01" w:rsidRDefault="003173B8" w:rsidP="00EA5306">
            <w:pPr>
              <w:rPr>
                <w:sz w:val="22"/>
                <w:szCs w:val="22"/>
              </w:rPr>
            </w:pPr>
          </w:p>
          <w:p w:rsidR="00A35CEB" w:rsidRDefault="003F38BB" w:rsidP="00EA53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</w:t>
            </w:r>
            <w:r w:rsidR="00A35CEB">
              <w:rPr>
                <w:b/>
                <w:sz w:val="22"/>
                <w:szCs w:val="22"/>
              </w:rPr>
              <w:t>.3</w:t>
            </w:r>
            <w:r w:rsidR="00A35CEB" w:rsidRPr="00862B01">
              <w:rPr>
                <w:b/>
                <w:sz w:val="22"/>
                <w:szCs w:val="22"/>
              </w:rPr>
              <w:t>.</w:t>
            </w:r>
            <w:r w:rsidR="00A35CEB">
              <w:rPr>
                <w:sz w:val="22"/>
                <w:szCs w:val="22"/>
              </w:rPr>
              <w:t xml:space="preserve"> </w:t>
            </w:r>
            <w:r w:rsidR="00A35CEB" w:rsidRPr="005F68B8">
              <w:rPr>
                <w:sz w:val="22"/>
                <w:szCs w:val="22"/>
                <w:u w:val="single"/>
              </w:rPr>
              <w:t>İstatistiksel Analiz</w:t>
            </w:r>
            <w:r w:rsidR="00F0051A">
              <w:rPr>
                <w:sz w:val="22"/>
                <w:szCs w:val="22"/>
              </w:rPr>
              <w:t xml:space="preserve"> (</w:t>
            </w:r>
            <w:r w:rsidR="00F0051A" w:rsidRPr="00053548">
              <w:rPr>
                <w:i/>
                <w:sz w:val="20"/>
                <w:szCs w:val="22"/>
              </w:rPr>
              <w:t>kullanılacak istatistiksel testler</w:t>
            </w:r>
            <w:r w:rsidR="004338BF">
              <w:rPr>
                <w:i/>
                <w:sz w:val="20"/>
                <w:szCs w:val="22"/>
              </w:rPr>
              <w:t xml:space="preserve"> ve</w:t>
            </w:r>
            <w:r w:rsidR="00F0051A" w:rsidRPr="00053548">
              <w:rPr>
                <w:i/>
                <w:sz w:val="20"/>
                <w:szCs w:val="22"/>
              </w:rPr>
              <w:t xml:space="preserve"> yöntemler</w:t>
            </w:r>
            <w:r w:rsidR="004338BF">
              <w:rPr>
                <w:i/>
                <w:sz w:val="20"/>
                <w:szCs w:val="22"/>
              </w:rPr>
              <w:t xml:space="preserve"> i</w:t>
            </w:r>
            <w:r w:rsidR="00F0051A" w:rsidRPr="00053548">
              <w:rPr>
                <w:i/>
                <w:sz w:val="20"/>
                <w:szCs w:val="22"/>
              </w:rPr>
              <w:t>le ilgili açıklama yapınız</w:t>
            </w:r>
            <w:r w:rsidR="00E84637">
              <w:rPr>
                <w:sz w:val="22"/>
                <w:szCs w:val="22"/>
              </w:rPr>
              <w:t>)</w:t>
            </w:r>
          </w:p>
          <w:p w:rsidR="00053548" w:rsidRDefault="00053548" w:rsidP="00053548">
            <w:pPr>
              <w:autoSpaceDE w:val="0"/>
              <w:autoSpaceDN w:val="0"/>
              <w:adjustRightInd w:val="0"/>
              <w:ind w:firstLine="706"/>
              <w:jc w:val="both"/>
              <w:rPr>
                <w:sz w:val="20"/>
                <w:szCs w:val="20"/>
                <w:u w:val="single"/>
              </w:rPr>
            </w:pPr>
          </w:p>
          <w:p w:rsidR="00F0051A" w:rsidRPr="00D54962" w:rsidRDefault="00F0051A" w:rsidP="00053548">
            <w:pPr>
              <w:autoSpaceDE w:val="0"/>
              <w:autoSpaceDN w:val="0"/>
              <w:adjustRightInd w:val="0"/>
              <w:ind w:firstLine="706"/>
              <w:jc w:val="both"/>
              <w:rPr>
                <w:i/>
                <w:sz w:val="18"/>
                <w:szCs w:val="20"/>
              </w:rPr>
            </w:pPr>
            <w:r w:rsidRPr="00D54962">
              <w:rPr>
                <w:sz w:val="18"/>
                <w:szCs w:val="20"/>
                <w:u w:val="single"/>
              </w:rPr>
              <w:t>Örnek Metin:</w:t>
            </w:r>
            <w:r w:rsidRPr="00D54962">
              <w:rPr>
                <w:i/>
                <w:sz w:val="18"/>
                <w:szCs w:val="20"/>
              </w:rPr>
              <w:t xml:space="preserve"> Araştırma verilerimizin istatistiksel değerlendirmesinde IBM SPSS 21.0 for windows istatistik paket programı kullanılacaktır. Ölçümsel değişkenler ortalama ± standart sapma (SD) ile, kategorik değişkenler sayı ve yüzde (%) ile sunulacaktır. Verilerin normal dağılıma uyup uymadığına bakılacaktır. Normal dağılım gösteren; önceki ve sonraki gruplamaların karşılaştırmasında Bağımlı t testi kullanılacaktır. Normal dağılım göstermeyen; önceki ve sonraki gruplamaların karşılaştırmasında Wilcoxon Testi kullanılacaktır. Nitel değişkenlerin karşılaştırılmasında Chi-kare (χ2) testi ve Mc-Nemar testi kullanılacaktır. Hipotezler çift yönlü alınacak, p≤0.05 ise istatistiksel olarak anlamlı sonuç kabul edilecektir.</w:t>
            </w:r>
          </w:p>
          <w:p w:rsidR="00F0051A" w:rsidRPr="00862B01" w:rsidRDefault="00F0051A" w:rsidP="00EA5306">
            <w:pPr>
              <w:rPr>
                <w:sz w:val="22"/>
                <w:szCs w:val="22"/>
              </w:rPr>
            </w:pPr>
          </w:p>
          <w:p w:rsidR="00A35CEB" w:rsidRPr="00E46F00" w:rsidRDefault="00A35CEB" w:rsidP="00EA5306">
            <w:pPr>
              <w:rPr>
                <w:b/>
                <w:sz w:val="22"/>
                <w:szCs w:val="22"/>
              </w:rPr>
            </w:pPr>
          </w:p>
        </w:tc>
      </w:tr>
      <w:tr w:rsidR="00263084" w:rsidRPr="00E46F00" w:rsidTr="001D473E">
        <w:trPr>
          <w:trHeight w:val="875"/>
        </w:trPr>
        <w:tc>
          <w:tcPr>
            <w:tcW w:w="10753" w:type="dxa"/>
            <w:gridSpan w:val="1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3084" w:rsidRPr="00862B01" w:rsidRDefault="0073578F" w:rsidP="003F38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A4</w:t>
            </w:r>
            <w:r w:rsidR="00263084">
              <w:rPr>
                <w:b/>
                <w:sz w:val="22"/>
                <w:szCs w:val="22"/>
              </w:rPr>
              <w:t>. Kaynakça</w:t>
            </w:r>
            <w:r w:rsidR="003F38BB">
              <w:rPr>
                <w:b/>
                <w:sz w:val="22"/>
                <w:szCs w:val="22"/>
              </w:rPr>
              <w:t xml:space="preserve"> </w:t>
            </w:r>
            <w:r w:rsidR="003F38BB" w:rsidRPr="00D54962">
              <w:rPr>
                <w:sz w:val="18"/>
                <w:szCs w:val="22"/>
              </w:rPr>
              <w:t>(</w:t>
            </w:r>
            <w:r w:rsidR="003F38BB" w:rsidRPr="00D54962">
              <w:rPr>
                <w:i/>
                <w:sz w:val="18"/>
                <w:szCs w:val="22"/>
              </w:rPr>
              <w:t>A1, A2, A3 bölümlerinde metin içinde sayı ile gösterilen</w:t>
            </w:r>
            <w:r w:rsidR="005F68B8" w:rsidRPr="00D54962">
              <w:rPr>
                <w:i/>
                <w:sz w:val="18"/>
                <w:szCs w:val="22"/>
              </w:rPr>
              <w:t xml:space="preserve"> atıfların</w:t>
            </w:r>
            <w:r w:rsidR="003F38BB" w:rsidRPr="00D54962">
              <w:rPr>
                <w:i/>
                <w:sz w:val="18"/>
                <w:szCs w:val="22"/>
              </w:rPr>
              <w:t xml:space="preserve"> kaynaklar</w:t>
            </w:r>
            <w:r w:rsidR="005F68B8" w:rsidRPr="00D54962">
              <w:rPr>
                <w:i/>
                <w:sz w:val="18"/>
                <w:szCs w:val="22"/>
              </w:rPr>
              <w:t>ı</w:t>
            </w:r>
            <w:r w:rsidR="003F38BB" w:rsidRPr="00D54962">
              <w:rPr>
                <w:i/>
                <w:sz w:val="18"/>
                <w:szCs w:val="22"/>
              </w:rPr>
              <w:t xml:space="preserve"> bu bölümde yazılmalıdır</w:t>
            </w:r>
            <w:r w:rsidR="003F38BB" w:rsidRPr="00D54962">
              <w:rPr>
                <w:sz w:val="18"/>
                <w:szCs w:val="22"/>
              </w:rPr>
              <w:t>)</w:t>
            </w:r>
          </w:p>
        </w:tc>
      </w:tr>
      <w:tr w:rsidR="0042143E" w:rsidRPr="00E46F00" w:rsidTr="001D473E">
        <w:tc>
          <w:tcPr>
            <w:tcW w:w="10753" w:type="dxa"/>
            <w:gridSpan w:val="1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143E" w:rsidRPr="00E46F00" w:rsidRDefault="0042143E" w:rsidP="00A35CEB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46F00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73578F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E46F00">
              <w:rPr>
                <w:b/>
                <w:bCs/>
                <w:color w:val="000000"/>
                <w:sz w:val="22"/>
                <w:szCs w:val="22"/>
              </w:rPr>
              <w:t>. Deney hayvanı kimliği</w:t>
            </w:r>
          </w:p>
        </w:tc>
      </w:tr>
      <w:tr w:rsidR="0042143E" w:rsidRPr="00E46F00" w:rsidTr="001D473E">
        <w:trPr>
          <w:trHeight w:val="314"/>
        </w:trPr>
        <w:tc>
          <w:tcPr>
            <w:tcW w:w="365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pStyle w:val="NormalWeb"/>
              <w:spacing w:line="165" w:lineRule="atLeast"/>
              <w:rPr>
                <w:sz w:val="22"/>
                <w:szCs w:val="22"/>
              </w:rPr>
            </w:pPr>
            <w:r w:rsidRPr="00E46F00">
              <w:rPr>
                <w:color w:val="000000"/>
                <w:sz w:val="22"/>
                <w:szCs w:val="22"/>
              </w:rPr>
              <w:t xml:space="preserve">Tür: </w:t>
            </w:r>
          </w:p>
        </w:tc>
        <w:tc>
          <w:tcPr>
            <w:tcW w:w="320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883996" w:rsidP="00B531D2">
            <w:pPr>
              <w:pStyle w:val="NormalWeb"/>
              <w:spacing w:line="165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Soy/</w:t>
            </w:r>
            <w:r w:rsidR="0042143E" w:rsidRPr="00E46F00">
              <w:rPr>
                <w:color w:val="000000"/>
                <w:sz w:val="22"/>
                <w:szCs w:val="22"/>
              </w:rPr>
              <w:t xml:space="preserve">Irk: </w:t>
            </w:r>
          </w:p>
        </w:tc>
        <w:tc>
          <w:tcPr>
            <w:tcW w:w="38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883996">
            <w:pPr>
              <w:pStyle w:val="NormalWeb"/>
              <w:spacing w:line="165" w:lineRule="atLeast"/>
              <w:rPr>
                <w:sz w:val="22"/>
                <w:szCs w:val="22"/>
              </w:rPr>
            </w:pPr>
            <w:r w:rsidRPr="00E46F00">
              <w:rPr>
                <w:color w:val="000000"/>
                <w:sz w:val="22"/>
                <w:szCs w:val="22"/>
              </w:rPr>
              <w:t>Yaş/</w:t>
            </w:r>
            <w:r w:rsidR="00883996">
              <w:rPr>
                <w:color w:val="000000"/>
                <w:sz w:val="22"/>
                <w:szCs w:val="22"/>
              </w:rPr>
              <w:t>Ağırlık S</w:t>
            </w:r>
            <w:r w:rsidRPr="00E46F00">
              <w:rPr>
                <w:color w:val="000000"/>
                <w:sz w:val="22"/>
                <w:szCs w:val="22"/>
              </w:rPr>
              <w:t xml:space="preserve">ınırı: </w:t>
            </w:r>
          </w:p>
        </w:tc>
      </w:tr>
      <w:tr w:rsidR="0042143E" w:rsidRPr="00E46F00" w:rsidTr="001D473E">
        <w:trPr>
          <w:trHeight w:val="314"/>
        </w:trPr>
        <w:tc>
          <w:tcPr>
            <w:tcW w:w="10753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pStyle w:val="NormalWeb"/>
              <w:spacing w:before="0" w:beforeAutospacing="0" w:after="0" w:afterAutospacing="0"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46F00">
              <w:rPr>
                <w:color w:val="000000"/>
                <w:sz w:val="22"/>
                <w:szCs w:val="22"/>
              </w:rPr>
              <w:t>Cinsiyet:</w:t>
            </w:r>
          </w:p>
        </w:tc>
      </w:tr>
      <w:tr w:rsidR="0042143E" w:rsidRPr="00E46F00" w:rsidTr="001D473E">
        <w:trPr>
          <w:trHeight w:val="314"/>
        </w:trPr>
        <w:tc>
          <w:tcPr>
            <w:tcW w:w="285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143E" w:rsidRPr="00E46F00" w:rsidRDefault="0042143E" w:rsidP="000A1570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Erkek: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9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143E" w:rsidRPr="00E46F00" w:rsidRDefault="0042143E" w:rsidP="000A1570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Dişi: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143E" w:rsidRPr="00E46F00" w:rsidRDefault="0042143E" w:rsidP="000A1570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Önemli değil: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09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143E" w:rsidRPr="00E46F00" w:rsidRDefault="0042143E" w:rsidP="000A1570">
            <w:pPr>
              <w:rPr>
                <w:sz w:val="22"/>
                <w:szCs w:val="22"/>
              </w:rPr>
            </w:pPr>
          </w:p>
        </w:tc>
      </w:tr>
      <w:tr w:rsidR="0042143E" w:rsidRPr="00E46F00" w:rsidTr="001D473E">
        <w:trPr>
          <w:trHeight w:val="314"/>
        </w:trPr>
        <w:tc>
          <w:tcPr>
            <w:tcW w:w="1075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43E" w:rsidRPr="00E46F00" w:rsidRDefault="0042143E" w:rsidP="003173B8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t>A</w:t>
            </w:r>
            <w:r w:rsidR="0073578F">
              <w:rPr>
                <w:b/>
                <w:color w:val="000000"/>
                <w:sz w:val="22"/>
                <w:szCs w:val="22"/>
              </w:rPr>
              <w:t>6</w:t>
            </w:r>
            <w:r w:rsidRPr="00E46F00">
              <w:rPr>
                <w:b/>
                <w:color w:val="000000"/>
                <w:sz w:val="22"/>
                <w:szCs w:val="22"/>
              </w:rPr>
              <w:t>. Deney grupları ve sayıları</w:t>
            </w:r>
            <w:r w:rsidR="003173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2143E" w:rsidRPr="00E46F00" w:rsidTr="001D473E">
        <w:trPr>
          <w:trHeight w:val="252"/>
        </w:trPr>
        <w:tc>
          <w:tcPr>
            <w:tcW w:w="5533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Deney </w:t>
            </w:r>
            <w:r w:rsidR="000A1570">
              <w:rPr>
                <w:sz w:val="22"/>
                <w:szCs w:val="22"/>
              </w:rPr>
              <w:t>v</w:t>
            </w:r>
            <w:r w:rsidR="000A1570" w:rsidRPr="00E46F00">
              <w:rPr>
                <w:sz w:val="22"/>
                <w:szCs w:val="22"/>
              </w:rPr>
              <w:t>e Kontrol Grupları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Grup </w:t>
            </w:r>
            <w:r w:rsidR="000A1570" w:rsidRPr="00E46F00">
              <w:rPr>
                <w:sz w:val="22"/>
                <w:szCs w:val="22"/>
              </w:rPr>
              <w:t>Başına</w:t>
            </w:r>
          </w:p>
          <w:p w:rsidR="0042143E" w:rsidRPr="00E46F00" w:rsidRDefault="000A1570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Hayvan Adedi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Tekrar</w:t>
            </w:r>
          </w:p>
          <w:p w:rsidR="0042143E" w:rsidRPr="00E46F00" w:rsidRDefault="000A1570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Sayısı</w:t>
            </w:r>
            <w:r w:rsidR="00883996">
              <w:rPr>
                <w:sz w:val="22"/>
                <w:szCs w:val="22"/>
              </w:rPr>
              <w:t xml:space="preserve"> (varsa)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Kullanılan </w:t>
            </w:r>
            <w:r w:rsidR="000A1570" w:rsidRPr="00E46F00">
              <w:rPr>
                <w:sz w:val="22"/>
                <w:szCs w:val="22"/>
              </w:rPr>
              <w:t>Toplam</w:t>
            </w:r>
          </w:p>
          <w:p w:rsidR="0042143E" w:rsidRPr="00E46F00" w:rsidRDefault="000A1570" w:rsidP="00B531D2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Hayvan Sayısı/Grup</w:t>
            </w:r>
          </w:p>
        </w:tc>
      </w:tr>
      <w:tr w:rsidR="0042143E" w:rsidRPr="00E46F00" w:rsidTr="001D473E">
        <w:trPr>
          <w:trHeight w:val="454"/>
        </w:trPr>
        <w:tc>
          <w:tcPr>
            <w:tcW w:w="55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</w:tr>
      <w:tr w:rsidR="0042143E" w:rsidRPr="00E46F00" w:rsidTr="001D473E">
        <w:trPr>
          <w:trHeight w:val="454"/>
        </w:trPr>
        <w:tc>
          <w:tcPr>
            <w:tcW w:w="5533" w:type="dxa"/>
            <w:gridSpan w:val="9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</w:tr>
      <w:tr w:rsidR="0042143E" w:rsidRPr="00E46F00" w:rsidTr="001D473E">
        <w:trPr>
          <w:trHeight w:val="454"/>
        </w:trPr>
        <w:tc>
          <w:tcPr>
            <w:tcW w:w="5533" w:type="dxa"/>
            <w:gridSpan w:val="9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</w:tr>
      <w:tr w:rsidR="0042143E" w:rsidRPr="00E46F00" w:rsidTr="001D473E">
        <w:trPr>
          <w:trHeight w:val="454"/>
        </w:trPr>
        <w:tc>
          <w:tcPr>
            <w:tcW w:w="5533" w:type="dxa"/>
            <w:gridSpan w:val="9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42143E" w:rsidRPr="00E46F00" w:rsidRDefault="0042143E" w:rsidP="00B531D2">
            <w:pPr>
              <w:rPr>
                <w:sz w:val="22"/>
                <w:szCs w:val="22"/>
              </w:rPr>
            </w:pPr>
          </w:p>
        </w:tc>
      </w:tr>
      <w:tr w:rsidR="004F6B0F" w:rsidRPr="00E46F00" w:rsidTr="001D473E">
        <w:trPr>
          <w:trHeight w:val="454"/>
        </w:trPr>
        <w:tc>
          <w:tcPr>
            <w:tcW w:w="5533" w:type="dxa"/>
            <w:gridSpan w:val="9"/>
            <w:shd w:val="clear" w:color="auto" w:fill="auto"/>
          </w:tcPr>
          <w:p w:rsidR="004F6B0F" w:rsidRPr="00E46F00" w:rsidRDefault="004F6B0F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F6B0F" w:rsidRPr="00E46F00" w:rsidRDefault="004F6B0F" w:rsidP="00B531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F6B0F" w:rsidRPr="00E46F00" w:rsidRDefault="004F6B0F" w:rsidP="00B531D2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4F6B0F" w:rsidRPr="00E46F00" w:rsidRDefault="004F6B0F" w:rsidP="00B531D2">
            <w:pPr>
              <w:rPr>
                <w:sz w:val="22"/>
                <w:szCs w:val="22"/>
              </w:rPr>
            </w:pPr>
          </w:p>
        </w:tc>
      </w:tr>
      <w:tr w:rsidR="0042143E" w:rsidRPr="00E46F00" w:rsidTr="001D473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70"/>
          <w:tblCellSpacing w:w="0" w:type="dxa"/>
        </w:trPr>
        <w:tc>
          <w:tcPr>
            <w:tcW w:w="10753" w:type="dxa"/>
            <w:gridSpan w:val="18"/>
            <w:tcBorders>
              <w:top w:val="single" w:sz="8" w:space="0" w:color="auto"/>
            </w:tcBorders>
            <w:shd w:val="clear" w:color="auto" w:fill="auto"/>
          </w:tcPr>
          <w:p w:rsidR="003173B8" w:rsidRPr="00E46F00" w:rsidRDefault="0042143E" w:rsidP="00AC47D5">
            <w:pPr>
              <w:rPr>
                <w:b/>
                <w:color w:val="000000"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</w:t>
            </w:r>
            <w:r w:rsidR="0073578F">
              <w:rPr>
                <w:b/>
                <w:sz w:val="22"/>
                <w:szCs w:val="22"/>
              </w:rPr>
              <w:t>6</w:t>
            </w:r>
            <w:r w:rsidRPr="00E46F00">
              <w:rPr>
                <w:b/>
                <w:sz w:val="22"/>
                <w:szCs w:val="22"/>
              </w:rPr>
              <w:t xml:space="preserve">.1. Deneyde kullanılacak toplam hayvan sayısı: </w:t>
            </w:r>
            <w:r w:rsidR="000B5415">
              <w:rPr>
                <w:b/>
                <w:sz w:val="22"/>
                <w:szCs w:val="22"/>
              </w:rPr>
              <w:t xml:space="preserve">            adet</w:t>
            </w:r>
          </w:p>
        </w:tc>
      </w:tr>
      <w:tr w:rsidR="0042143E" w:rsidRPr="00E46F00" w:rsidTr="001D473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70"/>
          <w:tblCellSpacing w:w="0" w:type="dxa"/>
        </w:trPr>
        <w:tc>
          <w:tcPr>
            <w:tcW w:w="10753" w:type="dxa"/>
            <w:gridSpan w:val="18"/>
            <w:shd w:val="clear" w:color="auto" w:fill="auto"/>
          </w:tcPr>
          <w:p w:rsidR="0042143E" w:rsidRPr="00E46F00" w:rsidRDefault="0042143E" w:rsidP="00AC47D5">
            <w:pPr>
              <w:pStyle w:val="NormalWeb"/>
              <w:spacing w:before="62" w:beforeAutospacing="0"/>
              <w:rPr>
                <w:b/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t>A</w:t>
            </w:r>
            <w:r w:rsidR="0073578F">
              <w:rPr>
                <w:b/>
                <w:color w:val="000000"/>
                <w:sz w:val="22"/>
                <w:szCs w:val="22"/>
              </w:rPr>
              <w:t>6</w:t>
            </w:r>
            <w:r w:rsidRPr="00E46F00">
              <w:rPr>
                <w:b/>
                <w:color w:val="000000"/>
                <w:sz w:val="22"/>
                <w:szCs w:val="22"/>
              </w:rPr>
              <w:t>.2. Her gruptaki hayvan sayısının neye göre hesaplandığını</w:t>
            </w:r>
            <w:r w:rsidR="00B13F91" w:rsidRPr="00E46F00">
              <w:rPr>
                <w:b/>
                <w:color w:val="000000"/>
                <w:sz w:val="22"/>
                <w:szCs w:val="22"/>
              </w:rPr>
              <w:t>n</w:t>
            </w:r>
            <w:r w:rsidRPr="00E46F00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13F91" w:rsidRPr="00E46F00">
              <w:rPr>
                <w:b/>
                <w:color w:val="000000"/>
                <w:sz w:val="22"/>
                <w:szCs w:val="22"/>
              </w:rPr>
              <w:t>gerekçesi</w:t>
            </w:r>
            <w:r w:rsidRPr="00E46F00">
              <w:rPr>
                <w:b/>
                <w:color w:val="000000"/>
                <w:sz w:val="22"/>
                <w:szCs w:val="22"/>
              </w:rPr>
              <w:t>:</w:t>
            </w:r>
            <w:r w:rsidR="0088399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83996" w:rsidRPr="00D54962">
              <w:rPr>
                <w:color w:val="000000"/>
                <w:sz w:val="18"/>
                <w:szCs w:val="18"/>
              </w:rPr>
              <w:t>(</w:t>
            </w:r>
            <w:r w:rsidR="00883996" w:rsidRPr="00D54962">
              <w:rPr>
                <w:i/>
                <w:color w:val="000000"/>
                <w:sz w:val="18"/>
                <w:szCs w:val="18"/>
              </w:rPr>
              <w:t xml:space="preserve">Maddeler tek tek okunarak işaretlenecektir.  İşaretlenmeyen maddeler </w:t>
            </w:r>
            <w:r w:rsidR="00883996" w:rsidRPr="00D54962">
              <w:rPr>
                <w:i/>
                <w:color w:val="000000"/>
                <w:sz w:val="18"/>
                <w:szCs w:val="18"/>
                <w:u w:val="single"/>
              </w:rPr>
              <w:t>yapılmamış olarak</w:t>
            </w:r>
            <w:r w:rsidR="00883996" w:rsidRPr="00D54962">
              <w:rPr>
                <w:i/>
                <w:color w:val="000000"/>
                <w:sz w:val="18"/>
                <w:szCs w:val="18"/>
              </w:rPr>
              <w:t xml:space="preserve"> kabul edilecektir</w:t>
            </w:r>
            <w:r w:rsidR="00883996" w:rsidRPr="00D54962">
              <w:rPr>
                <w:color w:val="000000"/>
                <w:sz w:val="18"/>
                <w:szCs w:val="18"/>
              </w:rPr>
              <w:t>)</w:t>
            </w:r>
          </w:p>
        </w:tc>
      </w:tr>
      <w:bookmarkStart w:id="2" w:name="Text75"/>
      <w:bookmarkEnd w:id="2"/>
      <w:tr w:rsidR="0042143E" w:rsidRPr="00E46F00" w:rsidTr="001D473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76"/>
          <w:tblCellSpacing w:w="0" w:type="dxa"/>
        </w:trPr>
        <w:tc>
          <w:tcPr>
            <w:tcW w:w="10753" w:type="dxa"/>
            <w:gridSpan w:val="18"/>
            <w:shd w:val="clear" w:color="auto" w:fill="auto"/>
          </w:tcPr>
          <w:p w:rsidR="003173B8" w:rsidRDefault="003173B8" w:rsidP="003173B8">
            <w:pPr>
              <w:spacing w:line="360" w:lineRule="auto"/>
              <w:jc w:val="both"/>
              <w:rPr>
                <w:rFonts w:eastAsia="Times"/>
                <w:sz w:val="22"/>
                <w:szCs w:val="22"/>
                <w:lang w:eastAsia="en-US"/>
              </w:rPr>
            </w:pPr>
            <w:r w:rsidRPr="00B13F9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9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B13F91">
              <w:rPr>
                <w:rFonts w:eastAsia="Times"/>
                <w:sz w:val="22"/>
                <w:szCs w:val="22"/>
                <w:lang w:eastAsia="en-US"/>
              </w:rPr>
            </w:r>
            <w:r w:rsidRPr="00B13F9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="00C565EE">
              <w:rPr>
                <w:rFonts w:eastAsia="Times"/>
                <w:sz w:val="22"/>
                <w:szCs w:val="22"/>
                <w:lang w:eastAsia="en-US"/>
              </w:rPr>
              <w:t xml:space="preserve"> Güç (power) testi yaptım:</w:t>
            </w:r>
          </w:p>
          <w:p w:rsidR="003173B8" w:rsidRPr="00B13F91" w:rsidRDefault="00C565EE" w:rsidP="00C565EE">
            <w:pPr>
              <w:spacing w:line="360" w:lineRule="auto"/>
              <w:ind w:left="709"/>
              <w:rPr>
                <w:rFonts w:eastAsia="Times"/>
                <w:sz w:val="22"/>
                <w:szCs w:val="22"/>
                <w:lang w:eastAsia="en-US"/>
              </w:rPr>
            </w:pPr>
            <w:r w:rsidRPr="00F36976">
              <w:rPr>
                <w:rFonts w:eastAsia="Times"/>
                <w:sz w:val="22"/>
                <w:szCs w:val="22"/>
                <w:lang w:eastAsia="en-US"/>
              </w:rPr>
              <w:t>İstati</w:t>
            </w:r>
            <w:r>
              <w:rPr>
                <w:rFonts w:eastAsia="Times"/>
                <w:sz w:val="22"/>
                <w:szCs w:val="22"/>
                <w:lang w:eastAsia="en-US"/>
              </w:rPr>
              <w:t>stiksel güç analizi, ……… pilot ç</w:t>
            </w:r>
            <w:r w:rsidRPr="00F36976">
              <w:rPr>
                <w:rFonts w:eastAsia="Times"/>
                <w:sz w:val="22"/>
                <w:szCs w:val="22"/>
                <w:lang w:eastAsia="en-US"/>
              </w:rPr>
              <w:t>alışması/yayınlanan çalışmadan elde edilen veriler temel alınarak örneklem büyüklüğünü belirlemek üzere yapıldı. Bu çalışmada etki büyüklüğü</w:t>
            </w:r>
            <w:r>
              <w:rPr>
                <w:rFonts w:eastAsia="Times"/>
                <w:sz w:val="22"/>
                <w:szCs w:val="22"/>
                <w:lang w:eastAsia="en-US"/>
              </w:rPr>
              <w:t xml:space="preserve"> </w:t>
            </w:r>
            <w:r w:rsidRPr="00F36976">
              <w:rPr>
                <w:rFonts w:eastAsia="Times"/>
                <w:sz w:val="22"/>
                <w:szCs w:val="22"/>
                <w:lang w:eastAsia="en-US"/>
              </w:rPr>
              <w:t xml:space="preserve">=….. (Cohen kriterleri kullanılarak), alfa=0,05 ve güç 0,80 alınarak gerekli olan minimum örnek </w:t>
            </w:r>
            <w:r>
              <w:rPr>
                <w:rFonts w:eastAsia="Times"/>
                <w:sz w:val="22"/>
                <w:szCs w:val="22"/>
                <w:lang w:eastAsia="en-US"/>
              </w:rPr>
              <w:t>sayıs</w:t>
            </w:r>
            <w:r w:rsidRPr="00F36976">
              <w:rPr>
                <w:rFonts w:eastAsia="Times"/>
                <w:sz w:val="22"/>
                <w:szCs w:val="22"/>
                <w:lang w:eastAsia="en-US"/>
              </w:rPr>
              <w:t>ı</w:t>
            </w:r>
            <w:r>
              <w:rPr>
                <w:rFonts w:eastAsia="Times"/>
                <w:sz w:val="22"/>
                <w:szCs w:val="22"/>
                <w:lang w:eastAsia="en-US"/>
              </w:rPr>
              <w:t xml:space="preserve"> </w:t>
            </w:r>
            <w:r w:rsidRPr="00F36976">
              <w:rPr>
                <w:rFonts w:eastAsia="Times"/>
                <w:sz w:val="22"/>
                <w:szCs w:val="22"/>
                <w:lang w:eastAsia="en-US"/>
              </w:rPr>
              <w:t>=…. olarak belirlendi.</w:t>
            </w:r>
          </w:p>
          <w:p w:rsidR="00AC47D5" w:rsidRPr="00883996" w:rsidRDefault="00F36976" w:rsidP="00C565EE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C17978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978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C17978">
              <w:rPr>
                <w:rFonts w:eastAsia="Times"/>
                <w:sz w:val="22"/>
                <w:szCs w:val="22"/>
                <w:lang w:eastAsia="en-US"/>
              </w:rPr>
            </w:r>
            <w:r w:rsidRPr="00C17978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Times"/>
                <w:sz w:val="22"/>
                <w:szCs w:val="22"/>
                <w:lang w:eastAsia="en-US"/>
              </w:rPr>
              <w:t xml:space="preserve"> </w:t>
            </w:r>
            <w:r w:rsidR="003173B8" w:rsidRPr="00C17978">
              <w:rPr>
                <w:rFonts w:eastAsia="Times"/>
                <w:sz w:val="22"/>
                <w:szCs w:val="22"/>
                <w:lang w:eastAsia="en-US"/>
              </w:rPr>
              <w:t>Diğer (belirtiniz):</w:t>
            </w:r>
          </w:p>
        </w:tc>
      </w:tr>
      <w:tr w:rsidR="0042143E" w:rsidRPr="00E46F00" w:rsidTr="001D473E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70"/>
          <w:tblCellSpacing w:w="0" w:type="dxa"/>
        </w:trPr>
        <w:tc>
          <w:tcPr>
            <w:tcW w:w="10753" w:type="dxa"/>
            <w:gridSpan w:val="18"/>
            <w:shd w:val="clear" w:color="auto" w:fill="auto"/>
          </w:tcPr>
          <w:p w:rsidR="0042143E" w:rsidRPr="00E46F00" w:rsidRDefault="0042143E" w:rsidP="00AC47D5">
            <w:pPr>
              <w:pStyle w:val="NormalWeb"/>
              <w:spacing w:before="62" w:beforeAutospacing="0"/>
              <w:rPr>
                <w:b/>
                <w:sz w:val="22"/>
                <w:szCs w:val="22"/>
              </w:rPr>
            </w:pPr>
            <w:r w:rsidRPr="00E46F00">
              <w:rPr>
                <w:b/>
                <w:color w:val="000000"/>
                <w:sz w:val="22"/>
                <w:szCs w:val="22"/>
              </w:rPr>
              <w:t>A</w:t>
            </w:r>
            <w:r w:rsidR="0073578F">
              <w:rPr>
                <w:b/>
                <w:color w:val="000000"/>
                <w:sz w:val="22"/>
                <w:szCs w:val="22"/>
              </w:rPr>
              <w:t>6</w:t>
            </w:r>
            <w:r w:rsidRPr="00E46F00">
              <w:rPr>
                <w:b/>
                <w:color w:val="000000"/>
                <w:sz w:val="22"/>
                <w:szCs w:val="22"/>
              </w:rPr>
              <w:t>.3. Her gruptaki deney tekrarı sayısı neye göre hesaplanmıştır? Açıklayınız:</w:t>
            </w:r>
          </w:p>
        </w:tc>
      </w:tr>
      <w:tr w:rsidR="00B6216C" w:rsidRPr="00E46F00" w:rsidTr="001D473E">
        <w:trPr>
          <w:trHeight w:val="279"/>
        </w:trPr>
        <w:tc>
          <w:tcPr>
            <w:tcW w:w="10753" w:type="dxa"/>
            <w:gridSpan w:val="18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B6216C" w:rsidRPr="00E46F00" w:rsidRDefault="0073578F" w:rsidP="00B621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A7</w:t>
            </w:r>
            <w:r w:rsidR="00B6216C" w:rsidRPr="00E46F00">
              <w:rPr>
                <w:b/>
                <w:sz w:val="22"/>
                <w:szCs w:val="22"/>
              </w:rPr>
              <w:t>. Deney hayvanları üzerinde uygulanacak prosedürlerin neden olacağı olası acı, eziyet, ıstırap ve kalı</w:t>
            </w:r>
            <w:r w:rsidR="00A13B59">
              <w:rPr>
                <w:b/>
                <w:sz w:val="22"/>
                <w:szCs w:val="22"/>
              </w:rPr>
              <w:t xml:space="preserve">cı hasar düzeylerini belirtiniz. </w:t>
            </w:r>
            <w:r w:rsidR="00A13B59" w:rsidRPr="00D54962">
              <w:rPr>
                <w:sz w:val="18"/>
                <w:szCs w:val="22"/>
              </w:rPr>
              <w:t>(</w:t>
            </w:r>
            <w:r w:rsidR="00A13B59" w:rsidRPr="00D54962">
              <w:rPr>
                <w:rFonts w:eastAsia="Times"/>
                <w:i/>
                <w:sz w:val="18"/>
                <w:szCs w:val="20"/>
                <w:lang w:eastAsia="en-US"/>
              </w:rPr>
              <w:t>Uygun seçeneği işaretleyerek karşısına rahatsızlığın süresi ve boyutlarını belirtiniz</w:t>
            </w:r>
            <w:r w:rsidR="00A13B59" w:rsidRPr="00D54962">
              <w:rPr>
                <w:rFonts w:eastAsia="Times"/>
                <w:sz w:val="18"/>
                <w:szCs w:val="20"/>
                <w:lang w:eastAsia="en-US"/>
              </w:rPr>
              <w:t>)</w:t>
            </w:r>
          </w:p>
        </w:tc>
      </w:tr>
      <w:tr w:rsidR="0042143E" w:rsidRPr="00E46F00" w:rsidTr="001D473E">
        <w:trPr>
          <w:trHeight w:val="279"/>
        </w:trPr>
        <w:tc>
          <w:tcPr>
            <w:tcW w:w="10753" w:type="dxa"/>
            <w:gridSpan w:val="18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5"/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bookmarkEnd w:id="3"/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</w:t>
            </w:r>
            <w:r w:rsidRPr="00E46F00">
              <w:rPr>
                <w:rFonts w:eastAsia="Times"/>
                <w:sz w:val="22"/>
                <w:szCs w:val="20"/>
                <w:lang w:eastAsia="en-US"/>
              </w:rPr>
              <w:t>Herhangi bir acı, eziyet, ıstırap ve kalıcı hasar olmayacaktır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Yüksek/d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üşük sıcaklığa maruz bırakılma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Standart dışı nemli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lik/kuruluk altında bırakılma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Yüksek/düşük atmo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sferik basınca maruz bırakılma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 xml:space="preserve">  Hareketlerin kısıtlanması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Standart dışı ış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ık-karanlık siklusunda tutulma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12 saatten 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daha uzun süreli susuz bırakma</w:t>
            </w:r>
          </w:p>
          <w:p w:rsidR="00B6216C" w:rsidRPr="00B6216C" w:rsidRDefault="00B6216C" w:rsidP="00B6216C">
            <w:pPr>
              <w:spacing w:line="360" w:lineRule="auto"/>
              <w:rPr>
                <w:rFonts w:eastAsia="Times"/>
                <w:sz w:val="22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24 saatt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en daha uzun süreli aç bırakma</w:t>
            </w:r>
          </w:p>
          <w:p w:rsidR="0042143E" w:rsidRPr="00A13B59" w:rsidRDefault="00B6216C" w:rsidP="00A13B59">
            <w:pPr>
              <w:spacing w:line="360" w:lineRule="auto"/>
              <w:rPr>
                <w:rFonts w:eastAsia="Times"/>
                <w:szCs w:val="20"/>
                <w:lang w:eastAsia="en-US"/>
              </w:rPr>
            </w:pP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instrText xml:space="preserve"> FORMCHECKBOX </w:instrTex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fldChar w:fldCharType="end"/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 xml:space="preserve">  Diğer 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(</w:t>
            </w:r>
            <w:r w:rsidRPr="00B6216C">
              <w:rPr>
                <w:rFonts w:eastAsia="Times"/>
                <w:sz w:val="22"/>
                <w:szCs w:val="20"/>
                <w:lang w:eastAsia="en-US"/>
              </w:rPr>
              <w:t>Açıklayınız</w:t>
            </w:r>
            <w:r w:rsidR="00A13B59">
              <w:rPr>
                <w:rFonts w:eastAsia="Times"/>
                <w:sz w:val="22"/>
                <w:szCs w:val="20"/>
                <w:lang w:eastAsia="en-US"/>
              </w:rPr>
              <w:t>):</w:t>
            </w:r>
          </w:p>
        </w:tc>
      </w:tr>
      <w:tr w:rsidR="005C19D4" w:rsidRPr="00E46F00" w:rsidTr="001D473E">
        <w:trPr>
          <w:trHeight w:val="279"/>
        </w:trPr>
        <w:tc>
          <w:tcPr>
            <w:tcW w:w="10753" w:type="dxa"/>
            <w:gridSpan w:val="18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C19D4" w:rsidRPr="00E46F00" w:rsidRDefault="0042143E" w:rsidP="00AC47D5">
            <w:pPr>
              <w:rPr>
                <w:b/>
                <w:i/>
                <w:sz w:val="22"/>
                <w:szCs w:val="22"/>
              </w:rPr>
            </w:pPr>
            <w:bookmarkStart w:id="4" w:name="Text123"/>
            <w:bookmarkEnd w:id="4"/>
            <w:r w:rsidRPr="00E46F00">
              <w:rPr>
                <w:b/>
                <w:sz w:val="22"/>
                <w:szCs w:val="22"/>
              </w:rPr>
              <w:t>A</w:t>
            </w:r>
            <w:r w:rsidR="0073578F">
              <w:rPr>
                <w:b/>
                <w:sz w:val="22"/>
                <w:szCs w:val="22"/>
              </w:rPr>
              <w:t>8</w:t>
            </w:r>
            <w:r w:rsidR="005C19D4" w:rsidRPr="00E46F00">
              <w:rPr>
                <w:b/>
                <w:sz w:val="22"/>
                <w:szCs w:val="22"/>
              </w:rPr>
              <w:t>. Den</w:t>
            </w:r>
            <w:r w:rsidR="005C24F5">
              <w:rPr>
                <w:b/>
                <w:sz w:val="22"/>
                <w:szCs w:val="22"/>
              </w:rPr>
              <w:t>eylerin sonlandırılması (Deney h</w:t>
            </w:r>
            <w:r w:rsidR="005C19D4" w:rsidRPr="00E46F00">
              <w:rPr>
                <w:b/>
                <w:sz w:val="22"/>
                <w:szCs w:val="22"/>
              </w:rPr>
              <w:t xml:space="preserve">ayvanı için </w:t>
            </w:r>
            <w:r w:rsidR="00DD2642" w:rsidRPr="00E46F00">
              <w:rPr>
                <w:b/>
                <w:sz w:val="22"/>
                <w:szCs w:val="22"/>
              </w:rPr>
              <w:t xml:space="preserve">insancıl öldürme </w:t>
            </w:r>
            <w:r w:rsidR="00DC3B56">
              <w:rPr>
                <w:b/>
                <w:sz w:val="22"/>
                <w:szCs w:val="22"/>
              </w:rPr>
              <w:t>şekli)</w:t>
            </w:r>
            <w:r w:rsidR="005C19D4" w:rsidRPr="00E46F00">
              <w:rPr>
                <w:b/>
                <w:sz w:val="22"/>
                <w:szCs w:val="22"/>
              </w:rPr>
              <w:t>:</w:t>
            </w:r>
          </w:p>
        </w:tc>
      </w:tr>
      <w:bookmarkStart w:id="5" w:name="Check8"/>
      <w:tr w:rsidR="00DD2642" w:rsidRPr="00E46F00" w:rsidTr="001D473E">
        <w:trPr>
          <w:trHeight w:val="397"/>
        </w:trPr>
        <w:tc>
          <w:tcPr>
            <w:tcW w:w="5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181" w:type="dxa"/>
            <w:gridSpan w:val="1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642" w:rsidRPr="00E46F00" w:rsidRDefault="00DD2642" w:rsidP="005C24F5">
            <w:pPr>
              <w:spacing w:line="240" w:lineRule="atLeast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Herhangi bir deney yapılmadan </w:t>
            </w:r>
            <w:r w:rsidR="005C24F5">
              <w:rPr>
                <w:sz w:val="22"/>
                <w:szCs w:val="22"/>
              </w:rPr>
              <w:t>ya</w:t>
            </w:r>
            <w:r w:rsidR="00E84637">
              <w:rPr>
                <w:sz w:val="22"/>
                <w:szCs w:val="22"/>
              </w:rPr>
              <w:t xml:space="preserve"> </w:t>
            </w:r>
            <w:r w:rsidRPr="00E46F00">
              <w:rPr>
                <w:sz w:val="22"/>
                <w:szCs w:val="22"/>
              </w:rPr>
              <w:t xml:space="preserve">da tedavi uygulanmadan önce </w:t>
            </w:r>
            <w:r w:rsidR="00E84637">
              <w:rPr>
                <w:sz w:val="22"/>
                <w:szCs w:val="22"/>
              </w:rPr>
              <w:t>ötenazi</w:t>
            </w:r>
            <w:r w:rsidRPr="00E46F00">
              <w:rPr>
                <w:sz w:val="22"/>
                <w:szCs w:val="22"/>
              </w:rPr>
              <w:t xml:space="preserve"> yapılacaktır.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bookmarkStart w:id="6" w:name="Text65"/>
            <w:bookmarkEnd w:id="6"/>
            <w:r w:rsidRPr="00E46F00">
              <w:rPr>
                <w:color w:val="000000"/>
                <w:sz w:val="22"/>
                <w:szCs w:val="22"/>
              </w:rPr>
              <w:t>Belli bir süre yaşatıldı</w:t>
            </w:r>
            <w:r w:rsidR="00B65453" w:rsidRPr="00E46F00">
              <w:rPr>
                <w:color w:val="000000"/>
                <w:sz w:val="22"/>
                <w:szCs w:val="22"/>
              </w:rPr>
              <w:t xml:space="preserve">ktan sonra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="00B65453" w:rsidRPr="00E46F00">
              <w:rPr>
                <w:color w:val="000000"/>
                <w:sz w:val="22"/>
                <w:szCs w:val="22"/>
              </w:rPr>
              <w:t xml:space="preserve"> yapılacaktır</w:t>
            </w:r>
            <w:r w:rsidRPr="00E46F00">
              <w:rPr>
                <w:color w:val="000000"/>
                <w:sz w:val="22"/>
                <w:szCs w:val="22"/>
              </w:rPr>
              <w:t xml:space="preserve"> (Saat/Gün/Ay)</w:t>
            </w:r>
            <w:r w:rsidR="00B65453" w:rsidRPr="00E46F00">
              <w:rPr>
                <w:color w:val="000000"/>
                <w:sz w:val="22"/>
                <w:szCs w:val="22"/>
              </w:rPr>
              <w:t>.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E46F00">
              <w:rPr>
                <w:color w:val="000000"/>
                <w:sz w:val="22"/>
                <w:szCs w:val="22"/>
              </w:rPr>
              <w:t xml:space="preserve">Deney protokolü tamamlandıktan sonra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Pr="00E46F00">
              <w:rPr>
                <w:color w:val="000000"/>
                <w:sz w:val="22"/>
                <w:szCs w:val="22"/>
              </w:rPr>
              <w:t xml:space="preserve"> yapılacaktır.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bookmarkStart w:id="7" w:name="Text66"/>
            <w:bookmarkEnd w:id="7"/>
            <w:r w:rsidRPr="00E46F00">
              <w:rPr>
                <w:color w:val="000000"/>
                <w:sz w:val="22"/>
                <w:szCs w:val="22"/>
              </w:rPr>
              <w:t xml:space="preserve">Özgül belirtilerin ortaya çıkmasından sonra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Pr="00E46F00">
              <w:rPr>
                <w:color w:val="000000"/>
                <w:sz w:val="22"/>
                <w:szCs w:val="22"/>
              </w:rPr>
              <w:t xml:space="preserve"> yapılacaktır. </w:t>
            </w:r>
            <w:r w:rsidR="00FF4A8E" w:rsidRPr="00E46F00">
              <w:rPr>
                <w:color w:val="000000"/>
                <w:sz w:val="22"/>
                <w:szCs w:val="22"/>
              </w:rPr>
              <w:t>(</w:t>
            </w:r>
            <w:r w:rsidRPr="00E46F00">
              <w:rPr>
                <w:color w:val="000000"/>
                <w:sz w:val="22"/>
                <w:szCs w:val="22"/>
              </w:rPr>
              <w:t>Açıklayınız</w:t>
            </w:r>
            <w:r w:rsidR="00FF4A8E" w:rsidRPr="00E46F00">
              <w:rPr>
                <w:color w:val="000000"/>
                <w:sz w:val="22"/>
                <w:szCs w:val="22"/>
              </w:rPr>
              <w:t>)</w:t>
            </w:r>
            <w:r w:rsidRPr="00E46F00"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r w:rsidRPr="00E46F00">
              <w:rPr>
                <w:color w:val="000000"/>
                <w:sz w:val="22"/>
                <w:szCs w:val="22"/>
              </w:rPr>
              <w:t xml:space="preserve">%15’ten fazla kilo kaybı olursa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Pr="00E46F00">
              <w:rPr>
                <w:color w:val="000000"/>
                <w:sz w:val="22"/>
                <w:szCs w:val="22"/>
              </w:rPr>
              <w:t xml:space="preserve"> yapılacaktır.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bookmarkStart w:id="8" w:name="Text67"/>
            <w:bookmarkEnd w:id="8"/>
            <w:r w:rsidRPr="00E46F00">
              <w:rPr>
                <w:color w:val="000000"/>
                <w:sz w:val="22"/>
                <w:szCs w:val="22"/>
              </w:rPr>
              <w:t xml:space="preserve">Genel durum kötüleşirse </w:t>
            </w:r>
            <w:r w:rsidR="00096407">
              <w:rPr>
                <w:color w:val="000000"/>
                <w:sz w:val="22"/>
                <w:szCs w:val="22"/>
              </w:rPr>
              <w:t>Veteriner H</w:t>
            </w:r>
            <w:r w:rsidR="005C24F5" w:rsidRPr="005C24F5">
              <w:rPr>
                <w:color w:val="000000"/>
                <w:sz w:val="22"/>
                <w:szCs w:val="22"/>
              </w:rPr>
              <w:t>ekim onayı ile</w:t>
            </w:r>
            <w:r w:rsidR="005C24F5" w:rsidRPr="00E31B8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Pr="00E46F00">
              <w:rPr>
                <w:color w:val="000000"/>
                <w:sz w:val="22"/>
                <w:szCs w:val="22"/>
              </w:rPr>
              <w:t xml:space="preserve"> yapılacaktır. </w:t>
            </w:r>
            <w:r w:rsidR="00FF4A8E" w:rsidRPr="00E46F00">
              <w:rPr>
                <w:color w:val="000000"/>
                <w:sz w:val="22"/>
                <w:szCs w:val="22"/>
              </w:rPr>
              <w:t>(</w:t>
            </w:r>
            <w:r w:rsidRPr="00E46F00">
              <w:rPr>
                <w:color w:val="000000"/>
                <w:sz w:val="22"/>
                <w:szCs w:val="22"/>
              </w:rPr>
              <w:t>Tanımlayınız</w:t>
            </w:r>
            <w:r w:rsidR="00FF4A8E" w:rsidRPr="00E46F00">
              <w:rPr>
                <w:color w:val="000000"/>
                <w:sz w:val="22"/>
                <w:szCs w:val="22"/>
              </w:rPr>
              <w:t>)</w:t>
            </w:r>
            <w:r w:rsidRPr="00E46F00"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shd w:val="clear" w:color="auto" w:fill="auto"/>
            <w:vAlign w:val="center"/>
          </w:tcPr>
          <w:p w:rsidR="00DD2642" w:rsidRPr="00E46F00" w:rsidRDefault="00DD2642" w:rsidP="00235AAF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bookmarkStart w:id="9" w:name="Text68"/>
            <w:bookmarkEnd w:id="9"/>
            <w:r w:rsidRPr="00E46F00">
              <w:rPr>
                <w:color w:val="000000"/>
                <w:sz w:val="22"/>
                <w:szCs w:val="22"/>
              </w:rPr>
              <w:t xml:space="preserve">Deneysel işlemlerden sonra hayvan ölebilir. Olası nedenleri açıklayınız: </w:t>
            </w:r>
          </w:p>
        </w:tc>
      </w:tr>
      <w:tr w:rsidR="00DD2642" w:rsidRPr="00E46F00" w:rsidTr="001D473E">
        <w:trPr>
          <w:trHeight w:val="397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642" w:rsidRPr="00E46F00" w:rsidRDefault="00DD2642" w:rsidP="00B531D2">
            <w:r w:rsidRPr="00E46F00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642" w:rsidRPr="00E46F00" w:rsidRDefault="00DD2642" w:rsidP="00DD2642">
            <w:pPr>
              <w:pStyle w:val="NormalWeb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  <w:bookmarkStart w:id="10" w:name="Text108"/>
            <w:bookmarkEnd w:id="10"/>
            <w:r w:rsidRPr="00E46F00">
              <w:rPr>
                <w:color w:val="000000"/>
                <w:sz w:val="22"/>
                <w:szCs w:val="22"/>
              </w:rPr>
              <w:t xml:space="preserve">Deney sonunda </w:t>
            </w:r>
            <w:r w:rsidR="00E84637">
              <w:rPr>
                <w:color w:val="000000"/>
                <w:sz w:val="22"/>
                <w:szCs w:val="22"/>
              </w:rPr>
              <w:t>ötenazi</w:t>
            </w:r>
            <w:r w:rsidRPr="00E46F00">
              <w:rPr>
                <w:color w:val="000000"/>
                <w:sz w:val="22"/>
                <w:szCs w:val="22"/>
              </w:rPr>
              <w:t xml:space="preserve"> yapılmayacaktır. (Ne yapılacağını açıklayınız): </w:t>
            </w:r>
          </w:p>
        </w:tc>
      </w:tr>
      <w:tr w:rsidR="002D5BF4" w:rsidRPr="00E46F00" w:rsidTr="001D473E">
        <w:tblPrEx>
          <w:tblCellMar>
            <w:left w:w="70" w:type="dxa"/>
            <w:right w:w="70" w:type="dxa"/>
          </w:tblCellMar>
        </w:tblPrEx>
        <w:trPr>
          <w:trHeight w:val="341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12" w:space="0" w:color="auto"/>
            </w:tcBorders>
          </w:tcPr>
          <w:p w:rsidR="002D5BF4" w:rsidRPr="00E46F00" w:rsidRDefault="002D5BF4" w:rsidP="00AC47D5">
            <w:r w:rsidRPr="00E46F00">
              <w:rPr>
                <w:b/>
                <w:sz w:val="22"/>
                <w:szCs w:val="22"/>
              </w:rPr>
              <w:t>A</w:t>
            </w:r>
            <w:r w:rsidR="0073578F">
              <w:rPr>
                <w:b/>
                <w:sz w:val="22"/>
                <w:szCs w:val="22"/>
              </w:rPr>
              <w:t>9</w:t>
            </w:r>
            <w:r w:rsidR="00096407">
              <w:rPr>
                <w:b/>
                <w:sz w:val="22"/>
                <w:szCs w:val="22"/>
              </w:rPr>
              <w:t>. Deney hayvanları</w:t>
            </w:r>
            <w:r w:rsidRPr="00E46F00">
              <w:rPr>
                <w:b/>
                <w:sz w:val="22"/>
                <w:szCs w:val="22"/>
              </w:rPr>
              <w:t xml:space="preserve"> birden fazla projede kullanılacak mı? </w:t>
            </w:r>
          </w:p>
        </w:tc>
      </w:tr>
      <w:tr w:rsidR="002D5BF4" w:rsidRPr="00E46F00" w:rsidTr="001D473E">
        <w:tblPrEx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D5BF4" w:rsidRPr="00E46F00" w:rsidRDefault="002D5BF4" w:rsidP="002D5BF4">
            <w:r w:rsidRPr="00E46F00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Hayır</w:t>
            </w:r>
          </w:p>
        </w:tc>
      </w:tr>
      <w:tr w:rsidR="002D5BF4" w:rsidRPr="00E46F00" w:rsidTr="001D473E">
        <w:tblPrEx>
          <w:tblCellMar>
            <w:left w:w="70" w:type="dxa"/>
            <w:right w:w="70" w:type="dxa"/>
          </w:tblCellMar>
        </w:tblPrEx>
        <w:trPr>
          <w:trHeight w:val="265"/>
        </w:trPr>
        <w:tc>
          <w:tcPr>
            <w:tcW w:w="10753" w:type="dxa"/>
            <w:gridSpan w:val="1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D5BF4" w:rsidRPr="00E46F00" w:rsidRDefault="002D5BF4" w:rsidP="002D5BF4">
            <w:r w:rsidRPr="00E46F00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Evet (</w:t>
            </w:r>
            <w:r w:rsidRPr="00E46F00">
              <w:rPr>
                <w:i/>
                <w:sz w:val="22"/>
                <w:szCs w:val="22"/>
              </w:rPr>
              <w:t>Açıklayınız</w:t>
            </w:r>
            <w:r w:rsidRPr="00E46F00">
              <w:rPr>
                <w:sz w:val="22"/>
                <w:szCs w:val="22"/>
              </w:rPr>
              <w:t>)</w:t>
            </w:r>
            <w:r w:rsidR="003248DC">
              <w:rPr>
                <w:sz w:val="22"/>
                <w:szCs w:val="22"/>
              </w:rPr>
              <w:t>: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DC" w:rsidRPr="00E0439F" w:rsidRDefault="0073578F" w:rsidP="00AC47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A9</w:t>
            </w:r>
            <w:r w:rsidR="003248DC" w:rsidRPr="00E0439F">
              <w:rPr>
                <w:b/>
                <w:sz w:val="22"/>
                <w:szCs w:val="22"/>
              </w:rPr>
              <w:t>.1. Deney hayvanlarından diğer projelerde kullanılmak üzere hibe doku örneği alınacak mı?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48DC" w:rsidRPr="00E0439F" w:rsidRDefault="003248DC" w:rsidP="003248DC">
            <w:r w:rsidRPr="00E0439F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39F">
              <w:rPr>
                <w:sz w:val="22"/>
                <w:szCs w:val="22"/>
              </w:rPr>
              <w:instrText xml:space="preserve"> FORMCHECKBOX </w:instrText>
            </w:r>
            <w:r w:rsidRPr="00E0439F">
              <w:rPr>
                <w:sz w:val="22"/>
                <w:szCs w:val="22"/>
              </w:rPr>
            </w:r>
            <w:r w:rsidRPr="00E0439F">
              <w:rPr>
                <w:sz w:val="22"/>
                <w:szCs w:val="22"/>
              </w:rPr>
              <w:fldChar w:fldCharType="end"/>
            </w:r>
            <w:r w:rsidRPr="00E0439F">
              <w:rPr>
                <w:sz w:val="22"/>
                <w:szCs w:val="22"/>
              </w:rPr>
              <w:t xml:space="preserve"> Hayır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10753" w:type="dxa"/>
            <w:gridSpan w:val="1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48DC" w:rsidRPr="00E0439F" w:rsidRDefault="003248DC" w:rsidP="00DE2EB7">
            <w:r w:rsidRPr="00E0439F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39F">
              <w:rPr>
                <w:sz w:val="22"/>
                <w:szCs w:val="22"/>
              </w:rPr>
              <w:instrText xml:space="preserve"> FORMCHECKBOX </w:instrText>
            </w:r>
            <w:r w:rsidRPr="00E0439F">
              <w:rPr>
                <w:sz w:val="22"/>
                <w:szCs w:val="22"/>
              </w:rPr>
            </w:r>
            <w:r w:rsidRPr="00E0439F">
              <w:rPr>
                <w:sz w:val="22"/>
                <w:szCs w:val="22"/>
              </w:rPr>
              <w:fldChar w:fldCharType="end"/>
            </w:r>
            <w:r w:rsidRPr="00E0439F">
              <w:rPr>
                <w:sz w:val="22"/>
                <w:szCs w:val="22"/>
              </w:rPr>
              <w:t xml:space="preserve"> </w:t>
            </w:r>
            <w:r w:rsidR="00DE2EB7" w:rsidRPr="00E0439F">
              <w:rPr>
                <w:sz w:val="22"/>
                <w:szCs w:val="22"/>
              </w:rPr>
              <w:t>Evet</w:t>
            </w:r>
            <w:r w:rsidRPr="00E0439F">
              <w:rPr>
                <w:sz w:val="22"/>
                <w:szCs w:val="22"/>
              </w:rPr>
              <w:t xml:space="preserve"> (</w:t>
            </w:r>
            <w:r w:rsidR="003209E9" w:rsidRPr="00E0439F">
              <w:rPr>
                <w:i/>
                <w:sz w:val="22"/>
                <w:szCs w:val="22"/>
              </w:rPr>
              <w:t>Alınacak dokuları yazın</w:t>
            </w:r>
            <w:r w:rsidRPr="00E0439F">
              <w:rPr>
                <w:sz w:val="22"/>
                <w:szCs w:val="22"/>
              </w:rPr>
              <w:t>):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579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DC" w:rsidRPr="00E46F00" w:rsidRDefault="003248DC" w:rsidP="00D54962">
            <w:pPr>
              <w:rPr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</w:t>
            </w:r>
            <w:r w:rsidR="0073578F">
              <w:rPr>
                <w:b/>
                <w:sz w:val="22"/>
                <w:szCs w:val="22"/>
              </w:rPr>
              <w:t>10</w:t>
            </w:r>
            <w:r w:rsidRPr="00E46F00">
              <w:rPr>
                <w:b/>
                <w:sz w:val="22"/>
                <w:szCs w:val="22"/>
              </w:rPr>
              <w:t>. Deneylerde kullanılacak kimyasal/biyolojik maddeler ve farmakolojik ajanlar</w:t>
            </w:r>
            <w:r w:rsidR="00D54962" w:rsidRPr="003173B8">
              <w:rPr>
                <w:b/>
                <w:sz w:val="20"/>
                <w:szCs w:val="20"/>
              </w:rPr>
              <w:t>:</w:t>
            </w:r>
            <w:r w:rsidRPr="00E46F00">
              <w:rPr>
                <w:b/>
                <w:sz w:val="22"/>
                <w:szCs w:val="22"/>
              </w:rPr>
              <w:t xml:space="preserve"> </w:t>
            </w:r>
            <w:r w:rsidRPr="00D54962">
              <w:rPr>
                <w:sz w:val="18"/>
                <w:szCs w:val="20"/>
              </w:rPr>
              <w:t>(</w:t>
            </w:r>
            <w:r w:rsidRPr="00D54962">
              <w:rPr>
                <w:i/>
                <w:sz w:val="18"/>
                <w:szCs w:val="20"/>
              </w:rPr>
              <w:t xml:space="preserve">yalnızca </w:t>
            </w:r>
            <w:r w:rsidRPr="00D54962">
              <w:rPr>
                <w:b/>
                <w:i/>
                <w:sz w:val="18"/>
                <w:szCs w:val="20"/>
                <w:u w:val="single"/>
              </w:rPr>
              <w:t>canlı</w:t>
            </w:r>
            <w:r w:rsidRPr="00D54962">
              <w:rPr>
                <w:i/>
                <w:sz w:val="18"/>
                <w:szCs w:val="20"/>
              </w:rPr>
              <w:t xml:space="preserve"> hayvanda kullanılacaklar yazılmalıdır</w:t>
            </w:r>
            <w:r w:rsidR="000A120F" w:rsidRPr="00D54962">
              <w:rPr>
                <w:i/>
                <w:sz w:val="18"/>
                <w:szCs w:val="20"/>
              </w:rPr>
              <w:t>. Deneyde kullanılan hayvan türüne özgü etki süresi yazılmalıdır. Etki süresi, kullanılan türe göre farklılık gösterebilir</w:t>
            </w:r>
            <w:r w:rsidRPr="00D54962">
              <w:rPr>
                <w:sz w:val="18"/>
                <w:szCs w:val="20"/>
              </w:rPr>
              <w:t>)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165"/>
        </w:trPr>
        <w:tc>
          <w:tcPr>
            <w:tcW w:w="287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Ajan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Doz</w:t>
            </w:r>
            <w:r w:rsidR="005C24F5">
              <w:rPr>
                <w:b/>
                <w:sz w:val="22"/>
                <w:szCs w:val="22"/>
              </w:rPr>
              <w:t xml:space="preserve"> (mg/kg)</w:t>
            </w:r>
          </w:p>
        </w:tc>
        <w:tc>
          <w:tcPr>
            <w:tcW w:w="12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 Yolu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Hacim</w:t>
            </w:r>
          </w:p>
        </w:tc>
        <w:tc>
          <w:tcPr>
            <w:tcW w:w="191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 Sıklığı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Etki Süresi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2873" w:type="dxa"/>
            <w:gridSpan w:val="4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2873" w:type="dxa"/>
            <w:gridSpan w:val="4"/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2873" w:type="dxa"/>
            <w:gridSpan w:val="4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bottom w:val="single" w:sz="6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287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c>
          <w:tcPr>
            <w:tcW w:w="10753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DC" w:rsidRPr="00E46F00" w:rsidRDefault="003248DC" w:rsidP="00D54962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</w:t>
            </w:r>
            <w:r w:rsidR="0073578F">
              <w:rPr>
                <w:b/>
                <w:sz w:val="22"/>
                <w:szCs w:val="22"/>
              </w:rPr>
              <w:t>11</w:t>
            </w:r>
            <w:r w:rsidR="000A571B">
              <w:rPr>
                <w:b/>
                <w:sz w:val="22"/>
                <w:szCs w:val="22"/>
              </w:rPr>
              <w:t>. Nöromüsküler bloke edici ajanlar</w:t>
            </w:r>
            <w:r w:rsidR="00D54962" w:rsidRPr="00E46F00">
              <w:rPr>
                <w:b/>
                <w:sz w:val="22"/>
                <w:szCs w:val="22"/>
              </w:rPr>
              <w:t>:</w:t>
            </w:r>
            <w:r w:rsidR="000A120F">
              <w:rPr>
                <w:b/>
                <w:sz w:val="22"/>
                <w:szCs w:val="22"/>
              </w:rPr>
              <w:t xml:space="preserve"> </w:t>
            </w:r>
            <w:r w:rsidR="000A120F" w:rsidRPr="00D54962">
              <w:rPr>
                <w:sz w:val="18"/>
                <w:szCs w:val="18"/>
              </w:rPr>
              <w:t>(</w:t>
            </w:r>
            <w:r w:rsidR="000A120F" w:rsidRPr="00D54962">
              <w:rPr>
                <w:i/>
                <w:sz w:val="18"/>
                <w:szCs w:val="18"/>
              </w:rPr>
              <w:t>Deneyde kullanılan hayvan türüne özgü etki süresi yazılmalıdır. Etki süresi, kullanılan türe göre farklılık gösterebilir</w:t>
            </w:r>
            <w:r w:rsidR="000A120F" w:rsidRPr="00D54962">
              <w:rPr>
                <w:sz w:val="18"/>
                <w:szCs w:val="18"/>
              </w:rPr>
              <w:t>)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c>
          <w:tcPr>
            <w:tcW w:w="2873" w:type="dxa"/>
            <w:gridSpan w:val="4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Ajan</w:t>
            </w:r>
          </w:p>
        </w:tc>
        <w:tc>
          <w:tcPr>
            <w:tcW w:w="1547" w:type="dxa"/>
            <w:gridSpan w:val="3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Doz</w:t>
            </w:r>
          </w:p>
        </w:tc>
        <w:tc>
          <w:tcPr>
            <w:tcW w:w="1289" w:type="dxa"/>
            <w:gridSpan w:val="3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 Yolu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Hacim</w:t>
            </w:r>
          </w:p>
        </w:tc>
        <w:tc>
          <w:tcPr>
            <w:tcW w:w="1912" w:type="dxa"/>
            <w:gridSpan w:val="4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 Sıklığı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Etki Süresi</w:t>
            </w: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463"/>
        </w:trPr>
        <w:tc>
          <w:tcPr>
            <w:tcW w:w="2873" w:type="dxa"/>
            <w:gridSpan w:val="4"/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blPrEx>
          <w:tblCellMar>
            <w:left w:w="70" w:type="dxa"/>
            <w:right w:w="70" w:type="dxa"/>
          </w:tblCellMar>
        </w:tblPrEx>
        <w:trPr>
          <w:trHeight w:val="463"/>
        </w:trPr>
        <w:tc>
          <w:tcPr>
            <w:tcW w:w="2873" w:type="dxa"/>
            <w:gridSpan w:val="4"/>
          </w:tcPr>
          <w:p w:rsidR="003248DC" w:rsidRPr="00E46F00" w:rsidRDefault="003248DC" w:rsidP="00324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3248DC" w:rsidRPr="00E46F00" w:rsidRDefault="003248DC" w:rsidP="003248DC">
            <w:pPr>
              <w:jc w:val="center"/>
              <w:rPr>
                <w:sz w:val="22"/>
                <w:szCs w:val="22"/>
              </w:rPr>
            </w:pPr>
          </w:p>
        </w:tc>
      </w:tr>
      <w:tr w:rsidR="003248DC" w:rsidRPr="00E46F00" w:rsidTr="001D473E">
        <w:trPr>
          <w:trHeight w:hRule="exact" w:val="400"/>
        </w:trPr>
        <w:tc>
          <w:tcPr>
            <w:tcW w:w="10753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DC" w:rsidRPr="00E46F00" w:rsidRDefault="003248DC" w:rsidP="003248DC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A1</w:t>
            </w:r>
            <w:r w:rsidR="0073578F">
              <w:rPr>
                <w:b/>
                <w:sz w:val="22"/>
                <w:szCs w:val="22"/>
              </w:rPr>
              <w:t>2</w:t>
            </w:r>
            <w:r w:rsidRPr="00E46F00">
              <w:rPr>
                <w:b/>
                <w:sz w:val="22"/>
                <w:szCs w:val="22"/>
              </w:rPr>
              <w:t>. Deney sırasında ortaya çıkabilecek tehlikeli madde ve/veya durumlar</w:t>
            </w:r>
          </w:p>
        </w:tc>
      </w:tr>
      <w:tr w:rsidR="003248DC" w:rsidRPr="00E46F00" w:rsidTr="001D473E">
        <w:trPr>
          <w:trHeight w:hRule="exact" w:val="400"/>
        </w:trPr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  <w:tcBorders>
              <w:top w:val="single" w:sz="12" w:space="0" w:color="auto"/>
            </w:tcBorders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Mikrobiyolojik kontaminasyon riski. Tanımlayınız: </w:t>
            </w:r>
          </w:p>
        </w:tc>
      </w:tr>
      <w:tr w:rsidR="003248DC" w:rsidRPr="00E46F00" w:rsidTr="001D473E">
        <w:trPr>
          <w:trHeight w:hRule="exact" w:val="355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Kanserojen maddeler. Sıralayınız: </w:t>
            </w:r>
          </w:p>
        </w:tc>
      </w:tr>
      <w:tr w:rsidR="003248DC" w:rsidRPr="00E46F00" w:rsidTr="001D473E">
        <w:trPr>
          <w:trHeight w:hRule="exact" w:val="364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Radyoizotoplar. Sıralayınız: </w:t>
            </w:r>
          </w:p>
        </w:tc>
      </w:tr>
      <w:tr w:rsidR="003248DC" w:rsidRPr="00E46F00" w:rsidTr="001D473E">
        <w:trPr>
          <w:trHeight w:hRule="exact" w:val="355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Biyolojik toksinler. Sıralayınız: </w:t>
            </w:r>
          </w:p>
        </w:tc>
      </w:tr>
      <w:tr w:rsidR="003248DC" w:rsidRPr="00E46F00" w:rsidTr="001D473E">
        <w:trPr>
          <w:trHeight w:hRule="exact" w:val="364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Antineoplastik/sitotoksik ajanlar. Sıralayınız: </w:t>
            </w:r>
          </w:p>
        </w:tc>
      </w:tr>
      <w:tr w:rsidR="003248DC" w:rsidRPr="00E46F00" w:rsidTr="001D473E">
        <w:trPr>
          <w:trHeight w:hRule="exact" w:val="355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Diğer ajanlar</w:t>
            </w:r>
            <w:r w:rsidR="0053530D">
              <w:rPr>
                <w:sz w:val="22"/>
                <w:szCs w:val="22"/>
              </w:rPr>
              <w:t xml:space="preserve">. Sıralayınız </w:t>
            </w:r>
            <w:r w:rsidRPr="00E46F00">
              <w:rPr>
                <w:sz w:val="22"/>
                <w:szCs w:val="22"/>
              </w:rPr>
              <w:t xml:space="preserve">: </w:t>
            </w:r>
          </w:p>
          <w:p w:rsidR="003248DC" w:rsidRPr="00E46F00" w:rsidRDefault="003248DC" w:rsidP="003248DC">
            <w:pPr>
              <w:rPr>
                <w:sz w:val="22"/>
                <w:szCs w:val="22"/>
              </w:rPr>
            </w:pPr>
          </w:p>
          <w:p w:rsidR="003248DC" w:rsidRPr="00E46F00" w:rsidRDefault="003248DC" w:rsidP="003248DC">
            <w:pPr>
              <w:rPr>
                <w:sz w:val="22"/>
                <w:szCs w:val="22"/>
              </w:rPr>
            </w:pPr>
          </w:p>
          <w:p w:rsidR="003248DC" w:rsidRPr="00E46F00" w:rsidRDefault="003248DC" w:rsidP="003248DC">
            <w:pPr>
              <w:rPr>
                <w:sz w:val="22"/>
                <w:szCs w:val="22"/>
              </w:rPr>
            </w:pPr>
          </w:p>
          <w:p w:rsidR="003248DC" w:rsidRPr="00E46F00" w:rsidRDefault="003248DC" w:rsidP="003248DC">
            <w:pPr>
              <w:rPr>
                <w:sz w:val="22"/>
                <w:szCs w:val="22"/>
              </w:rPr>
            </w:pPr>
          </w:p>
          <w:p w:rsidR="003248DC" w:rsidRPr="00E46F00" w:rsidRDefault="003248DC" w:rsidP="003248DC">
            <w:pPr>
              <w:rPr>
                <w:sz w:val="22"/>
                <w:szCs w:val="22"/>
              </w:rPr>
            </w:pPr>
          </w:p>
        </w:tc>
      </w:tr>
      <w:tr w:rsidR="003248DC" w:rsidRPr="00E46F00" w:rsidTr="001D473E">
        <w:trPr>
          <w:trHeight w:hRule="exact" w:val="374"/>
        </w:trPr>
        <w:tc>
          <w:tcPr>
            <w:tcW w:w="572" w:type="dxa"/>
            <w:vAlign w:val="center"/>
          </w:tcPr>
          <w:p w:rsidR="003248DC" w:rsidRPr="00E46F00" w:rsidRDefault="003248DC" w:rsidP="003248DC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181" w:type="dxa"/>
            <w:gridSpan w:val="17"/>
          </w:tcPr>
          <w:p w:rsidR="003248DC" w:rsidRPr="00E46F00" w:rsidRDefault="003248DC" w:rsidP="0053530D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Diğer risk faktörleri</w:t>
            </w:r>
            <w:r w:rsidR="0053530D">
              <w:rPr>
                <w:sz w:val="22"/>
                <w:szCs w:val="22"/>
              </w:rPr>
              <w:t>. Sıralayınız:</w:t>
            </w:r>
            <w:r w:rsidRPr="00E46F00">
              <w:rPr>
                <w:sz w:val="22"/>
                <w:szCs w:val="22"/>
              </w:rPr>
              <w:t xml:space="preserve"> </w:t>
            </w:r>
          </w:p>
        </w:tc>
      </w:tr>
      <w:tr w:rsidR="0047506E" w:rsidRPr="00E46F00" w:rsidTr="001D473E">
        <w:trPr>
          <w:trHeight w:hRule="exact" w:val="374"/>
        </w:trPr>
        <w:tc>
          <w:tcPr>
            <w:tcW w:w="10753" w:type="dxa"/>
            <w:gridSpan w:val="18"/>
            <w:vAlign w:val="center"/>
          </w:tcPr>
          <w:p w:rsidR="0047506E" w:rsidRPr="0047506E" w:rsidRDefault="0047506E" w:rsidP="0053530D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A1</w:t>
            </w:r>
            <w:r w:rsidR="0073578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.1</w:t>
            </w:r>
            <w:r w:rsidRPr="00E46F00">
              <w:rPr>
                <w:b/>
                <w:sz w:val="22"/>
                <w:szCs w:val="22"/>
              </w:rPr>
              <w:t xml:space="preserve">. </w:t>
            </w:r>
            <w:r w:rsidRPr="0047506E">
              <w:rPr>
                <w:b/>
                <w:sz w:val="22"/>
                <w:szCs w:val="22"/>
              </w:rPr>
              <w:t>Oluşacak tıbbi atıklar ve bunlar için alınacak önlemler hakkında ayrıntılı bilgi veriniz:</w:t>
            </w:r>
          </w:p>
        </w:tc>
      </w:tr>
      <w:tr w:rsidR="0047506E" w:rsidRPr="00E46F00" w:rsidTr="001D473E">
        <w:trPr>
          <w:trHeight w:hRule="exact" w:val="657"/>
        </w:trPr>
        <w:tc>
          <w:tcPr>
            <w:tcW w:w="1706" w:type="dxa"/>
            <w:gridSpan w:val="2"/>
            <w:tcBorders>
              <w:bottom w:val="single" w:sz="12" w:space="0" w:color="auto"/>
            </w:tcBorders>
            <w:vAlign w:val="center"/>
          </w:tcPr>
          <w:p w:rsidR="0047506E" w:rsidRPr="00E46F00" w:rsidRDefault="0047506E" w:rsidP="0053530D">
            <w:pPr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47506E">
              <w:rPr>
                <w:b/>
                <w:sz w:val="22"/>
                <w:szCs w:val="22"/>
              </w:rPr>
              <w:t xml:space="preserve"> </w:t>
            </w:r>
            <w:r w:rsidRPr="0047506E">
              <w:rPr>
                <w:sz w:val="22"/>
                <w:szCs w:val="22"/>
              </w:rPr>
              <w:t>Yakılacak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:rsidR="0047506E" w:rsidRPr="00E46F00" w:rsidRDefault="0047506E" w:rsidP="0053530D">
            <w:pPr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47506E">
              <w:rPr>
                <w:sz w:val="22"/>
                <w:szCs w:val="22"/>
              </w:rPr>
              <w:t>Gömülece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4840" w:type="dxa"/>
            <w:gridSpan w:val="10"/>
            <w:tcBorders>
              <w:bottom w:val="single" w:sz="12" w:space="0" w:color="auto"/>
            </w:tcBorders>
            <w:vAlign w:val="center"/>
          </w:tcPr>
          <w:p w:rsidR="0047506E" w:rsidRPr="0047506E" w:rsidRDefault="0047506E" w:rsidP="0053530D">
            <w:pPr>
              <w:rPr>
                <w:sz w:val="22"/>
                <w:szCs w:val="22"/>
              </w:rPr>
            </w:pPr>
            <w:r w:rsidRPr="0047506E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06E">
              <w:rPr>
                <w:sz w:val="22"/>
                <w:szCs w:val="22"/>
              </w:rPr>
              <w:instrText xml:space="preserve"> FORMCHECKBOX </w:instrText>
            </w:r>
            <w:r w:rsidRPr="0047506E">
              <w:rPr>
                <w:sz w:val="22"/>
                <w:szCs w:val="22"/>
              </w:rPr>
            </w:r>
            <w:r w:rsidRPr="0047506E">
              <w:rPr>
                <w:sz w:val="22"/>
                <w:szCs w:val="22"/>
              </w:rPr>
              <w:fldChar w:fldCharType="end"/>
            </w:r>
            <w:r w:rsidRPr="0047506E">
              <w:rPr>
                <w:sz w:val="22"/>
                <w:szCs w:val="22"/>
              </w:rPr>
              <w:t xml:space="preserve"> Biyolojik atık toplayıcı merkezlere gönderilecek</w:t>
            </w:r>
          </w:p>
        </w:tc>
        <w:tc>
          <w:tcPr>
            <w:tcW w:w="2506" w:type="dxa"/>
            <w:gridSpan w:val="3"/>
            <w:tcBorders>
              <w:bottom w:val="single" w:sz="12" w:space="0" w:color="auto"/>
            </w:tcBorders>
            <w:vAlign w:val="center"/>
          </w:tcPr>
          <w:p w:rsidR="0047506E" w:rsidRPr="00E46F00" w:rsidRDefault="0047506E" w:rsidP="0053530D">
            <w:pPr>
              <w:rPr>
                <w:b/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47506E">
              <w:rPr>
                <w:b/>
                <w:sz w:val="22"/>
                <w:szCs w:val="22"/>
              </w:rPr>
              <w:t xml:space="preserve"> </w:t>
            </w:r>
            <w:r w:rsidRPr="0047506E">
              <w:rPr>
                <w:sz w:val="22"/>
                <w:szCs w:val="22"/>
              </w:rPr>
              <w:t>Diğer:</w:t>
            </w:r>
          </w:p>
        </w:tc>
      </w:tr>
    </w:tbl>
    <w:p w:rsidR="002D5BF4" w:rsidRPr="00E46F00" w:rsidRDefault="002D5BF4" w:rsidP="008C2A48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Pr="00D52ED1" w:rsidRDefault="00D52ED1" w:rsidP="00D52ED1">
      <w:r>
        <w:br w:type="page"/>
      </w:r>
    </w:p>
    <w:p w:rsidR="00C5460A" w:rsidRPr="00E46F00" w:rsidRDefault="00095350" w:rsidP="00D64659">
      <w:pPr>
        <w:pStyle w:val="Balk2"/>
        <w:ind w:left="142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>Bölüm</w:t>
      </w:r>
      <w:r w:rsidR="00BB34B5" w:rsidRPr="00E46F00">
        <w:rPr>
          <w:rFonts w:ascii="Times New Roman" w:hAnsi="Times New Roman"/>
          <w:sz w:val="22"/>
          <w:szCs w:val="22"/>
          <w:lang w:val="tr-TR"/>
        </w:rPr>
        <w:t xml:space="preserve"> B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: ANESTEZİ ve ANALJEZİ</w:t>
      </w:r>
    </w:p>
    <w:p w:rsidR="00C5460A" w:rsidRDefault="00C5460A">
      <w:pPr>
        <w:ind w:left="5040" w:firstLine="720"/>
        <w:jc w:val="both"/>
        <w:rPr>
          <w:sz w:val="22"/>
          <w:szCs w:val="22"/>
        </w:rPr>
      </w:pPr>
      <w:r w:rsidRPr="00E46F00">
        <w:rPr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E46F00">
        <w:rPr>
          <w:sz w:val="22"/>
          <w:szCs w:val="22"/>
        </w:rPr>
        <w:instrText xml:space="preserve"> FORMCHECKBOX </w:instrText>
      </w:r>
      <w:r w:rsidRPr="00E46F00">
        <w:rPr>
          <w:sz w:val="22"/>
          <w:szCs w:val="22"/>
        </w:rPr>
      </w:r>
      <w:r w:rsidRPr="00E46F00">
        <w:rPr>
          <w:sz w:val="22"/>
          <w:szCs w:val="22"/>
        </w:rPr>
        <w:fldChar w:fldCharType="end"/>
      </w:r>
      <w:r w:rsidRPr="00E46F00">
        <w:rPr>
          <w:sz w:val="22"/>
          <w:szCs w:val="22"/>
        </w:rPr>
        <w:t xml:space="preserve">   Protokole uygulanması olanaklı değildir.</w:t>
      </w:r>
    </w:p>
    <w:p w:rsidR="00D52ED1" w:rsidRPr="00E46F00" w:rsidRDefault="00D52ED1">
      <w:pPr>
        <w:ind w:left="5040" w:firstLine="720"/>
        <w:jc w:val="both"/>
        <w:rPr>
          <w:sz w:val="22"/>
          <w:szCs w:val="22"/>
        </w:rPr>
      </w:pPr>
    </w:p>
    <w:tbl>
      <w:tblPr>
        <w:tblW w:w="10658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"/>
        <w:gridCol w:w="2862"/>
        <w:gridCol w:w="709"/>
        <w:gridCol w:w="567"/>
        <w:gridCol w:w="142"/>
        <w:gridCol w:w="567"/>
        <w:gridCol w:w="425"/>
        <w:gridCol w:w="425"/>
        <w:gridCol w:w="284"/>
        <w:gridCol w:w="850"/>
        <w:gridCol w:w="142"/>
        <w:gridCol w:w="256"/>
        <w:gridCol w:w="1222"/>
        <w:gridCol w:w="81"/>
        <w:gridCol w:w="284"/>
        <w:gridCol w:w="1444"/>
      </w:tblGrid>
      <w:tr w:rsidR="008C2A48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10658" w:type="dxa"/>
            <w:gridSpan w:val="16"/>
            <w:vAlign w:val="center"/>
          </w:tcPr>
          <w:p w:rsidR="008C2A48" w:rsidRPr="00E46F00" w:rsidRDefault="00E84637" w:rsidP="008C2A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B1. Preane</w:t>
            </w:r>
            <w:r w:rsidR="008C2A48" w:rsidRPr="00E46F00">
              <w:rPr>
                <w:b/>
                <w:sz w:val="22"/>
                <w:szCs w:val="22"/>
              </w:rPr>
              <w:t>stezik-analjezik ya da sedatif ilaçlar</w:t>
            </w:r>
          </w:p>
        </w:tc>
      </w:tr>
      <w:tr w:rsidR="00C5460A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3260" w:type="dxa"/>
            <w:gridSpan w:val="2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Ajan</w:t>
            </w:r>
          </w:p>
        </w:tc>
        <w:tc>
          <w:tcPr>
            <w:tcW w:w="1276" w:type="dxa"/>
            <w:gridSpan w:val="2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Doz</w:t>
            </w:r>
          </w:p>
        </w:tc>
        <w:tc>
          <w:tcPr>
            <w:tcW w:w="1559" w:type="dxa"/>
            <w:gridSpan w:val="4"/>
            <w:vAlign w:val="center"/>
          </w:tcPr>
          <w:p w:rsidR="00C5460A" w:rsidRPr="00E46F00" w:rsidRDefault="00C5460A" w:rsidP="00442DB4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</w:t>
            </w:r>
            <w:r w:rsidR="00442DB4" w:rsidRPr="00E46F00">
              <w:rPr>
                <w:b/>
                <w:sz w:val="22"/>
                <w:szCs w:val="22"/>
              </w:rPr>
              <w:t xml:space="preserve"> </w:t>
            </w:r>
            <w:r w:rsidR="00E84637">
              <w:rPr>
                <w:b/>
                <w:sz w:val="22"/>
                <w:szCs w:val="22"/>
              </w:rPr>
              <w:t>Y</w:t>
            </w:r>
            <w:r w:rsidRPr="00E46F00">
              <w:rPr>
                <w:b/>
                <w:sz w:val="22"/>
                <w:szCs w:val="22"/>
              </w:rPr>
              <w:t>olu</w:t>
            </w:r>
          </w:p>
        </w:tc>
        <w:tc>
          <w:tcPr>
            <w:tcW w:w="1276" w:type="dxa"/>
            <w:gridSpan w:val="3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Hacim</w:t>
            </w:r>
          </w:p>
        </w:tc>
        <w:tc>
          <w:tcPr>
            <w:tcW w:w="1559" w:type="dxa"/>
            <w:gridSpan w:val="3"/>
            <w:vAlign w:val="center"/>
          </w:tcPr>
          <w:p w:rsidR="00C5460A" w:rsidRPr="00E46F00" w:rsidRDefault="00C5460A" w:rsidP="00442DB4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</w:t>
            </w:r>
            <w:r w:rsidR="00442DB4" w:rsidRPr="00E46F00">
              <w:rPr>
                <w:b/>
                <w:sz w:val="22"/>
                <w:szCs w:val="22"/>
              </w:rPr>
              <w:t xml:space="preserve"> </w:t>
            </w:r>
            <w:r w:rsidR="00E84637">
              <w:rPr>
                <w:b/>
                <w:sz w:val="22"/>
                <w:szCs w:val="22"/>
              </w:rPr>
              <w:t>S</w:t>
            </w:r>
            <w:r w:rsidRPr="00E46F00">
              <w:rPr>
                <w:b/>
                <w:sz w:val="22"/>
                <w:szCs w:val="22"/>
              </w:rPr>
              <w:t>ıklığı</w:t>
            </w:r>
          </w:p>
        </w:tc>
        <w:tc>
          <w:tcPr>
            <w:tcW w:w="1728" w:type="dxa"/>
            <w:gridSpan w:val="2"/>
            <w:vAlign w:val="center"/>
          </w:tcPr>
          <w:p w:rsidR="00C5460A" w:rsidRPr="00E46F00" w:rsidRDefault="00C5460A" w:rsidP="00502A87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Etki</w:t>
            </w:r>
            <w:r w:rsidR="00502A87" w:rsidRPr="00E46F00">
              <w:rPr>
                <w:b/>
                <w:sz w:val="22"/>
                <w:szCs w:val="22"/>
              </w:rPr>
              <w:t xml:space="preserve"> </w:t>
            </w:r>
            <w:r w:rsidRPr="00E46F00">
              <w:rPr>
                <w:b/>
                <w:sz w:val="22"/>
                <w:szCs w:val="22"/>
              </w:rPr>
              <w:t>Süresi</w:t>
            </w:r>
          </w:p>
        </w:tc>
      </w:tr>
      <w:tr w:rsidR="00540177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60" w:type="dxa"/>
            <w:gridSpan w:val="2"/>
          </w:tcPr>
          <w:p w:rsidR="00540177" w:rsidRPr="00E46F00" w:rsidRDefault="00540177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2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</w:tr>
      <w:tr w:rsidR="0047506E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60" w:type="dxa"/>
            <w:gridSpan w:val="2"/>
          </w:tcPr>
          <w:p w:rsidR="0047506E" w:rsidRPr="00E46F00" w:rsidRDefault="0047506E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2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</w:tr>
      <w:tr w:rsidR="008C2A48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10658" w:type="dxa"/>
            <w:gridSpan w:val="16"/>
            <w:vAlign w:val="center"/>
          </w:tcPr>
          <w:p w:rsidR="008C2A48" w:rsidRPr="00E46F00" w:rsidRDefault="008C2A48" w:rsidP="008C2A48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B2. Anestezik ajanlar</w:t>
            </w:r>
          </w:p>
        </w:tc>
      </w:tr>
      <w:tr w:rsidR="00C5460A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3260" w:type="dxa"/>
            <w:gridSpan w:val="2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Ajan</w:t>
            </w:r>
          </w:p>
        </w:tc>
        <w:tc>
          <w:tcPr>
            <w:tcW w:w="1418" w:type="dxa"/>
            <w:gridSpan w:val="3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İndüksiyon</w:t>
            </w:r>
          </w:p>
          <w:p w:rsidR="00C5460A" w:rsidRPr="00E46F00" w:rsidRDefault="00502A87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Dozu</w:t>
            </w:r>
          </w:p>
        </w:tc>
        <w:tc>
          <w:tcPr>
            <w:tcW w:w="992" w:type="dxa"/>
            <w:gridSpan w:val="2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Ek</w:t>
            </w:r>
          </w:p>
          <w:p w:rsidR="00C5460A" w:rsidRPr="00E46F00" w:rsidRDefault="00502A87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Dozlar</w:t>
            </w:r>
          </w:p>
        </w:tc>
        <w:tc>
          <w:tcPr>
            <w:tcW w:w="1559" w:type="dxa"/>
            <w:gridSpan w:val="3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Veriliş</w:t>
            </w:r>
          </w:p>
          <w:p w:rsidR="00C5460A" w:rsidRPr="00E46F00" w:rsidRDefault="00502A87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Yolu</w:t>
            </w:r>
          </w:p>
        </w:tc>
        <w:tc>
          <w:tcPr>
            <w:tcW w:w="1985" w:type="dxa"/>
            <w:gridSpan w:val="5"/>
            <w:vAlign w:val="center"/>
          </w:tcPr>
          <w:p w:rsidR="00C5460A" w:rsidRPr="00E46F00" w:rsidRDefault="00C5460A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Yapılacak</w:t>
            </w:r>
          </w:p>
          <w:p w:rsidR="00C5460A" w:rsidRPr="00E46F00" w:rsidRDefault="00502A87">
            <w:pPr>
              <w:jc w:val="center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İşlem</w:t>
            </w:r>
          </w:p>
        </w:tc>
        <w:tc>
          <w:tcPr>
            <w:tcW w:w="1444" w:type="dxa"/>
            <w:vAlign w:val="center"/>
          </w:tcPr>
          <w:p w:rsidR="00C5460A" w:rsidRPr="00E46F00" w:rsidRDefault="00E84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Anestezi A</w:t>
            </w:r>
            <w:r w:rsidR="00C5460A" w:rsidRPr="00E46F00">
              <w:rPr>
                <w:b/>
                <w:sz w:val="22"/>
                <w:szCs w:val="22"/>
              </w:rPr>
              <w:t>ltında</w:t>
            </w:r>
          </w:p>
          <w:p w:rsidR="00C5460A" w:rsidRPr="00E46F00" w:rsidRDefault="00E84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Geçen S</w:t>
            </w:r>
            <w:r w:rsidR="00C5460A" w:rsidRPr="00E46F00">
              <w:rPr>
                <w:b/>
                <w:sz w:val="22"/>
                <w:szCs w:val="22"/>
              </w:rPr>
              <w:t>üre</w:t>
            </w:r>
          </w:p>
        </w:tc>
      </w:tr>
      <w:tr w:rsidR="00540177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60" w:type="dxa"/>
            <w:gridSpan w:val="2"/>
          </w:tcPr>
          <w:p w:rsidR="00540177" w:rsidRPr="00E46F00" w:rsidRDefault="00540177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540177" w:rsidRPr="00E46F00" w:rsidRDefault="00540177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5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540177" w:rsidRPr="00E46F00" w:rsidRDefault="00540177" w:rsidP="0097751A">
            <w:pPr>
              <w:jc w:val="center"/>
              <w:rPr>
                <w:sz w:val="22"/>
                <w:szCs w:val="22"/>
              </w:rPr>
            </w:pPr>
          </w:p>
        </w:tc>
      </w:tr>
      <w:tr w:rsidR="0047506E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60" w:type="dxa"/>
            <w:gridSpan w:val="2"/>
          </w:tcPr>
          <w:p w:rsidR="0047506E" w:rsidRPr="00E46F00" w:rsidRDefault="0047506E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47506E" w:rsidRPr="00E46F00" w:rsidRDefault="0047506E" w:rsidP="009775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5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47506E" w:rsidRPr="00E46F00" w:rsidRDefault="0047506E" w:rsidP="0097751A">
            <w:pPr>
              <w:jc w:val="center"/>
              <w:rPr>
                <w:sz w:val="22"/>
                <w:szCs w:val="22"/>
              </w:rPr>
            </w:pPr>
          </w:p>
        </w:tc>
      </w:tr>
      <w:tr w:rsidR="008C2A48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8" w:type="dxa"/>
            <w:gridSpan w:val="16"/>
          </w:tcPr>
          <w:p w:rsidR="008C2A48" w:rsidRPr="00E46F00" w:rsidRDefault="008C2A48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B3. Anestezi derinliğinin izlenmesi (uygun seçeneklerin tümünü işaretleyiniz)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Protokole uygulanması uygun değildir</w:t>
            </w:r>
          </w:p>
        </w:tc>
      </w:tr>
      <w:bookmarkStart w:id="11" w:name="Check34"/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Cilt ya da parmak kıstırma yanıtları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c. Palpebra ya da kornea refleksi (rodentler için uygun değilidir)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Çene ya da iskelet kası tonusu izlenmesi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e. Fizyolojik yanıtın izlenmesi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tcBorders>
              <w:bottom w:val="single" w:sz="12" w:space="0" w:color="auto"/>
            </w:tcBorders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  <w:tcBorders>
              <w:bottom w:val="single" w:sz="12" w:space="0" w:color="auto"/>
            </w:tcBorders>
          </w:tcPr>
          <w:p w:rsidR="00C5460A" w:rsidRPr="00E46F00" w:rsidRDefault="00C5460A" w:rsidP="009922D8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f. Diğer. Açıklayınız : </w:t>
            </w:r>
          </w:p>
        </w:tc>
      </w:tr>
      <w:tr w:rsidR="008C2A48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8" w:type="dxa"/>
            <w:gridSpan w:val="16"/>
            <w:tcBorders>
              <w:top w:val="single" w:sz="12" w:space="0" w:color="auto"/>
              <w:bottom w:val="single" w:sz="6" w:space="0" w:color="auto"/>
            </w:tcBorders>
          </w:tcPr>
          <w:p w:rsidR="008C2A48" w:rsidRPr="00E46F00" w:rsidRDefault="008C2A48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B4. İzlenme sıklığı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tcBorders>
              <w:top w:val="single" w:sz="6" w:space="0" w:color="auto"/>
            </w:tcBorders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  <w:tcBorders>
              <w:top w:val="single" w:sz="6" w:space="0" w:color="auto"/>
            </w:tcBorders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Protokole uygulanması olanaklı değildir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Her 2-3 dakikada bir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c. Her 4-5 dakikada bir</w:t>
            </w:r>
          </w:p>
        </w:tc>
      </w:tr>
      <w:tr w:rsidR="00C5460A" w:rsidRPr="00E46F00" w:rsidTr="00BB2CB4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60" w:type="dxa"/>
            <w:gridSpan w:val="15"/>
          </w:tcPr>
          <w:p w:rsidR="00C5460A" w:rsidRPr="00E46F00" w:rsidRDefault="00C5460A" w:rsidP="009922D8">
            <w:pPr>
              <w:jc w:val="both"/>
              <w:rPr>
                <w:sz w:val="22"/>
                <w:szCs w:val="22"/>
                <w:u w:val="single"/>
              </w:rPr>
            </w:pPr>
            <w:r w:rsidRPr="00E46F00">
              <w:rPr>
                <w:sz w:val="22"/>
                <w:szCs w:val="22"/>
              </w:rPr>
              <w:t xml:space="preserve">d. Diğer. Açıklayınız: </w:t>
            </w:r>
          </w:p>
        </w:tc>
      </w:tr>
      <w:tr w:rsidR="008C2A48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10658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2A48" w:rsidRPr="00E46F00" w:rsidRDefault="008C2A48" w:rsidP="008C2A48">
            <w:pPr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t>B5. İşlem sonrası (post-op) verilecek anajezik ve trankilizan ilaçlar</w:t>
            </w:r>
          </w:p>
        </w:tc>
      </w:tr>
      <w:tr w:rsidR="00C5460A" w:rsidRPr="00E46F00" w:rsidTr="00BB2CB4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Ajan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Dozu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Veriliş</w:t>
            </w:r>
          </w:p>
          <w:p w:rsidR="00C5460A" w:rsidRPr="00E46F00" w:rsidRDefault="00E84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5460A" w:rsidRPr="00E46F00">
              <w:rPr>
                <w:sz w:val="22"/>
                <w:szCs w:val="22"/>
              </w:rPr>
              <w:t>ıklığı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vAlign w:val="center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Veriliş</w:t>
            </w:r>
          </w:p>
          <w:p w:rsidR="00C5460A" w:rsidRPr="00E46F00" w:rsidRDefault="00E84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C5460A" w:rsidRPr="00E46F00">
              <w:rPr>
                <w:sz w:val="22"/>
                <w:szCs w:val="22"/>
              </w:rPr>
              <w:t>olu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Tedavi</w:t>
            </w:r>
          </w:p>
          <w:p w:rsidR="00C5460A" w:rsidRPr="00E46F00" w:rsidRDefault="00E84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5460A" w:rsidRPr="00E46F00">
              <w:rPr>
                <w:sz w:val="22"/>
                <w:szCs w:val="22"/>
              </w:rPr>
              <w:t>üresi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:rsidR="00C5460A" w:rsidRPr="00E46F00" w:rsidRDefault="00E84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Hangi G</w:t>
            </w:r>
            <w:r w:rsidR="00C5460A" w:rsidRPr="00E46F00">
              <w:rPr>
                <w:sz w:val="22"/>
                <w:szCs w:val="22"/>
              </w:rPr>
              <w:t>ruptaki</w:t>
            </w:r>
          </w:p>
          <w:p w:rsidR="00C5460A" w:rsidRPr="00E46F00" w:rsidRDefault="00992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Hayvanlar</w:t>
            </w:r>
            <w:r w:rsidR="00C5460A" w:rsidRPr="00E46F00">
              <w:rPr>
                <w:sz w:val="22"/>
                <w:szCs w:val="22"/>
              </w:rPr>
              <w:t>?</w:t>
            </w:r>
          </w:p>
        </w:tc>
      </w:tr>
      <w:tr w:rsidR="00C5460A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969" w:type="dxa"/>
            <w:gridSpan w:val="3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3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</w:tr>
      <w:tr w:rsidR="00C5460A" w:rsidRPr="00E46F00" w:rsidTr="00BB2CB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969" w:type="dxa"/>
            <w:gridSpan w:val="3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3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gridSpan w:val="3"/>
          </w:tcPr>
          <w:p w:rsidR="00C5460A" w:rsidRPr="00E46F00" w:rsidRDefault="00C546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460A" w:rsidRPr="00E46F00" w:rsidRDefault="00C5460A">
      <w:pPr>
        <w:jc w:val="both"/>
        <w:rPr>
          <w:sz w:val="22"/>
          <w:szCs w:val="22"/>
        </w:rPr>
      </w:pPr>
    </w:p>
    <w:p w:rsidR="00417923" w:rsidRDefault="00417923" w:rsidP="00D64659">
      <w:pPr>
        <w:pStyle w:val="Balk2"/>
        <w:ind w:left="142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D52ED1" w:rsidRDefault="00D52ED1" w:rsidP="00AC47D5"/>
    <w:p w:rsidR="00C5460A" w:rsidRPr="00C76272" w:rsidRDefault="00E25B57" w:rsidP="00C76272">
      <w:pPr>
        <w:ind w:left="142"/>
        <w:rPr>
          <w:b/>
          <w:sz w:val="22"/>
          <w:szCs w:val="22"/>
        </w:rPr>
      </w:pPr>
      <w:r w:rsidRPr="00C76272">
        <w:rPr>
          <w:b/>
          <w:sz w:val="22"/>
          <w:szCs w:val="22"/>
        </w:rPr>
        <w:t>Bölüm C</w:t>
      </w:r>
      <w:r w:rsidR="00C5460A" w:rsidRPr="00C76272">
        <w:rPr>
          <w:b/>
          <w:sz w:val="22"/>
          <w:szCs w:val="22"/>
        </w:rPr>
        <w:t>: SAĞLIK PARAMETRELERİ</w:t>
      </w:r>
    </w:p>
    <w:p w:rsidR="00C5460A" w:rsidRPr="00E46F00" w:rsidRDefault="00C5460A">
      <w:pPr>
        <w:ind w:left="5040" w:firstLine="720"/>
        <w:jc w:val="both"/>
        <w:rPr>
          <w:sz w:val="22"/>
          <w:szCs w:val="22"/>
        </w:rPr>
      </w:pPr>
      <w:r w:rsidRPr="00E46F00">
        <w:rPr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E46F00">
        <w:rPr>
          <w:sz w:val="22"/>
          <w:szCs w:val="22"/>
        </w:rPr>
        <w:instrText xml:space="preserve"> FORMCHECKBOX </w:instrText>
      </w:r>
      <w:r w:rsidRPr="00E46F00">
        <w:rPr>
          <w:sz w:val="22"/>
          <w:szCs w:val="22"/>
        </w:rPr>
      </w:r>
      <w:r w:rsidRPr="00E46F00">
        <w:rPr>
          <w:sz w:val="22"/>
          <w:szCs w:val="22"/>
        </w:rPr>
        <w:fldChar w:fldCharType="end"/>
      </w:r>
      <w:r w:rsidRPr="00E46F00">
        <w:rPr>
          <w:sz w:val="22"/>
          <w:szCs w:val="22"/>
        </w:rPr>
        <w:t xml:space="preserve">   Protokole uygulanması olanaklı değildir.</w:t>
      </w:r>
    </w:p>
    <w:p w:rsidR="00C5460A" w:rsidRPr="00E46F00" w:rsidRDefault="00C5460A" w:rsidP="00D64659">
      <w:pPr>
        <w:pStyle w:val="Balk2"/>
        <w:spacing w:before="60" w:after="60"/>
        <w:ind w:left="142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>C1. İzlenecek olası değişiklikler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3855"/>
        <w:gridCol w:w="465"/>
        <w:gridCol w:w="5913"/>
      </w:tblGrid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  <w:gridSpan w:val="3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a. Vücut ağırlığının %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FORMTEXT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separate"/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‘i kadar kilo kaybı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  <w:gridSpan w:val="3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Ölüm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  <w:gridSpan w:val="3"/>
          </w:tcPr>
          <w:p w:rsidR="00C5460A" w:rsidRPr="00E46F00" w:rsidRDefault="00C5460A" w:rsidP="009922D8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c. Davranış değişiklikleri. Açıklayınız: </w:t>
            </w:r>
          </w:p>
        </w:tc>
      </w:tr>
      <w:bookmarkStart w:id="12" w:name="Check77"/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Gıda ve su alımında azalma</w:t>
            </w:r>
          </w:p>
        </w:tc>
        <w:tc>
          <w:tcPr>
            <w:tcW w:w="465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n. Dispne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e. Enfeksiyon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o. Hipotermi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f. Abse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p. Hipertermi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g. Dehidratasyon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r. Cilt değişiklikleri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h. Malnütrisyon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s. Parezi/paralizi</w:t>
            </w:r>
          </w:p>
        </w:tc>
      </w:tr>
      <w:bookmarkStart w:id="13" w:name="Check74"/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i. Genel güçsüzlük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t. Ataksi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j. Diyare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u. İnkontinans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k. Konstipasyon ya da ileus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v. Diürez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l. Konvülsiyon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 w:rsidP="009922D8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y. Diğer. Açıklayınız: </w:t>
            </w:r>
          </w:p>
        </w:tc>
      </w:tr>
      <w:tr w:rsidR="00C5460A" w:rsidRPr="00E46F00" w:rsidTr="007D2736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m. Koma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 w:rsidP="009922D8">
            <w:pPr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z. H</w:t>
            </w:r>
            <w:r w:rsidR="009922D8">
              <w:rPr>
                <w:sz w:val="22"/>
                <w:szCs w:val="22"/>
              </w:rPr>
              <w:t>i</w:t>
            </w:r>
            <w:r w:rsidRPr="00E46F00">
              <w:rPr>
                <w:sz w:val="22"/>
                <w:szCs w:val="22"/>
              </w:rPr>
              <w:t>çbiri</w:t>
            </w:r>
          </w:p>
        </w:tc>
      </w:tr>
    </w:tbl>
    <w:p w:rsidR="00C5460A" w:rsidRPr="00E46F00" w:rsidRDefault="00E25B57" w:rsidP="00E25B57">
      <w:pPr>
        <w:pStyle w:val="GvdeMetni"/>
        <w:keepNext/>
        <w:spacing w:before="60" w:after="60"/>
        <w:outlineLvl w:val="1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C2. Sağlık değişikliklerini takip etme yöntemleri (uygun şıkların tümünü işaretleyiniz)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10233"/>
      </w:tblGrid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bookmarkStart w:id="14" w:name="Check86"/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233" w:type="dxa"/>
          </w:tcPr>
          <w:p w:rsidR="00C5460A" w:rsidRPr="00E46F00" w:rsidRDefault="00C5460A" w:rsidP="009922D8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Tartı</w:t>
            </w:r>
            <w:r w:rsidR="00E84637">
              <w:rPr>
                <w:sz w:val="22"/>
                <w:szCs w:val="22"/>
              </w:rPr>
              <w:t>m</w:t>
            </w:r>
            <w:r w:rsidRPr="00E46F00">
              <w:rPr>
                <w:sz w:val="22"/>
                <w:szCs w:val="22"/>
              </w:rPr>
              <w:t>. Sıklığını yazınız:</w:t>
            </w:r>
            <w:r w:rsidR="008E5C1C" w:rsidRPr="00E46F00">
              <w:rPr>
                <w:sz w:val="22"/>
                <w:szCs w:val="22"/>
              </w:rPr>
              <w:t xml:space="preserve"> </w:t>
            </w:r>
          </w:p>
        </w:tc>
      </w:tr>
      <w:tr w:rsidR="009922D8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9922D8" w:rsidRPr="00E46F00" w:rsidRDefault="009922D8" w:rsidP="00AC6125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9922D8" w:rsidRPr="00E46F00" w:rsidRDefault="009922D8" w:rsidP="00AC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46F00">
              <w:rPr>
                <w:sz w:val="22"/>
                <w:szCs w:val="22"/>
              </w:rPr>
              <w:t xml:space="preserve">. </w:t>
            </w:r>
            <w:r w:rsidRPr="009922D8">
              <w:rPr>
                <w:sz w:val="22"/>
                <w:szCs w:val="22"/>
              </w:rPr>
              <w:t>Vücut ısısı ölçümü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C5460A" w:rsidRPr="00E46F00">
              <w:rPr>
                <w:sz w:val="22"/>
                <w:szCs w:val="22"/>
              </w:rPr>
              <w:t>. Davranış, aktivite ve postür kontrolü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5460A" w:rsidRPr="00E46F00">
              <w:rPr>
                <w:sz w:val="22"/>
                <w:szCs w:val="22"/>
              </w:rPr>
              <w:t>. Lokalize ağrı ya da rahatsızlık açısından gözleme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5460A" w:rsidRPr="00E46F00">
              <w:rPr>
                <w:sz w:val="22"/>
                <w:szCs w:val="22"/>
              </w:rPr>
              <w:t>. İşlem yapılan bölgenin y</w:t>
            </w:r>
            <w:r w:rsidR="00E84637">
              <w:rPr>
                <w:sz w:val="22"/>
                <w:szCs w:val="22"/>
              </w:rPr>
              <w:t xml:space="preserve">apışıklıklar, akıntı, kızarıklık </w:t>
            </w:r>
            <w:r w:rsidR="00C5460A" w:rsidRPr="00E46F00">
              <w:rPr>
                <w:sz w:val="22"/>
                <w:szCs w:val="22"/>
              </w:rPr>
              <w:t>ya da şişme açısından izlenmesi</w:t>
            </w:r>
          </w:p>
        </w:tc>
      </w:tr>
      <w:bookmarkStart w:id="15" w:name="Check90"/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233" w:type="dxa"/>
          </w:tcPr>
          <w:p w:rsidR="00C5460A" w:rsidRPr="00E46F00" w:rsidRDefault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5460A" w:rsidRPr="00E46F00">
              <w:rPr>
                <w:sz w:val="22"/>
                <w:szCs w:val="22"/>
              </w:rPr>
              <w:t>. Hayvanın hareket kabiliyetinde meydana gelen azalmalar</w:t>
            </w:r>
          </w:p>
        </w:tc>
      </w:tr>
      <w:bookmarkStart w:id="16" w:name="Check91"/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233" w:type="dxa"/>
          </w:tcPr>
          <w:p w:rsidR="00C5460A" w:rsidRPr="00E46F00" w:rsidRDefault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C5460A" w:rsidRPr="00E46F00">
              <w:rPr>
                <w:sz w:val="22"/>
                <w:szCs w:val="22"/>
              </w:rPr>
              <w:t>. Günlük gıda ve su tüketiminin izlenmesi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9922D8" w:rsidP="00992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5460A" w:rsidRPr="00E46F00">
              <w:rPr>
                <w:sz w:val="22"/>
                <w:szCs w:val="22"/>
              </w:rPr>
              <w:t xml:space="preserve">. Diğer. Tanımlayınız: </w:t>
            </w:r>
          </w:p>
        </w:tc>
      </w:tr>
    </w:tbl>
    <w:p w:rsidR="00C5460A" w:rsidRPr="00E46F00" w:rsidRDefault="00213C96" w:rsidP="009922D8">
      <w:pPr>
        <w:jc w:val="both"/>
        <w:rPr>
          <w:sz w:val="22"/>
          <w:szCs w:val="22"/>
        </w:rPr>
      </w:pPr>
      <w:r w:rsidRPr="00D25F82">
        <w:rPr>
          <w:b/>
          <w:sz w:val="22"/>
          <w:szCs w:val="22"/>
        </w:rPr>
        <w:t xml:space="preserve">  </w:t>
      </w:r>
      <w:r w:rsidR="00C5460A" w:rsidRPr="00D25F82">
        <w:rPr>
          <w:b/>
          <w:sz w:val="22"/>
          <w:szCs w:val="22"/>
        </w:rPr>
        <w:t>C3.</w:t>
      </w:r>
      <w:r w:rsidR="00C5460A" w:rsidRPr="00E46F00">
        <w:rPr>
          <w:sz w:val="22"/>
          <w:szCs w:val="22"/>
        </w:rPr>
        <w:t xml:space="preserve"> </w:t>
      </w:r>
      <w:r w:rsidR="009922D8" w:rsidRPr="009922D8">
        <w:rPr>
          <w:b/>
          <w:sz w:val="22"/>
          <w:szCs w:val="22"/>
        </w:rPr>
        <w:t>Sağlık parametrelerinin hangi sıklıkta izleneceğini belirtiniz:</w:t>
      </w:r>
      <w:r w:rsidR="009922D8">
        <w:rPr>
          <w:b/>
          <w:sz w:val="22"/>
          <w:szCs w:val="22"/>
        </w:rPr>
        <w:t xml:space="preserve"> </w:t>
      </w:r>
      <w:r w:rsidR="009922D8" w:rsidRPr="00E46F00">
        <w:rPr>
          <w:sz w:val="22"/>
          <w:szCs w:val="22"/>
        </w:rPr>
        <w:t xml:space="preserve"> </w:t>
      </w:r>
      <w:r w:rsidR="00C5460A" w:rsidRPr="00E46F00">
        <w:rPr>
          <w:sz w:val="22"/>
          <w:szCs w:val="22"/>
        </w:rPr>
        <w:t>(sadece bir şıkkı işaretleyiniz)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3855"/>
        <w:gridCol w:w="465"/>
        <w:gridCol w:w="5913"/>
      </w:tblGrid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Günde bir defa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e. Haftada bir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Günde iki defa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f. Diğer. Tanımlayınız: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FORMTEXT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separate"/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c. İki günde bir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591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g. Protokole uygulanması olanaklı değildir.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385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Haftada iki defa</w:t>
            </w:r>
          </w:p>
        </w:tc>
        <w:tc>
          <w:tcPr>
            <w:tcW w:w="46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</w:p>
        </w:tc>
      </w:tr>
    </w:tbl>
    <w:p w:rsidR="00C5460A" w:rsidRPr="00E46F00" w:rsidRDefault="00417923">
      <w:pPr>
        <w:pStyle w:val="GvdeMetni"/>
        <w:keepNext/>
        <w:spacing w:before="60" w:after="60"/>
        <w:outlineLvl w:val="1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C4. Hayvanların deney protokolünden çıkarılma ölçütleri (uygun şıkların hepsini işaretleyiniz)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10233"/>
      </w:tblGrid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Veteriner Hekimin</w:t>
            </w:r>
            <w:r w:rsidR="00C5460A" w:rsidRPr="00E46F00">
              <w:rPr>
                <w:sz w:val="22"/>
                <w:szCs w:val="22"/>
              </w:rPr>
              <w:t xml:space="preserve"> uygun görmesi (insani nedenler)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Vücut ağırlığının %15’inden fazla kilo kaybı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c. Düzgün yürüyememe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Düzgün gıda ve su almama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e. Uyaranlara belirgin derecede azalmış yanıt verme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f. Diğer. Tanımlayınız: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FORMTEXT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separate"/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</w:tr>
    </w:tbl>
    <w:p w:rsidR="00C5460A" w:rsidRPr="00E46F00" w:rsidRDefault="00417923" w:rsidP="00121431">
      <w:pPr>
        <w:pStyle w:val="Balk2"/>
        <w:tabs>
          <w:tab w:val="left" w:pos="142"/>
        </w:tabs>
        <w:spacing w:before="60" w:after="60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C5. Deney protokolünden çıkarılan hayvanların akibeti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10233"/>
      </w:tblGrid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bookmarkStart w:id="17" w:name="Check92"/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a. </w:t>
            </w:r>
            <w:r w:rsidR="00E84637">
              <w:rPr>
                <w:sz w:val="22"/>
                <w:szCs w:val="22"/>
              </w:rPr>
              <w:t>Ötenazi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b. Diğer. Tanımlayınız :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FORMTEXT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separate"/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noProof/>
                <w:sz w:val="22"/>
                <w:szCs w:val="22"/>
              </w:rPr>
              <w:t> </w:t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</w:tr>
    </w:tbl>
    <w:p w:rsidR="00417923" w:rsidRPr="00E46F00" w:rsidRDefault="00417923">
      <w:pPr>
        <w:pStyle w:val="Balk2"/>
        <w:rPr>
          <w:rFonts w:ascii="Times New Roman" w:hAnsi="Times New Roman"/>
          <w:sz w:val="22"/>
          <w:szCs w:val="22"/>
          <w:lang w:val="tr-TR"/>
        </w:rPr>
      </w:pPr>
    </w:p>
    <w:p w:rsidR="00417923" w:rsidRDefault="00417923">
      <w:pPr>
        <w:pStyle w:val="Balk2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</w:p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D52ED1" w:rsidRDefault="00D52ED1" w:rsidP="00D52ED1"/>
    <w:p w:rsidR="00AC47D5" w:rsidRPr="00AC47D5" w:rsidRDefault="00D52ED1" w:rsidP="00AC47D5">
      <w:r>
        <w:br w:type="page"/>
      </w:r>
    </w:p>
    <w:p w:rsidR="00C5460A" w:rsidRPr="00E46F00" w:rsidRDefault="00417923">
      <w:pPr>
        <w:pStyle w:val="Balk2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Bölüm D: KISITLAMA, YOKSUN BIRAKMA ve ÖTENAZİ</w:t>
      </w:r>
    </w:p>
    <w:p w:rsidR="00C5460A" w:rsidRPr="00E46F00" w:rsidRDefault="00C5460A">
      <w:pPr>
        <w:ind w:left="5040" w:firstLine="720"/>
        <w:jc w:val="both"/>
        <w:rPr>
          <w:sz w:val="22"/>
          <w:szCs w:val="22"/>
        </w:rPr>
      </w:pPr>
      <w:r w:rsidRPr="00E46F00">
        <w:rPr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E46F00">
        <w:rPr>
          <w:sz w:val="22"/>
          <w:szCs w:val="22"/>
        </w:rPr>
        <w:instrText xml:space="preserve"> FORMCHECKBOX </w:instrText>
      </w:r>
      <w:r w:rsidRPr="00E46F00">
        <w:rPr>
          <w:sz w:val="22"/>
          <w:szCs w:val="22"/>
        </w:rPr>
      </w:r>
      <w:r w:rsidRPr="00E46F00">
        <w:rPr>
          <w:sz w:val="22"/>
          <w:szCs w:val="22"/>
        </w:rPr>
        <w:fldChar w:fldCharType="end"/>
      </w:r>
      <w:r w:rsidRPr="00E46F00">
        <w:rPr>
          <w:sz w:val="22"/>
          <w:szCs w:val="22"/>
        </w:rPr>
        <w:t xml:space="preserve">   Protokole uygulanması olanaklı değildir.</w:t>
      </w:r>
    </w:p>
    <w:p w:rsidR="00C5460A" w:rsidRPr="00E46F00" w:rsidRDefault="00417923" w:rsidP="00121431">
      <w:pPr>
        <w:tabs>
          <w:tab w:val="left" w:pos="142"/>
        </w:tabs>
        <w:spacing w:after="120"/>
        <w:jc w:val="both"/>
        <w:rPr>
          <w:b/>
          <w:sz w:val="22"/>
          <w:szCs w:val="22"/>
        </w:rPr>
      </w:pPr>
      <w:r w:rsidRPr="00E46F00">
        <w:rPr>
          <w:b/>
          <w:sz w:val="22"/>
          <w:szCs w:val="22"/>
        </w:rPr>
        <w:t xml:space="preserve">  </w:t>
      </w:r>
      <w:r w:rsidR="00C5460A" w:rsidRPr="00E46F00">
        <w:rPr>
          <w:b/>
          <w:sz w:val="22"/>
          <w:szCs w:val="22"/>
        </w:rPr>
        <w:t xml:space="preserve">D1. Kısıtlama </w:t>
      </w:r>
      <w:r w:rsidR="00C5460A" w:rsidRPr="00D25F82">
        <w:rPr>
          <w:sz w:val="22"/>
          <w:szCs w:val="22"/>
        </w:rPr>
        <w:t>(</w:t>
      </w:r>
      <w:r w:rsidR="00C5460A" w:rsidRPr="00D25F82">
        <w:rPr>
          <w:i/>
          <w:sz w:val="20"/>
          <w:szCs w:val="22"/>
        </w:rPr>
        <w:t>Hiçbir kısıtlama uygulanmayacaksa, rutin seçeneğini işaretleyiniz</w:t>
      </w:r>
      <w:r w:rsidR="00C5460A" w:rsidRPr="00D25F82">
        <w:rPr>
          <w:sz w:val="20"/>
          <w:szCs w:val="22"/>
        </w:rPr>
        <w:t>)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1870"/>
      </w:tblGrid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bookmarkStart w:id="18" w:name="Check94"/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70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Rutin</w:t>
            </w:r>
          </w:p>
        </w:tc>
      </w:tr>
      <w:tr w:rsidR="00C5460A" w:rsidRPr="00E46F00" w:rsidTr="00417923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Rutin dışı</w:t>
            </w:r>
          </w:p>
        </w:tc>
      </w:tr>
    </w:tbl>
    <w:p w:rsidR="00C5460A" w:rsidRPr="00E46F00" w:rsidRDefault="00C5460A">
      <w:pPr>
        <w:tabs>
          <w:tab w:val="left" w:pos="648"/>
          <w:tab w:val="left" w:pos="2268"/>
          <w:tab w:val="left" w:pos="2988"/>
          <w:tab w:val="left" w:pos="10368"/>
        </w:tabs>
        <w:rPr>
          <w:sz w:val="22"/>
          <w:szCs w:val="22"/>
        </w:rPr>
      </w:pPr>
      <w:r w:rsidRPr="00E46F00">
        <w:rPr>
          <w:noProof/>
          <w:sz w:val="22"/>
          <w:szCs w:val="22"/>
        </w:rPr>
        <w:pict>
          <v:group id="_x0000_s1030" style="position:absolute;margin-left:9.5pt;margin-top:.8pt;width:88.4pt;height:28.4pt;z-index:251656704;mso-position-horizontal-relative:text;mso-position-vertical-relative:text" coordorigin="680,2672" coordsize="1768,789" o:allowincell="f">
            <v:line id="_x0000_s1031" style="position:absolute" from="680,2672" to="680,3456"/>
            <v:line id="_x0000_s1032" style="position:absolute;flip:y" from="690,3461" to="2448,3461"/>
          </v:group>
        </w:pict>
      </w:r>
    </w:p>
    <w:tbl>
      <w:tblPr>
        <w:tblW w:w="8804" w:type="dxa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5"/>
        <w:gridCol w:w="6"/>
        <w:gridCol w:w="8083"/>
      </w:tblGrid>
      <w:tr w:rsidR="00BA72A0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3" w:type="dxa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Besin kısıtlaması</w:t>
            </w:r>
          </w:p>
        </w:tc>
      </w:tr>
      <w:tr w:rsidR="00BA72A0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3" w:type="dxa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Su kısıtlaması</w:t>
            </w:r>
          </w:p>
        </w:tc>
      </w:tr>
      <w:tr w:rsidR="00BA72A0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3" w:type="dxa"/>
          </w:tcPr>
          <w:p w:rsidR="00BA72A0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Diğer: Açıklayınız:</w:t>
            </w:r>
          </w:p>
        </w:tc>
      </w:tr>
      <w:tr w:rsidR="00C5460A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3" w:type="dxa"/>
          </w:tcPr>
          <w:p w:rsidR="00C5460A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460A" w:rsidRPr="00E46F00">
              <w:rPr>
                <w:sz w:val="22"/>
                <w:szCs w:val="22"/>
              </w:rPr>
              <w:t>. Kısıtlayıcı cihaz kullanımı</w:t>
            </w:r>
            <w:r w:rsidR="007741FA">
              <w:rPr>
                <w:sz w:val="22"/>
                <w:szCs w:val="22"/>
              </w:rPr>
              <w:t xml:space="preserve"> (fiziksel kısıtlama)</w:t>
            </w:r>
          </w:p>
        </w:tc>
      </w:tr>
      <w:tr w:rsidR="00C5460A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1" w:type="dxa"/>
            <w:gridSpan w:val="2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3" w:type="dxa"/>
          </w:tcPr>
          <w:p w:rsidR="00C5460A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5460A" w:rsidRPr="00E46F00">
              <w:rPr>
                <w:sz w:val="22"/>
                <w:szCs w:val="22"/>
              </w:rPr>
              <w:t xml:space="preserve">. Hayvanların kısıtlandığı süre : </w:t>
            </w:r>
            <w:r w:rsidR="00C5460A" w:rsidRPr="00E46F00">
              <w:rPr>
                <w:sz w:val="22"/>
                <w:szCs w:val="22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C5460A" w:rsidRPr="00E46F00">
              <w:rPr>
                <w:sz w:val="22"/>
                <w:szCs w:val="22"/>
                <w:u w:val="single"/>
              </w:rPr>
              <w:instrText xml:space="preserve"> FORMTEXT </w:instrText>
            </w:r>
            <w:r w:rsidR="00C5460A" w:rsidRPr="00E46F00">
              <w:rPr>
                <w:sz w:val="22"/>
                <w:szCs w:val="22"/>
                <w:u w:val="single"/>
              </w:rPr>
            </w:r>
            <w:r w:rsidR="00C5460A" w:rsidRPr="00E46F00">
              <w:rPr>
                <w:sz w:val="22"/>
                <w:szCs w:val="22"/>
                <w:u w:val="single"/>
              </w:rPr>
              <w:fldChar w:fldCharType="separate"/>
            </w:r>
            <w:r w:rsidR="00C5460A" w:rsidRPr="00E46F00">
              <w:rPr>
                <w:noProof/>
                <w:sz w:val="22"/>
                <w:szCs w:val="22"/>
                <w:u w:val="single"/>
              </w:rPr>
              <w:t> </w:t>
            </w:r>
            <w:r w:rsidR="00C5460A" w:rsidRPr="00E46F00">
              <w:rPr>
                <w:noProof/>
                <w:sz w:val="22"/>
                <w:szCs w:val="22"/>
                <w:u w:val="single"/>
              </w:rPr>
              <w:t> </w:t>
            </w:r>
            <w:r w:rsidR="00C5460A" w:rsidRPr="00E46F00">
              <w:rPr>
                <w:noProof/>
                <w:sz w:val="22"/>
                <w:szCs w:val="22"/>
                <w:u w:val="single"/>
              </w:rPr>
              <w:t> </w:t>
            </w:r>
            <w:r w:rsidR="00C5460A" w:rsidRPr="00E46F00">
              <w:rPr>
                <w:sz w:val="22"/>
                <w:szCs w:val="22"/>
                <w:u w:val="single"/>
              </w:rPr>
              <w:fldChar w:fldCharType="end"/>
            </w:r>
            <w:r w:rsidR="00C5460A" w:rsidRPr="00E46F00">
              <w:rPr>
                <w:sz w:val="22"/>
                <w:szCs w:val="22"/>
                <w:u w:val="single"/>
              </w:rPr>
              <w:t xml:space="preserve"> </w:t>
            </w:r>
            <w:r w:rsidR="00C5460A" w:rsidRPr="00E46F00">
              <w:rPr>
                <w:sz w:val="22"/>
                <w:szCs w:val="22"/>
              </w:rPr>
              <w:t>dakika/saat</w:t>
            </w:r>
          </w:p>
        </w:tc>
      </w:tr>
      <w:tr w:rsidR="00C5460A" w:rsidRPr="00E46F00" w:rsidTr="00213C9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15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8089" w:type="dxa"/>
            <w:gridSpan w:val="2"/>
          </w:tcPr>
          <w:p w:rsidR="00C5460A" w:rsidRPr="00E46F00" w:rsidRDefault="00BA7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C5460A" w:rsidRPr="00E46F00">
              <w:rPr>
                <w:sz w:val="22"/>
                <w:szCs w:val="22"/>
              </w:rPr>
              <w:t>. Kısıtlayıcı cihaz içinde izin verilen hareketler:</w:t>
            </w:r>
          </w:p>
          <w:p w:rsidR="009356CA" w:rsidRPr="00E46F00" w:rsidRDefault="009356CA" w:rsidP="00BF1D8F">
            <w:pPr>
              <w:tabs>
                <w:tab w:val="left" w:pos="832"/>
              </w:tabs>
              <w:ind w:left="184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a. Kısıtlı hareket</w:t>
            </w:r>
          </w:p>
          <w:p w:rsidR="009356CA" w:rsidRPr="00E46F00" w:rsidRDefault="009356CA" w:rsidP="00BF1D8F">
            <w:pPr>
              <w:tabs>
                <w:tab w:val="left" w:pos="832"/>
              </w:tabs>
              <w:ind w:left="184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b. Normal postural pozisyon değiştirme</w:t>
            </w:r>
          </w:p>
          <w:p w:rsidR="009356CA" w:rsidRPr="00E46F00" w:rsidRDefault="009356CA" w:rsidP="00BF1D8F">
            <w:pPr>
              <w:tabs>
                <w:tab w:val="left" w:pos="832"/>
              </w:tabs>
              <w:ind w:left="184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="0062216C">
              <w:rPr>
                <w:sz w:val="22"/>
                <w:szCs w:val="22"/>
              </w:rPr>
              <w:t xml:space="preserve"> c. Kısıtlı postu</w:t>
            </w:r>
            <w:r w:rsidRPr="00E46F00">
              <w:rPr>
                <w:sz w:val="22"/>
                <w:szCs w:val="22"/>
              </w:rPr>
              <w:t>ral pozisyon değiştirme</w:t>
            </w:r>
          </w:p>
          <w:p w:rsidR="00417923" w:rsidRPr="00E46F00" w:rsidRDefault="009356CA" w:rsidP="009356CA">
            <w:pPr>
              <w:tabs>
                <w:tab w:val="left" w:pos="832"/>
              </w:tabs>
              <w:ind w:left="184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d. Hiçbir harekete izin verilmiyor</w:t>
            </w:r>
          </w:p>
        </w:tc>
      </w:tr>
    </w:tbl>
    <w:p w:rsidR="00D25F82" w:rsidRPr="007741FA" w:rsidRDefault="00121431">
      <w:pPr>
        <w:spacing w:before="60" w:after="60"/>
        <w:jc w:val="both"/>
        <w:rPr>
          <w:b/>
          <w:sz w:val="22"/>
          <w:szCs w:val="22"/>
        </w:rPr>
      </w:pPr>
      <w:r w:rsidRPr="00E46F00">
        <w:rPr>
          <w:b/>
          <w:sz w:val="22"/>
          <w:szCs w:val="22"/>
        </w:rPr>
        <w:t xml:space="preserve"> </w:t>
      </w:r>
      <w:r w:rsidR="00D25F82" w:rsidRPr="00E46F00">
        <w:rPr>
          <w:b/>
          <w:sz w:val="22"/>
          <w:szCs w:val="22"/>
        </w:rPr>
        <w:t>D1.</w:t>
      </w:r>
      <w:r w:rsidR="00570036">
        <w:rPr>
          <w:b/>
          <w:sz w:val="22"/>
          <w:szCs w:val="22"/>
        </w:rPr>
        <w:t>1.</w:t>
      </w:r>
      <w:r w:rsidR="00D25F82" w:rsidRPr="00E46F00">
        <w:rPr>
          <w:b/>
          <w:sz w:val="22"/>
          <w:szCs w:val="22"/>
        </w:rPr>
        <w:t xml:space="preserve"> </w:t>
      </w:r>
      <w:r w:rsidR="00D25F82" w:rsidRPr="007741FA">
        <w:rPr>
          <w:b/>
          <w:sz w:val="22"/>
          <w:szCs w:val="22"/>
        </w:rPr>
        <w:t xml:space="preserve">Kısıtlama gerekçesi </w:t>
      </w:r>
      <w:r w:rsidR="00D25F82" w:rsidRPr="00D54962">
        <w:rPr>
          <w:sz w:val="18"/>
          <w:szCs w:val="22"/>
        </w:rPr>
        <w:t>(</w:t>
      </w:r>
      <w:r w:rsidR="00D25F82" w:rsidRPr="00D54962">
        <w:rPr>
          <w:i/>
          <w:sz w:val="18"/>
          <w:szCs w:val="22"/>
        </w:rPr>
        <w:t xml:space="preserve">Hiçbir kısıtlama </w:t>
      </w:r>
      <w:r w:rsidR="007741FA" w:rsidRPr="00D54962">
        <w:rPr>
          <w:i/>
          <w:sz w:val="18"/>
          <w:szCs w:val="22"/>
        </w:rPr>
        <w:t>uygulanmayacaksa bu bölüm boş bırakılmalıdır</w:t>
      </w:r>
      <w:r w:rsidR="00D25F82" w:rsidRPr="00D54962">
        <w:rPr>
          <w:sz w:val="18"/>
          <w:szCs w:val="22"/>
        </w:rPr>
        <w:t>)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31"/>
      </w:tblGrid>
      <w:tr w:rsidR="00ED4F53" w:rsidRPr="007741FA" w:rsidTr="00922D75">
        <w:tblPrEx>
          <w:tblCellMar>
            <w:top w:w="0" w:type="dxa"/>
            <w:bottom w:w="0" w:type="dxa"/>
          </w:tblCellMar>
        </w:tblPrEx>
        <w:tc>
          <w:tcPr>
            <w:tcW w:w="10631" w:type="dxa"/>
          </w:tcPr>
          <w:p w:rsidR="00D25F82" w:rsidRPr="007741FA" w:rsidRDefault="007741FA" w:rsidP="00D25F82">
            <w:pPr>
              <w:ind w:left="284" w:hanging="28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a</w:t>
            </w:r>
            <w:r w:rsidR="00D25F82" w:rsidRPr="007741FA">
              <w:rPr>
                <w:sz w:val="22"/>
                <w:szCs w:val="22"/>
              </w:rPr>
              <w:t xml:space="preserve">. Rutin dışı kısıtlayıcı cihaz kullanımının gerekçeleri nelerdir? Açıklayınız: </w:t>
            </w:r>
          </w:p>
          <w:p w:rsidR="00D25F82" w:rsidRPr="007741FA" w:rsidRDefault="00D25F82" w:rsidP="00D25F82">
            <w:pPr>
              <w:rPr>
                <w:sz w:val="22"/>
                <w:szCs w:val="22"/>
              </w:rPr>
            </w:pPr>
          </w:p>
        </w:tc>
      </w:tr>
      <w:tr w:rsidR="00ED4F53" w:rsidRPr="007741FA" w:rsidTr="00922D75">
        <w:tblPrEx>
          <w:tblCellMar>
            <w:top w:w="0" w:type="dxa"/>
            <w:bottom w:w="0" w:type="dxa"/>
          </w:tblCellMar>
        </w:tblPrEx>
        <w:tc>
          <w:tcPr>
            <w:tcW w:w="10631" w:type="dxa"/>
          </w:tcPr>
          <w:p w:rsidR="00D25F82" w:rsidRPr="007741FA" w:rsidRDefault="007741FA" w:rsidP="00D25F82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25F82" w:rsidRPr="007741FA">
              <w:rPr>
                <w:sz w:val="22"/>
                <w:szCs w:val="22"/>
              </w:rPr>
              <w:t xml:space="preserve">. Kısıtlanan hayvanda ortaya çıkabilecek istenmeyen davranış, sağlık ve iyilik hali değişiklikleri nelerdir? Açıklayınız: </w:t>
            </w:r>
          </w:p>
          <w:p w:rsidR="00D25F82" w:rsidRPr="007741FA" w:rsidRDefault="00D25F82" w:rsidP="00D25F82">
            <w:pPr>
              <w:rPr>
                <w:sz w:val="22"/>
                <w:szCs w:val="22"/>
              </w:rPr>
            </w:pPr>
          </w:p>
        </w:tc>
      </w:tr>
      <w:tr w:rsidR="00ED4F53" w:rsidRPr="007741FA" w:rsidTr="00922D75">
        <w:tblPrEx>
          <w:tblCellMar>
            <w:top w:w="0" w:type="dxa"/>
            <w:bottom w:w="0" w:type="dxa"/>
          </w:tblCellMar>
        </w:tblPrEx>
        <w:tc>
          <w:tcPr>
            <w:tcW w:w="10631" w:type="dxa"/>
          </w:tcPr>
          <w:p w:rsidR="00D25F82" w:rsidRPr="007741FA" w:rsidRDefault="007741FA" w:rsidP="00D25F82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25F82" w:rsidRPr="007741FA">
              <w:rPr>
                <w:sz w:val="22"/>
                <w:szCs w:val="22"/>
              </w:rPr>
              <w:t xml:space="preserve">. Hayvanın kısıtlayıcı koşullara uyum göstermesi için yapılanlar nelerdir? Açıklayınız: </w:t>
            </w:r>
          </w:p>
          <w:p w:rsidR="00D25F82" w:rsidRPr="007741FA" w:rsidRDefault="00D25F82" w:rsidP="00D25F82">
            <w:pPr>
              <w:rPr>
                <w:sz w:val="22"/>
                <w:szCs w:val="22"/>
              </w:rPr>
            </w:pPr>
          </w:p>
        </w:tc>
      </w:tr>
      <w:tr w:rsidR="00ED4F53" w:rsidRPr="007741FA" w:rsidTr="00922D75">
        <w:tblPrEx>
          <w:tblCellMar>
            <w:top w:w="0" w:type="dxa"/>
            <w:bottom w:w="0" w:type="dxa"/>
          </w:tblCellMar>
        </w:tblPrEx>
        <w:tc>
          <w:tcPr>
            <w:tcW w:w="10631" w:type="dxa"/>
          </w:tcPr>
          <w:p w:rsidR="00D25F82" w:rsidRPr="007741FA" w:rsidRDefault="007741FA" w:rsidP="00D25F82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25F82" w:rsidRPr="007741FA">
              <w:rPr>
                <w:sz w:val="22"/>
                <w:szCs w:val="22"/>
              </w:rPr>
              <w:t xml:space="preserve">. Hayvanın kısıtlayıcı koşullar altında izlenme sıklığı ne olacaktır? Açıklayınız: </w:t>
            </w:r>
          </w:p>
          <w:p w:rsidR="00D25F82" w:rsidRPr="007741FA" w:rsidRDefault="00D25F82" w:rsidP="00D25F82">
            <w:pPr>
              <w:rPr>
                <w:sz w:val="22"/>
                <w:szCs w:val="22"/>
              </w:rPr>
            </w:pPr>
          </w:p>
        </w:tc>
      </w:tr>
    </w:tbl>
    <w:p w:rsidR="00C5460A" w:rsidRPr="00E46F00" w:rsidRDefault="00121431">
      <w:pPr>
        <w:spacing w:before="60" w:after="60"/>
        <w:jc w:val="both"/>
        <w:rPr>
          <w:b/>
          <w:sz w:val="22"/>
          <w:szCs w:val="22"/>
        </w:rPr>
      </w:pPr>
      <w:r w:rsidRPr="00E46F00">
        <w:rPr>
          <w:b/>
          <w:sz w:val="22"/>
          <w:szCs w:val="22"/>
        </w:rPr>
        <w:t xml:space="preserve"> </w:t>
      </w:r>
      <w:r w:rsidR="00C5460A" w:rsidRPr="00E46F00">
        <w:rPr>
          <w:b/>
          <w:sz w:val="22"/>
          <w:szCs w:val="22"/>
        </w:rPr>
        <w:t xml:space="preserve">D2. Özel barınma, </w:t>
      </w:r>
      <w:r w:rsidR="00D51C1B" w:rsidRPr="00E46F00">
        <w:rPr>
          <w:b/>
          <w:sz w:val="22"/>
          <w:szCs w:val="22"/>
        </w:rPr>
        <w:t>koşullanma</w:t>
      </w:r>
      <w:r w:rsidR="00C5460A" w:rsidRPr="00E46F00">
        <w:rPr>
          <w:b/>
          <w:sz w:val="22"/>
          <w:szCs w:val="22"/>
        </w:rPr>
        <w:t>, di</w:t>
      </w:r>
      <w:r w:rsidR="00D51C1B">
        <w:rPr>
          <w:b/>
          <w:sz w:val="22"/>
          <w:szCs w:val="22"/>
        </w:rPr>
        <w:t>y</w:t>
      </w:r>
      <w:r w:rsidR="00C5460A" w:rsidRPr="00E46F00">
        <w:rPr>
          <w:b/>
          <w:sz w:val="22"/>
          <w:szCs w:val="22"/>
        </w:rPr>
        <w:t>et ve diğer durumlar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0064"/>
      </w:tblGrid>
      <w:tr w:rsidR="00C5460A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bookmarkStart w:id="19" w:name="Check103"/>
          <w:p w:rsidR="00C5460A" w:rsidRPr="00E46F00" w:rsidRDefault="003C6766">
            <w:pPr>
              <w:jc w:val="both"/>
              <w:rPr>
                <w:b/>
                <w:sz w:val="22"/>
                <w:szCs w:val="22"/>
              </w:rPr>
            </w:pPr>
            <w:r w:rsidRPr="00E46F00">
              <w:rPr>
                <w:b/>
                <w:sz w:val="22"/>
                <w:szCs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b/>
                <w:sz w:val="22"/>
                <w:szCs w:val="22"/>
              </w:rPr>
              <w:instrText xml:space="preserve"> FORMCHECKBOX </w:instrText>
            </w:r>
            <w:r w:rsidRPr="00E46F00">
              <w:rPr>
                <w:b/>
                <w:sz w:val="22"/>
                <w:szCs w:val="22"/>
              </w:rPr>
            </w:r>
            <w:r w:rsidRPr="00E46F00">
              <w:rPr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a. Hiçbir özel koşul uygulanmayacaktır</w:t>
            </w:r>
          </w:p>
        </w:tc>
      </w:tr>
      <w:tr w:rsidR="00C5460A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b. Deneylerde aşağıda belirtilen uygulamalar yapılacaktır (geçerli olanların tümünü işaretleyiniz) 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1. Uzun süreli yüksek/düşük sıcaklığa maruz bırakılma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2. Uzun süreli standart dışı nemlilik/kuruluk altında bırakılma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3. Uzun süreli standart dışı atmosferik basınca maruz bırakılma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4. Uzun süreli standart dışı atmosferde tutulma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5. Standart dışı kafeste barındırma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6. Uzun süreli standart dışı ışık-karanlık siklusunda tutulma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7. 12 saatten daha uzun süre susuz bırakma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3F0D40" w:rsidRPr="00E46F00" w:rsidRDefault="003F0D4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8. 24 saatten daha uzun aç bırakılma (geviş getiren hayvanlar için 48 saat)</w:t>
            </w:r>
          </w:p>
        </w:tc>
      </w:tr>
      <w:tr w:rsidR="003F0D40" w:rsidRPr="00E46F00" w:rsidTr="00A7481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31" w:type="dxa"/>
            <w:gridSpan w:val="2"/>
          </w:tcPr>
          <w:p w:rsidR="003F0D40" w:rsidRPr="00E46F00" w:rsidRDefault="003F0D40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                 </w:t>
            </w:r>
            <w:r w:rsidRPr="00E46F00">
              <w:rPr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r w:rsidRPr="00E46F00">
              <w:rPr>
                <w:sz w:val="22"/>
                <w:szCs w:val="22"/>
              </w:rPr>
              <w:t xml:space="preserve"> 9. Diğer. Açıklayınız: </w:t>
            </w:r>
          </w:p>
        </w:tc>
      </w:tr>
    </w:tbl>
    <w:p w:rsidR="00C5460A" w:rsidRPr="00E46F00" w:rsidRDefault="00A74814" w:rsidP="00A74814">
      <w:pPr>
        <w:pStyle w:val="ResimYazs"/>
        <w:tabs>
          <w:tab w:val="left" w:pos="142"/>
        </w:tabs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D52ED1">
        <w:rPr>
          <w:rFonts w:ascii="Times New Roman" w:hAnsi="Times New Roman"/>
          <w:sz w:val="22"/>
          <w:szCs w:val="22"/>
          <w:lang w:val="tr-TR"/>
        </w:rPr>
        <w:tab/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 xml:space="preserve">D3. </w:t>
      </w:r>
      <w:r w:rsidR="00E84637">
        <w:rPr>
          <w:rFonts w:ascii="Times New Roman" w:hAnsi="Times New Roman"/>
          <w:sz w:val="22"/>
          <w:szCs w:val="22"/>
          <w:lang w:val="tr-TR"/>
        </w:rPr>
        <w:t>Ötenazi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 xml:space="preserve"> yöntemleri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0064"/>
      </w:tblGrid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a. </w:t>
            </w:r>
            <w:r w:rsidR="00E84637">
              <w:rPr>
                <w:sz w:val="22"/>
                <w:szCs w:val="22"/>
              </w:rPr>
              <w:t>Ötenazi</w:t>
            </w:r>
            <w:r w:rsidRPr="00E46F00">
              <w:rPr>
                <w:sz w:val="22"/>
                <w:szCs w:val="22"/>
              </w:rPr>
              <w:t xml:space="preserve"> uygulanmayacaktır</w:t>
            </w:r>
          </w:p>
        </w:tc>
      </w:tr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b. Yüksek doz anestezik</w:t>
            </w:r>
            <w:r w:rsidR="00046E20">
              <w:rPr>
                <w:sz w:val="22"/>
                <w:szCs w:val="22"/>
              </w:rPr>
              <w:t xml:space="preserve"> verilerek</w:t>
            </w:r>
          </w:p>
        </w:tc>
      </w:tr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c. Anestezi/trankilizan altında dekapitasyon</w:t>
            </w:r>
          </w:p>
        </w:tc>
      </w:tr>
      <w:bookmarkStart w:id="20" w:name="Check117"/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1217C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Anestezi/tranklizian altında servikal dislokasyon</w:t>
            </w:r>
          </w:p>
        </w:tc>
      </w:tr>
      <w:bookmarkStart w:id="21" w:name="Check118"/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e. Cerrahi sırasında ekssanguinasyon</w:t>
            </w:r>
          </w:p>
        </w:tc>
      </w:tr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f. Karbon dioksit solutma</w:t>
            </w:r>
          </w:p>
        </w:tc>
      </w:tr>
      <w:tr w:rsidR="00C5460A" w:rsidRPr="00E46F00" w:rsidTr="009557DD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67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64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g. Diğer. Tanımlayınız: </w:t>
            </w:r>
          </w:p>
        </w:tc>
      </w:tr>
    </w:tbl>
    <w:p w:rsidR="00C5460A" w:rsidRPr="00E46F00" w:rsidRDefault="00D52ED1" w:rsidP="00D52ED1">
      <w:pPr>
        <w:tabs>
          <w:tab w:val="left" w:pos="142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A74814" w:rsidRPr="00E46F00">
        <w:rPr>
          <w:b/>
          <w:sz w:val="22"/>
          <w:szCs w:val="22"/>
        </w:rPr>
        <w:lastRenderedPageBreak/>
        <w:t xml:space="preserve">  </w:t>
      </w:r>
      <w:r w:rsidR="008B11F4" w:rsidRPr="00E46F00">
        <w:rPr>
          <w:b/>
          <w:sz w:val="22"/>
          <w:szCs w:val="22"/>
        </w:rPr>
        <w:t>Bölüm E</w:t>
      </w:r>
      <w:r w:rsidR="00213C96" w:rsidRPr="00E46F00">
        <w:rPr>
          <w:b/>
          <w:sz w:val="22"/>
          <w:szCs w:val="22"/>
        </w:rPr>
        <w:t>:</w:t>
      </w:r>
      <w:r w:rsidR="008B11F4" w:rsidRPr="00E46F00">
        <w:rPr>
          <w:b/>
          <w:sz w:val="22"/>
          <w:szCs w:val="22"/>
        </w:rPr>
        <w:t xml:space="preserve"> </w:t>
      </w:r>
      <w:r w:rsidR="00C5460A" w:rsidRPr="00E46F00">
        <w:rPr>
          <w:b/>
          <w:sz w:val="22"/>
          <w:szCs w:val="22"/>
        </w:rPr>
        <w:t>HAYVAN SAĞLAMA VE BARINDIRMA BİLGİLERİ</w:t>
      </w:r>
    </w:p>
    <w:p w:rsidR="00C5460A" w:rsidRPr="00E46F00" w:rsidRDefault="00A74814">
      <w:pPr>
        <w:pStyle w:val="GvdeMetni"/>
        <w:spacing w:before="60" w:after="60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E1. Deney hayvanlarının kaynağı:</w:t>
      </w:r>
    </w:p>
    <w:tbl>
      <w:tblPr>
        <w:tblW w:w="1061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6"/>
        <w:gridCol w:w="10048"/>
      </w:tblGrid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bookmarkStart w:id="22" w:name="Check122"/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048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a. </w:t>
            </w:r>
            <w:r w:rsidR="00046E20">
              <w:rPr>
                <w:sz w:val="22"/>
                <w:szCs w:val="22"/>
              </w:rPr>
              <w:t xml:space="preserve">DÜSAM Deney Hayvanları Ünitesi 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b. Diğer bir yasal satıcıdan alınmaktadır. Belirtiniz: 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c. Bir başka çalışmadan artmıştır. Belirtiniz: </w:t>
            </w:r>
            <w:r w:rsidR="00046E20" w:rsidRPr="00D54962">
              <w:rPr>
                <w:sz w:val="18"/>
                <w:szCs w:val="22"/>
              </w:rPr>
              <w:t>(</w:t>
            </w:r>
            <w:r w:rsidR="00046E20" w:rsidRPr="00D54962">
              <w:rPr>
                <w:i/>
                <w:sz w:val="18"/>
                <w:szCs w:val="22"/>
              </w:rPr>
              <w:t>Önceki çalışmanın DÜHADEK Protokol Numarası eklenmelidir</w:t>
            </w:r>
            <w:r w:rsidR="00046E20" w:rsidRPr="00D54962">
              <w:rPr>
                <w:sz w:val="18"/>
                <w:szCs w:val="22"/>
              </w:rPr>
              <w:t>)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d. Yaban ortamdan izole edilecektir.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046E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Bağış olar</w:t>
            </w:r>
            <w:r w:rsidR="00C5460A" w:rsidRPr="00E46F00">
              <w:rPr>
                <w:sz w:val="22"/>
                <w:szCs w:val="22"/>
              </w:rPr>
              <w:t>ak alınacaktır.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>f. Koloni içinde üretilecektir.</w:t>
            </w:r>
          </w:p>
        </w:tc>
      </w:tr>
      <w:tr w:rsidR="00C5460A" w:rsidRPr="00E46F00" w:rsidTr="00046E2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6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048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g. Diğer. Belirtiniz: </w:t>
            </w:r>
          </w:p>
        </w:tc>
      </w:tr>
    </w:tbl>
    <w:p w:rsidR="00C5460A" w:rsidRPr="00E46F00" w:rsidRDefault="004F4F24">
      <w:pPr>
        <w:pStyle w:val="GvdeMetni"/>
        <w:spacing w:before="60" w:after="60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E2. Deney hayvanlarının barındırılması:</w:t>
      </w:r>
    </w:p>
    <w:tbl>
      <w:tblPr>
        <w:tblW w:w="106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8"/>
        <w:gridCol w:w="10233"/>
      </w:tblGrid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bookmarkStart w:id="23" w:name="Check129"/>
          <w:p w:rsidR="00C5460A" w:rsidRPr="00E46F00" w:rsidRDefault="003C6766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0233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a. </w:t>
            </w:r>
            <w:r w:rsidR="00046E20">
              <w:rPr>
                <w:sz w:val="22"/>
                <w:szCs w:val="22"/>
              </w:rPr>
              <w:t>DÜSAM Deney Hayvanları Ünitesi</w:t>
            </w:r>
          </w:p>
        </w:tc>
      </w:tr>
      <w:tr w:rsidR="00C5460A" w:rsidRPr="00E46F00" w:rsidTr="007741F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98" w:type="dxa"/>
          </w:tcPr>
          <w:p w:rsidR="00C5460A" w:rsidRPr="00E46F00" w:rsidRDefault="00C5460A" w:rsidP="007741F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 w:rsidP="007741F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b. </w:t>
            </w:r>
            <w:r w:rsidR="00046E20">
              <w:rPr>
                <w:sz w:val="22"/>
                <w:szCs w:val="22"/>
              </w:rPr>
              <w:t xml:space="preserve">DÜHADEK </w:t>
            </w:r>
            <w:r w:rsidRPr="00E46F00">
              <w:rPr>
                <w:sz w:val="22"/>
                <w:szCs w:val="22"/>
              </w:rPr>
              <w:t>tarafından u</w:t>
            </w:r>
            <w:r w:rsidR="00FC026C" w:rsidRPr="00E46F00">
              <w:rPr>
                <w:sz w:val="22"/>
                <w:szCs w:val="22"/>
              </w:rPr>
              <w:t>ygun bulunan bir başka barınak.</w:t>
            </w:r>
            <w:r w:rsidRPr="00E46F00">
              <w:rPr>
                <w:sz w:val="22"/>
                <w:szCs w:val="22"/>
              </w:rPr>
              <w:t xml:space="preserve"> Belirtiniz : </w:t>
            </w:r>
          </w:p>
        </w:tc>
      </w:tr>
      <w:tr w:rsidR="00C5460A" w:rsidRPr="00E46F00" w:rsidTr="009557DD">
        <w:tblPrEx>
          <w:tblCellMar>
            <w:top w:w="0" w:type="dxa"/>
            <w:bottom w:w="0" w:type="dxa"/>
          </w:tblCellMar>
        </w:tblPrEx>
        <w:tc>
          <w:tcPr>
            <w:tcW w:w="398" w:type="dxa"/>
          </w:tcPr>
          <w:p w:rsidR="00C5460A" w:rsidRPr="00E46F00" w:rsidRDefault="00C5460A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F00">
              <w:rPr>
                <w:sz w:val="22"/>
                <w:szCs w:val="22"/>
              </w:rPr>
              <w:instrText xml:space="preserve"> FORMCHECKBOX </w:instrText>
            </w:r>
            <w:r w:rsidRPr="00E46F00">
              <w:rPr>
                <w:sz w:val="22"/>
                <w:szCs w:val="22"/>
              </w:rPr>
            </w:r>
            <w:r w:rsidRPr="00E46F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233" w:type="dxa"/>
          </w:tcPr>
          <w:p w:rsidR="00C5460A" w:rsidRPr="00E46F00" w:rsidRDefault="00C5460A" w:rsidP="00046E20">
            <w:pPr>
              <w:jc w:val="both"/>
              <w:rPr>
                <w:sz w:val="22"/>
                <w:szCs w:val="22"/>
              </w:rPr>
            </w:pPr>
            <w:r w:rsidRPr="00E46F00">
              <w:rPr>
                <w:sz w:val="22"/>
                <w:szCs w:val="22"/>
              </w:rPr>
              <w:t xml:space="preserve">c. Diğer. Belirtiniz : </w:t>
            </w:r>
          </w:p>
        </w:tc>
      </w:tr>
    </w:tbl>
    <w:p w:rsidR="00C5460A" w:rsidRPr="00E46F00" w:rsidRDefault="004F4F24">
      <w:pPr>
        <w:pStyle w:val="GvdeMetni"/>
        <w:spacing w:before="60" w:after="60"/>
        <w:rPr>
          <w:rFonts w:ascii="Times New Roman" w:hAnsi="Times New Roman"/>
          <w:sz w:val="22"/>
          <w:szCs w:val="22"/>
          <w:lang w:val="tr-TR"/>
        </w:rPr>
      </w:pPr>
      <w:r w:rsidRPr="00E46F00">
        <w:rPr>
          <w:rFonts w:ascii="Times New Roman" w:hAnsi="Times New Roman"/>
          <w:sz w:val="22"/>
          <w:szCs w:val="22"/>
          <w:lang w:val="tr-TR"/>
        </w:rPr>
        <w:t xml:space="preserve">    </w:t>
      </w:r>
    </w:p>
    <w:p w:rsidR="00C5460A" w:rsidRPr="00E46F00" w:rsidRDefault="00C5460A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58120F" w:rsidRDefault="0058120F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D52ED1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AC47D5" w:rsidRDefault="00AC47D5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</w:p>
    <w:p w:rsidR="00C5460A" w:rsidRPr="00E46F00" w:rsidRDefault="00D52ED1">
      <w:pPr>
        <w:pStyle w:val="GvdeMetniGirintisi3"/>
        <w:rPr>
          <w:rFonts w:ascii="Times New Roman" w:hAnsi="Times New Roman"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br w:type="page"/>
      </w:r>
      <w:r w:rsidR="00BB34B5" w:rsidRPr="00E46F00">
        <w:rPr>
          <w:rFonts w:ascii="Times New Roman" w:hAnsi="Times New Roman"/>
          <w:sz w:val="22"/>
          <w:szCs w:val="22"/>
          <w:lang w:val="tr-TR"/>
        </w:rPr>
        <w:lastRenderedPageBreak/>
        <w:t>Bölüm F</w:t>
      </w:r>
      <w:r w:rsidR="00C5460A" w:rsidRPr="00E46F00">
        <w:rPr>
          <w:rFonts w:ascii="Times New Roman" w:hAnsi="Times New Roman"/>
          <w:sz w:val="22"/>
          <w:szCs w:val="22"/>
          <w:lang w:val="tr-TR"/>
        </w:rPr>
        <w:t>: DENEY HAYVANI KULLANIMININ GEREKÇELERİ VE SEÇİLEN TÜRÜN VE SAYININ UYGUNLUĞU</w:t>
      </w:r>
    </w:p>
    <w:tbl>
      <w:tblPr>
        <w:tblW w:w="10781" w:type="dxa"/>
        <w:tblInd w:w="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81"/>
      </w:tblGrid>
      <w:tr w:rsidR="008C60B9" w:rsidRPr="00E46F00" w:rsidTr="007D2736">
        <w:trPr>
          <w:trHeight w:val="454"/>
        </w:trPr>
        <w:tc>
          <w:tcPr>
            <w:tcW w:w="107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60B9" w:rsidRPr="00E46F00" w:rsidRDefault="008C60B9" w:rsidP="008A1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F1</w:t>
            </w:r>
            <w:r w:rsidRPr="00E46F00">
              <w:rPr>
                <w:b/>
                <w:sz w:val="22"/>
                <w:szCs w:val="22"/>
              </w:rPr>
              <w:t>. 3R İlkesinin prosedürlere uygulanma şeklini belirtiniz.</w:t>
            </w:r>
          </w:p>
        </w:tc>
      </w:tr>
      <w:tr w:rsidR="008C60B9" w:rsidRPr="00E46F00" w:rsidTr="007D2736">
        <w:trPr>
          <w:trHeight w:val="279"/>
        </w:trPr>
        <w:tc>
          <w:tcPr>
            <w:tcW w:w="10781" w:type="dxa"/>
            <w:tcBorders>
              <w:top w:val="single" w:sz="8" w:space="0" w:color="auto"/>
            </w:tcBorders>
            <w:shd w:val="clear" w:color="auto" w:fill="auto"/>
          </w:tcPr>
          <w:p w:rsidR="008C60B9" w:rsidRDefault="008C60B9" w:rsidP="008A1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F1</w:t>
            </w:r>
            <w:r w:rsidRPr="00E46F00">
              <w:rPr>
                <w:b/>
                <w:sz w:val="22"/>
                <w:szCs w:val="22"/>
              </w:rPr>
              <w:t>.1. Yerine Geçirme</w:t>
            </w:r>
            <w:r w:rsidRPr="00E46F00">
              <w:rPr>
                <w:sz w:val="22"/>
                <w:szCs w:val="22"/>
              </w:rPr>
              <w:t xml:space="preserve"> </w:t>
            </w:r>
            <w:r w:rsidRPr="00AC47D5">
              <w:rPr>
                <w:b/>
                <w:sz w:val="22"/>
                <w:szCs w:val="22"/>
              </w:rPr>
              <w:t>(</w:t>
            </w:r>
            <w:r w:rsidRPr="00AC47D5">
              <w:rPr>
                <w:b/>
                <w:i/>
                <w:sz w:val="22"/>
                <w:szCs w:val="22"/>
              </w:rPr>
              <w:t>Replacement)</w:t>
            </w:r>
            <w:r w:rsidRPr="00AC47D5">
              <w:rPr>
                <w:b/>
                <w:sz w:val="22"/>
                <w:szCs w:val="22"/>
              </w:rPr>
              <w:t>;</w:t>
            </w:r>
            <w:r w:rsidRPr="00E46F00">
              <w:rPr>
                <w:i/>
                <w:sz w:val="22"/>
                <w:szCs w:val="22"/>
              </w:rPr>
              <w:t xml:space="preserve"> </w:t>
            </w:r>
            <w:r w:rsidR="00E84637" w:rsidRPr="00D54962">
              <w:rPr>
                <w:i/>
                <w:sz w:val="18"/>
                <w:szCs w:val="18"/>
              </w:rPr>
              <w:t>(</w:t>
            </w:r>
            <w:r w:rsidRPr="00D54962">
              <w:rPr>
                <w:i/>
                <w:sz w:val="18"/>
                <w:szCs w:val="18"/>
              </w:rPr>
              <w:t>araştırma ve biyolojik testlerde neden alternatif modeller yerine omurgalı hayvanlar kullanılması gerekliliğini açıklayınız</w:t>
            </w:r>
            <w:r w:rsidR="00E84637" w:rsidRPr="00D54962">
              <w:rPr>
                <w:i/>
                <w:sz w:val="18"/>
                <w:szCs w:val="18"/>
              </w:rPr>
              <w:t>)</w:t>
            </w:r>
          </w:p>
          <w:p w:rsidR="003E049E" w:rsidRDefault="003E049E" w:rsidP="008A1F39">
            <w:pPr>
              <w:rPr>
                <w:b/>
                <w:sz w:val="22"/>
                <w:szCs w:val="22"/>
              </w:rPr>
            </w:pPr>
          </w:p>
          <w:p w:rsidR="008C60B9" w:rsidRDefault="008C60B9" w:rsidP="008A1F39">
            <w:pPr>
              <w:rPr>
                <w:b/>
                <w:sz w:val="22"/>
                <w:szCs w:val="22"/>
              </w:rPr>
            </w:pPr>
            <w:r w:rsidRPr="00C17978">
              <w:rPr>
                <w:b/>
                <w:sz w:val="22"/>
                <w:szCs w:val="22"/>
              </w:rPr>
              <w:t xml:space="preserve">Bu çalışma için </w:t>
            </w:r>
            <w:r w:rsidR="003E049E">
              <w:rPr>
                <w:b/>
                <w:sz w:val="22"/>
                <w:szCs w:val="22"/>
              </w:rPr>
              <w:t>omurgalı</w:t>
            </w:r>
            <w:r w:rsidRPr="00C17978">
              <w:rPr>
                <w:b/>
                <w:sz w:val="22"/>
                <w:szCs w:val="22"/>
              </w:rPr>
              <w:t xml:space="preserve"> hayvan kullanmak gereklidir; çünkü </w:t>
            </w:r>
            <w:r w:rsidRPr="006412D5">
              <w:rPr>
                <w:sz w:val="20"/>
                <w:szCs w:val="22"/>
              </w:rPr>
              <w:t>(</w:t>
            </w:r>
            <w:r w:rsidRPr="006412D5">
              <w:rPr>
                <w:i/>
                <w:sz w:val="20"/>
                <w:szCs w:val="22"/>
              </w:rPr>
              <w:t>birden fazla işaretleyebilirsiniz</w:t>
            </w:r>
            <w:r w:rsidRPr="006412D5">
              <w:rPr>
                <w:sz w:val="20"/>
                <w:szCs w:val="22"/>
              </w:rPr>
              <w:t>)</w:t>
            </w:r>
          </w:p>
          <w:p w:rsidR="008C60B9" w:rsidRPr="006468D1" w:rsidRDefault="008C60B9" w:rsidP="008C60B9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İncelenen süreçlerin karmaşıklığı nedeniyle daha basit sistemlerde oluşturulması ve model kurulması olanaksızdır.</w:t>
            </w:r>
          </w:p>
          <w:p w:rsidR="008C60B9" w:rsidRPr="006468D1" w:rsidRDefault="008C60B9" w:rsidP="008C60B9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 İncelenecek sistemin, canlı olmayan modellerde taklit edilebilmesi için yeterli bilgi birikimi yoktur.</w:t>
            </w:r>
          </w:p>
          <w:p w:rsidR="008C60B9" w:rsidRPr="006468D1" w:rsidRDefault="008C60B9" w:rsidP="008C60B9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 Klinik uygulamalardan önce, preklinik çalışmalarda canlı hayvan üzerinde deney yapmak zorunludur.</w:t>
            </w:r>
          </w:p>
          <w:p w:rsidR="008C60B9" w:rsidRPr="006468D1" w:rsidRDefault="008C60B9" w:rsidP="008C60B9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 Araştırma </w:t>
            </w:r>
            <w:r w:rsidRPr="00046E20">
              <w:rPr>
                <w:rFonts w:eastAsia="Times"/>
                <w:i/>
                <w:sz w:val="22"/>
                <w:szCs w:val="22"/>
                <w:lang w:eastAsia="en-US"/>
              </w:rPr>
              <w:t>in</w:t>
            </w:r>
            <w:r w:rsidR="00046E20">
              <w:rPr>
                <w:rFonts w:eastAsia="Times"/>
                <w:i/>
                <w:sz w:val="22"/>
                <w:szCs w:val="22"/>
                <w:lang w:eastAsia="en-US"/>
              </w:rPr>
              <w:t xml:space="preserve"> </w:t>
            </w:r>
            <w:r w:rsidRPr="00046E20">
              <w:rPr>
                <w:rFonts w:eastAsia="Times"/>
                <w:i/>
                <w:sz w:val="22"/>
                <w:szCs w:val="22"/>
                <w:lang w:eastAsia="en-US"/>
              </w:rPr>
              <w:t>vitro</w: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koşullarda ve cansız modellerde yapılabilir nitelikte değildir</w:t>
            </w:r>
          </w:p>
          <w:p w:rsidR="008C60B9" w:rsidRPr="006468D1" w:rsidRDefault="008C60B9" w:rsidP="008C60B9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 Araştırmada öngörülen deneysel işlemler insanda yapılabilir nitelikte değildir.</w:t>
            </w:r>
          </w:p>
          <w:p w:rsidR="008C60B9" w:rsidRPr="006468D1" w:rsidRDefault="008C60B9" w:rsidP="008C60B9">
            <w:pPr>
              <w:jc w:val="both"/>
              <w:rPr>
                <w:rFonts w:eastAsia="Times"/>
                <w:sz w:val="22"/>
                <w:szCs w:val="22"/>
                <w:lang w:eastAsia="en-US"/>
              </w:rPr>
            </w:pP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6468D1">
              <w:rPr>
                <w:rFonts w:eastAsia="Times"/>
                <w:sz w:val="22"/>
                <w:szCs w:val="22"/>
                <w:lang w:eastAsia="en-US"/>
              </w:rPr>
              <w:t xml:space="preserve">  Diğer (belirtiniz) : </w:t>
            </w:r>
          </w:p>
          <w:p w:rsidR="008C60B9" w:rsidRPr="00E46F00" w:rsidRDefault="008C60B9" w:rsidP="008A1F39">
            <w:pPr>
              <w:rPr>
                <w:b/>
                <w:sz w:val="22"/>
                <w:szCs w:val="22"/>
              </w:rPr>
            </w:pPr>
          </w:p>
        </w:tc>
      </w:tr>
      <w:tr w:rsidR="008C60B9" w:rsidRPr="00E46F00" w:rsidTr="007D2736">
        <w:trPr>
          <w:trHeight w:val="279"/>
        </w:trPr>
        <w:tc>
          <w:tcPr>
            <w:tcW w:w="10781" w:type="dxa"/>
            <w:shd w:val="clear" w:color="auto" w:fill="auto"/>
          </w:tcPr>
          <w:p w:rsidR="008C60B9" w:rsidRPr="00E46F00" w:rsidRDefault="008C60B9" w:rsidP="008A1F3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F1</w:t>
            </w:r>
            <w:r w:rsidRPr="00E46F00">
              <w:rPr>
                <w:b/>
                <w:sz w:val="22"/>
                <w:szCs w:val="22"/>
              </w:rPr>
              <w:t xml:space="preserve">.2. </w:t>
            </w:r>
            <w:r w:rsidRPr="00AC47D5">
              <w:rPr>
                <w:b/>
                <w:sz w:val="22"/>
                <w:szCs w:val="22"/>
              </w:rPr>
              <w:t>Azaltma (</w:t>
            </w:r>
            <w:r w:rsidRPr="00AC47D5">
              <w:rPr>
                <w:b/>
                <w:i/>
                <w:sz w:val="22"/>
                <w:szCs w:val="22"/>
              </w:rPr>
              <w:t>Reduction</w:t>
            </w:r>
            <w:r w:rsidR="00AC47D5" w:rsidRPr="00AC47D5">
              <w:rPr>
                <w:b/>
                <w:i/>
                <w:sz w:val="22"/>
                <w:szCs w:val="22"/>
              </w:rPr>
              <w:t>)</w:t>
            </w:r>
            <w:r w:rsidRPr="00AC47D5">
              <w:rPr>
                <w:b/>
                <w:i/>
                <w:sz w:val="22"/>
                <w:szCs w:val="22"/>
              </w:rPr>
              <w:t>;</w:t>
            </w:r>
            <w:r w:rsidRPr="00E46F00">
              <w:rPr>
                <w:i/>
                <w:sz w:val="22"/>
                <w:szCs w:val="22"/>
              </w:rPr>
              <w:t xml:space="preserve"> </w:t>
            </w:r>
            <w:r w:rsidR="00E84637" w:rsidRPr="00D54962">
              <w:rPr>
                <w:i/>
                <w:sz w:val="18"/>
                <w:szCs w:val="18"/>
              </w:rPr>
              <w:t>(</w:t>
            </w:r>
            <w:r w:rsidRPr="00D54962">
              <w:rPr>
                <w:i/>
                <w:sz w:val="18"/>
                <w:szCs w:val="18"/>
              </w:rPr>
              <w:t>araştırmalarda mümkün olduğunca en az sayıda hayvan kullanarak en iyi sonuca varma ilkesini nasıl sağladığınızı açıklayınız</w:t>
            </w:r>
            <w:r w:rsidR="00E84637" w:rsidRPr="00D54962">
              <w:rPr>
                <w:sz w:val="18"/>
                <w:szCs w:val="18"/>
              </w:rPr>
              <w:t>)</w:t>
            </w:r>
          </w:p>
          <w:p w:rsidR="008C60B9" w:rsidRPr="00E46F00" w:rsidRDefault="008C60B9" w:rsidP="008A1F39">
            <w:pPr>
              <w:rPr>
                <w:sz w:val="22"/>
                <w:szCs w:val="22"/>
              </w:rPr>
            </w:pPr>
          </w:p>
          <w:p w:rsidR="008C60B9" w:rsidRPr="00E46F00" w:rsidRDefault="008C60B9" w:rsidP="008A1F39">
            <w:pPr>
              <w:rPr>
                <w:sz w:val="22"/>
                <w:szCs w:val="22"/>
              </w:rPr>
            </w:pPr>
          </w:p>
          <w:p w:rsidR="008C60B9" w:rsidRPr="00E46F00" w:rsidRDefault="008C60B9" w:rsidP="008A1F39">
            <w:pPr>
              <w:rPr>
                <w:b/>
                <w:sz w:val="22"/>
                <w:szCs w:val="22"/>
              </w:rPr>
            </w:pPr>
          </w:p>
        </w:tc>
      </w:tr>
      <w:tr w:rsidR="008C60B9" w:rsidRPr="00E46F00" w:rsidTr="007D2736">
        <w:trPr>
          <w:trHeight w:val="279"/>
        </w:trPr>
        <w:tc>
          <w:tcPr>
            <w:tcW w:w="10781" w:type="dxa"/>
            <w:tcBorders>
              <w:bottom w:val="single" w:sz="8" w:space="0" w:color="auto"/>
            </w:tcBorders>
            <w:shd w:val="clear" w:color="auto" w:fill="auto"/>
          </w:tcPr>
          <w:p w:rsidR="008C60B9" w:rsidRPr="00E46F00" w:rsidRDefault="008C60B9" w:rsidP="008A1F39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F1</w:t>
            </w:r>
            <w:r w:rsidRPr="00E46F00">
              <w:rPr>
                <w:b/>
                <w:sz w:val="22"/>
                <w:szCs w:val="22"/>
              </w:rPr>
              <w:t xml:space="preserve">.3. </w:t>
            </w:r>
            <w:r w:rsidRPr="00AC47D5">
              <w:rPr>
                <w:b/>
                <w:sz w:val="22"/>
                <w:szCs w:val="22"/>
              </w:rPr>
              <w:t xml:space="preserve">Konfor </w:t>
            </w:r>
            <w:r w:rsidRPr="00AC47D5">
              <w:rPr>
                <w:b/>
                <w:i/>
                <w:sz w:val="22"/>
                <w:szCs w:val="22"/>
              </w:rPr>
              <w:t>(Refinement</w:t>
            </w:r>
            <w:r w:rsidR="00AC47D5" w:rsidRPr="00AC47D5">
              <w:rPr>
                <w:b/>
                <w:i/>
                <w:sz w:val="22"/>
                <w:szCs w:val="22"/>
              </w:rPr>
              <w:t>)</w:t>
            </w:r>
            <w:r w:rsidRPr="00AC47D5">
              <w:rPr>
                <w:b/>
                <w:i/>
                <w:sz w:val="22"/>
                <w:szCs w:val="22"/>
              </w:rPr>
              <w:t>;</w:t>
            </w:r>
            <w:r w:rsidR="00D54962">
              <w:rPr>
                <w:b/>
                <w:i/>
                <w:sz w:val="22"/>
                <w:szCs w:val="22"/>
              </w:rPr>
              <w:t xml:space="preserve"> </w:t>
            </w:r>
            <w:r w:rsidR="00E84637" w:rsidRPr="00D54962">
              <w:rPr>
                <w:i/>
                <w:sz w:val="18"/>
                <w:szCs w:val="18"/>
              </w:rPr>
              <w:t>(</w:t>
            </w:r>
            <w:r w:rsidRPr="00D54962">
              <w:rPr>
                <w:i/>
                <w:sz w:val="18"/>
                <w:szCs w:val="18"/>
              </w:rPr>
              <w:t>hayvanların doğumlarından, deneylerde kullanımlarının sonlandırılmasına kadar geçen süreçte refahını ve mümkün olduğu kadar az acı duymalarını sağlamak için alacağınız önlemleri açıklayınız</w:t>
            </w:r>
            <w:r w:rsidR="00E84637" w:rsidRPr="00D54962">
              <w:rPr>
                <w:i/>
                <w:sz w:val="18"/>
                <w:szCs w:val="18"/>
              </w:rPr>
              <w:t>)</w:t>
            </w:r>
          </w:p>
          <w:p w:rsidR="008C60B9" w:rsidRDefault="008C60B9" w:rsidP="008A1F39">
            <w:pPr>
              <w:rPr>
                <w:b/>
                <w:sz w:val="22"/>
                <w:szCs w:val="22"/>
              </w:rPr>
            </w:pPr>
          </w:p>
          <w:p w:rsidR="008C60B9" w:rsidRPr="00E46F00" w:rsidRDefault="008C60B9" w:rsidP="008A1F39">
            <w:pPr>
              <w:rPr>
                <w:b/>
                <w:sz w:val="22"/>
                <w:szCs w:val="22"/>
              </w:rPr>
            </w:pPr>
          </w:p>
          <w:p w:rsidR="008C60B9" w:rsidRPr="00E46F00" w:rsidRDefault="008C60B9" w:rsidP="008A1F39">
            <w:pPr>
              <w:rPr>
                <w:b/>
                <w:sz w:val="22"/>
                <w:szCs w:val="22"/>
              </w:rPr>
            </w:pPr>
          </w:p>
        </w:tc>
      </w:tr>
      <w:tr w:rsidR="00C5460A" w:rsidRPr="00730521" w:rsidTr="007D273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778" w:type="dxa"/>
          </w:tcPr>
          <w:p w:rsidR="00C5460A" w:rsidRPr="00730521" w:rsidRDefault="00C5460A" w:rsidP="00A76783">
            <w:pPr>
              <w:ind w:left="-108"/>
              <w:rPr>
                <w:b/>
                <w:sz w:val="22"/>
                <w:szCs w:val="22"/>
              </w:rPr>
            </w:pPr>
            <w:r w:rsidRPr="00730521">
              <w:rPr>
                <w:b/>
                <w:sz w:val="22"/>
                <w:szCs w:val="22"/>
              </w:rPr>
              <w:t xml:space="preserve">F2. </w:t>
            </w:r>
            <w:r w:rsidR="00C17978" w:rsidRPr="00C17978">
              <w:rPr>
                <w:b/>
                <w:sz w:val="22"/>
                <w:szCs w:val="22"/>
              </w:rPr>
              <w:t xml:space="preserve">Yukarıda belirtilen hayvan türü seçilmiştir; çünkü </w:t>
            </w:r>
            <w:r w:rsidR="00C17978" w:rsidRPr="00D54962">
              <w:rPr>
                <w:sz w:val="18"/>
                <w:szCs w:val="18"/>
              </w:rPr>
              <w:t>(</w:t>
            </w:r>
            <w:r w:rsidR="00C17978" w:rsidRPr="00D54962">
              <w:rPr>
                <w:i/>
                <w:sz w:val="18"/>
                <w:szCs w:val="18"/>
              </w:rPr>
              <w:t>birden fazla seçenek işaretleyebilirsiniz</w:t>
            </w:r>
            <w:r w:rsidR="00C17978" w:rsidRPr="00D54962">
              <w:rPr>
                <w:sz w:val="18"/>
                <w:szCs w:val="18"/>
              </w:rPr>
              <w:t>)</w:t>
            </w:r>
          </w:p>
        </w:tc>
      </w:tr>
      <w:tr w:rsidR="00C7514F" w:rsidRPr="00730521" w:rsidTr="007D273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84"/>
        </w:trPr>
        <w:tc>
          <w:tcPr>
            <w:tcW w:w="10778" w:type="dxa"/>
            <w:tcMar>
              <w:top w:w="85" w:type="dxa"/>
            </w:tcMar>
          </w:tcPr>
          <w:p w:rsidR="00A76783" w:rsidRPr="00A76783" w:rsidRDefault="00A76783" w:rsidP="00A76783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</w:t>
            </w:r>
            <w:r w:rsidR="006F5AE2" w:rsidRPr="00730521">
              <w:rPr>
                <w:rFonts w:eastAsia="Times"/>
                <w:sz w:val="22"/>
                <w:szCs w:val="22"/>
                <w:lang w:eastAsia="en-US"/>
              </w:rPr>
              <w:t>Bu tür için d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>aha önce elde edilen verilerle karşılaştırma yapmayı olanaklı kılan geniş veritabanları bulunmaktadır.</w:t>
            </w:r>
          </w:p>
          <w:p w:rsidR="00A76783" w:rsidRPr="00A76783" w:rsidRDefault="00A76783" w:rsidP="00A76783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</w:t>
            </w:r>
            <w:r w:rsidR="006F5AE2" w:rsidRPr="00730521">
              <w:rPr>
                <w:rFonts w:eastAsia="Times"/>
                <w:sz w:val="22"/>
                <w:szCs w:val="22"/>
                <w:lang w:eastAsia="en-US"/>
              </w:rPr>
              <w:t>Bu türün a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natomik ve fizyolojik özellikleri yapılacak çalışma için </w:t>
            </w:r>
            <w:r w:rsidRPr="00730521">
              <w:rPr>
                <w:rFonts w:eastAsia="Times"/>
                <w:sz w:val="22"/>
                <w:szCs w:val="22"/>
                <w:lang w:eastAsia="en-US"/>
              </w:rPr>
              <w:t>yegâne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uygun modeldir.</w:t>
            </w:r>
          </w:p>
          <w:p w:rsidR="00A76783" w:rsidRPr="00A76783" w:rsidRDefault="00A76783" w:rsidP="00A76783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</w:t>
            </w:r>
            <w:r w:rsidR="006F5AE2" w:rsidRPr="00730521">
              <w:rPr>
                <w:rFonts w:eastAsia="Times"/>
                <w:sz w:val="22"/>
                <w:szCs w:val="22"/>
                <w:lang w:eastAsia="en-US"/>
              </w:rPr>
              <w:t>Bu tür u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>ygun doku, boyut ve anatomiye sahip ve filogenetik olarak en uygun olanıdır.</w:t>
            </w:r>
          </w:p>
          <w:p w:rsidR="00A76783" w:rsidRPr="00A76783" w:rsidRDefault="00A76783" w:rsidP="00A76783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</w:t>
            </w:r>
            <w:r w:rsidR="006F5AE2" w:rsidRPr="00730521">
              <w:rPr>
                <w:rFonts w:eastAsia="Times"/>
                <w:sz w:val="22"/>
                <w:szCs w:val="22"/>
                <w:lang w:eastAsia="en-US"/>
              </w:rPr>
              <w:t>Bu türde i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>nsan ya da hayvanlardaki durumu simüle etmek için çok uygun bir fizyolojik model oluştur</w:t>
            </w:r>
            <w:r w:rsidR="006F5AE2" w:rsidRPr="00730521">
              <w:rPr>
                <w:rFonts w:eastAsia="Times"/>
                <w:sz w:val="22"/>
                <w:szCs w:val="22"/>
                <w:lang w:eastAsia="en-US"/>
              </w:rPr>
              <w:t>ul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>maktadır.</w:t>
            </w:r>
          </w:p>
          <w:p w:rsidR="00A76783" w:rsidRPr="00A76783" w:rsidRDefault="00A76783" w:rsidP="00A76783">
            <w:pPr>
              <w:spacing w:line="360" w:lineRule="auto"/>
              <w:rPr>
                <w:rFonts w:eastAsia="Times"/>
                <w:sz w:val="22"/>
                <w:szCs w:val="22"/>
                <w:lang w:eastAsia="en-US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Bu projenin köken aldığı önceki çalışmalarda da aynı tür kullanılmıştır.</w:t>
            </w:r>
          </w:p>
          <w:p w:rsidR="001C331F" w:rsidRDefault="00A76783" w:rsidP="00E831EA">
            <w:pPr>
              <w:ind w:left="4749" w:hanging="4898"/>
              <w:jc w:val="both"/>
              <w:rPr>
                <w:sz w:val="22"/>
                <w:szCs w:val="22"/>
              </w:rPr>
            </w:pP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 </w: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instrText xml:space="preserve"> FORMCHECKBOX </w:instrText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fldChar w:fldCharType="end"/>
            </w:r>
            <w:r w:rsidRPr="00A76783">
              <w:rPr>
                <w:rFonts w:eastAsia="Times"/>
                <w:sz w:val="22"/>
                <w:szCs w:val="22"/>
                <w:lang w:eastAsia="en-US"/>
              </w:rPr>
              <w:t xml:space="preserve">  Diğer (belirtiniz) : </w:t>
            </w:r>
          </w:p>
          <w:p w:rsidR="00E831EA" w:rsidRPr="00730521" w:rsidRDefault="00E831EA" w:rsidP="00E831EA">
            <w:pPr>
              <w:ind w:left="4749" w:hanging="4898"/>
              <w:jc w:val="both"/>
              <w:rPr>
                <w:sz w:val="22"/>
                <w:szCs w:val="22"/>
              </w:rPr>
            </w:pPr>
          </w:p>
        </w:tc>
      </w:tr>
      <w:tr w:rsidR="003C6766" w:rsidRPr="00730521" w:rsidTr="007D273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70"/>
        </w:trPr>
        <w:tc>
          <w:tcPr>
            <w:tcW w:w="10778" w:type="dxa"/>
          </w:tcPr>
          <w:p w:rsidR="003C6766" w:rsidRPr="00730521" w:rsidRDefault="00646F9A" w:rsidP="00BE1A8F">
            <w:pPr>
              <w:pStyle w:val="Balk4"/>
              <w:spacing w:before="0" w:after="0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730521">
              <w:rPr>
                <w:rFonts w:ascii="Times New Roman" w:hAnsi="Times New Roman"/>
                <w:sz w:val="22"/>
                <w:szCs w:val="22"/>
              </w:rPr>
              <w:t>F</w:t>
            </w:r>
            <w:r w:rsidR="003C6766" w:rsidRPr="00730521">
              <w:rPr>
                <w:rFonts w:ascii="Times New Roman" w:hAnsi="Times New Roman"/>
                <w:sz w:val="22"/>
                <w:szCs w:val="22"/>
              </w:rPr>
              <w:t>3</w:t>
            </w:r>
            <w:r w:rsidR="00D35380">
              <w:rPr>
                <w:rFonts w:ascii="Times New Roman" w:hAnsi="Times New Roman"/>
                <w:sz w:val="22"/>
                <w:szCs w:val="22"/>
              </w:rPr>
              <w:t xml:space="preserve">. Bu çalışmanın </w:t>
            </w:r>
            <w:r w:rsidR="00E831EA">
              <w:rPr>
                <w:rFonts w:ascii="Times New Roman" w:hAnsi="Times New Roman"/>
                <w:sz w:val="22"/>
                <w:szCs w:val="22"/>
              </w:rPr>
              <w:t>bilim</w:t>
            </w:r>
            <w:r w:rsidR="00E831EA" w:rsidRPr="00730521">
              <w:rPr>
                <w:rFonts w:ascii="Times New Roman" w:hAnsi="Times New Roman"/>
                <w:sz w:val="22"/>
                <w:szCs w:val="22"/>
              </w:rPr>
              <w:t>e yapabileceği potansiyel katkılar</w:t>
            </w:r>
            <w:r w:rsidR="00E831EA">
              <w:rPr>
                <w:rFonts w:ascii="Times New Roman" w:hAnsi="Times New Roman"/>
                <w:sz w:val="22"/>
                <w:szCs w:val="22"/>
              </w:rPr>
              <w:t>ı</w:t>
            </w:r>
            <w:r w:rsidR="00E831EA" w:rsidRPr="007305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31EA" w:rsidRPr="00E831EA">
              <w:rPr>
                <w:rFonts w:ascii="Times New Roman" w:hAnsi="Times New Roman"/>
                <w:sz w:val="22"/>
                <w:szCs w:val="22"/>
              </w:rPr>
              <w:t>ve mevcut literatürlerden ayrılan yönleri şunlardır:</w:t>
            </w:r>
            <w:r w:rsidR="00E831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31EA" w:rsidRPr="00D54962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="00E831EA" w:rsidRPr="00D54962">
              <w:rPr>
                <w:rFonts w:ascii="Times New Roman" w:hAnsi="Times New Roman"/>
                <w:b w:val="0"/>
                <w:i/>
                <w:sz w:val="18"/>
                <w:szCs w:val="18"/>
              </w:rPr>
              <w:t>Bu bölüm, araştırmada beyan edilen h</w:t>
            </w:r>
            <w:r w:rsidR="00BE1A8F" w:rsidRPr="00D54962">
              <w:rPr>
                <w:rFonts w:ascii="Times New Roman" w:hAnsi="Times New Roman"/>
                <w:b w:val="0"/>
                <w:i/>
                <w:sz w:val="18"/>
                <w:szCs w:val="18"/>
              </w:rPr>
              <w:t>ayvan kullanımının gerekçes</w:t>
            </w:r>
            <w:r w:rsidR="00E831EA" w:rsidRPr="00D54962">
              <w:rPr>
                <w:rFonts w:ascii="Times New Roman" w:hAnsi="Times New Roman"/>
                <w:b w:val="0"/>
                <w:i/>
                <w:sz w:val="18"/>
                <w:szCs w:val="18"/>
              </w:rPr>
              <w:t>i es</w:t>
            </w:r>
            <w:r w:rsidR="00BE1A8F" w:rsidRPr="00D54962">
              <w:rPr>
                <w:rFonts w:ascii="Times New Roman" w:hAnsi="Times New Roman"/>
                <w:b w:val="0"/>
                <w:i/>
                <w:sz w:val="18"/>
                <w:szCs w:val="18"/>
              </w:rPr>
              <w:t>as alınarak doldurulmalıdır</w:t>
            </w:r>
            <w:r w:rsidR="00E831EA" w:rsidRPr="00D54962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</w:tr>
      <w:tr w:rsidR="003C6766" w:rsidRPr="00730521" w:rsidTr="007D273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29"/>
        </w:trPr>
        <w:tc>
          <w:tcPr>
            <w:tcW w:w="10778" w:type="dxa"/>
          </w:tcPr>
          <w:p w:rsidR="003C6766" w:rsidRPr="00730521" w:rsidRDefault="003C6766" w:rsidP="003C6766">
            <w:pPr>
              <w:jc w:val="both"/>
              <w:rPr>
                <w:sz w:val="22"/>
                <w:szCs w:val="22"/>
              </w:rPr>
            </w:pPr>
          </w:p>
        </w:tc>
      </w:tr>
    </w:tbl>
    <w:p w:rsidR="00C5460A" w:rsidRPr="00E46F00" w:rsidRDefault="00C5460A">
      <w:pPr>
        <w:ind w:left="142"/>
        <w:rPr>
          <w:sz w:val="22"/>
          <w:szCs w:val="22"/>
        </w:rPr>
      </w:pPr>
    </w:p>
    <w:p w:rsidR="00C5460A" w:rsidRPr="00E46F00" w:rsidRDefault="00C5460A">
      <w:pPr>
        <w:rPr>
          <w:sz w:val="22"/>
          <w:szCs w:val="22"/>
        </w:rPr>
      </w:pPr>
    </w:p>
    <w:p w:rsidR="009557DD" w:rsidRPr="00E46F00" w:rsidRDefault="009557DD">
      <w:pPr>
        <w:rPr>
          <w:sz w:val="22"/>
          <w:szCs w:val="22"/>
        </w:rPr>
      </w:pPr>
    </w:p>
    <w:p w:rsidR="009557DD" w:rsidRPr="00E46F00" w:rsidRDefault="009557DD">
      <w:pPr>
        <w:rPr>
          <w:sz w:val="22"/>
          <w:szCs w:val="22"/>
        </w:rPr>
      </w:pPr>
    </w:p>
    <w:p w:rsidR="009557DD" w:rsidRPr="00E46F00" w:rsidRDefault="009557DD">
      <w:pPr>
        <w:rPr>
          <w:sz w:val="22"/>
          <w:szCs w:val="22"/>
        </w:rPr>
      </w:pPr>
    </w:p>
    <w:p w:rsidR="009557DD" w:rsidRDefault="009557DD">
      <w:pPr>
        <w:rPr>
          <w:sz w:val="22"/>
          <w:szCs w:val="22"/>
        </w:rPr>
      </w:pPr>
    </w:p>
    <w:p w:rsidR="004273A2" w:rsidRDefault="00AC47D5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3578F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-183515</wp:posOffset>
            </wp:positionV>
            <wp:extent cx="890270" cy="919480"/>
            <wp:effectExtent l="19050" t="0" r="508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EF2" w:rsidRPr="00333EF2" w:rsidRDefault="00333EF2" w:rsidP="00333EF2">
      <w:pPr>
        <w:jc w:val="center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DİCLE ÜNİVERSİTESİ</w:t>
      </w:r>
    </w:p>
    <w:p w:rsidR="00333EF2" w:rsidRPr="00333EF2" w:rsidRDefault="00333EF2" w:rsidP="00333EF2">
      <w:pPr>
        <w:jc w:val="center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HAYVAN DENEYLERİ YEREL ETİK KURULU</w:t>
      </w:r>
    </w:p>
    <w:p w:rsidR="00333EF2" w:rsidRPr="00333EF2" w:rsidRDefault="00333EF2" w:rsidP="00333EF2">
      <w:pPr>
        <w:jc w:val="center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TAAHHÜTNAME</w:t>
      </w:r>
    </w:p>
    <w:p w:rsidR="00333EF2" w:rsidRPr="00333EF2" w:rsidRDefault="00333EF2" w:rsidP="00333EF2">
      <w:pPr>
        <w:jc w:val="center"/>
        <w:rPr>
          <w:sz w:val="22"/>
          <w:szCs w:val="22"/>
        </w:rPr>
      </w:pPr>
    </w:p>
    <w:p w:rsidR="00333EF2" w:rsidRPr="00333EF2" w:rsidRDefault="00333EF2" w:rsidP="00333EF2">
      <w:pPr>
        <w:jc w:val="center"/>
        <w:rPr>
          <w:sz w:val="22"/>
          <w:szCs w:val="22"/>
        </w:rPr>
      </w:pP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tab/>
        <w:t>..../…./20..</w:t>
      </w:r>
    </w:p>
    <w:p w:rsidR="00333EF2" w:rsidRPr="00333EF2" w:rsidRDefault="00333EF2" w:rsidP="00333EF2">
      <w:pPr>
        <w:spacing w:after="120"/>
        <w:jc w:val="both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Çalışmanın Tam Adı: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33EF2" w:rsidRPr="00333EF2" w:rsidTr="00333EF2">
        <w:trPr>
          <w:jc w:val="center"/>
        </w:trPr>
        <w:tc>
          <w:tcPr>
            <w:tcW w:w="9212" w:type="dxa"/>
          </w:tcPr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(Türkçe)</w:t>
            </w:r>
            <w:r w:rsidRPr="00333EF2">
              <w:rPr>
                <w:b/>
                <w:sz w:val="22"/>
                <w:szCs w:val="22"/>
              </w:rPr>
              <w:tab/>
              <w:t>:</w:t>
            </w:r>
          </w:p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</w:p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33EF2" w:rsidRPr="00333EF2" w:rsidTr="00333EF2">
        <w:trPr>
          <w:jc w:val="center"/>
        </w:trPr>
        <w:tc>
          <w:tcPr>
            <w:tcW w:w="9212" w:type="dxa"/>
          </w:tcPr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 xml:space="preserve"> (İngilizce)</w:t>
            </w:r>
            <w:r w:rsidRPr="00333EF2">
              <w:rPr>
                <w:b/>
                <w:sz w:val="22"/>
                <w:szCs w:val="22"/>
              </w:rPr>
              <w:tab/>
              <w:t>:</w:t>
            </w:r>
          </w:p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</w:p>
          <w:p w:rsidR="00333EF2" w:rsidRPr="00333EF2" w:rsidRDefault="00333EF2" w:rsidP="00AC612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33EF2" w:rsidRPr="00333EF2" w:rsidRDefault="00333EF2" w:rsidP="00333EF2">
      <w:pPr>
        <w:jc w:val="both"/>
        <w:rPr>
          <w:b/>
          <w:sz w:val="22"/>
          <w:szCs w:val="22"/>
        </w:rPr>
      </w:pPr>
    </w:p>
    <w:p w:rsidR="00333EF2" w:rsidRPr="00333EF2" w:rsidRDefault="00333EF2" w:rsidP="00333EF2">
      <w:pPr>
        <w:spacing w:after="120"/>
        <w:jc w:val="both"/>
        <w:rPr>
          <w:sz w:val="22"/>
          <w:szCs w:val="22"/>
        </w:rPr>
      </w:pPr>
      <w:r w:rsidRPr="00333EF2">
        <w:rPr>
          <w:b/>
          <w:sz w:val="22"/>
          <w:szCs w:val="22"/>
        </w:rPr>
        <w:t xml:space="preserve">Çalışmada Sorumlu Yürütücü </w:t>
      </w:r>
      <w:r w:rsidRPr="00333EF2">
        <w:rPr>
          <w:sz w:val="22"/>
          <w:szCs w:val="22"/>
        </w:rPr>
        <w:t>(Adı – Soyadı)                  Unvanı                                 İmza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7"/>
        <w:gridCol w:w="2320"/>
        <w:gridCol w:w="2699"/>
      </w:tblGrid>
      <w:tr w:rsidR="00333EF2" w:rsidRPr="00333EF2" w:rsidTr="00AE29BB">
        <w:trPr>
          <w:trHeight w:val="419"/>
        </w:trPr>
        <w:tc>
          <w:tcPr>
            <w:tcW w:w="5167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33EF2" w:rsidRPr="00333EF2" w:rsidRDefault="00333EF2" w:rsidP="00333EF2">
      <w:pPr>
        <w:jc w:val="both"/>
        <w:rPr>
          <w:sz w:val="22"/>
          <w:szCs w:val="22"/>
        </w:rPr>
      </w:pPr>
    </w:p>
    <w:p w:rsidR="00333EF2" w:rsidRPr="00333EF2" w:rsidRDefault="00333EF2" w:rsidP="00333EF2">
      <w:pPr>
        <w:spacing w:after="120"/>
        <w:jc w:val="both"/>
        <w:rPr>
          <w:sz w:val="22"/>
          <w:szCs w:val="22"/>
        </w:rPr>
      </w:pPr>
      <w:r w:rsidRPr="00333EF2">
        <w:rPr>
          <w:b/>
          <w:sz w:val="22"/>
          <w:szCs w:val="22"/>
        </w:rPr>
        <w:t>Çalışma Ekibi</w:t>
      </w:r>
      <w:r w:rsidR="00E84637">
        <w:rPr>
          <w:sz w:val="22"/>
          <w:szCs w:val="22"/>
        </w:rPr>
        <w:t xml:space="preserve"> (Araştırmacı: Adı – Soyadı) </w:t>
      </w:r>
      <w:r w:rsidRPr="00333EF2">
        <w:rPr>
          <w:sz w:val="22"/>
          <w:szCs w:val="22"/>
        </w:rPr>
        <w:t xml:space="preserve">                      Unvanı                                 İmza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"/>
        <w:gridCol w:w="4718"/>
        <w:gridCol w:w="2315"/>
        <w:gridCol w:w="2691"/>
      </w:tblGrid>
      <w:tr w:rsidR="00333EF2" w:rsidRPr="00333EF2" w:rsidTr="00AE29BB">
        <w:trPr>
          <w:trHeight w:val="398"/>
        </w:trPr>
        <w:tc>
          <w:tcPr>
            <w:tcW w:w="432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33EF2" w:rsidRPr="00333EF2" w:rsidTr="00AE29BB">
        <w:trPr>
          <w:trHeight w:val="398"/>
        </w:trPr>
        <w:tc>
          <w:tcPr>
            <w:tcW w:w="432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18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33EF2" w:rsidRPr="00333EF2" w:rsidTr="00AE29BB">
        <w:trPr>
          <w:trHeight w:val="398"/>
        </w:trPr>
        <w:tc>
          <w:tcPr>
            <w:tcW w:w="432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18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33EF2" w:rsidRPr="00333EF2" w:rsidTr="00AE29BB">
        <w:trPr>
          <w:trHeight w:val="398"/>
        </w:trPr>
        <w:tc>
          <w:tcPr>
            <w:tcW w:w="432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18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33EF2" w:rsidRPr="00333EF2" w:rsidTr="00AE29BB">
        <w:trPr>
          <w:trHeight w:val="398"/>
        </w:trPr>
        <w:tc>
          <w:tcPr>
            <w:tcW w:w="432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33E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18" w:type="dxa"/>
            <w:tcBorders>
              <w:righ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auto"/>
            </w:tcBorders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</w:tcPr>
          <w:p w:rsidR="00333EF2" w:rsidRPr="00333EF2" w:rsidRDefault="00333EF2" w:rsidP="00AC61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33EF2" w:rsidRPr="00333EF2" w:rsidRDefault="00333EF2" w:rsidP="00333EF2">
      <w:pPr>
        <w:jc w:val="both"/>
        <w:rPr>
          <w:b/>
          <w:sz w:val="22"/>
          <w:szCs w:val="22"/>
        </w:rPr>
      </w:pPr>
    </w:p>
    <w:p w:rsidR="00333EF2" w:rsidRPr="00333EF2" w:rsidRDefault="00333EF2" w:rsidP="00333EF2">
      <w:pPr>
        <w:pStyle w:val="GvdeMetniGirintisi"/>
        <w:numPr>
          <w:ilvl w:val="0"/>
          <w:numId w:val="15"/>
        </w:numPr>
        <w:tabs>
          <w:tab w:val="clear" w:pos="1425"/>
          <w:tab w:val="left" w:pos="360"/>
        </w:tabs>
        <w:spacing w:after="0"/>
        <w:ind w:left="357" w:hanging="357"/>
        <w:jc w:val="both"/>
        <w:rPr>
          <w:sz w:val="22"/>
          <w:szCs w:val="22"/>
        </w:rPr>
      </w:pPr>
      <w:r w:rsidRPr="00333EF2">
        <w:rPr>
          <w:sz w:val="22"/>
          <w:szCs w:val="22"/>
        </w:rPr>
        <w:t>DÜ Deney Hayvanları Etik Kurul (DÜHADEK) Yönergesinde yer alan etik ilkelere uyacağımı, beklenmeyen ters bir etki veya olay olduğunda derhal Yerel Etik Kurul’a bildireceğimi</w:t>
      </w:r>
    </w:p>
    <w:p w:rsidR="00333EF2" w:rsidRPr="00333EF2" w:rsidRDefault="00333EF2" w:rsidP="00333EF2">
      <w:pPr>
        <w:numPr>
          <w:ilvl w:val="0"/>
          <w:numId w:val="15"/>
        </w:numPr>
        <w:tabs>
          <w:tab w:val="clear" w:pos="1425"/>
          <w:tab w:val="left" w:pos="360"/>
        </w:tabs>
        <w:ind w:left="357" w:hanging="357"/>
        <w:jc w:val="both"/>
        <w:rPr>
          <w:sz w:val="22"/>
          <w:szCs w:val="22"/>
        </w:rPr>
      </w:pPr>
      <w:r w:rsidRPr="00333EF2">
        <w:rPr>
          <w:sz w:val="22"/>
          <w:szCs w:val="22"/>
        </w:rPr>
        <w:t>Onay alınmış çalışmada; ‘Deney Hayvanları Kullanım Sertifikası’ bulunmayan kişilere deney hayvanlarında herhangi bir işlem yaptırmayacağımı,</w:t>
      </w:r>
      <w:r>
        <w:rPr>
          <w:sz w:val="22"/>
          <w:szCs w:val="22"/>
        </w:rPr>
        <w:t xml:space="preserve"> </w:t>
      </w:r>
      <w:r w:rsidRPr="00333EF2">
        <w:rPr>
          <w:sz w:val="22"/>
          <w:szCs w:val="22"/>
        </w:rPr>
        <w:t>mümkün olan en insanî ve çevreye duyarlı yöntemlerle 3R</w:t>
      </w:r>
      <w:r w:rsidR="00AE29BB">
        <w:rPr>
          <w:sz w:val="22"/>
          <w:szCs w:val="22"/>
        </w:rPr>
        <w:t xml:space="preserve"> ilkelerine uyumlu çalışacağımı,</w:t>
      </w:r>
    </w:p>
    <w:p w:rsidR="00333EF2" w:rsidRPr="00333EF2" w:rsidRDefault="00333EF2" w:rsidP="00333EF2">
      <w:pPr>
        <w:numPr>
          <w:ilvl w:val="0"/>
          <w:numId w:val="15"/>
        </w:numPr>
        <w:tabs>
          <w:tab w:val="clear" w:pos="1425"/>
          <w:tab w:val="left" w:pos="360"/>
        </w:tabs>
        <w:ind w:left="357"/>
        <w:jc w:val="both"/>
        <w:rPr>
          <w:sz w:val="22"/>
          <w:szCs w:val="22"/>
        </w:rPr>
      </w:pPr>
      <w:r w:rsidRPr="00333EF2">
        <w:rPr>
          <w:sz w:val="22"/>
          <w:szCs w:val="22"/>
        </w:rPr>
        <w:t>Çalışma sürecinde işlemlerde ve çalışma ekibinde yapılacak değişiklikler için Yerel Etik Kurul’un iznini alacağımı,</w:t>
      </w:r>
    </w:p>
    <w:p w:rsidR="00333EF2" w:rsidRPr="00492B02" w:rsidRDefault="00333EF2" w:rsidP="00333EF2">
      <w:pPr>
        <w:numPr>
          <w:ilvl w:val="0"/>
          <w:numId w:val="15"/>
        </w:numPr>
        <w:tabs>
          <w:tab w:val="clear" w:pos="1425"/>
          <w:tab w:val="left" w:pos="360"/>
        </w:tabs>
        <w:ind w:left="357" w:hanging="357"/>
        <w:jc w:val="both"/>
        <w:rPr>
          <w:sz w:val="22"/>
          <w:szCs w:val="22"/>
        </w:rPr>
      </w:pPr>
      <w:r w:rsidRPr="00492B02">
        <w:rPr>
          <w:sz w:val="22"/>
          <w:szCs w:val="22"/>
        </w:rPr>
        <w:t>Etik Kurul’a başvuru tarihi itibariyle</w:t>
      </w:r>
      <w:r w:rsidR="000A120F" w:rsidRPr="00492B02">
        <w:rPr>
          <w:sz w:val="22"/>
          <w:szCs w:val="22"/>
        </w:rPr>
        <w:t xml:space="preserve"> araştırmanın;</w:t>
      </w:r>
      <w:r w:rsidRPr="00492B02">
        <w:rPr>
          <w:sz w:val="22"/>
          <w:szCs w:val="22"/>
        </w:rPr>
        <w:t xml:space="preserve"> deneysel ve klinik olarak gerçekleştirilmediğini, herhangi bir dergide yayınlanmak ya da kongrede sunulmak üzere gönderilmediğini, resmi kurum</w:t>
      </w:r>
      <w:r w:rsidR="00492B02" w:rsidRPr="00492B02">
        <w:rPr>
          <w:sz w:val="22"/>
          <w:szCs w:val="22"/>
        </w:rPr>
        <w:t>lar</w:t>
      </w:r>
      <w:r w:rsidRPr="00492B02">
        <w:rPr>
          <w:sz w:val="22"/>
          <w:szCs w:val="22"/>
        </w:rPr>
        <w:t>a müracaat</w:t>
      </w:r>
      <w:r w:rsidR="00492B02" w:rsidRPr="00492B02">
        <w:rPr>
          <w:sz w:val="22"/>
          <w:szCs w:val="22"/>
        </w:rPr>
        <w:t xml:space="preserve"> (TÜBİTAK gibi) </w:t>
      </w:r>
      <w:r w:rsidRPr="00492B02">
        <w:rPr>
          <w:sz w:val="22"/>
          <w:szCs w:val="22"/>
        </w:rPr>
        <w:t xml:space="preserve"> </w:t>
      </w:r>
      <w:r w:rsidR="00492B02" w:rsidRPr="00492B02">
        <w:rPr>
          <w:sz w:val="22"/>
          <w:szCs w:val="22"/>
        </w:rPr>
        <w:t xml:space="preserve">sırasında araştırmanın </w:t>
      </w:r>
      <w:r w:rsidRPr="00492B02">
        <w:rPr>
          <w:sz w:val="22"/>
          <w:szCs w:val="22"/>
        </w:rPr>
        <w:t xml:space="preserve">içeriğiyle başvuru formundaki içeriğin aynı olduğunu, </w:t>
      </w:r>
    </w:p>
    <w:p w:rsidR="00492B02" w:rsidRDefault="00333EF2" w:rsidP="00492B02">
      <w:pPr>
        <w:numPr>
          <w:ilvl w:val="0"/>
          <w:numId w:val="15"/>
        </w:numPr>
        <w:tabs>
          <w:tab w:val="clear" w:pos="1425"/>
          <w:tab w:val="left" w:pos="360"/>
        </w:tabs>
        <w:ind w:left="357" w:hanging="357"/>
        <w:jc w:val="both"/>
        <w:rPr>
          <w:sz w:val="22"/>
          <w:szCs w:val="22"/>
        </w:rPr>
      </w:pPr>
      <w:r w:rsidRPr="00333EF2">
        <w:rPr>
          <w:sz w:val="22"/>
          <w:szCs w:val="22"/>
        </w:rPr>
        <w:t xml:space="preserve">Çalışmanın bitimini müteakip 3 ay içerisinde Yerel Etik Kurul’a bildireceğimi, </w:t>
      </w:r>
    </w:p>
    <w:p w:rsidR="00492B02" w:rsidRPr="00492B02" w:rsidRDefault="00492B02" w:rsidP="00492B02">
      <w:pPr>
        <w:numPr>
          <w:ilvl w:val="0"/>
          <w:numId w:val="15"/>
        </w:numPr>
        <w:tabs>
          <w:tab w:val="clear" w:pos="1425"/>
          <w:tab w:val="left" w:pos="360"/>
        </w:tabs>
        <w:ind w:left="357" w:hanging="357"/>
        <w:jc w:val="both"/>
        <w:rPr>
          <w:sz w:val="22"/>
          <w:szCs w:val="22"/>
        </w:rPr>
      </w:pPr>
      <w:r>
        <w:rPr>
          <w:rFonts w:ascii="Palatino Linotype" w:hAnsi="Palatino Linotype"/>
          <w:noProof/>
          <w:sz w:val="20"/>
          <w:szCs w:val="20"/>
        </w:rPr>
        <w:t>Dicle</w:t>
      </w:r>
      <w:r w:rsidRPr="00492B02">
        <w:rPr>
          <w:rFonts w:ascii="Palatino Linotype" w:hAnsi="Palatino Linotype"/>
          <w:noProof/>
          <w:sz w:val="20"/>
          <w:szCs w:val="20"/>
        </w:rPr>
        <w:t xml:space="preserve"> Üniversitesi Hayvan Deneyleri Yerel Etik Kurulu (</w:t>
      </w:r>
      <w:r>
        <w:rPr>
          <w:rFonts w:ascii="Palatino Linotype" w:hAnsi="Palatino Linotype"/>
          <w:noProof/>
          <w:sz w:val="20"/>
          <w:szCs w:val="20"/>
        </w:rPr>
        <w:t>DÜHADEK</w:t>
      </w:r>
      <w:r w:rsidRPr="00492B02">
        <w:rPr>
          <w:rFonts w:ascii="Palatino Linotype" w:hAnsi="Palatino Linotype"/>
          <w:noProof/>
          <w:sz w:val="20"/>
          <w:szCs w:val="20"/>
        </w:rPr>
        <w:t xml:space="preserve">) ile birlikte eş zamanlı olarak başka bir Yerel Etik Kurul’a başvuruda bulunmadığımı/bulunmayacağımı, aksi taktirde </w:t>
      </w:r>
      <w:r>
        <w:rPr>
          <w:rFonts w:ascii="Palatino Linotype" w:hAnsi="Palatino Linotype"/>
          <w:noProof/>
          <w:sz w:val="20"/>
          <w:szCs w:val="20"/>
        </w:rPr>
        <w:t>DÜHADEK</w:t>
      </w:r>
      <w:r w:rsidRPr="00492B02">
        <w:rPr>
          <w:rFonts w:ascii="Palatino Linotype" w:hAnsi="Palatino Linotype"/>
          <w:noProof/>
          <w:sz w:val="20"/>
          <w:szCs w:val="20"/>
        </w:rPr>
        <w:t xml:space="preserve"> tarafından uygulanacak </w:t>
      </w:r>
      <w:r>
        <w:rPr>
          <w:rFonts w:ascii="Palatino Linotype" w:hAnsi="Palatino Linotype"/>
          <w:noProof/>
          <w:sz w:val="20"/>
          <w:szCs w:val="20"/>
        </w:rPr>
        <w:t>tüm yaptırımları kabul ettiğimi</w:t>
      </w:r>
    </w:p>
    <w:p w:rsidR="00333EF2" w:rsidRPr="00333EF2" w:rsidRDefault="00333EF2" w:rsidP="00333EF2">
      <w:pPr>
        <w:pStyle w:val="GvdeMetniGirintisi"/>
        <w:tabs>
          <w:tab w:val="left" w:pos="360"/>
        </w:tabs>
        <w:spacing w:after="0"/>
        <w:ind w:hanging="360"/>
        <w:rPr>
          <w:sz w:val="22"/>
          <w:szCs w:val="22"/>
        </w:rPr>
      </w:pPr>
    </w:p>
    <w:p w:rsidR="00333EF2" w:rsidRPr="00333EF2" w:rsidRDefault="00333EF2" w:rsidP="00333EF2">
      <w:pPr>
        <w:pStyle w:val="GvdeMetniGirintisi"/>
        <w:tabs>
          <w:tab w:val="left" w:pos="360"/>
        </w:tabs>
        <w:spacing w:after="0"/>
        <w:ind w:hanging="360"/>
        <w:jc w:val="right"/>
        <w:rPr>
          <w:sz w:val="22"/>
          <w:szCs w:val="22"/>
        </w:rPr>
      </w:pPr>
      <w:r w:rsidRPr="00333EF2">
        <w:rPr>
          <w:sz w:val="22"/>
          <w:szCs w:val="22"/>
        </w:rPr>
        <w:t>kabul ve beyan ederim/ ederiz.</w:t>
      </w:r>
    </w:p>
    <w:p w:rsidR="00333EF2" w:rsidRPr="00333EF2" w:rsidRDefault="00333EF2" w:rsidP="00333EF2">
      <w:pPr>
        <w:pStyle w:val="GvdeMetniGirintisi"/>
        <w:tabs>
          <w:tab w:val="left" w:pos="360"/>
        </w:tabs>
        <w:spacing w:after="0"/>
        <w:ind w:hanging="360"/>
        <w:rPr>
          <w:sz w:val="22"/>
          <w:szCs w:val="22"/>
        </w:rPr>
      </w:pPr>
    </w:p>
    <w:p w:rsidR="00333EF2" w:rsidRPr="00333EF2" w:rsidRDefault="00333EF2" w:rsidP="00492B02">
      <w:pPr>
        <w:pStyle w:val="GvdeMetniGirintisi"/>
        <w:tabs>
          <w:tab w:val="left" w:pos="360"/>
        </w:tabs>
        <w:spacing w:after="0"/>
        <w:ind w:hanging="360"/>
        <w:rPr>
          <w:b/>
          <w:sz w:val="22"/>
          <w:szCs w:val="22"/>
          <w:u w:val="single"/>
        </w:rPr>
      </w:pPr>
      <w:r w:rsidRPr="00333EF2">
        <w:rPr>
          <w:sz w:val="22"/>
          <w:szCs w:val="22"/>
        </w:rPr>
        <w:tab/>
      </w:r>
      <w:r w:rsidRPr="00333EF2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34" type="#_x0000_t202" style="position:absolute;left:0;text-align:left;margin-left:350.15pt;margin-top:3.7pt;width:195.6pt;height:80.8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ytgQIAABE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" stroked="f">
            <v:textbox>
              <w:txbxContent>
                <w:p w:rsidR="00333EF2" w:rsidRDefault="00333EF2" w:rsidP="00333EF2">
                  <w:pPr>
                    <w:jc w:val="center"/>
                  </w:pPr>
                  <w:r>
                    <w:t>(Adı Soyadı, İmza)</w:t>
                  </w:r>
                </w:p>
                <w:p w:rsidR="00333EF2" w:rsidRDefault="00333EF2" w:rsidP="00333EF2">
                  <w:pPr>
                    <w:jc w:val="center"/>
                    <w:rPr>
                      <w:sz w:val="22"/>
                    </w:rPr>
                  </w:pPr>
                </w:p>
                <w:p w:rsidR="00333EF2" w:rsidRDefault="00333EF2" w:rsidP="00333EF2">
                  <w:pPr>
                    <w:jc w:val="center"/>
                    <w:rPr>
                      <w:sz w:val="22"/>
                    </w:rPr>
                  </w:pPr>
                </w:p>
                <w:p w:rsidR="00333EF2" w:rsidRPr="00003059" w:rsidRDefault="00333EF2" w:rsidP="00333EF2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333EF2">
        <w:rPr>
          <w:b/>
          <w:sz w:val="22"/>
          <w:szCs w:val="22"/>
          <w:u w:val="single"/>
        </w:rPr>
        <w:t>Çalışma Yürütücüsü:</w:t>
      </w:r>
    </w:p>
    <w:p w:rsidR="00333EF2" w:rsidRPr="00333EF2" w:rsidRDefault="00333EF2" w:rsidP="00333EF2">
      <w:pPr>
        <w:jc w:val="both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Adres:</w:t>
      </w:r>
    </w:p>
    <w:p w:rsidR="00333EF2" w:rsidRPr="00333EF2" w:rsidRDefault="00333EF2" w:rsidP="00333EF2">
      <w:pPr>
        <w:spacing w:before="120"/>
        <w:jc w:val="both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Tel İş:</w:t>
      </w:r>
    </w:p>
    <w:p w:rsidR="00333EF2" w:rsidRPr="00333EF2" w:rsidRDefault="00333EF2" w:rsidP="00333EF2">
      <w:pPr>
        <w:spacing w:before="120"/>
        <w:jc w:val="both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Cep:</w:t>
      </w:r>
    </w:p>
    <w:p w:rsidR="00333EF2" w:rsidRPr="00333EF2" w:rsidRDefault="00333EF2" w:rsidP="00333EF2">
      <w:pPr>
        <w:spacing w:before="120"/>
        <w:jc w:val="both"/>
        <w:rPr>
          <w:b/>
          <w:sz w:val="22"/>
          <w:szCs w:val="22"/>
        </w:rPr>
      </w:pPr>
      <w:r w:rsidRPr="00333EF2">
        <w:rPr>
          <w:b/>
          <w:sz w:val="22"/>
          <w:szCs w:val="22"/>
        </w:rPr>
        <w:t>E-posta:</w:t>
      </w:r>
    </w:p>
    <w:p w:rsidR="00333EF2" w:rsidRPr="00333EF2" w:rsidRDefault="00333EF2" w:rsidP="00333EF2">
      <w:pPr>
        <w:rPr>
          <w:b/>
          <w:sz w:val="22"/>
          <w:szCs w:val="22"/>
        </w:rPr>
      </w:pPr>
    </w:p>
    <w:p w:rsidR="009557DD" w:rsidRPr="00AE29BB" w:rsidRDefault="00333EF2">
      <w:pPr>
        <w:rPr>
          <w:i/>
          <w:sz w:val="20"/>
          <w:szCs w:val="22"/>
        </w:rPr>
      </w:pPr>
      <w:r w:rsidRPr="00BE1A8F">
        <w:rPr>
          <w:b/>
          <w:i/>
          <w:sz w:val="20"/>
          <w:szCs w:val="22"/>
        </w:rPr>
        <w:t>Not:</w:t>
      </w:r>
      <w:r w:rsidR="00BE1A8F" w:rsidRPr="00BE1A8F">
        <w:rPr>
          <w:i/>
          <w:sz w:val="20"/>
          <w:szCs w:val="22"/>
        </w:rPr>
        <w:t xml:space="preserve"> İsimler ve imzalar eksiksiz bir şekilde müracaat edilmesi gerekmektedir</w:t>
      </w:r>
      <w:r w:rsidRPr="00BE1A8F">
        <w:rPr>
          <w:i/>
          <w:sz w:val="20"/>
          <w:szCs w:val="22"/>
        </w:rPr>
        <w:t>. İsim satırları gereği kadar eklenebilir.</w:t>
      </w:r>
    </w:p>
    <w:sectPr w:rsidR="009557DD" w:rsidRPr="00AE29BB" w:rsidSect="009760CB">
      <w:pgSz w:w="11906" w:h="16838"/>
      <w:pgMar w:top="709" w:right="566" w:bottom="1276" w:left="510" w:header="706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DB" w:rsidRDefault="00D92CDB" w:rsidP="007D21BB">
      <w:r>
        <w:separator/>
      </w:r>
    </w:p>
  </w:endnote>
  <w:endnote w:type="continuationSeparator" w:id="1">
    <w:p w:rsidR="00D92CDB" w:rsidRDefault="00D92CDB" w:rsidP="007D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T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19" w:rsidRPr="00D83819" w:rsidRDefault="00D83819" w:rsidP="00D83819">
    <w:pPr>
      <w:tabs>
        <w:tab w:val="left" w:pos="2744"/>
      </w:tabs>
      <w:jc w:val="center"/>
      <w:rPr>
        <w:rFonts w:ascii="Verdana" w:hAnsi="Verdana"/>
        <w:sz w:val="14"/>
        <w:szCs w:val="14"/>
      </w:rPr>
    </w:pPr>
    <w:r w:rsidRPr="00D83819">
      <w:rPr>
        <w:rFonts w:ascii="Verdana" w:hAnsi="Verdana"/>
        <w:sz w:val="14"/>
        <w:szCs w:val="14"/>
      </w:rPr>
      <w:t xml:space="preserve">İletişim: </w:t>
    </w:r>
    <w:r w:rsidR="00E84637">
      <w:rPr>
        <w:rFonts w:ascii="Verdana" w:hAnsi="Verdana"/>
        <w:sz w:val="14"/>
        <w:szCs w:val="14"/>
      </w:rPr>
      <w:t xml:space="preserve">Dicle Üniversitesi </w:t>
    </w:r>
    <w:r>
      <w:rPr>
        <w:rFonts w:ascii="Verdana" w:hAnsi="Verdana"/>
        <w:sz w:val="14"/>
        <w:szCs w:val="14"/>
      </w:rPr>
      <w:t>Sağlık Bilimleri Araştırma ve Uygulama Merkezi Müdürlüğü</w:t>
    </w:r>
    <w:r w:rsidRPr="00D83819">
      <w:rPr>
        <w:rFonts w:ascii="Verdana" w:hAnsi="Verdana"/>
        <w:sz w:val="14"/>
        <w:szCs w:val="14"/>
      </w:rPr>
      <w:t xml:space="preserve"> (İlahiyat Fak. Karşısı) 21280 Sur /DİYARBAKIR</w:t>
    </w:r>
  </w:p>
  <w:p w:rsidR="00BE4C3F" w:rsidRDefault="00D83819" w:rsidP="003F38BB">
    <w:pPr>
      <w:tabs>
        <w:tab w:val="left" w:pos="2744"/>
      </w:tabs>
      <w:jc w:val="center"/>
    </w:pPr>
    <w:r w:rsidRPr="00D83819">
      <w:rPr>
        <w:rFonts w:ascii="Verdana" w:hAnsi="Verdana"/>
        <w:sz w:val="14"/>
        <w:szCs w:val="14"/>
      </w:rPr>
      <w:t xml:space="preserve">E-posta: </w:t>
    </w:r>
    <w:hyperlink r:id="rId1" w:history="1">
      <w:r w:rsidRPr="00D83819">
        <w:rPr>
          <w:rFonts w:ascii="Verdana" w:hAnsi="Verdana"/>
          <w:sz w:val="14"/>
          <w:szCs w:val="14"/>
        </w:rPr>
        <w:t>dusam@dicle.edu.tr</w:t>
      </w:r>
    </w:hyperlink>
    <w:r>
      <w:rPr>
        <w:rFonts w:ascii="Verdana" w:hAnsi="Verdana"/>
        <w:sz w:val="14"/>
        <w:szCs w:val="14"/>
      </w:rPr>
      <w:t>,</w:t>
    </w:r>
    <w:r w:rsidRPr="00D83819">
      <w:rPr>
        <w:rFonts w:ascii="Verdana" w:hAnsi="Verdana"/>
        <w:sz w:val="14"/>
        <w:szCs w:val="14"/>
      </w:rPr>
      <w:t xml:space="preserve"> Sekreterya: 0412 248 8431 (3956)</w:t>
    </w:r>
    <w:r>
      <w:rPr>
        <w:rFonts w:ascii="Verdana" w:hAnsi="Verdana"/>
        <w:sz w:val="14"/>
        <w:szCs w:val="14"/>
      </w:rPr>
      <w:t>,</w:t>
    </w:r>
    <w:r w:rsidRPr="00D83819">
      <w:rPr>
        <w:rFonts w:ascii="Verdana" w:hAnsi="Verdana"/>
        <w:sz w:val="14"/>
        <w:szCs w:val="14"/>
      </w:rPr>
      <w:t xml:space="preserve"> Vet.Hekim: </w:t>
    </w:r>
    <w:r>
      <w:rPr>
        <w:rFonts w:ascii="Verdana" w:hAnsi="Verdana"/>
        <w:sz w:val="14"/>
        <w:szCs w:val="14"/>
      </w:rPr>
      <w:t>0</w:t>
    </w:r>
    <w:r w:rsidRPr="00D83819">
      <w:rPr>
        <w:rFonts w:ascii="Verdana" w:hAnsi="Verdana"/>
        <w:sz w:val="14"/>
        <w:szCs w:val="14"/>
      </w:rPr>
      <w:t>412 2488001-16 hat (4423)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8BB" w:rsidRPr="00D83819" w:rsidRDefault="003F38BB" w:rsidP="003F38BB">
    <w:pPr>
      <w:tabs>
        <w:tab w:val="left" w:pos="2744"/>
      </w:tabs>
      <w:jc w:val="center"/>
      <w:rPr>
        <w:rFonts w:ascii="Verdana" w:hAnsi="Verdana"/>
        <w:sz w:val="14"/>
        <w:szCs w:val="14"/>
      </w:rPr>
    </w:pPr>
    <w:r w:rsidRPr="00D83819">
      <w:rPr>
        <w:rFonts w:ascii="Verdana" w:hAnsi="Verdana"/>
        <w:sz w:val="14"/>
        <w:szCs w:val="14"/>
      </w:rPr>
      <w:t xml:space="preserve">İletişim: </w:t>
    </w:r>
    <w:r w:rsidR="00E84637">
      <w:rPr>
        <w:rFonts w:ascii="Verdana" w:hAnsi="Verdana"/>
        <w:sz w:val="14"/>
        <w:szCs w:val="14"/>
      </w:rPr>
      <w:t xml:space="preserve">Dicle Üniversitesi </w:t>
    </w:r>
    <w:r>
      <w:rPr>
        <w:rFonts w:ascii="Verdana" w:hAnsi="Verdana"/>
        <w:sz w:val="14"/>
        <w:szCs w:val="14"/>
      </w:rPr>
      <w:t>Sağlık Bilimleri Araştırma ve Uygulama Merkezi Müdürlüğü</w:t>
    </w:r>
    <w:r w:rsidRPr="00D83819">
      <w:rPr>
        <w:rFonts w:ascii="Verdana" w:hAnsi="Verdana"/>
        <w:sz w:val="14"/>
        <w:szCs w:val="14"/>
      </w:rPr>
      <w:t xml:space="preserve"> (İlahiyat Fak. Karşısı) 21280 Sur /DİYARBAKIR</w:t>
    </w:r>
  </w:p>
  <w:p w:rsidR="003F38BB" w:rsidRPr="00D83819" w:rsidRDefault="003F38BB" w:rsidP="003F38BB">
    <w:pPr>
      <w:tabs>
        <w:tab w:val="left" w:pos="2744"/>
      </w:tabs>
      <w:jc w:val="center"/>
      <w:rPr>
        <w:rFonts w:ascii="Verdana" w:hAnsi="Verdana"/>
        <w:sz w:val="14"/>
        <w:szCs w:val="14"/>
      </w:rPr>
    </w:pPr>
    <w:r w:rsidRPr="00D83819">
      <w:rPr>
        <w:rFonts w:ascii="Verdana" w:hAnsi="Verdana"/>
        <w:sz w:val="14"/>
        <w:szCs w:val="14"/>
      </w:rPr>
      <w:t xml:space="preserve">E-posta: </w:t>
    </w:r>
    <w:hyperlink r:id="rId1" w:history="1">
      <w:r w:rsidRPr="00D83819">
        <w:rPr>
          <w:rFonts w:ascii="Verdana" w:hAnsi="Verdana"/>
          <w:sz w:val="14"/>
          <w:szCs w:val="14"/>
        </w:rPr>
        <w:t>dusam@dicle.edu.tr</w:t>
      </w:r>
    </w:hyperlink>
    <w:r>
      <w:rPr>
        <w:rFonts w:ascii="Verdana" w:hAnsi="Verdana"/>
        <w:sz w:val="14"/>
        <w:szCs w:val="14"/>
      </w:rPr>
      <w:t>,</w:t>
    </w:r>
    <w:r w:rsidRPr="00D83819">
      <w:rPr>
        <w:rFonts w:ascii="Verdana" w:hAnsi="Verdana"/>
        <w:sz w:val="14"/>
        <w:szCs w:val="14"/>
      </w:rPr>
      <w:t xml:space="preserve"> Sekreterya: 0412 248 8431 (3956)</w:t>
    </w:r>
    <w:r>
      <w:rPr>
        <w:rFonts w:ascii="Verdana" w:hAnsi="Verdana"/>
        <w:sz w:val="14"/>
        <w:szCs w:val="14"/>
      </w:rPr>
      <w:t>,</w:t>
    </w:r>
    <w:r w:rsidRPr="00D83819">
      <w:rPr>
        <w:rFonts w:ascii="Verdana" w:hAnsi="Verdana"/>
        <w:sz w:val="14"/>
        <w:szCs w:val="14"/>
      </w:rPr>
      <w:t xml:space="preserve"> Vet.Hekim: </w:t>
    </w:r>
    <w:r>
      <w:rPr>
        <w:rFonts w:ascii="Verdana" w:hAnsi="Verdana"/>
        <w:sz w:val="14"/>
        <w:szCs w:val="14"/>
      </w:rPr>
      <w:t>0</w:t>
    </w:r>
    <w:r w:rsidRPr="00D83819">
      <w:rPr>
        <w:rFonts w:ascii="Verdana" w:hAnsi="Verdana"/>
        <w:sz w:val="14"/>
        <w:szCs w:val="14"/>
      </w:rPr>
      <w:t>412 2488001-16 hat (4423)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DB" w:rsidRDefault="00D92CDB" w:rsidP="007D21BB">
      <w:r>
        <w:separator/>
      </w:r>
    </w:p>
  </w:footnote>
  <w:footnote w:type="continuationSeparator" w:id="1">
    <w:p w:rsidR="00D92CDB" w:rsidRDefault="00D92CDB" w:rsidP="007D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3B" w:rsidRPr="005507E9" w:rsidRDefault="0073578F" w:rsidP="00B9213B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342900</wp:posOffset>
          </wp:positionH>
          <wp:positionV relativeFrom="margin">
            <wp:posOffset>-1349375</wp:posOffset>
          </wp:positionV>
          <wp:extent cx="890270" cy="919480"/>
          <wp:effectExtent l="19050" t="0" r="508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  <w:r w:rsidR="001D48A7">
      <w:rPr>
        <w:sz w:val="22"/>
        <w:szCs w:val="22"/>
      </w:rPr>
      <w:tab/>
    </w:r>
  </w:p>
  <w:tbl>
    <w:tblPr>
      <w:tblW w:w="0" w:type="auto"/>
      <w:tblInd w:w="79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35"/>
    </w:tblGrid>
    <w:tr w:rsidR="00B9213B" w:rsidTr="00B9213B">
      <w:tblPrEx>
        <w:tblCellMar>
          <w:top w:w="0" w:type="dxa"/>
          <w:bottom w:w="0" w:type="dxa"/>
        </w:tblCellMar>
      </w:tblPrEx>
      <w:tc>
        <w:tcPr>
          <w:tcW w:w="2835" w:type="dxa"/>
        </w:tcPr>
        <w:p w:rsidR="00B9213B" w:rsidRDefault="00B9213B" w:rsidP="00B9213B">
          <w:pPr>
            <w:jc w:val="both"/>
          </w:pPr>
          <w:r>
            <w:t>Protokol no:</w:t>
          </w:r>
        </w:p>
      </w:tc>
    </w:tr>
    <w:tr w:rsidR="00B9213B" w:rsidTr="00B9213B">
      <w:tblPrEx>
        <w:tblCellMar>
          <w:top w:w="0" w:type="dxa"/>
          <w:bottom w:w="0" w:type="dxa"/>
        </w:tblCellMar>
      </w:tblPrEx>
      <w:tc>
        <w:tcPr>
          <w:tcW w:w="2835" w:type="dxa"/>
        </w:tcPr>
        <w:p w:rsidR="00B9213B" w:rsidRDefault="00B9213B" w:rsidP="00B9213B">
          <w:pPr>
            <w:jc w:val="both"/>
          </w:pPr>
          <w:r>
            <w:t>Onay tarihi:</w:t>
          </w:r>
        </w:p>
      </w:tc>
    </w:tr>
  </w:tbl>
  <w:p w:rsidR="001D48A7" w:rsidRPr="005507E9" w:rsidRDefault="001D48A7" w:rsidP="001D48A7">
    <w:pPr>
      <w:ind w:left="142"/>
      <w:jc w:val="center"/>
      <w:rPr>
        <w:b/>
        <w:sz w:val="22"/>
        <w:szCs w:val="22"/>
      </w:rPr>
    </w:pPr>
    <w:r w:rsidRPr="005507E9">
      <w:rPr>
        <w:b/>
        <w:sz w:val="22"/>
        <w:szCs w:val="22"/>
      </w:rPr>
      <w:t>T.C.</w:t>
    </w:r>
  </w:p>
  <w:p w:rsidR="001D48A7" w:rsidRPr="005507E9" w:rsidRDefault="0054308E" w:rsidP="001D48A7">
    <w:pPr>
      <w:ind w:left="142"/>
      <w:jc w:val="center"/>
      <w:rPr>
        <w:b/>
        <w:sz w:val="22"/>
        <w:szCs w:val="22"/>
      </w:rPr>
    </w:pPr>
    <w:r>
      <w:rPr>
        <w:b/>
        <w:sz w:val="22"/>
        <w:szCs w:val="22"/>
      </w:rPr>
      <w:t>DİCLE</w:t>
    </w:r>
    <w:r w:rsidR="001D48A7" w:rsidRPr="005507E9">
      <w:rPr>
        <w:b/>
        <w:sz w:val="22"/>
        <w:szCs w:val="22"/>
      </w:rPr>
      <w:t xml:space="preserve"> ÜNİVERSİTESİ</w:t>
    </w:r>
  </w:p>
  <w:p w:rsidR="001A5FBD" w:rsidRDefault="001D48A7" w:rsidP="001D48A7">
    <w:pPr>
      <w:jc w:val="center"/>
      <w:rPr>
        <w:b/>
        <w:sz w:val="22"/>
        <w:szCs w:val="22"/>
      </w:rPr>
    </w:pPr>
    <w:r w:rsidRPr="005507E9">
      <w:rPr>
        <w:b/>
        <w:sz w:val="22"/>
        <w:szCs w:val="22"/>
      </w:rPr>
      <w:t>Hayvan Deneyleri Yerel Etik Kurulu</w:t>
    </w:r>
    <w:r w:rsidR="001A5FBD">
      <w:rPr>
        <w:b/>
        <w:sz w:val="22"/>
        <w:szCs w:val="22"/>
      </w:rPr>
      <w:t xml:space="preserve"> </w:t>
    </w:r>
  </w:p>
  <w:p w:rsidR="00B53575" w:rsidRPr="001A5FBD" w:rsidRDefault="001A5FBD" w:rsidP="001A5FBD">
    <w:pPr>
      <w:spacing w:after="120"/>
      <w:jc w:val="center"/>
      <w:rPr>
        <w:b/>
        <w:sz w:val="22"/>
        <w:szCs w:val="22"/>
      </w:rPr>
    </w:pPr>
    <w:r>
      <w:rPr>
        <w:b/>
        <w:sz w:val="22"/>
        <w:szCs w:val="22"/>
      </w:rPr>
      <w:t>(DÜHADEK)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9F2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Nor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7D3D91"/>
    <w:multiLevelType w:val="hybridMultilevel"/>
    <w:tmpl w:val="2B7227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749C2"/>
    <w:multiLevelType w:val="hybridMultilevel"/>
    <w:tmpl w:val="8A4C056C"/>
    <w:lvl w:ilvl="0" w:tplc="884C571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914"/>
    <w:multiLevelType w:val="hybridMultilevel"/>
    <w:tmpl w:val="9CAA958A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0A7010DE"/>
    <w:multiLevelType w:val="hybridMultilevel"/>
    <w:tmpl w:val="9BDA74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AF5AE7"/>
    <w:multiLevelType w:val="multilevel"/>
    <w:tmpl w:val="9CAA958A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1901605F"/>
    <w:multiLevelType w:val="hybridMultilevel"/>
    <w:tmpl w:val="38405830"/>
    <w:lvl w:ilvl="0" w:tplc="8BEAF1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D52EA"/>
    <w:multiLevelType w:val="hybridMultilevel"/>
    <w:tmpl w:val="D49627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F4E85"/>
    <w:multiLevelType w:val="hybridMultilevel"/>
    <w:tmpl w:val="76EA89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28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A2769"/>
    <w:multiLevelType w:val="hybridMultilevel"/>
    <w:tmpl w:val="361ACF4A"/>
    <w:lvl w:ilvl="0" w:tplc="884C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7D5A59"/>
    <w:multiLevelType w:val="hybridMultilevel"/>
    <w:tmpl w:val="ADBED7B6"/>
    <w:lvl w:ilvl="0" w:tplc="884C57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342D78"/>
    <w:multiLevelType w:val="hybridMultilevel"/>
    <w:tmpl w:val="724E9518"/>
    <w:lvl w:ilvl="0" w:tplc="5A5E1AE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07C51ED"/>
    <w:multiLevelType w:val="hybridMultilevel"/>
    <w:tmpl w:val="ED0A5608"/>
    <w:lvl w:ilvl="0" w:tplc="D6A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F41CF"/>
    <w:multiLevelType w:val="hybridMultilevel"/>
    <w:tmpl w:val="CC8EF2E8"/>
    <w:lvl w:ilvl="0" w:tplc="041F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14"/>
  </w:num>
  <w:num w:numId="10">
    <w:abstractNumId w:val="10"/>
  </w:num>
  <w:num w:numId="11">
    <w:abstractNumId w:val="13"/>
  </w:num>
  <w:num w:numId="12">
    <w:abstractNumId w:val="6"/>
  </w:num>
  <w:num w:numId="13">
    <w:abstractNumId w:val="3"/>
  </w:num>
  <w:num w:numId="14">
    <w:abstractNumId w:val="8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3B35"/>
    <w:rsid w:val="000076B2"/>
    <w:rsid w:val="00017E00"/>
    <w:rsid w:val="000366B8"/>
    <w:rsid w:val="00046E20"/>
    <w:rsid w:val="00047FAB"/>
    <w:rsid w:val="00051A84"/>
    <w:rsid w:val="00051D11"/>
    <w:rsid w:val="00053548"/>
    <w:rsid w:val="00054AA8"/>
    <w:rsid w:val="0006652C"/>
    <w:rsid w:val="00086B79"/>
    <w:rsid w:val="00090BFB"/>
    <w:rsid w:val="00092FAB"/>
    <w:rsid w:val="00095350"/>
    <w:rsid w:val="00096407"/>
    <w:rsid w:val="000969DC"/>
    <w:rsid w:val="0009769D"/>
    <w:rsid w:val="000A120F"/>
    <w:rsid w:val="000A1570"/>
    <w:rsid w:val="000A1941"/>
    <w:rsid w:val="000A571B"/>
    <w:rsid w:val="000B095C"/>
    <w:rsid w:val="000B40A5"/>
    <w:rsid w:val="000B5415"/>
    <w:rsid w:val="000C2827"/>
    <w:rsid w:val="000D48C5"/>
    <w:rsid w:val="000E481B"/>
    <w:rsid w:val="000E51ED"/>
    <w:rsid w:val="001006AD"/>
    <w:rsid w:val="00112648"/>
    <w:rsid w:val="00112D41"/>
    <w:rsid w:val="00114E2B"/>
    <w:rsid w:val="00121431"/>
    <w:rsid w:val="001217C6"/>
    <w:rsid w:val="00124944"/>
    <w:rsid w:val="001347C9"/>
    <w:rsid w:val="00147210"/>
    <w:rsid w:val="001510FD"/>
    <w:rsid w:val="00151E75"/>
    <w:rsid w:val="00152D8B"/>
    <w:rsid w:val="0016248D"/>
    <w:rsid w:val="00185995"/>
    <w:rsid w:val="001A0259"/>
    <w:rsid w:val="001A5FBD"/>
    <w:rsid w:val="001A6D62"/>
    <w:rsid w:val="001B6B61"/>
    <w:rsid w:val="001C331F"/>
    <w:rsid w:val="001C37EB"/>
    <w:rsid w:val="001C53A5"/>
    <w:rsid w:val="001C6433"/>
    <w:rsid w:val="001D473E"/>
    <w:rsid w:val="001D48A7"/>
    <w:rsid w:val="001E5AD2"/>
    <w:rsid w:val="001E5E14"/>
    <w:rsid w:val="001E6591"/>
    <w:rsid w:val="001E7B56"/>
    <w:rsid w:val="001F7894"/>
    <w:rsid w:val="0020096D"/>
    <w:rsid w:val="0020451E"/>
    <w:rsid w:val="00204A6B"/>
    <w:rsid w:val="002057A9"/>
    <w:rsid w:val="00210298"/>
    <w:rsid w:val="00210A90"/>
    <w:rsid w:val="00211956"/>
    <w:rsid w:val="00213C96"/>
    <w:rsid w:val="00216B26"/>
    <w:rsid w:val="00217A0A"/>
    <w:rsid w:val="00225BC5"/>
    <w:rsid w:val="00234161"/>
    <w:rsid w:val="002344D3"/>
    <w:rsid w:val="002345A4"/>
    <w:rsid w:val="00235AAF"/>
    <w:rsid w:val="00236E07"/>
    <w:rsid w:val="002414DF"/>
    <w:rsid w:val="00242F34"/>
    <w:rsid w:val="00254AD1"/>
    <w:rsid w:val="00263084"/>
    <w:rsid w:val="0026592F"/>
    <w:rsid w:val="00272633"/>
    <w:rsid w:val="00276AAA"/>
    <w:rsid w:val="002848A9"/>
    <w:rsid w:val="00285157"/>
    <w:rsid w:val="0029155C"/>
    <w:rsid w:val="00293C3A"/>
    <w:rsid w:val="002A1FA8"/>
    <w:rsid w:val="002B2A2E"/>
    <w:rsid w:val="002B4DC2"/>
    <w:rsid w:val="002B56CD"/>
    <w:rsid w:val="002B57EC"/>
    <w:rsid w:val="002D53EB"/>
    <w:rsid w:val="002D5A9C"/>
    <w:rsid w:val="002D5BF4"/>
    <w:rsid w:val="002F020A"/>
    <w:rsid w:val="002F503E"/>
    <w:rsid w:val="002F62FB"/>
    <w:rsid w:val="00300E29"/>
    <w:rsid w:val="003173B8"/>
    <w:rsid w:val="00320596"/>
    <w:rsid w:val="003209E9"/>
    <w:rsid w:val="003248DC"/>
    <w:rsid w:val="0032511F"/>
    <w:rsid w:val="00325D28"/>
    <w:rsid w:val="00333EF2"/>
    <w:rsid w:val="00352F9E"/>
    <w:rsid w:val="00367A19"/>
    <w:rsid w:val="003735B8"/>
    <w:rsid w:val="003751CC"/>
    <w:rsid w:val="003860D0"/>
    <w:rsid w:val="0038724C"/>
    <w:rsid w:val="00395142"/>
    <w:rsid w:val="003A4241"/>
    <w:rsid w:val="003A4D68"/>
    <w:rsid w:val="003A6C47"/>
    <w:rsid w:val="003B0355"/>
    <w:rsid w:val="003B10C2"/>
    <w:rsid w:val="003B30CA"/>
    <w:rsid w:val="003B4AB3"/>
    <w:rsid w:val="003B5110"/>
    <w:rsid w:val="003C6766"/>
    <w:rsid w:val="003C7693"/>
    <w:rsid w:val="003E049E"/>
    <w:rsid w:val="003E0588"/>
    <w:rsid w:val="003F0D40"/>
    <w:rsid w:val="003F14F5"/>
    <w:rsid w:val="003F38BB"/>
    <w:rsid w:val="00405EB5"/>
    <w:rsid w:val="004102C4"/>
    <w:rsid w:val="004130E9"/>
    <w:rsid w:val="0041784B"/>
    <w:rsid w:val="00417923"/>
    <w:rsid w:val="004211E0"/>
    <w:rsid w:val="0042143E"/>
    <w:rsid w:val="00424A8E"/>
    <w:rsid w:val="00426623"/>
    <w:rsid w:val="004273A2"/>
    <w:rsid w:val="00430BE7"/>
    <w:rsid w:val="00431451"/>
    <w:rsid w:val="00431FAE"/>
    <w:rsid w:val="004338BF"/>
    <w:rsid w:val="0043685E"/>
    <w:rsid w:val="00442DB4"/>
    <w:rsid w:val="004514B7"/>
    <w:rsid w:val="0045372E"/>
    <w:rsid w:val="00453B35"/>
    <w:rsid w:val="00454C3E"/>
    <w:rsid w:val="0045675C"/>
    <w:rsid w:val="0047355E"/>
    <w:rsid w:val="0047506E"/>
    <w:rsid w:val="0048607B"/>
    <w:rsid w:val="00492B02"/>
    <w:rsid w:val="004935D3"/>
    <w:rsid w:val="004938A7"/>
    <w:rsid w:val="004B315A"/>
    <w:rsid w:val="004C30C1"/>
    <w:rsid w:val="004D4ADA"/>
    <w:rsid w:val="004F0E81"/>
    <w:rsid w:val="004F4D27"/>
    <w:rsid w:val="004F4F24"/>
    <w:rsid w:val="004F6B0F"/>
    <w:rsid w:val="00502A87"/>
    <w:rsid w:val="005052A9"/>
    <w:rsid w:val="00516D71"/>
    <w:rsid w:val="00522576"/>
    <w:rsid w:val="005233A4"/>
    <w:rsid w:val="00531DE8"/>
    <w:rsid w:val="0053530D"/>
    <w:rsid w:val="00540177"/>
    <w:rsid w:val="005426C3"/>
    <w:rsid w:val="0054308E"/>
    <w:rsid w:val="00543EE3"/>
    <w:rsid w:val="005472AA"/>
    <w:rsid w:val="005507E9"/>
    <w:rsid w:val="005519C5"/>
    <w:rsid w:val="00560496"/>
    <w:rsid w:val="005636F0"/>
    <w:rsid w:val="00567C96"/>
    <w:rsid w:val="00570036"/>
    <w:rsid w:val="0057198F"/>
    <w:rsid w:val="0057667D"/>
    <w:rsid w:val="00580BE3"/>
    <w:rsid w:val="00581209"/>
    <w:rsid w:val="0058120F"/>
    <w:rsid w:val="00581C4E"/>
    <w:rsid w:val="00582F5C"/>
    <w:rsid w:val="0058640A"/>
    <w:rsid w:val="005959AB"/>
    <w:rsid w:val="005A3A56"/>
    <w:rsid w:val="005B203E"/>
    <w:rsid w:val="005C19D4"/>
    <w:rsid w:val="005C24F5"/>
    <w:rsid w:val="005D1B99"/>
    <w:rsid w:val="005D2D34"/>
    <w:rsid w:val="005D795D"/>
    <w:rsid w:val="005E3A08"/>
    <w:rsid w:val="005F44EC"/>
    <w:rsid w:val="005F68B8"/>
    <w:rsid w:val="006059E8"/>
    <w:rsid w:val="00607A0B"/>
    <w:rsid w:val="0062216C"/>
    <w:rsid w:val="00623516"/>
    <w:rsid w:val="006277F2"/>
    <w:rsid w:val="00633B58"/>
    <w:rsid w:val="00633BB4"/>
    <w:rsid w:val="00636645"/>
    <w:rsid w:val="006412D5"/>
    <w:rsid w:val="006468D1"/>
    <w:rsid w:val="00646F9A"/>
    <w:rsid w:val="00650711"/>
    <w:rsid w:val="006616F8"/>
    <w:rsid w:val="006617EE"/>
    <w:rsid w:val="00662224"/>
    <w:rsid w:val="00666384"/>
    <w:rsid w:val="00674D93"/>
    <w:rsid w:val="006810AA"/>
    <w:rsid w:val="00681BC6"/>
    <w:rsid w:val="00693083"/>
    <w:rsid w:val="0069330A"/>
    <w:rsid w:val="00695B04"/>
    <w:rsid w:val="006A0958"/>
    <w:rsid w:val="006A465E"/>
    <w:rsid w:val="006A4D09"/>
    <w:rsid w:val="006A598E"/>
    <w:rsid w:val="006A5DF7"/>
    <w:rsid w:val="006A6100"/>
    <w:rsid w:val="006A7928"/>
    <w:rsid w:val="006B675C"/>
    <w:rsid w:val="006E0CDD"/>
    <w:rsid w:val="006E1A9D"/>
    <w:rsid w:val="006E75BC"/>
    <w:rsid w:val="006F4AFD"/>
    <w:rsid w:val="006F5AE2"/>
    <w:rsid w:val="0070629F"/>
    <w:rsid w:val="00706645"/>
    <w:rsid w:val="00727D2B"/>
    <w:rsid w:val="00730521"/>
    <w:rsid w:val="00730892"/>
    <w:rsid w:val="0073578F"/>
    <w:rsid w:val="0074453E"/>
    <w:rsid w:val="007704CD"/>
    <w:rsid w:val="0077054D"/>
    <w:rsid w:val="007716D4"/>
    <w:rsid w:val="007731F2"/>
    <w:rsid w:val="00774176"/>
    <w:rsid w:val="007741FA"/>
    <w:rsid w:val="00783C23"/>
    <w:rsid w:val="00783F0B"/>
    <w:rsid w:val="007A70D4"/>
    <w:rsid w:val="007B27F2"/>
    <w:rsid w:val="007C0D79"/>
    <w:rsid w:val="007D21BB"/>
    <w:rsid w:val="007D2736"/>
    <w:rsid w:val="007D6C4C"/>
    <w:rsid w:val="007D7A1A"/>
    <w:rsid w:val="00800FAB"/>
    <w:rsid w:val="0080664E"/>
    <w:rsid w:val="00806C8E"/>
    <w:rsid w:val="00807A65"/>
    <w:rsid w:val="008111E3"/>
    <w:rsid w:val="008204CC"/>
    <w:rsid w:val="00820D83"/>
    <w:rsid w:val="00821893"/>
    <w:rsid w:val="00824559"/>
    <w:rsid w:val="008316B6"/>
    <w:rsid w:val="008505ED"/>
    <w:rsid w:val="00850E33"/>
    <w:rsid w:val="00862B01"/>
    <w:rsid w:val="00865057"/>
    <w:rsid w:val="008702FD"/>
    <w:rsid w:val="00875E28"/>
    <w:rsid w:val="00881C5C"/>
    <w:rsid w:val="00883996"/>
    <w:rsid w:val="00884FB2"/>
    <w:rsid w:val="00892C37"/>
    <w:rsid w:val="008A1F39"/>
    <w:rsid w:val="008A38E7"/>
    <w:rsid w:val="008A399F"/>
    <w:rsid w:val="008A468E"/>
    <w:rsid w:val="008B11F4"/>
    <w:rsid w:val="008C143C"/>
    <w:rsid w:val="008C2A48"/>
    <w:rsid w:val="008C60B9"/>
    <w:rsid w:val="008D164E"/>
    <w:rsid w:val="008D2BA7"/>
    <w:rsid w:val="008E4F9A"/>
    <w:rsid w:val="008E5C1C"/>
    <w:rsid w:val="008F2572"/>
    <w:rsid w:val="00901D22"/>
    <w:rsid w:val="009023BA"/>
    <w:rsid w:val="00914C8C"/>
    <w:rsid w:val="00916AD3"/>
    <w:rsid w:val="00922D75"/>
    <w:rsid w:val="009265F9"/>
    <w:rsid w:val="009302C3"/>
    <w:rsid w:val="00931E8A"/>
    <w:rsid w:val="009356CA"/>
    <w:rsid w:val="00950FFF"/>
    <w:rsid w:val="009529B4"/>
    <w:rsid w:val="009557DD"/>
    <w:rsid w:val="009562CD"/>
    <w:rsid w:val="00957642"/>
    <w:rsid w:val="0096085A"/>
    <w:rsid w:val="00960FC0"/>
    <w:rsid w:val="00963AB4"/>
    <w:rsid w:val="00971263"/>
    <w:rsid w:val="009760CB"/>
    <w:rsid w:val="00977047"/>
    <w:rsid w:val="0097751A"/>
    <w:rsid w:val="00980846"/>
    <w:rsid w:val="009836C5"/>
    <w:rsid w:val="00984CB2"/>
    <w:rsid w:val="009873C4"/>
    <w:rsid w:val="00990768"/>
    <w:rsid w:val="009914D3"/>
    <w:rsid w:val="009922D8"/>
    <w:rsid w:val="00993FDB"/>
    <w:rsid w:val="00995A09"/>
    <w:rsid w:val="00995BA5"/>
    <w:rsid w:val="009A574C"/>
    <w:rsid w:val="009B1C45"/>
    <w:rsid w:val="009C1247"/>
    <w:rsid w:val="009C4105"/>
    <w:rsid w:val="009C76C9"/>
    <w:rsid w:val="009C7C72"/>
    <w:rsid w:val="009D0A89"/>
    <w:rsid w:val="009F0554"/>
    <w:rsid w:val="009F3F27"/>
    <w:rsid w:val="009F4F90"/>
    <w:rsid w:val="009F6248"/>
    <w:rsid w:val="00A1187A"/>
    <w:rsid w:val="00A13B59"/>
    <w:rsid w:val="00A162DF"/>
    <w:rsid w:val="00A20FB7"/>
    <w:rsid w:val="00A35CEB"/>
    <w:rsid w:val="00A47656"/>
    <w:rsid w:val="00A47C39"/>
    <w:rsid w:val="00A52140"/>
    <w:rsid w:val="00A53BA9"/>
    <w:rsid w:val="00A57AD9"/>
    <w:rsid w:val="00A6284E"/>
    <w:rsid w:val="00A62D4B"/>
    <w:rsid w:val="00A63DF0"/>
    <w:rsid w:val="00A74814"/>
    <w:rsid w:val="00A76783"/>
    <w:rsid w:val="00A827DA"/>
    <w:rsid w:val="00A84ACA"/>
    <w:rsid w:val="00A93E8D"/>
    <w:rsid w:val="00AB0045"/>
    <w:rsid w:val="00AC09A8"/>
    <w:rsid w:val="00AC47D5"/>
    <w:rsid w:val="00AC52A0"/>
    <w:rsid w:val="00AC6125"/>
    <w:rsid w:val="00AC72BB"/>
    <w:rsid w:val="00AD1CF4"/>
    <w:rsid w:val="00AD6C0E"/>
    <w:rsid w:val="00AE098A"/>
    <w:rsid w:val="00AE2300"/>
    <w:rsid w:val="00AE29BB"/>
    <w:rsid w:val="00AE5BFD"/>
    <w:rsid w:val="00AF7F5C"/>
    <w:rsid w:val="00B009F9"/>
    <w:rsid w:val="00B01ACE"/>
    <w:rsid w:val="00B01EF0"/>
    <w:rsid w:val="00B13F91"/>
    <w:rsid w:val="00B2492F"/>
    <w:rsid w:val="00B328BD"/>
    <w:rsid w:val="00B34990"/>
    <w:rsid w:val="00B35C6D"/>
    <w:rsid w:val="00B469A0"/>
    <w:rsid w:val="00B52202"/>
    <w:rsid w:val="00B531D2"/>
    <w:rsid w:val="00B53575"/>
    <w:rsid w:val="00B5481F"/>
    <w:rsid w:val="00B55F68"/>
    <w:rsid w:val="00B56CDF"/>
    <w:rsid w:val="00B6216C"/>
    <w:rsid w:val="00B65453"/>
    <w:rsid w:val="00B65B62"/>
    <w:rsid w:val="00B6782A"/>
    <w:rsid w:val="00B77E0E"/>
    <w:rsid w:val="00B8272E"/>
    <w:rsid w:val="00B9213B"/>
    <w:rsid w:val="00B93FB7"/>
    <w:rsid w:val="00B956E5"/>
    <w:rsid w:val="00BA72A0"/>
    <w:rsid w:val="00BB2CB4"/>
    <w:rsid w:val="00BB34B5"/>
    <w:rsid w:val="00BB3D86"/>
    <w:rsid w:val="00BB578E"/>
    <w:rsid w:val="00BB74FE"/>
    <w:rsid w:val="00BC52CB"/>
    <w:rsid w:val="00BC72BB"/>
    <w:rsid w:val="00BE0C67"/>
    <w:rsid w:val="00BE1225"/>
    <w:rsid w:val="00BE1A8F"/>
    <w:rsid w:val="00BE4C3F"/>
    <w:rsid w:val="00BE5553"/>
    <w:rsid w:val="00BF1D8F"/>
    <w:rsid w:val="00C00626"/>
    <w:rsid w:val="00C0605F"/>
    <w:rsid w:val="00C14A54"/>
    <w:rsid w:val="00C16893"/>
    <w:rsid w:val="00C1689D"/>
    <w:rsid w:val="00C17978"/>
    <w:rsid w:val="00C24627"/>
    <w:rsid w:val="00C27C5A"/>
    <w:rsid w:val="00C30068"/>
    <w:rsid w:val="00C35FE6"/>
    <w:rsid w:val="00C40700"/>
    <w:rsid w:val="00C40BE4"/>
    <w:rsid w:val="00C419BA"/>
    <w:rsid w:val="00C42D80"/>
    <w:rsid w:val="00C53A6D"/>
    <w:rsid w:val="00C53F2D"/>
    <w:rsid w:val="00C5460A"/>
    <w:rsid w:val="00C565EE"/>
    <w:rsid w:val="00C61063"/>
    <w:rsid w:val="00C6433C"/>
    <w:rsid w:val="00C7514F"/>
    <w:rsid w:val="00C76272"/>
    <w:rsid w:val="00C77EC8"/>
    <w:rsid w:val="00CA2649"/>
    <w:rsid w:val="00CC14A2"/>
    <w:rsid w:val="00CC38E0"/>
    <w:rsid w:val="00CC4EEA"/>
    <w:rsid w:val="00CC5358"/>
    <w:rsid w:val="00CD0347"/>
    <w:rsid w:val="00CD27CA"/>
    <w:rsid w:val="00CD2ABC"/>
    <w:rsid w:val="00CD4AB0"/>
    <w:rsid w:val="00CE1973"/>
    <w:rsid w:val="00CE707F"/>
    <w:rsid w:val="00D03126"/>
    <w:rsid w:val="00D034DC"/>
    <w:rsid w:val="00D115BD"/>
    <w:rsid w:val="00D11AFB"/>
    <w:rsid w:val="00D12169"/>
    <w:rsid w:val="00D16612"/>
    <w:rsid w:val="00D20191"/>
    <w:rsid w:val="00D20643"/>
    <w:rsid w:val="00D25F82"/>
    <w:rsid w:val="00D35380"/>
    <w:rsid w:val="00D36076"/>
    <w:rsid w:val="00D457E4"/>
    <w:rsid w:val="00D51C1B"/>
    <w:rsid w:val="00D52ED1"/>
    <w:rsid w:val="00D53F3F"/>
    <w:rsid w:val="00D54962"/>
    <w:rsid w:val="00D553BE"/>
    <w:rsid w:val="00D63765"/>
    <w:rsid w:val="00D64659"/>
    <w:rsid w:val="00D67F98"/>
    <w:rsid w:val="00D71216"/>
    <w:rsid w:val="00D71303"/>
    <w:rsid w:val="00D83819"/>
    <w:rsid w:val="00D906AE"/>
    <w:rsid w:val="00D92CDB"/>
    <w:rsid w:val="00DA3895"/>
    <w:rsid w:val="00DB57AD"/>
    <w:rsid w:val="00DC3AF3"/>
    <w:rsid w:val="00DC3B56"/>
    <w:rsid w:val="00DC72F5"/>
    <w:rsid w:val="00DD070F"/>
    <w:rsid w:val="00DD2642"/>
    <w:rsid w:val="00DE2EB7"/>
    <w:rsid w:val="00DE6EED"/>
    <w:rsid w:val="00DF5304"/>
    <w:rsid w:val="00E0439F"/>
    <w:rsid w:val="00E13A83"/>
    <w:rsid w:val="00E15B81"/>
    <w:rsid w:val="00E2362D"/>
    <w:rsid w:val="00E25B57"/>
    <w:rsid w:val="00E31490"/>
    <w:rsid w:val="00E349E8"/>
    <w:rsid w:val="00E42857"/>
    <w:rsid w:val="00E4426D"/>
    <w:rsid w:val="00E46F00"/>
    <w:rsid w:val="00E7108C"/>
    <w:rsid w:val="00E724CF"/>
    <w:rsid w:val="00E80F5A"/>
    <w:rsid w:val="00E82E12"/>
    <w:rsid w:val="00E831EA"/>
    <w:rsid w:val="00E84637"/>
    <w:rsid w:val="00EA2F32"/>
    <w:rsid w:val="00EA5306"/>
    <w:rsid w:val="00EA5C67"/>
    <w:rsid w:val="00EC3B8B"/>
    <w:rsid w:val="00ED4F53"/>
    <w:rsid w:val="00EE62D5"/>
    <w:rsid w:val="00EE6F0E"/>
    <w:rsid w:val="00EF058B"/>
    <w:rsid w:val="00EF0712"/>
    <w:rsid w:val="00EF0C5A"/>
    <w:rsid w:val="00EF2ECF"/>
    <w:rsid w:val="00F0051A"/>
    <w:rsid w:val="00F03661"/>
    <w:rsid w:val="00F03BC2"/>
    <w:rsid w:val="00F05172"/>
    <w:rsid w:val="00F07982"/>
    <w:rsid w:val="00F105D6"/>
    <w:rsid w:val="00F111F1"/>
    <w:rsid w:val="00F11F97"/>
    <w:rsid w:val="00F13616"/>
    <w:rsid w:val="00F17EF4"/>
    <w:rsid w:val="00F228FC"/>
    <w:rsid w:val="00F31FE4"/>
    <w:rsid w:val="00F35647"/>
    <w:rsid w:val="00F36976"/>
    <w:rsid w:val="00F46352"/>
    <w:rsid w:val="00F47A32"/>
    <w:rsid w:val="00F63982"/>
    <w:rsid w:val="00F666A5"/>
    <w:rsid w:val="00F67E80"/>
    <w:rsid w:val="00F74333"/>
    <w:rsid w:val="00F74703"/>
    <w:rsid w:val="00F74DE1"/>
    <w:rsid w:val="00F765B8"/>
    <w:rsid w:val="00F80EEC"/>
    <w:rsid w:val="00F979C1"/>
    <w:rsid w:val="00FA58EE"/>
    <w:rsid w:val="00FB5213"/>
    <w:rsid w:val="00FC026C"/>
    <w:rsid w:val="00FE23A1"/>
    <w:rsid w:val="00FE53DE"/>
    <w:rsid w:val="00FE7D4D"/>
    <w:rsid w:val="00FF09A1"/>
    <w:rsid w:val="00FF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qFormat/>
    <w:pPr>
      <w:keepNext/>
      <w:jc w:val="both"/>
      <w:outlineLvl w:val="1"/>
    </w:pPr>
    <w:rPr>
      <w:rFonts w:ascii="Arial" w:hAnsi="Arial"/>
      <w:b/>
      <w:szCs w:val="20"/>
      <w:lang w:val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C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rFonts w:ascii="Arial" w:hAnsi="Arial"/>
      <w:b/>
      <w:szCs w:val="20"/>
      <w:lang w:val="en-US"/>
    </w:rPr>
  </w:style>
  <w:style w:type="paragraph" w:styleId="GvdeMetniGirintisi2">
    <w:name w:val="Body Text Indent 2"/>
    <w:basedOn w:val="Normal"/>
    <w:pPr>
      <w:ind w:left="142"/>
      <w:jc w:val="center"/>
    </w:pPr>
    <w:rPr>
      <w:rFonts w:ascii="Times" w:hAnsi="Times"/>
      <w:szCs w:val="20"/>
      <w:lang w:val="en-US"/>
    </w:rPr>
  </w:style>
  <w:style w:type="paragraph" w:styleId="GvdeMetni2">
    <w:name w:val="Body Text 2"/>
    <w:basedOn w:val="Normal"/>
    <w:pPr>
      <w:jc w:val="both"/>
    </w:pPr>
    <w:rPr>
      <w:rFonts w:ascii="Times" w:hAnsi="Times"/>
      <w:b/>
      <w:sz w:val="22"/>
      <w:szCs w:val="20"/>
      <w:lang w:val="en-US"/>
    </w:rPr>
  </w:style>
  <w:style w:type="paragraph" w:styleId="ResimYazs">
    <w:name w:val="caption"/>
    <w:basedOn w:val="Normal"/>
    <w:next w:val="Normal"/>
    <w:qFormat/>
    <w:pPr>
      <w:spacing w:before="60" w:after="60"/>
      <w:jc w:val="both"/>
    </w:pPr>
    <w:rPr>
      <w:rFonts w:ascii="Times" w:hAnsi="Times"/>
      <w:b/>
      <w:szCs w:val="20"/>
      <w:lang w:val="en-US"/>
    </w:rPr>
  </w:style>
  <w:style w:type="paragraph" w:styleId="GvdeMetniGirintisi3">
    <w:name w:val="Body Text Indent 3"/>
    <w:basedOn w:val="Normal"/>
    <w:pPr>
      <w:ind w:left="142"/>
      <w:jc w:val="both"/>
    </w:pPr>
    <w:rPr>
      <w:rFonts w:ascii="Times" w:hAnsi="Times"/>
      <w:b/>
      <w:szCs w:val="20"/>
      <w:lang w:val="en-US"/>
    </w:rPr>
  </w:style>
  <w:style w:type="paragraph" w:styleId="NormalWeb">
    <w:name w:val="Normal (Web)"/>
    <w:basedOn w:val="Normal"/>
    <w:rsid w:val="00F111F1"/>
    <w:pPr>
      <w:spacing w:before="100" w:beforeAutospacing="1" w:after="100" w:afterAutospacing="1"/>
    </w:pPr>
  </w:style>
  <w:style w:type="table" w:styleId="TabloKlavuz1">
    <w:name w:val="Table Grid 1"/>
    <w:basedOn w:val="NormalTablo"/>
    <w:rsid w:val="00CD03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B5481F"/>
    <w:rPr>
      <w:rFonts w:ascii="Tahoma" w:hAnsi="Tahoma" w:cs="Tahoma"/>
      <w:sz w:val="16"/>
      <w:szCs w:val="16"/>
    </w:rPr>
  </w:style>
  <w:style w:type="character" w:customStyle="1" w:styleId="A1">
    <w:name w:val="A1"/>
    <w:rsid w:val="00B93FB7"/>
    <w:rPr>
      <w:rFonts w:cs="TimesTR"/>
      <w:color w:val="000000"/>
      <w:sz w:val="16"/>
      <w:szCs w:val="16"/>
    </w:rPr>
  </w:style>
  <w:style w:type="character" w:customStyle="1" w:styleId="Balk4Char">
    <w:name w:val="Başlık 4 Char"/>
    <w:link w:val="Balk4"/>
    <w:uiPriority w:val="9"/>
    <w:rsid w:val="001C331F"/>
    <w:rPr>
      <w:rFonts w:ascii="Calibri" w:hAnsi="Calibri"/>
      <w:b/>
      <w:bCs/>
      <w:sz w:val="28"/>
      <w:szCs w:val="28"/>
    </w:rPr>
  </w:style>
  <w:style w:type="character" w:styleId="Kpr">
    <w:name w:val="Hyperlink"/>
    <w:uiPriority w:val="99"/>
    <w:unhideWhenUsed/>
    <w:rsid w:val="00A827DA"/>
    <w:rPr>
      <w:color w:val="0000FF"/>
      <w:u w:val="single"/>
    </w:rPr>
  </w:style>
  <w:style w:type="character" w:customStyle="1" w:styleId="src">
    <w:name w:val="src"/>
    <w:basedOn w:val="VarsaylanParagrafYazTipi"/>
    <w:rsid w:val="00E4426D"/>
  </w:style>
  <w:style w:type="character" w:customStyle="1" w:styleId="jrnl">
    <w:name w:val="jrnl"/>
    <w:basedOn w:val="VarsaylanParagrafYazTipi"/>
    <w:rsid w:val="00E4426D"/>
  </w:style>
  <w:style w:type="paragraph" w:styleId="stbilgi">
    <w:name w:val="header"/>
    <w:basedOn w:val="Normal"/>
    <w:link w:val="stbilgiChar"/>
    <w:uiPriority w:val="99"/>
    <w:unhideWhenUsed/>
    <w:rsid w:val="007D21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D21B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D21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D21BB"/>
    <w:rPr>
      <w:sz w:val="24"/>
      <w:szCs w:val="24"/>
    </w:rPr>
  </w:style>
  <w:style w:type="table" w:styleId="TabloKlavuzu">
    <w:name w:val="Table Grid"/>
    <w:basedOn w:val="NormalTablo"/>
    <w:uiPriority w:val="59"/>
    <w:rsid w:val="00DE6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link w:val="Balk2"/>
    <w:rsid w:val="00095350"/>
    <w:rPr>
      <w:rFonts w:ascii="Arial" w:hAnsi="Arial"/>
      <w:b/>
      <w:sz w:val="24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B469A0"/>
  </w:style>
  <w:style w:type="paragraph" w:styleId="T2">
    <w:name w:val="toc 2"/>
    <w:basedOn w:val="Normal"/>
    <w:next w:val="Normal"/>
    <w:autoRedefine/>
    <w:uiPriority w:val="39"/>
    <w:unhideWhenUsed/>
    <w:rsid w:val="00B469A0"/>
    <w:pPr>
      <w:ind w:left="240"/>
    </w:pPr>
  </w:style>
  <w:style w:type="paragraph" w:styleId="T4">
    <w:name w:val="toc 4"/>
    <w:basedOn w:val="Normal"/>
    <w:next w:val="Normal"/>
    <w:autoRedefine/>
    <w:uiPriority w:val="39"/>
    <w:unhideWhenUsed/>
    <w:rsid w:val="00B469A0"/>
    <w:pPr>
      <w:ind w:left="720"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333EF2"/>
    <w:pPr>
      <w:spacing w:after="120"/>
      <w:ind w:left="283"/>
    </w:pPr>
    <w:rPr>
      <w:noProof/>
    </w:rPr>
  </w:style>
  <w:style w:type="character" w:customStyle="1" w:styleId="GvdeMetniGirintisiChar">
    <w:name w:val="Gövde Metni Girintisi Char"/>
    <w:link w:val="GvdeMetniGirintisi"/>
    <w:uiPriority w:val="99"/>
    <w:rsid w:val="00333EF2"/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214">
          <w:marLeft w:val="136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sam@dicle.edu.t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usam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3154</Words>
  <Characters>17980</Characters>
  <Application>Microsoft Office Word</Application>
  <DocSecurity>0</DocSecurity>
  <Lines>149</Lines>
  <Paragraphs>42</Paragraphs>
  <ScaleCrop>false</ScaleCrop>
  <Company/>
  <LinksUpToDate>false</LinksUpToDate>
  <CharactersWithSpaces>21092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no:</dc:title>
  <dc:creator>gülay</dc:creator>
  <cp:lastModifiedBy>Düsam</cp:lastModifiedBy>
  <cp:revision>2</cp:revision>
  <cp:lastPrinted>2021-12-30T08:06:00Z</cp:lastPrinted>
  <dcterms:created xsi:type="dcterms:W3CDTF">2024-01-03T10:54:00Z</dcterms:created>
  <dcterms:modified xsi:type="dcterms:W3CDTF">2024-01-03T10:54:00Z</dcterms:modified>
</cp:coreProperties>
</file>