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08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AA46A4" w:rsidRPr="007A3F94" w:rsidTr="00AA46A4">
        <w:tc>
          <w:tcPr>
            <w:tcW w:w="10206" w:type="dxa"/>
            <w:gridSpan w:val="4"/>
          </w:tcPr>
          <w:p w:rsidR="00AA46A4" w:rsidRPr="007A3F94" w:rsidRDefault="00AA46A4" w:rsidP="00AA4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NAKLEN ATAMA İŞLEMLERİ İŞ AKIŞ ŞEMASI</w:t>
            </w:r>
          </w:p>
        </w:tc>
      </w:tr>
      <w:tr w:rsidR="00AA46A4" w:rsidRPr="007A3F94" w:rsidTr="00AA46A4">
        <w:tc>
          <w:tcPr>
            <w:tcW w:w="2837" w:type="dxa"/>
          </w:tcPr>
          <w:p w:rsidR="00AA46A4" w:rsidRPr="007A3F94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AA46A4" w:rsidRPr="007A3F94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AA46A4" w:rsidRPr="007A3F94" w:rsidRDefault="00AA46A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A3F94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AA46A4" w:rsidRPr="007A3F94" w:rsidRDefault="007A3F94" w:rsidP="00B51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İdare Kadro ve Atama Birimi</w:t>
            </w:r>
          </w:p>
        </w:tc>
      </w:tr>
      <w:tr w:rsidR="00AA46A4" w:rsidRPr="007A3F94" w:rsidTr="00812FEA">
        <w:trPr>
          <w:trHeight w:val="8377"/>
        </w:trPr>
        <w:tc>
          <w:tcPr>
            <w:tcW w:w="2837" w:type="dxa"/>
          </w:tcPr>
          <w:p w:rsidR="00AA46A4" w:rsidRPr="007A3F94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A3F94" w:rsidRDefault="00D461EC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046" style="position:absolute;margin-left:9.1pt;margin-top:10.4pt;width:90pt;height:234.75pt;z-index:251642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_x0000_s1046">
                    <w:txbxContent>
                      <w:p w:rsidR="00400AE9" w:rsidRPr="007A3F94" w:rsidRDefault="00400AE9" w:rsidP="00400AE9">
                        <w:pPr>
                          <w:rPr>
                            <w:rFonts w:ascii="Arial" w:hAnsi="Arial" w:cs="Arial"/>
                          </w:rPr>
                        </w:pPr>
                        <w:r w:rsidRPr="007A3F94">
                          <w:rPr>
                            <w:rFonts w:ascii="Arial" w:hAnsi="Arial" w:cs="Arial"/>
                          </w:rPr>
                          <w:t>Muvaf</w:t>
                        </w:r>
                        <w:r w:rsidR="00C13FC1">
                          <w:rPr>
                            <w:rFonts w:ascii="Arial" w:hAnsi="Arial" w:cs="Arial"/>
                          </w:rPr>
                          <w:t xml:space="preserve">akat yazısı olumlu gelenlerin </w:t>
                        </w:r>
                        <w:r w:rsidRPr="007A3F94">
                          <w:rPr>
                            <w:rFonts w:ascii="Arial" w:hAnsi="Arial" w:cs="Arial"/>
                          </w:rPr>
                          <w:t xml:space="preserve">hizmetine ihtiyaç duyulan birimlere </w:t>
                        </w:r>
                        <w:bookmarkStart w:id="0" w:name="_GoBack"/>
                        <w:bookmarkEnd w:id="0"/>
                        <w:r w:rsidRPr="007A3F94">
                          <w:rPr>
                            <w:rFonts w:ascii="Arial" w:hAnsi="Arial" w:cs="Arial"/>
                          </w:rPr>
                          <w:t>atama işlemlerinin başlatılması için Başkanlığımıza sevk edilir.</w:t>
                        </w:r>
                      </w:p>
                    </w:txbxContent>
                  </v:textbox>
                </v:roundrect>
              </w:pict>
            </w:r>
          </w:p>
          <w:p w:rsidR="00400AE9" w:rsidRPr="007A3F94" w:rsidRDefault="00D461EC" w:rsidP="0040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3" type="#_x0000_t13" style="position:absolute;margin-left:128.35pt;margin-top:13.1pt;width:13.5pt;height:7.15pt;z-index:251645440"/>
              </w:pict>
            </w:r>
            <w:r w:rsidR="00AA46A4" w:rsidRPr="007A3F9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AA46A4" w:rsidRPr="007A3F94" w:rsidRDefault="00AA46A4" w:rsidP="00AA4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AA46A4" w:rsidRPr="007A3F94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A3F94" w:rsidRDefault="00D461EC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11" o:spid="_x0000_s1029" style="position:absolute;margin-left:7.5pt;margin-top:8.9pt;width:90pt;height:72.8pt;z-index:251640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Yuvarlatılmış Dikdörtgen 11">
                    <w:txbxContent>
                      <w:p w:rsidR="00AA46A4" w:rsidRPr="007A3F94" w:rsidRDefault="00956A56" w:rsidP="00AA46A4">
                        <w:pPr>
                          <w:rPr>
                            <w:rFonts w:ascii="Arial" w:hAnsi="Arial" w:cs="Arial"/>
                          </w:rPr>
                        </w:pPr>
                        <w:r w:rsidRPr="007A3F94">
                          <w:rPr>
                            <w:rFonts w:ascii="Arial" w:hAnsi="Arial" w:cs="Arial"/>
                          </w:rPr>
                          <w:t>İ</w:t>
                        </w:r>
                        <w:r w:rsidR="00AA46A4" w:rsidRPr="007A3F94">
                          <w:rPr>
                            <w:rFonts w:ascii="Arial" w:hAnsi="Arial" w:cs="Arial"/>
                          </w:rPr>
                          <w:t>lgili şube müdürüne sevk edilir.</w:t>
                        </w:r>
                      </w:p>
                    </w:txbxContent>
                  </v:textbox>
                </v:roundrect>
              </w:pict>
            </w:r>
          </w:p>
          <w:p w:rsidR="00AA46A4" w:rsidRPr="007A3F94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A3F94" w:rsidRDefault="00D461EC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052" type="#_x0000_t13" style="position:absolute;margin-left:101.25pt;margin-top:11.3pt;width:13.5pt;height:7.15pt;z-index:251644416"/>
              </w:pict>
            </w:r>
          </w:p>
        </w:tc>
        <w:tc>
          <w:tcPr>
            <w:tcW w:w="2266" w:type="dxa"/>
          </w:tcPr>
          <w:p w:rsidR="00AA46A4" w:rsidRPr="007A3F94" w:rsidRDefault="00D461EC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048" style="position:absolute;margin-left:5.25pt;margin-top:22.3pt;width:90pt;height:72.8pt;z-index:251643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<v:stroke joinstyle="miter"/>
                  <v:textbox style="mso-next-textbox:#_x0000_s1048">
                    <w:txbxContent>
                      <w:p w:rsidR="00956A56" w:rsidRPr="007A3F94" w:rsidRDefault="008923FA" w:rsidP="00956A5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Bağlı birime</w:t>
                        </w:r>
                        <w:r w:rsidR="00956A56" w:rsidRPr="007A3F94">
                          <w:rPr>
                            <w:rFonts w:ascii="Arial" w:hAnsi="Arial" w:cs="Arial"/>
                          </w:rPr>
                          <w:t xml:space="preserve"> sevk edilir.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838" w:type="dxa"/>
          </w:tcPr>
          <w:p w:rsidR="00AA46A4" w:rsidRPr="007A3F94" w:rsidRDefault="00AA46A4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A3F94" w:rsidRDefault="00D461EC" w:rsidP="00AA4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4" o:spid="_x0000_s1031" style="position:absolute;margin-left:9.7pt;margin-top:10.35pt;width:117.75pt;height:144.85pt;z-index:25164134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Yuvarlatılmış Dikdörtgen 4">
                    <w:txbxContent>
                      <w:p w:rsidR="00956A56" w:rsidRPr="007A3F94" w:rsidRDefault="00956A56" w:rsidP="00956A56">
                        <w:pPr>
                          <w:rPr>
                            <w:rFonts w:ascii="Arial" w:hAnsi="Arial" w:cs="Arial"/>
                          </w:rPr>
                        </w:pPr>
                        <w:r w:rsidRPr="007A3F94">
                          <w:rPr>
                            <w:rFonts w:ascii="Arial" w:hAnsi="Arial" w:cs="Arial"/>
                          </w:rPr>
                          <w:t>İlgili kurumlardan muvafakatı gelen kişilerin, üst makamın uygun gördüğü birime atamasının yapılması ve makam onayına sunulması</w:t>
                        </w:r>
                      </w:p>
                      <w:p w:rsidR="00AC6FB1" w:rsidRPr="007A3F94" w:rsidRDefault="00AC6FB1" w:rsidP="00956A5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AC6FB1" w:rsidRPr="007A3F94" w:rsidRDefault="00AC6FB1" w:rsidP="00AA46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A3F94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A3F94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FB1" w:rsidRPr="007A3F94" w:rsidRDefault="00D461EC" w:rsidP="00AC6F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054" type="#_x0000_t13" style="position:absolute;margin-left:-2.3pt;margin-top:1.25pt;width:13.5pt;height:7.15pt;z-index:251646464"/>
              </w:pict>
            </w:r>
          </w:p>
          <w:p w:rsidR="00AC6FB1" w:rsidRPr="007A3F94" w:rsidRDefault="00AC6FB1" w:rsidP="00AC6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46A4" w:rsidRPr="007A3F94" w:rsidRDefault="00D461EC" w:rsidP="009C31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59" type="#_x0000_t105" style="position:absolute;margin-left:57.7pt;margin-top:318.6pt;width:102pt;height:19.5pt;flip:y;z-index:251649536" adj=",18804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055" style="position:absolute;margin-left:10.45pt;margin-top:95.15pt;width:117pt;height:195.45pt;z-index:25164748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055">
                    <w:txbxContent>
                      <w:p w:rsidR="00956A56" w:rsidRPr="007A3F94" w:rsidRDefault="00956A56" w:rsidP="00956A56">
                        <w:pPr>
                          <w:rPr>
                            <w:rFonts w:ascii="Arial" w:hAnsi="Arial" w:cs="Arial"/>
                          </w:rPr>
                        </w:pPr>
                        <w:r w:rsidRPr="007A3F94">
                          <w:rPr>
                            <w:rFonts w:ascii="Arial" w:hAnsi="Arial" w:cs="Arial"/>
                          </w:rPr>
                          <w:t>Onaylanan atama kararının bir örneğinin, kişinin kadrosunun bulunduğu ve görev yaptığı kuruma gönderilmesi ve görevden ayrılış tarihinin bildirilmesinin istenmesi</w:t>
                        </w:r>
                      </w:p>
                      <w:p w:rsidR="00956A56" w:rsidRPr="007A3F94" w:rsidRDefault="00956A56" w:rsidP="00956A5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8" type="#_x0000_t67" style="position:absolute;margin-left:62.95pt;margin-top:74.6pt;width:7.15pt;height:16.5pt;z-index:251648512">
                  <v:textbox style="layout-flow:vertical-ideographic"/>
                </v:shape>
              </w:pict>
            </w:r>
          </w:p>
        </w:tc>
      </w:tr>
    </w:tbl>
    <w:p w:rsidR="00F06AD3" w:rsidRPr="007A3F94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7A3F94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7A3F94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218565" cy="15811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7A3F94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7A3F94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7A3F94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7A3F94" w:rsidRDefault="004A2BD1" w:rsidP="00AA46A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4A2BD1" w:rsidRPr="007A3F94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4A2BD1" w:rsidRPr="007A3F94" w:rsidRDefault="007A3F94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İdare Kadro ve Atama Birimi</w:t>
            </w:r>
          </w:p>
        </w:tc>
        <w:tc>
          <w:tcPr>
            <w:tcW w:w="1984" w:type="dxa"/>
          </w:tcPr>
          <w:p w:rsidR="004A2BD1" w:rsidRPr="007A3F94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7A3F94" w:rsidRDefault="00D83A3B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7A3F94" w:rsidTr="004A2BD1">
        <w:trPr>
          <w:trHeight w:val="418"/>
        </w:trPr>
        <w:tc>
          <w:tcPr>
            <w:tcW w:w="2178" w:type="dxa"/>
            <w:vMerge/>
          </w:tcPr>
          <w:p w:rsidR="004A2BD1" w:rsidRPr="007A3F94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7A3F94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7A3F94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7A3F94" w:rsidRDefault="00D83A3B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7A3F94" w:rsidTr="004A2BD1">
        <w:trPr>
          <w:trHeight w:val="423"/>
        </w:trPr>
        <w:tc>
          <w:tcPr>
            <w:tcW w:w="2178" w:type="dxa"/>
            <w:vMerge/>
          </w:tcPr>
          <w:p w:rsidR="004A2BD1" w:rsidRPr="007A3F94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7A3F94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7A3F94" w:rsidRDefault="004A2BD1" w:rsidP="00AA46A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7A3F94" w:rsidRDefault="00D83A3B" w:rsidP="00AA46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</w:tbl>
    <w:tbl>
      <w:tblPr>
        <w:tblW w:w="1020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5145"/>
      </w:tblGrid>
      <w:tr w:rsidR="00423EE4" w:rsidRPr="007A3F94" w:rsidTr="009F0688">
        <w:trPr>
          <w:trHeight w:val="254"/>
        </w:trPr>
        <w:tc>
          <w:tcPr>
            <w:tcW w:w="5055" w:type="dxa"/>
          </w:tcPr>
          <w:p w:rsidR="00423EE4" w:rsidRPr="007A3F94" w:rsidRDefault="00423EE4" w:rsidP="00742C4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5" w:type="dxa"/>
          </w:tcPr>
          <w:p w:rsidR="00423EE4" w:rsidRPr="007A3F94" w:rsidRDefault="00423EE4" w:rsidP="00742C4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632" w:type="dxa"/>
        <w:tblLook w:val="04A0" w:firstRow="1" w:lastRow="0" w:firstColumn="1" w:lastColumn="0" w:noHBand="0" w:noVBand="1"/>
      </w:tblPr>
      <w:tblGrid>
        <w:gridCol w:w="2530"/>
        <w:gridCol w:w="4485"/>
        <w:gridCol w:w="1984"/>
        <w:gridCol w:w="1633"/>
      </w:tblGrid>
      <w:tr w:rsidR="00CA7BF7" w:rsidRPr="007A3F94" w:rsidTr="00CA7BF7">
        <w:trPr>
          <w:trHeight w:val="415"/>
        </w:trPr>
        <w:tc>
          <w:tcPr>
            <w:tcW w:w="2530" w:type="dxa"/>
            <w:vMerge w:val="restart"/>
          </w:tcPr>
          <w:p w:rsidR="00CA7BF7" w:rsidRPr="007A3F94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1218565" cy="1581150"/>
                  <wp:effectExtent l="0" t="0" r="0" b="0"/>
                  <wp:docPr id="1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CA7BF7" w:rsidRPr="007A3F94" w:rsidRDefault="00CA7BF7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7BF7" w:rsidRPr="007A3F94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7BF7" w:rsidRPr="007A3F94" w:rsidRDefault="00CA7BF7" w:rsidP="004F7C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CA7BF7" w:rsidRPr="007A3F94" w:rsidRDefault="00CA7BF7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CA7BF7" w:rsidRPr="007A3F94" w:rsidRDefault="00CA7BF7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İdari Yazışma Birimi</w:t>
            </w:r>
          </w:p>
        </w:tc>
        <w:tc>
          <w:tcPr>
            <w:tcW w:w="1984" w:type="dxa"/>
          </w:tcPr>
          <w:p w:rsidR="00CA7BF7" w:rsidRPr="007A3F94" w:rsidRDefault="00CA7BF7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633" w:type="dxa"/>
          </w:tcPr>
          <w:p w:rsidR="00CA7BF7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CA7BF7" w:rsidRPr="007A3F94" w:rsidTr="00CA7BF7">
        <w:trPr>
          <w:trHeight w:val="418"/>
        </w:trPr>
        <w:tc>
          <w:tcPr>
            <w:tcW w:w="2530" w:type="dxa"/>
            <w:vMerge/>
          </w:tcPr>
          <w:p w:rsidR="00CA7BF7" w:rsidRPr="007A3F94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CA7BF7" w:rsidRPr="007A3F94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7BF7" w:rsidRPr="007A3F94" w:rsidRDefault="00CA7BF7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633" w:type="dxa"/>
          </w:tcPr>
          <w:p w:rsidR="00CA7BF7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CA7BF7" w:rsidRPr="007A3F94" w:rsidTr="00CA7BF7">
        <w:trPr>
          <w:trHeight w:val="423"/>
        </w:trPr>
        <w:tc>
          <w:tcPr>
            <w:tcW w:w="2530" w:type="dxa"/>
            <w:vMerge/>
          </w:tcPr>
          <w:p w:rsidR="00CA7BF7" w:rsidRPr="007A3F94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CA7BF7" w:rsidRPr="007A3F94" w:rsidRDefault="00CA7BF7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7BF7" w:rsidRPr="007A3F94" w:rsidRDefault="00CA7BF7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633" w:type="dxa"/>
          </w:tcPr>
          <w:p w:rsidR="00CA7BF7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  <w:tr w:rsidR="00D83A3B" w:rsidRPr="007A3F94" w:rsidTr="00EA2350">
        <w:trPr>
          <w:trHeight w:val="966"/>
        </w:trPr>
        <w:tc>
          <w:tcPr>
            <w:tcW w:w="2530" w:type="dxa"/>
            <w:vMerge/>
          </w:tcPr>
          <w:p w:rsidR="00D83A3B" w:rsidRPr="007A3F94" w:rsidRDefault="00D83A3B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D83A3B" w:rsidRPr="007A3F94" w:rsidRDefault="00D83A3B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7" w:type="dxa"/>
            <w:gridSpan w:val="2"/>
          </w:tcPr>
          <w:p w:rsidR="00D83A3B" w:rsidRPr="007A3F94" w:rsidRDefault="00D83A3B" w:rsidP="00D83A3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3751"/>
        <w:tblW w:w="10651" w:type="dxa"/>
        <w:tblLook w:val="04A0" w:firstRow="1" w:lastRow="0" w:firstColumn="1" w:lastColumn="0" w:noHBand="0" w:noVBand="1"/>
      </w:tblPr>
      <w:tblGrid>
        <w:gridCol w:w="2894"/>
        <w:gridCol w:w="2310"/>
        <w:gridCol w:w="2311"/>
        <w:gridCol w:w="3136"/>
      </w:tblGrid>
      <w:tr w:rsidR="00CA7BF7" w:rsidRPr="007A3F94" w:rsidTr="00CA7BF7">
        <w:trPr>
          <w:trHeight w:val="455"/>
        </w:trPr>
        <w:tc>
          <w:tcPr>
            <w:tcW w:w="10651" w:type="dxa"/>
            <w:gridSpan w:val="4"/>
          </w:tcPr>
          <w:p w:rsidR="00CA7BF7" w:rsidRPr="007A3F94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NAKLEN ATAMA İŞLEMLERİ İŞ AKIŞ ŞEMASI</w:t>
            </w:r>
          </w:p>
        </w:tc>
      </w:tr>
      <w:tr w:rsidR="00CA7BF7" w:rsidRPr="007A3F94" w:rsidTr="00CA7BF7">
        <w:trPr>
          <w:trHeight w:val="404"/>
        </w:trPr>
        <w:tc>
          <w:tcPr>
            <w:tcW w:w="2894" w:type="dxa"/>
          </w:tcPr>
          <w:p w:rsidR="00CA7BF7" w:rsidRPr="007A3F94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310" w:type="dxa"/>
          </w:tcPr>
          <w:p w:rsidR="00CA7BF7" w:rsidRPr="007A3F94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311" w:type="dxa"/>
          </w:tcPr>
          <w:p w:rsidR="00CA7BF7" w:rsidRPr="007A3F94" w:rsidRDefault="00CA7BF7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A3F94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3135" w:type="dxa"/>
          </w:tcPr>
          <w:p w:rsidR="00CA7BF7" w:rsidRPr="007A3F94" w:rsidRDefault="007A3F94" w:rsidP="00CA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İdare Kadro ve Atama Birimi</w:t>
            </w:r>
          </w:p>
        </w:tc>
      </w:tr>
      <w:tr w:rsidR="00CA7BF7" w:rsidRPr="007A3F94" w:rsidTr="000C2503">
        <w:trPr>
          <w:trHeight w:val="8461"/>
        </w:trPr>
        <w:tc>
          <w:tcPr>
            <w:tcW w:w="2894" w:type="dxa"/>
          </w:tcPr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CA7BF7" w:rsidRPr="007A3F94" w:rsidRDefault="00CA7BF7" w:rsidP="00CA7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CA7BF7" w:rsidRPr="007A3F94" w:rsidRDefault="00D461EC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32" type="#_x0000_t66" style="position:absolute;margin-left:101.25pt;margin-top:324.55pt;width:15.75pt;height:12pt;z-index:2516638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kış Çizelgesi: Manyetik Disk 55" o:spid="_x0000_s1131" type="#_x0000_t132" style="position:absolute;margin-left:48.8pt;margin-top:311.05pt;width:51.75pt;height:43.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" fillcolor="white [3201]" strokecolor="#5b9bd5 [3204]" strokeweight="2pt">
                  <v:textbox style="mso-next-textbox:#Akış Çizelgesi: Manyetik Disk 55">
                    <w:txbxContent>
                      <w:p w:rsidR="00196885" w:rsidRDefault="00196885" w:rsidP="00196885">
                        <w:pPr>
                          <w:jc w:val="center"/>
                        </w:pPr>
                        <w:r>
                          <w:t>EBYS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27" type="#_x0000_t66" style="position:absolute;margin-left:96.75pt;margin-top:255.65pt;width:15.75pt;height:12pt;z-index:2516587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15" o:spid="_x0000_s1126" type="#_x0000_t132" style="position:absolute;margin-left:43.5pt;margin-top:239.15pt;width:53.25pt;height:39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" fillcolor="white [3201]" strokecolor="#5b9bd5 [3204]" strokeweight="2pt">
                  <v:textbox style="mso-next-textbox:#Akış Çizelgesi: Manyetik Disk 15">
                    <w:txbxContent>
                      <w:p w:rsidR="00CA7BF7" w:rsidRDefault="00CA7BF7" w:rsidP="00CA7BF7">
                        <w:pPr>
                          <w:jc w:val="center"/>
                        </w:pPr>
                        <w:r>
                          <w:t>PBS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35" w:type="dxa"/>
          </w:tcPr>
          <w:p w:rsidR="00CA7BF7" w:rsidRPr="007A3F94" w:rsidRDefault="00D461EC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19" style="position:absolute;margin-left:1.45pt;margin-top:11.15pt;width:132pt;height:30pt;z-index:251650560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19">
                    <w:txbxContent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İlgililere göreve başlamaları hakkında tebligatta bulunulması</w:t>
                        </w:r>
                      </w:p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D461EC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23" type="#_x0000_t67" style="position:absolute;margin-left:92.2pt;margin-top:.85pt;width:9.75pt;height:24pt;z-index:251654656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22" type="#_x0000_t67" style="position:absolute;margin-left:16.45pt;margin-top:.85pt;width:9.75pt;height:24pt;z-index:251653632">
                  <v:textbox style="layout-flow:vertical-ideographic"/>
                </v:shape>
              </w:pict>
            </w:r>
          </w:p>
          <w:p w:rsidR="00CA7BF7" w:rsidRPr="007A3F94" w:rsidRDefault="00D461EC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1" style="position:absolute;margin-left:64.45pt;margin-top:11.45pt;width:69pt;height:122.25pt;z-index:25165260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1">
                    <w:txbxContent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Diyarbakır il sınırları dışında ikametgah ediyor ise; tebligatının eline ulaştığı tarihten itibaren 15</w:t>
                        </w:r>
                        <w:r w:rsidRPr="007A3F9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gün içerisinde göreve başlaması gerektiği konusunda bilgilendirilmesi.</w:t>
                        </w:r>
                      </w:p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0" style="position:absolute;margin-left:-2.3pt;margin-top:11.45pt;width:59.25pt;height:122.25pt;z-index:25165158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0">
                    <w:txbxContent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Diyarbakır il sınırında ikametgah ediyorsa tebligatın eline ulaştığı günü takip eden iş gününde göreve başlanması gerektiği konusunda bildirilmesi.</w:t>
                        </w:r>
                      </w:p>
                      <w:p w:rsidR="00CA7BF7" w:rsidRPr="007A3F94" w:rsidRDefault="00CA7BF7" w:rsidP="00CA7BF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CA7BF7" w:rsidP="00CA7B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A7BF7" w:rsidRPr="007A3F94" w:rsidRDefault="00D461EC" w:rsidP="00CA7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9" style="position:absolute;margin-left:1.4pt;margin-top:210.4pt;width:138.85pt;height:60.65pt;z-index:251660800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9">
                    <w:txbxContent>
                      <w:p w:rsidR="00CA7BF7" w:rsidRPr="007A3F94" w:rsidRDefault="00CA7BF7" w:rsidP="00CA7BF7">
                        <w:pPr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KPSS ile Üniversitemize yerleştirilen kişilerden göreve başlamayanlar ile görevine başlayan kişilerin göreve başlama tarihlerinin ilgili kurumlara bildirilmesi</w:t>
                        </w:r>
                      </w:p>
                      <w:p w:rsidR="00CA7BF7" w:rsidRPr="007A3F94" w:rsidRDefault="00CA7BF7" w:rsidP="00CA7BF7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30" type="#_x0000_t105" style="position:absolute;margin-left:16.4pt;margin-top:288.3pt;width:93pt;height:24.75pt;z-index:251661824"/>
              </w:pict>
            </w:r>
            <w:r w:rsidR="00CA7BF7" w:rsidRPr="007A3F9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296863" cy="419100"/>
                  <wp:effectExtent l="0" t="0" r="0" b="0"/>
                  <wp:docPr id="20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3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28" type="#_x0000_t67" style="position:absolute;margin-left:56.95pt;margin-top:193.9pt;width:9.75pt;height:16.5pt;z-index:2516597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25" style="position:absolute;margin-left:-.8pt;margin-top:134.65pt;width:132pt;height:59.25pt;z-index:25165670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25">
                    <w:txbxContent>
                      <w:p w:rsidR="00CA7BF7" w:rsidRPr="007A3F94" w:rsidRDefault="00CA7BF7" w:rsidP="00CA7BF7">
                        <w:pPr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Tebligat üzerine atandıkları birime başvuran kişilerin ilgili birimden göreve başlama yazılarının istenmesi ve göreve başlama tarihlerinin kayıtlara işlenmesi</w:t>
                        </w:r>
                      </w:p>
                      <w:p w:rsidR="00CA7BF7" w:rsidRPr="007A3F94" w:rsidRDefault="00CA7BF7" w:rsidP="00CA7BF7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124" type="#_x0000_t80" style="position:absolute;margin-left:-2.3pt;margin-top:99.4pt;width:133.5pt;height:30pt;z-index:251655680;mso-position-horizontal-relative:text;mso-position-vertical-relative:text"/>
              </w:pict>
            </w:r>
          </w:p>
        </w:tc>
      </w:tr>
    </w:tbl>
    <w:p w:rsidR="00812FEA" w:rsidRDefault="00812FEA" w:rsidP="00812FEA">
      <w:pPr>
        <w:rPr>
          <w:rFonts w:ascii="Arial" w:hAnsi="Arial" w:cs="Arial"/>
          <w:sz w:val="18"/>
          <w:szCs w:val="18"/>
        </w:rPr>
      </w:pPr>
    </w:p>
    <w:p w:rsidR="009F0688" w:rsidRPr="007A3F94" w:rsidRDefault="009F0688" w:rsidP="00812FEA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9151A4" w:rsidRPr="007A3F94" w:rsidTr="004F7CD2">
        <w:trPr>
          <w:trHeight w:val="415"/>
        </w:trPr>
        <w:tc>
          <w:tcPr>
            <w:tcW w:w="2178" w:type="dxa"/>
            <w:vMerge w:val="restart"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1218565" cy="1581150"/>
                  <wp:effectExtent l="0" t="0" r="0" b="0"/>
                  <wp:docPr id="2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9151A4" w:rsidRPr="007A3F94" w:rsidRDefault="009151A4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1A4" w:rsidRPr="007A3F94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1A4" w:rsidRPr="007A3F94" w:rsidRDefault="009151A4" w:rsidP="004F7C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9151A4" w:rsidRPr="007A3F94" w:rsidRDefault="009151A4" w:rsidP="004F7C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9151A4" w:rsidRPr="007A3F94" w:rsidRDefault="009151A4" w:rsidP="004F7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İdari Yazışma Birimi</w:t>
            </w:r>
          </w:p>
        </w:tc>
        <w:tc>
          <w:tcPr>
            <w:tcW w:w="1984" w:type="dxa"/>
          </w:tcPr>
          <w:p w:rsidR="009151A4" w:rsidRPr="007A3F94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9151A4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9151A4" w:rsidRPr="007A3F94" w:rsidTr="004F7CD2">
        <w:trPr>
          <w:trHeight w:val="418"/>
        </w:trPr>
        <w:tc>
          <w:tcPr>
            <w:tcW w:w="2178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A3F94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9151A4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9151A4" w:rsidRPr="007A3F94" w:rsidTr="004F7CD2">
        <w:trPr>
          <w:trHeight w:val="423"/>
        </w:trPr>
        <w:tc>
          <w:tcPr>
            <w:tcW w:w="2178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A3F94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9151A4" w:rsidRPr="007A3F94" w:rsidRDefault="00D83A3B" w:rsidP="004F7CD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  <w:tr w:rsidR="009151A4" w:rsidRPr="007A3F94" w:rsidTr="004F7CD2">
        <w:trPr>
          <w:trHeight w:val="966"/>
        </w:trPr>
        <w:tc>
          <w:tcPr>
            <w:tcW w:w="2178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9151A4" w:rsidRPr="007A3F94" w:rsidRDefault="009151A4" w:rsidP="004F7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151A4" w:rsidRPr="007A3F94" w:rsidRDefault="009151A4" w:rsidP="004F7CD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9151A4" w:rsidRPr="007A3F94" w:rsidRDefault="009151A4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4F7CD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3691"/>
        <w:tblW w:w="10314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946"/>
      </w:tblGrid>
      <w:tr w:rsidR="009151A4" w:rsidRPr="007A3F94" w:rsidTr="007A3F94">
        <w:tc>
          <w:tcPr>
            <w:tcW w:w="10314" w:type="dxa"/>
            <w:gridSpan w:val="4"/>
          </w:tcPr>
          <w:p w:rsidR="009151A4" w:rsidRPr="007A3F94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b/>
                <w:sz w:val="18"/>
                <w:szCs w:val="18"/>
              </w:rPr>
              <w:t>NAKLEN ATAMA İŞLEMLERİ İŞ AKIŞ ŞEMASI</w:t>
            </w:r>
          </w:p>
        </w:tc>
      </w:tr>
      <w:tr w:rsidR="009151A4" w:rsidRPr="007A3F94" w:rsidTr="007A3F94">
        <w:tc>
          <w:tcPr>
            <w:tcW w:w="2837" w:type="dxa"/>
          </w:tcPr>
          <w:p w:rsidR="009151A4" w:rsidRPr="007A3F94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9151A4" w:rsidRPr="007A3F94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7A3F94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9151A4" w:rsidRPr="007A3F94" w:rsidRDefault="009151A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7A3F94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A3F94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946" w:type="dxa"/>
          </w:tcPr>
          <w:p w:rsidR="009151A4" w:rsidRPr="007A3F94" w:rsidRDefault="007A3F94" w:rsidP="0091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İdare Kadro ve Atama Birimi</w:t>
            </w:r>
          </w:p>
        </w:tc>
      </w:tr>
      <w:tr w:rsidR="009151A4" w:rsidRPr="007A3F94" w:rsidTr="007A3F94">
        <w:trPr>
          <w:trHeight w:val="8377"/>
        </w:trPr>
        <w:tc>
          <w:tcPr>
            <w:tcW w:w="2837" w:type="dxa"/>
          </w:tcPr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  <w:r w:rsidRPr="007A3F9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9151A4" w:rsidRPr="007A3F94" w:rsidRDefault="009151A4" w:rsidP="009151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9151A4" w:rsidRPr="007A3F94" w:rsidRDefault="00D461EC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60" o:spid="_x0000_s1153" type="#_x0000_t132" style="position:absolute;margin-left:37.5pt;margin-top:26.1pt;width:66pt;height:44.25pt;z-index:2516648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" fillcolor="white [3201]" strokecolor="#5b9bd5 [3204]" strokeweight="2pt">
                  <v:textbox style="mso-next-textbox:#Akış Çizelgesi: Manyetik Disk 60">
                    <w:txbxContent>
                      <w:p w:rsidR="009151A4" w:rsidRDefault="009151A4" w:rsidP="009151A4">
                        <w:pPr>
                          <w:jc w:val="center"/>
                        </w:pPr>
                        <w:r>
                          <w:t>EBYS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6" type="#_x0000_t66" style="position:absolute;margin-left:104.25pt;margin-top:230.85pt;width:15.75pt;height:12pt;z-index:2516782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74" o:spid="_x0000_s1165" type="#_x0000_t132" style="position:absolute;margin-left:37.5pt;margin-top:212.85pt;width:66.75pt;height:41.25pt;z-index:251677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" fillcolor="white [3201]" strokecolor="#5b9bd5 [3204]" strokeweight="2pt">
                  <v:textbox style="mso-next-textbox:#Akış Çizelgesi: Manyetik Disk 74">
                    <w:txbxContent>
                      <w:p w:rsidR="00D00827" w:rsidRDefault="00D00827" w:rsidP="00D00827">
                        <w:pPr>
                          <w:jc w:val="center"/>
                        </w:pPr>
                        <w:r>
                          <w:t>SGK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58" type="#_x0000_t66" style="position:absolute;margin-left:103.5pt;margin-top:173.85pt;width:15.75pt;height:12pt;z-index:2516700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57" type="#_x0000_t66" style="position:absolute;margin-left:103.5pt;margin-top:120.6pt;width:15.75pt;height:12pt;z-index:2516689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66" o:spid="_x0000_s1156" type="#_x0000_t132" style="position:absolute;margin-left:37.5pt;margin-top:164.85pt;width:64.5pt;height:42.75pt;z-index:251667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" fillcolor="white [3201]" strokecolor="#5b9bd5 [3204]" strokeweight="2pt">
                  <v:textbox style="mso-next-textbox:#Akış Çizelgesi: Manyetik Disk 66">
                    <w:txbxContent>
                      <w:p w:rsidR="00D00827" w:rsidRDefault="00D00827" w:rsidP="00D00827">
                        <w:pPr>
                          <w:jc w:val="center"/>
                        </w:pPr>
                        <w:r>
                          <w:t>PBS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Akış Çizelgesi: Manyetik Disk 65" o:spid="_x0000_s1155" type="#_x0000_t132" style="position:absolute;margin-left:37.5pt;margin-top:114.6pt;width:66pt;height:44.2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" fillcolor="white [3201]" strokecolor="#5b9bd5 [3204]" strokeweight="2pt">
                  <v:textbox style="mso-next-textbox:#Akış Çizelgesi: Manyetik Disk 65">
                    <w:txbxContent>
                      <w:p w:rsidR="009151A4" w:rsidRDefault="009151A4" w:rsidP="009151A4">
                        <w:pPr>
                          <w:jc w:val="center"/>
                        </w:pPr>
                        <w:r>
                          <w:t>SGK HİTAP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54" type="#_x0000_t66" style="position:absolute;margin-left:103.5pt;margin-top:41.85pt;width:15.75pt;height:12pt;z-index:251665920;mso-position-horizontal-relative:text;mso-position-vertical-relative:text"/>
              </w:pict>
            </w:r>
          </w:p>
        </w:tc>
        <w:tc>
          <w:tcPr>
            <w:tcW w:w="2946" w:type="dxa"/>
          </w:tcPr>
          <w:p w:rsidR="009151A4" w:rsidRPr="007A3F94" w:rsidRDefault="00D461EC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44" style="position:absolute;margin-left:16.45pt;margin-top:11.7pt;width:118.5pt;height:79.65pt;z-index:25163724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44">
                    <w:txbxContent>
                      <w:p w:rsidR="009151A4" w:rsidRPr="007A3F94" w:rsidRDefault="009151A4" w:rsidP="009151A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İlgilinin kadrosunun bulunduğu ve görev yaptığı birime Kararnamenin bir örneğinin gönderilmesi</w:t>
                        </w:r>
                      </w:p>
                    </w:txbxContent>
                  </v:textbox>
                </v:roundrect>
              </w:pict>
            </w: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9151A4" w:rsidP="009151A4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1A4" w:rsidRPr="007A3F94" w:rsidRDefault="00D461EC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51" type="#_x0000_t67" style="position:absolute;margin-left:62.95pt;margin-top:10.8pt;width:7.15pt;height:16.5pt;z-index:251638272">
                  <v:textbox style="layout-flow:vertical-ideographic"/>
                </v:shape>
              </w:pict>
            </w:r>
          </w:p>
          <w:p w:rsidR="009151A4" w:rsidRPr="007A3F94" w:rsidRDefault="00D461EC" w:rsidP="009151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62" style="position:absolute;margin-left:16.45pt;margin-top:244.1pt;width:114.75pt;height:56.25pt;z-index:251674112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62">
                    <w:txbxContent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Kararname ve yazışmaların bir örneğinin personel özlük dosyasında saklanması</w:t>
                        </w:r>
                      </w:p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61" style="position:absolute;margin-left:16.45pt;margin-top:164.6pt;width:114pt;height:62.25pt;z-index:251673088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61">
                    <w:txbxContent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Tahakkuk işlemleri için gerekli evrakların Özlük Hakları ve Tahakkuk Şube Müd.’ne teslim edilmesi</w:t>
                        </w:r>
                      </w:p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4" type="#_x0000_t67" style="position:absolute;margin-left:70.1pt;margin-top:232.1pt;width:7.15pt;height:11.25pt;z-index:251676160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59" style="position:absolute;margin-left:16.45pt;margin-top:103.1pt;width:119.25pt;height:54pt;z-index:251671040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59">
                    <w:txbxContent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SGK işe giriş bildirgesinin hazırlanıp, imzaya sunulması</w:t>
                        </w:r>
                      </w:p>
                      <w:p w:rsidR="00D00827" w:rsidRPr="007A3F94" w:rsidRDefault="00D00827" w:rsidP="00D0082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_x0000_s1150" style="position:absolute;margin-left:12.7pt;margin-top:13.85pt;width:126.75pt;height:73.5pt;z-index:25163929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<v:stroke joinstyle="miter"/>
                  <v:textbox style="mso-next-textbox:#_x0000_s1150">
                    <w:txbxContent>
                      <w:p w:rsidR="009151A4" w:rsidRPr="007A3F94" w:rsidRDefault="009151A4" w:rsidP="009151A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A3F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Göreve başlama tarihi esas alınarak, personel otomasyon sistemine HİTAP’a veri girişlerinin yapılması</w:t>
                        </w:r>
                      </w:p>
                      <w:p w:rsidR="009151A4" w:rsidRPr="007A3F94" w:rsidRDefault="009151A4" w:rsidP="009151A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3" type="#_x0000_t67" style="position:absolute;margin-left:62.95pt;margin-top:153.35pt;width:7.15pt;height:11.25pt;z-index:251675136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shape id="_x0000_s1160" type="#_x0000_t67" style="position:absolute;margin-left:67.8pt;margin-top:91.85pt;width:7.15pt;height:11.25pt;z-index:251672064">
                  <v:textbox style="layout-flow:vertical-ideographic"/>
                </v:shape>
              </w:pict>
            </w:r>
          </w:p>
        </w:tc>
      </w:tr>
    </w:tbl>
    <w:p w:rsidR="009151A4" w:rsidRPr="007A3F94" w:rsidRDefault="009151A4" w:rsidP="00812FEA">
      <w:pPr>
        <w:rPr>
          <w:rFonts w:ascii="Arial" w:hAnsi="Arial" w:cs="Arial"/>
          <w:sz w:val="18"/>
          <w:szCs w:val="18"/>
        </w:rPr>
      </w:pPr>
    </w:p>
    <w:p w:rsidR="009151A4" w:rsidRPr="007A3F94" w:rsidRDefault="009151A4" w:rsidP="009151A4">
      <w:pPr>
        <w:rPr>
          <w:rFonts w:ascii="Arial" w:hAnsi="Arial" w:cs="Arial"/>
          <w:sz w:val="18"/>
          <w:szCs w:val="18"/>
        </w:rPr>
      </w:pPr>
    </w:p>
    <w:p w:rsidR="009151A4" w:rsidRPr="007A3F94" w:rsidRDefault="009151A4" w:rsidP="009151A4">
      <w:pPr>
        <w:rPr>
          <w:rFonts w:ascii="Arial" w:hAnsi="Arial" w:cs="Arial"/>
          <w:sz w:val="18"/>
          <w:szCs w:val="18"/>
        </w:rPr>
      </w:pPr>
    </w:p>
    <w:sectPr w:rsidR="009151A4" w:rsidRPr="007A3F94" w:rsidSect="00423E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EC" w:rsidRDefault="00D461EC" w:rsidP="00AA46A4">
      <w:pPr>
        <w:spacing w:after="0" w:line="240" w:lineRule="auto"/>
      </w:pPr>
      <w:r>
        <w:separator/>
      </w:r>
    </w:p>
  </w:endnote>
  <w:endnote w:type="continuationSeparator" w:id="0">
    <w:p w:rsidR="00D461EC" w:rsidRDefault="00D461EC" w:rsidP="00AA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EC" w:rsidRDefault="00D461EC" w:rsidP="00AA46A4">
      <w:pPr>
        <w:spacing w:after="0" w:line="240" w:lineRule="auto"/>
      </w:pPr>
      <w:r>
        <w:separator/>
      </w:r>
    </w:p>
  </w:footnote>
  <w:footnote w:type="continuationSeparator" w:id="0">
    <w:p w:rsidR="00D461EC" w:rsidRDefault="00D461EC" w:rsidP="00AA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3A9"/>
    <w:rsid w:val="00083ACB"/>
    <w:rsid w:val="000C2503"/>
    <w:rsid w:val="000C76B0"/>
    <w:rsid w:val="0018029B"/>
    <w:rsid w:val="00196885"/>
    <w:rsid w:val="001B42B3"/>
    <w:rsid w:val="00225A20"/>
    <w:rsid w:val="0024351B"/>
    <w:rsid w:val="002821EB"/>
    <w:rsid w:val="00400AE9"/>
    <w:rsid w:val="00423EE4"/>
    <w:rsid w:val="00460DBE"/>
    <w:rsid w:val="00490A20"/>
    <w:rsid w:val="004A2BD1"/>
    <w:rsid w:val="005D6C13"/>
    <w:rsid w:val="00657E7E"/>
    <w:rsid w:val="00677B18"/>
    <w:rsid w:val="00742C4A"/>
    <w:rsid w:val="00753321"/>
    <w:rsid w:val="007A3F94"/>
    <w:rsid w:val="007C35FC"/>
    <w:rsid w:val="00812FEA"/>
    <w:rsid w:val="00845E6F"/>
    <w:rsid w:val="008923FA"/>
    <w:rsid w:val="00897301"/>
    <w:rsid w:val="008F67B4"/>
    <w:rsid w:val="009151A4"/>
    <w:rsid w:val="00956A56"/>
    <w:rsid w:val="009C319B"/>
    <w:rsid w:val="009F0688"/>
    <w:rsid w:val="00A74DE2"/>
    <w:rsid w:val="00A97DDC"/>
    <w:rsid w:val="00AA46A4"/>
    <w:rsid w:val="00AC6FB1"/>
    <w:rsid w:val="00AF38AA"/>
    <w:rsid w:val="00B51D6B"/>
    <w:rsid w:val="00BE1F3E"/>
    <w:rsid w:val="00BE5B76"/>
    <w:rsid w:val="00C13FC1"/>
    <w:rsid w:val="00C626C9"/>
    <w:rsid w:val="00C93F06"/>
    <w:rsid w:val="00CA7BF7"/>
    <w:rsid w:val="00D00827"/>
    <w:rsid w:val="00D236A6"/>
    <w:rsid w:val="00D461EC"/>
    <w:rsid w:val="00D54498"/>
    <w:rsid w:val="00D77CC9"/>
    <w:rsid w:val="00D80A09"/>
    <w:rsid w:val="00D83A3B"/>
    <w:rsid w:val="00DA5426"/>
    <w:rsid w:val="00DB5AFA"/>
    <w:rsid w:val="00DB7A15"/>
    <w:rsid w:val="00E913A9"/>
    <w:rsid w:val="00EC6E6A"/>
    <w:rsid w:val="00F06AD3"/>
    <w:rsid w:val="00F11AA1"/>
    <w:rsid w:val="00F84A3C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4:docId w14:val="042FE0EC"/>
  <w15:docId w15:val="{A0F54530-9422-4B6B-AC9B-79C9686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27</cp:revision>
  <cp:lastPrinted>2022-06-14T07:10:00Z</cp:lastPrinted>
  <dcterms:created xsi:type="dcterms:W3CDTF">2022-06-14T05:48:00Z</dcterms:created>
  <dcterms:modified xsi:type="dcterms:W3CDTF">2023-01-09T08:59:00Z</dcterms:modified>
</cp:coreProperties>
</file>