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page" w:tblpXSpec="center" w:tblpY="142"/>
        <w:tblW w:w="12611" w:type="dxa"/>
        <w:tblLayout w:type="fixed"/>
        <w:tblLook w:val="04A0" w:firstRow="1" w:lastRow="0" w:firstColumn="1" w:lastColumn="0" w:noHBand="0" w:noVBand="1"/>
      </w:tblPr>
      <w:tblGrid>
        <w:gridCol w:w="1271"/>
        <w:gridCol w:w="2746"/>
        <w:gridCol w:w="1289"/>
        <w:gridCol w:w="1919"/>
        <w:gridCol w:w="1984"/>
        <w:gridCol w:w="1418"/>
        <w:gridCol w:w="992"/>
        <w:gridCol w:w="992"/>
      </w:tblGrid>
      <w:tr w:rsidR="000C00FF" w14:paraId="13B797A8" w14:textId="77777777" w:rsidTr="002F7064">
        <w:trPr>
          <w:cantSplit/>
          <w:trHeight w:val="1547"/>
        </w:trPr>
        <w:tc>
          <w:tcPr>
            <w:tcW w:w="1271" w:type="dxa"/>
            <w:shd w:val="clear" w:color="auto" w:fill="C00000"/>
          </w:tcPr>
          <w:p w14:paraId="638D0375" w14:textId="77777777" w:rsidR="000C00FF" w:rsidRPr="001B1BC6" w:rsidRDefault="000C00FF" w:rsidP="00AB00AD">
            <w:pPr>
              <w:spacing w:before="240" w:after="240"/>
              <w:jc w:val="center"/>
              <w:rPr>
                <w:b/>
                <w:bCs/>
              </w:rPr>
            </w:pPr>
            <w:r w:rsidRPr="00AB00AD">
              <w:rPr>
                <w:b/>
                <w:bCs/>
                <w:color w:val="000000" w:themeColor="text1"/>
              </w:rPr>
              <w:t>Öğrenci No</w:t>
            </w:r>
          </w:p>
        </w:tc>
        <w:tc>
          <w:tcPr>
            <w:tcW w:w="2746" w:type="dxa"/>
            <w:shd w:val="clear" w:color="auto" w:fill="A6A6A6" w:themeFill="background1" w:themeFillShade="A6"/>
          </w:tcPr>
          <w:p w14:paraId="33CA8FBF" w14:textId="77777777" w:rsidR="000C00FF" w:rsidRPr="003E3640" w:rsidRDefault="000C00FF" w:rsidP="00AB00AD">
            <w:pPr>
              <w:spacing w:before="240"/>
              <w:jc w:val="center"/>
              <w:rPr>
                <w:b/>
                <w:bCs/>
              </w:rPr>
            </w:pPr>
            <w:r w:rsidRPr="003E3640">
              <w:rPr>
                <w:b/>
                <w:bCs/>
              </w:rPr>
              <w:t>Öğrenci Adı</w:t>
            </w:r>
          </w:p>
        </w:tc>
        <w:tc>
          <w:tcPr>
            <w:tcW w:w="1289" w:type="dxa"/>
            <w:shd w:val="clear" w:color="auto" w:fill="F1A983" w:themeFill="accent2" w:themeFillTint="99"/>
            <w:textDirection w:val="btLr"/>
          </w:tcPr>
          <w:p w14:paraId="059806F3" w14:textId="469FA592" w:rsidR="000C00FF" w:rsidRPr="00460C41" w:rsidRDefault="000C00FF" w:rsidP="00A8762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Mızrap ve Klavye Tekniği</w:t>
            </w:r>
          </w:p>
          <w:p w14:paraId="344F52DF" w14:textId="772E4B06" w:rsidR="000C00FF" w:rsidRPr="00460C41" w:rsidRDefault="000C00FF" w:rsidP="00A87623">
            <w:pPr>
              <w:tabs>
                <w:tab w:val="left" w:pos="1185"/>
              </w:tabs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</w:t>
            </w:r>
            <w:r w:rsidRPr="00460C41">
              <w:rPr>
                <w:b/>
                <w:bCs/>
              </w:rPr>
              <w:t>0 Puan)</w:t>
            </w:r>
          </w:p>
        </w:tc>
        <w:tc>
          <w:tcPr>
            <w:tcW w:w="1919" w:type="dxa"/>
            <w:shd w:val="clear" w:color="auto" w:fill="84E290" w:themeFill="accent3" w:themeFillTint="66"/>
            <w:textDirection w:val="btLr"/>
          </w:tcPr>
          <w:p w14:paraId="622B107F" w14:textId="047842F1" w:rsidR="000C00FF" w:rsidRDefault="000C00FF" w:rsidP="00A8762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Ritmik Bütünlük (</w:t>
            </w:r>
            <w:proofErr w:type="spellStart"/>
            <w:r>
              <w:rPr>
                <w:b/>
                <w:bCs/>
              </w:rPr>
              <w:t>usûl</w:t>
            </w:r>
            <w:proofErr w:type="spellEnd"/>
            <w:r>
              <w:rPr>
                <w:b/>
                <w:bCs/>
              </w:rPr>
              <w:t>, tartım kalıpları ve metronom)</w:t>
            </w:r>
          </w:p>
          <w:p w14:paraId="2924D006" w14:textId="77777777" w:rsidR="000C00FF" w:rsidRPr="001B1BC6" w:rsidRDefault="000C00FF" w:rsidP="00A8762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 Puan)</w:t>
            </w:r>
          </w:p>
        </w:tc>
        <w:tc>
          <w:tcPr>
            <w:tcW w:w="1984" w:type="dxa"/>
            <w:shd w:val="clear" w:color="auto" w:fill="95DCF7" w:themeFill="accent4" w:themeFillTint="66"/>
            <w:textDirection w:val="btLr"/>
          </w:tcPr>
          <w:p w14:paraId="3E593639" w14:textId="4BDC34AD" w:rsidR="000C00FF" w:rsidRDefault="000C00FF" w:rsidP="00AD386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Seslerin Temiz Basılması </w:t>
            </w:r>
          </w:p>
          <w:p w14:paraId="22DBBA52" w14:textId="32B446C3" w:rsidR="000C00FF" w:rsidRDefault="00516A11" w:rsidP="00AD386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(perde baskıları) (20</w:t>
            </w:r>
            <w:r w:rsidR="000C00FF">
              <w:rPr>
                <w:b/>
                <w:bCs/>
              </w:rPr>
              <w:t xml:space="preserve"> puan)</w:t>
            </w:r>
          </w:p>
        </w:tc>
        <w:tc>
          <w:tcPr>
            <w:tcW w:w="1418" w:type="dxa"/>
            <w:shd w:val="clear" w:color="auto" w:fill="E59EDC" w:themeFill="accent5" w:themeFillTint="66"/>
            <w:textDirection w:val="btLr"/>
          </w:tcPr>
          <w:p w14:paraId="27278E57" w14:textId="00B96280" w:rsidR="000C00FF" w:rsidRDefault="000C00FF" w:rsidP="00A8762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Tavra Ait </w:t>
            </w:r>
            <w:r w:rsidR="00516A11">
              <w:rPr>
                <w:b/>
                <w:bCs/>
              </w:rPr>
              <w:t>Mızrap Bütünlüğü (20</w:t>
            </w:r>
            <w:r>
              <w:rPr>
                <w:b/>
                <w:bCs/>
              </w:rPr>
              <w:t xml:space="preserve"> puan)</w:t>
            </w:r>
          </w:p>
        </w:tc>
        <w:tc>
          <w:tcPr>
            <w:tcW w:w="992" w:type="dxa"/>
            <w:shd w:val="clear" w:color="auto" w:fill="92D050"/>
            <w:textDirection w:val="btLr"/>
          </w:tcPr>
          <w:p w14:paraId="52809AD2" w14:textId="2821BC29" w:rsidR="000C00FF" w:rsidRDefault="000C00FF" w:rsidP="00A87623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Akord</w:t>
            </w:r>
            <w:proofErr w:type="spellEnd"/>
            <w:r>
              <w:rPr>
                <w:b/>
                <w:bCs/>
              </w:rPr>
              <w:t xml:space="preserve"> Yapma (20 puan)</w:t>
            </w:r>
          </w:p>
        </w:tc>
        <w:tc>
          <w:tcPr>
            <w:tcW w:w="992" w:type="dxa"/>
            <w:shd w:val="clear" w:color="auto" w:fill="FF0000"/>
            <w:textDirection w:val="btLr"/>
          </w:tcPr>
          <w:p w14:paraId="7B668798" w14:textId="2DF95D64" w:rsidR="000C00FF" w:rsidRDefault="000C00FF" w:rsidP="00A8762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Toplam Puan</w:t>
            </w:r>
          </w:p>
        </w:tc>
      </w:tr>
      <w:tr w:rsidR="000C00FF" w14:paraId="5BB8F2F7" w14:textId="77777777" w:rsidTr="000C00FF">
        <w:trPr>
          <w:trHeight w:val="416"/>
        </w:trPr>
        <w:tc>
          <w:tcPr>
            <w:tcW w:w="1271" w:type="dxa"/>
          </w:tcPr>
          <w:p w14:paraId="0541D643" w14:textId="6166CCEA" w:rsidR="000C00FF" w:rsidRDefault="000C00FF" w:rsidP="00A87623"/>
        </w:tc>
        <w:tc>
          <w:tcPr>
            <w:tcW w:w="2746" w:type="dxa"/>
          </w:tcPr>
          <w:p w14:paraId="49C56DBB" w14:textId="3FD00B91" w:rsidR="000C00FF" w:rsidRDefault="000C00FF" w:rsidP="00A87623"/>
        </w:tc>
        <w:tc>
          <w:tcPr>
            <w:tcW w:w="1289" w:type="dxa"/>
          </w:tcPr>
          <w:p w14:paraId="08854D88" w14:textId="0173315E" w:rsidR="000C00FF" w:rsidRDefault="000C00FF" w:rsidP="00A87623"/>
        </w:tc>
        <w:tc>
          <w:tcPr>
            <w:tcW w:w="1919" w:type="dxa"/>
          </w:tcPr>
          <w:p w14:paraId="7CFC088F" w14:textId="3B39A29D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6BE151F4" w14:textId="2D20351B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A369479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2E7546FA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5110B290" w14:textId="2AC04DCC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28680D7A" w14:textId="77777777" w:rsidTr="000C00FF">
        <w:trPr>
          <w:trHeight w:val="416"/>
        </w:trPr>
        <w:tc>
          <w:tcPr>
            <w:tcW w:w="1271" w:type="dxa"/>
          </w:tcPr>
          <w:p w14:paraId="614DDFEB" w14:textId="568E8BA2" w:rsidR="000C00FF" w:rsidRDefault="000C00FF" w:rsidP="00A87623"/>
        </w:tc>
        <w:tc>
          <w:tcPr>
            <w:tcW w:w="2746" w:type="dxa"/>
          </w:tcPr>
          <w:p w14:paraId="039433AF" w14:textId="358FA72F" w:rsidR="000C00FF" w:rsidRDefault="000C00FF" w:rsidP="00A87623"/>
        </w:tc>
        <w:tc>
          <w:tcPr>
            <w:tcW w:w="1289" w:type="dxa"/>
          </w:tcPr>
          <w:p w14:paraId="05D4035B" w14:textId="1A0EF8EA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319165D1" w14:textId="4B6FF655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31FBDFC3" w14:textId="214A061A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9CA126B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3DCFC267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BCE2264" w14:textId="6430C3AD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0BA9260D" w14:textId="77777777" w:rsidTr="000C00FF">
        <w:trPr>
          <w:trHeight w:val="404"/>
        </w:trPr>
        <w:tc>
          <w:tcPr>
            <w:tcW w:w="1271" w:type="dxa"/>
          </w:tcPr>
          <w:p w14:paraId="3AD9BAB7" w14:textId="130BFBBC" w:rsidR="000C00FF" w:rsidRDefault="000C00FF" w:rsidP="00A87623"/>
        </w:tc>
        <w:tc>
          <w:tcPr>
            <w:tcW w:w="2746" w:type="dxa"/>
          </w:tcPr>
          <w:p w14:paraId="4DDCDD90" w14:textId="297720DB" w:rsidR="000C00FF" w:rsidRDefault="000C00FF" w:rsidP="00A87623"/>
        </w:tc>
        <w:tc>
          <w:tcPr>
            <w:tcW w:w="1289" w:type="dxa"/>
          </w:tcPr>
          <w:p w14:paraId="2A5DE39B" w14:textId="22D5DE62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6EF17365" w14:textId="01C129E6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3FE4CB79" w14:textId="6A711D4A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EEA2855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E58FA7C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87032F0" w14:textId="6661BB3D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7379F29D" w14:textId="77777777" w:rsidTr="000C00FF">
        <w:trPr>
          <w:trHeight w:val="416"/>
        </w:trPr>
        <w:tc>
          <w:tcPr>
            <w:tcW w:w="1271" w:type="dxa"/>
          </w:tcPr>
          <w:p w14:paraId="7325655C" w14:textId="241389C3" w:rsidR="000C00FF" w:rsidRDefault="000C00FF" w:rsidP="00A87623"/>
        </w:tc>
        <w:tc>
          <w:tcPr>
            <w:tcW w:w="2746" w:type="dxa"/>
          </w:tcPr>
          <w:p w14:paraId="7CAE73CD" w14:textId="1C98B60A" w:rsidR="000C00FF" w:rsidRDefault="000C00FF" w:rsidP="00A87623"/>
        </w:tc>
        <w:tc>
          <w:tcPr>
            <w:tcW w:w="1289" w:type="dxa"/>
          </w:tcPr>
          <w:p w14:paraId="75B35085" w14:textId="0863A196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7B24FE24" w14:textId="713AB6F4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5536A6C9" w14:textId="7489A912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23DCF5D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5D221631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746F3ED5" w14:textId="468E5365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5014D989" w14:textId="77777777" w:rsidTr="000C00FF">
        <w:trPr>
          <w:trHeight w:val="416"/>
        </w:trPr>
        <w:tc>
          <w:tcPr>
            <w:tcW w:w="1271" w:type="dxa"/>
          </w:tcPr>
          <w:p w14:paraId="285D6F97" w14:textId="1E1F4304" w:rsidR="000C00FF" w:rsidRDefault="000C00FF" w:rsidP="00A87623"/>
        </w:tc>
        <w:tc>
          <w:tcPr>
            <w:tcW w:w="2746" w:type="dxa"/>
          </w:tcPr>
          <w:p w14:paraId="238EC5C1" w14:textId="305AC37A" w:rsidR="000C00FF" w:rsidRDefault="000C00FF" w:rsidP="00A87623"/>
        </w:tc>
        <w:tc>
          <w:tcPr>
            <w:tcW w:w="1289" w:type="dxa"/>
          </w:tcPr>
          <w:p w14:paraId="77769F38" w14:textId="06641CB7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1CC71A96" w14:textId="49AE449D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1D53AE0F" w14:textId="3D8B145A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D257BF3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27603A1E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755020A" w14:textId="7FBA4118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65EFF29E" w14:textId="77777777" w:rsidTr="000C00FF">
        <w:trPr>
          <w:trHeight w:val="416"/>
        </w:trPr>
        <w:tc>
          <w:tcPr>
            <w:tcW w:w="1271" w:type="dxa"/>
          </w:tcPr>
          <w:p w14:paraId="4AEA5002" w14:textId="12180BAC" w:rsidR="000C00FF" w:rsidRDefault="000C00FF" w:rsidP="00A87623"/>
        </w:tc>
        <w:tc>
          <w:tcPr>
            <w:tcW w:w="2746" w:type="dxa"/>
          </w:tcPr>
          <w:p w14:paraId="1A0C4481" w14:textId="3F847E81" w:rsidR="000C00FF" w:rsidRDefault="000C00FF" w:rsidP="00A87623"/>
        </w:tc>
        <w:tc>
          <w:tcPr>
            <w:tcW w:w="1289" w:type="dxa"/>
          </w:tcPr>
          <w:p w14:paraId="780C6162" w14:textId="7009BFEE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0E00DA26" w14:textId="4114F769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51BDACDC" w14:textId="5C644AFD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2BE0FDE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3EAC28EB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524F9CEA" w14:textId="31A2693D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3D4744FC" w14:textId="77777777" w:rsidTr="000C00FF">
        <w:trPr>
          <w:trHeight w:val="416"/>
        </w:trPr>
        <w:tc>
          <w:tcPr>
            <w:tcW w:w="1271" w:type="dxa"/>
          </w:tcPr>
          <w:p w14:paraId="413B919B" w14:textId="778835E7" w:rsidR="000C00FF" w:rsidRDefault="000C00FF" w:rsidP="00A87623"/>
        </w:tc>
        <w:tc>
          <w:tcPr>
            <w:tcW w:w="2746" w:type="dxa"/>
          </w:tcPr>
          <w:p w14:paraId="254DCAF7" w14:textId="3F88E9C3" w:rsidR="000C00FF" w:rsidRDefault="000C00FF" w:rsidP="00A87623"/>
        </w:tc>
        <w:tc>
          <w:tcPr>
            <w:tcW w:w="1289" w:type="dxa"/>
          </w:tcPr>
          <w:p w14:paraId="4EDC7163" w14:textId="03383B90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79F6BBE7" w14:textId="1F51B5E5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09937E10" w14:textId="1CBBCD9B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CAF996F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58DB53C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9BBD8EF" w14:textId="6DAA9E74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483812D0" w14:textId="77777777" w:rsidTr="000C00FF">
        <w:trPr>
          <w:trHeight w:val="416"/>
        </w:trPr>
        <w:tc>
          <w:tcPr>
            <w:tcW w:w="1271" w:type="dxa"/>
          </w:tcPr>
          <w:p w14:paraId="722E5907" w14:textId="68EDECA4" w:rsidR="000C00FF" w:rsidRDefault="000C00FF" w:rsidP="00A87623"/>
        </w:tc>
        <w:tc>
          <w:tcPr>
            <w:tcW w:w="2746" w:type="dxa"/>
          </w:tcPr>
          <w:p w14:paraId="771A4771" w14:textId="0A9C2CDE" w:rsidR="000C00FF" w:rsidRDefault="000C00FF" w:rsidP="00A87623"/>
        </w:tc>
        <w:tc>
          <w:tcPr>
            <w:tcW w:w="1289" w:type="dxa"/>
          </w:tcPr>
          <w:p w14:paraId="49AB1F4A" w14:textId="438117DB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44DC4508" w14:textId="4A7D0C04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51511401" w14:textId="3A42DF07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89D4C0E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789457D8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7E3A250D" w14:textId="686EAA9E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14D71875" w14:textId="77777777" w:rsidTr="000C00FF">
        <w:trPr>
          <w:trHeight w:val="416"/>
        </w:trPr>
        <w:tc>
          <w:tcPr>
            <w:tcW w:w="1271" w:type="dxa"/>
          </w:tcPr>
          <w:p w14:paraId="2A3688BC" w14:textId="3ED8AAA5" w:rsidR="000C00FF" w:rsidRDefault="000C00FF" w:rsidP="00A87623"/>
        </w:tc>
        <w:tc>
          <w:tcPr>
            <w:tcW w:w="2746" w:type="dxa"/>
          </w:tcPr>
          <w:p w14:paraId="09285F9A" w14:textId="19176392" w:rsidR="000C00FF" w:rsidRDefault="000C00FF" w:rsidP="00A87623"/>
        </w:tc>
        <w:tc>
          <w:tcPr>
            <w:tcW w:w="1289" w:type="dxa"/>
          </w:tcPr>
          <w:p w14:paraId="29A39E91" w14:textId="6E4FAAC9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0506F307" w14:textId="0157CDD2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76A5F88E" w14:textId="207F9AE0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126C043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5179BF86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403EBFA" w14:textId="6DFB019C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100C7DD4" w14:textId="77777777" w:rsidTr="000C00FF">
        <w:trPr>
          <w:trHeight w:val="416"/>
        </w:trPr>
        <w:tc>
          <w:tcPr>
            <w:tcW w:w="1271" w:type="dxa"/>
          </w:tcPr>
          <w:p w14:paraId="1AD1FFE5" w14:textId="7D5074D8" w:rsidR="000C00FF" w:rsidRDefault="000C00FF" w:rsidP="00A87623"/>
        </w:tc>
        <w:tc>
          <w:tcPr>
            <w:tcW w:w="2746" w:type="dxa"/>
          </w:tcPr>
          <w:p w14:paraId="0552C14C" w14:textId="129F9029" w:rsidR="000C00FF" w:rsidRDefault="000C00FF" w:rsidP="00A87623"/>
        </w:tc>
        <w:tc>
          <w:tcPr>
            <w:tcW w:w="1289" w:type="dxa"/>
          </w:tcPr>
          <w:p w14:paraId="4B29E7BE" w14:textId="1C64761D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21AC3F4A" w14:textId="5513F759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6804B67F" w14:textId="7A04EFBD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81F1047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33C8FB37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26B00CC5" w14:textId="46B5494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0AE30C95" w14:textId="77777777" w:rsidTr="000C00FF">
        <w:trPr>
          <w:trHeight w:val="416"/>
        </w:trPr>
        <w:tc>
          <w:tcPr>
            <w:tcW w:w="1271" w:type="dxa"/>
          </w:tcPr>
          <w:p w14:paraId="4A43E5C3" w14:textId="3E762FB3" w:rsidR="000C00FF" w:rsidRDefault="000C00FF" w:rsidP="00A87623"/>
        </w:tc>
        <w:tc>
          <w:tcPr>
            <w:tcW w:w="2746" w:type="dxa"/>
          </w:tcPr>
          <w:p w14:paraId="29D24913" w14:textId="5710BD05" w:rsidR="000C00FF" w:rsidRDefault="000C00FF" w:rsidP="00A87623"/>
        </w:tc>
        <w:tc>
          <w:tcPr>
            <w:tcW w:w="1289" w:type="dxa"/>
          </w:tcPr>
          <w:p w14:paraId="5082EE9E" w14:textId="77777777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4A090C9A" w14:textId="77777777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58353B52" w14:textId="77777777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B589516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613C44E4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6060BCB" w14:textId="405A3F54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3B1A9986" w14:textId="77777777" w:rsidTr="000C00FF">
        <w:trPr>
          <w:trHeight w:val="416"/>
        </w:trPr>
        <w:tc>
          <w:tcPr>
            <w:tcW w:w="1271" w:type="dxa"/>
          </w:tcPr>
          <w:p w14:paraId="43666F4B" w14:textId="63A17A02" w:rsidR="000C00FF" w:rsidRDefault="000C00FF" w:rsidP="00A87623"/>
        </w:tc>
        <w:tc>
          <w:tcPr>
            <w:tcW w:w="2746" w:type="dxa"/>
          </w:tcPr>
          <w:p w14:paraId="4BC86ECE" w14:textId="44D297A9" w:rsidR="000C00FF" w:rsidRDefault="000C00FF" w:rsidP="00A87623"/>
        </w:tc>
        <w:tc>
          <w:tcPr>
            <w:tcW w:w="1289" w:type="dxa"/>
          </w:tcPr>
          <w:p w14:paraId="04402543" w14:textId="4F6CEC59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2BE23ACE" w14:textId="20B3E295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20F6C4E8" w14:textId="30083636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2212802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0C8B596E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58208E20" w14:textId="602BD4B0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C00FF" w14:paraId="56F3F369" w14:textId="77777777" w:rsidTr="000C00FF">
        <w:trPr>
          <w:trHeight w:val="416"/>
        </w:trPr>
        <w:tc>
          <w:tcPr>
            <w:tcW w:w="1271" w:type="dxa"/>
          </w:tcPr>
          <w:p w14:paraId="06808386" w14:textId="250FD11A" w:rsidR="000C00FF" w:rsidRDefault="000C00FF" w:rsidP="00A87623"/>
        </w:tc>
        <w:tc>
          <w:tcPr>
            <w:tcW w:w="2746" w:type="dxa"/>
          </w:tcPr>
          <w:p w14:paraId="0B4256FE" w14:textId="6AD59A00" w:rsidR="000C00FF" w:rsidRDefault="000C00FF" w:rsidP="00A87623"/>
        </w:tc>
        <w:tc>
          <w:tcPr>
            <w:tcW w:w="1289" w:type="dxa"/>
          </w:tcPr>
          <w:p w14:paraId="000EB534" w14:textId="5424CA04" w:rsidR="000C00FF" w:rsidRDefault="000C00FF" w:rsidP="00A87623">
            <w:pPr>
              <w:jc w:val="center"/>
            </w:pPr>
          </w:p>
        </w:tc>
        <w:tc>
          <w:tcPr>
            <w:tcW w:w="1919" w:type="dxa"/>
          </w:tcPr>
          <w:p w14:paraId="4F4A3147" w14:textId="2266EF4B" w:rsidR="000C00FF" w:rsidRDefault="000C00FF" w:rsidP="00A87623">
            <w:pPr>
              <w:jc w:val="center"/>
            </w:pPr>
          </w:p>
        </w:tc>
        <w:tc>
          <w:tcPr>
            <w:tcW w:w="1984" w:type="dxa"/>
          </w:tcPr>
          <w:p w14:paraId="6C516322" w14:textId="61F6E30A" w:rsidR="000C00FF" w:rsidRDefault="000C00FF" w:rsidP="00A87623"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AA8ECB5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69BB9AC6" w14:textId="77777777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C9C2ADB" w14:textId="58F27D3E" w:rsidR="000C00FF" w:rsidRPr="00414F32" w:rsidRDefault="000C00FF" w:rsidP="00A87623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45637184" w14:textId="227053CB" w:rsidR="003E7C7F" w:rsidRDefault="003E7C7F"/>
    <w:p w14:paraId="4AF55739" w14:textId="77777777" w:rsidR="003E7C7F" w:rsidRPr="003E7C7F" w:rsidRDefault="003E7C7F" w:rsidP="003E7C7F"/>
    <w:p w14:paraId="06B1EBF8" w14:textId="77777777" w:rsidR="003E7C7F" w:rsidRPr="003E7C7F" w:rsidRDefault="003E7C7F" w:rsidP="003E7C7F"/>
    <w:p w14:paraId="56D0C118" w14:textId="77777777" w:rsidR="003E7C7F" w:rsidRPr="003E7C7F" w:rsidRDefault="003E7C7F" w:rsidP="003E7C7F"/>
    <w:p w14:paraId="2AAB18C2" w14:textId="77777777" w:rsidR="003E7C7F" w:rsidRPr="003E7C7F" w:rsidRDefault="003E7C7F" w:rsidP="003E7C7F"/>
    <w:p w14:paraId="688F69F2" w14:textId="77777777" w:rsidR="003E7C7F" w:rsidRPr="003E7C7F" w:rsidRDefault="003E7C7F" w:rsidP="003E7C7F"/>
    <w:p w14:paraId="18003125" w14:textId="77777777" w:rsidR="003E7C7F" w:rsidRPr="003E7C7F" w:rsidRDefault="003E7C7F" w:rsidP="003E7C7F"/>
    <w:p w14:paraId="35997708" w14:textId="77777777" w:rsidR="003E7C7F" w:rsidRPr="003E7C7F" w:rsidRDefault="003E7C7F" w:rsidP="003E7C7F"/>
    <w:p w14:paraId="2C3ACC0A" w14:textId="77777777" w:rsidR="003E7C7F" w:rsidRPr="003E7C7F" w:rsidRDefault="003E7C7F" w:rsidP="003E7C7F"/>
    <w:p w14:paraId="66689F1A" w14:textId="77777777" w:rsidR="003E7C7F" w:rsidRPr="003E7C7F" w:rsidRDefault="003E7C7F" w:rsidP="003E7C7F"/>
    <w:p w14:paraId="3705AE8A" w14:textId="77777777" w:rsidR="003E7C7F" w:rsidRPr="003E7C7F" w:rsidRDefault="003E7C7F" w:rsidP="003E7C7F"/>
    <w:p w14:paraId="27BA669B" w14:textId="77777777" w:rsidR="003E7C7F" w:rsidRPr="003E7C7F" w:rsidRDefault="003E7C7F" w:rsidP="003E7C7F"/>
    <w:p w14:paraId="3661506F" w14:textId="77777777" w:rsidR="003E7C7F" w:rsidRPr="003E7C7F" w:rsidRDefault="003E7C7F" w:rsidP="003E7C7F"/>
    <w:p w14:paraId="0BB52675" w14:textId="77777777" w:rsidR="003E7C7F" w:rsidRPr="003E7C7F" w:rsidRDefault="003E7C7F" w:rsidP="003E7C7F"/>
    <w:p w14:paraId="3913810C" w14:textId="77777777" w:rsidR="003E7C7F" w:rsidRPr="003E7C7F" w:rsidRDefault="003E7C7F" w:rsidP="003E7C7F"/>
    <w:p w14:paraId="114790D3" w14:textId="77777777" w:rsidR="003E7C7F" w:rsidRPr="003E7C7F" w:rsidRDefault="003E7C7F" w:rsidP="003E7C7F"/>
    <w:p w14:paraId="64D1DDEB" w14:textId="77777777" w:rsidR="003E7C7F" w:rsidRPr="003E7C7F" w:rsidRDefault="003E7C7F" w:rsidP="003E7C7F"/>
    <w:p w14:paraId="1B2B994E" w14:textId="77777777" w:rsidR="003E7C7F" w:rsidRPr="003E7C7F" w:rsidRDefault="003E7C7F" w:rsidP="003E7C7F"/>
    <w:p w14:paraId="41680D04" w14:textId="77777777" w:rsidR="003E7C7F" w:rsidRPr="003E7C7F" w:rsidRDefault="003E7C7F" w:rsidP="003E7C7F"/>
    <w:p w14:paraId="4AF0E698" w14:textId="77777777" w:rsidR="003E7C7F" w:rsidRPr="003E7C7F" w:rsidRDefault="003E7C7F" w:rsidP="003E7C7F"/>
    <w:p w14:paraId="0BB6A5AD" w14:textId="77777777" w:rsidR="003E7C7F" w:rsidRPr="003E7C7F" w:rsidRDefault="003E7C7F" w:rsidP="003E7C7F"/>
    <w:p w14:paraId="5AB21C75" w14:textId="77777777" w:rsidR="003E7C7F" w:rsidRPr="003E7C7F" w:rsidRDefault="003E7C7F" w:rsidP="003E7C7F"/>
    <w:p w14:paraId="146C6704" w14:textId="77777777" w:rsidR="003E7C7F" w:rsidRPr="003E7C7F" w:rsidRDefault="003E7C7F" w:rsidP="003E7C7F"/>
    <w:p w14:paraId="55EA4F4D" w14:textId="77777777" w:rsidR="003E7C7F" w:rsidRPr="003E7C7F" w:rsidRDefault="003E7C7F" w:rsidP="003E7C7F"/>
    <w:p w14:paraId="737541B3" w14:textId="77777777" w:rsidR="003E7C7F" w:rsidRPr="003E7C7F" w:rsidRDefault="003E7C7F" w:rsidP="003E7C7F"/>
    <w:p w14:paraId="153D839A" w14:textId="77777777" w:rsidR="003E7C7F" w:rsidRPr="003E7C7F" w:rsidRDefault="003E7C7F" w:rsidP="003E7C7F"/>
    <w:p w14:paraId="4A4B4CAA" w14:textId="73EE6E01" w:rsidR="003E7C7F" w:rsidRDefault="003E7C7F" w:rsidP="003E7C7F"/>
    <w:p w14:paraId="64A45DA0" w14:textId="77777777" w:rsidR="003E7C7F" w:rsidRPr="003E7C7F" w:rsidRDefault="003E7C7F" w:rsidP="003E7C7F"/>
    <w:p w14:paraId="1CFF0C02" w14:textId="10A8A98E" w:rsidR="003E7C7F" w:rsidRDefault="003E7C7F" w:rsidP="003E7C7F"/>
    <w:p w14:paraId="317D6BAD" w14:textId="743B50FD" w:rsidR="00405918" w:rsidRPr="003E7C7F" w:rsidRDefault="003E7C7F" w:rsidP="003E7C7F">
      <w:pPr>
        <w:tabs>
          <w:tab w:val="left" w:pos="12930"/>
        </w:tabs>
        <w:jc w:val="right"/>
      </w:pPr>
      <w:r>
        <w:t xml:space="preserve">Öğr. </w:t>
      </w:r>
      <w:proofErr w:type="gramStart"/>
      <w:r>
        <w:t>Gör .</w:t>
      </w:r>
      <w:proofErr w:type="gramEnd"/>
      <w:r>
        <w:t xml:space="preserve"> Dr. Ozan </w:t>
      </w:r>
      <w:proofErr w:type="spellStart"/>
      <w:r>
        <w:t>Daş</w:t>
      </w:r>
      <w:proofErr w:type="spellEnd"/>
    </w:p>
    <w:sectPr w:rsidR="00405918" w:rsidRPr="003E7C7F" w:rsidSect="00AB0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2D3AF" w14:textId="77777777" w:rsidR="00290712" w:rsidRDefault="00290712" w:rsidP="00F71828">
      <w:r>
        <w:separator/>
      </w:r>
    </w:p>
  </w:endnote>
  <w:endnote w:type="continuationSeparator" w:id="0">
    <w:p w14:paraId="3A15EE33" w14:textId="77777777" w:rsidR="00290712" w:rsidRDefault="00290712" w:rsidP="00F7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8AE38" w14:textId="77777777" w:rsidR="00866AC7" w:rsidRDefault="00866A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74C46" w14:textId="77777777" w:rsidR="00866AC7" w:rsidRDefault="00866AC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3673A" w14:textId="77777777" w:rsidR="00866AC7" w:rsidRDefault="00866A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B1790" w14:textId="77777777" w:rsidR="00290712" w:rsidRDefault="00290712" w:rsidP="00F71828">
      <w:r>
        <w:separator/>
      </w:r>
    </w:p>
  </w:footnote>
  <w:footnote w:type="continuationSeparator" w:id="0">
    <w:p w14:paraId="17A7BA56" w14:textId="77777777" w:rsidR="00290712" w:rsidRDefault="00290712" w:rsidP="00F7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A2EAB" w14:textId="77777777" w:rsidR="00866AC7" w:rsidRDefault="00866A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B9EF0" w14:textId="196CAF0D" w:rsidR="00F71828" w:rsidRPr="00460C41" w:rsidRDefault="00F71828" w:rsidP="00F71828">
    <w:pPr>
      <w:pStyle w:val="stbilgi"/>
      <w:jc w:val="center"/>
      <w:rPr>
        <w:b/>
        <w:bCs/>
        <w:sz w:val="28"/>
        <w:szCs w:val="24"/>
      </w:rPr>
    </w:pPr>
    <w:r w:rsidRPr="00460C41">
      <w:rPr>
        <w:b/>
        <w:bCs/>
        <w:sz w:val="28"/>
        <w:szCs w:val="24"/>
      </w:rPr>
      <w:t>20</w:t>
    </w:r>
    <w:r>
      <w:rPr>
        <w:b/>
        <w:bCs/>
        <w:sz w:val="28"/>
        <w:szCs w:val="24"/>
      </w:rPr>
      <w:t>2</w:t>
    </w:r>
    <w:r w:rsidR="004005F0">
      <w:rPr>
        <w:b/>
        <w:bCs/>
        <w:sz w:val="28"/>
        <w:szCs w:val="24"/>
      </w:rPr>
      <w:t>4</w:t>
    </w:r>
    <w:r w:rsidRPr="00460C41">
      <w:rPr>
        <w:b/>
        <w:bCs/>
        <w:sz w:val="28"/>
        <w:szCs w:val="24"/>
      </w:rPr>
      <w:t>-20</w:t>
    </w:r>
    <w:r>
      <w:rPr>
        <w:b/>
        <w:bCs/>
        <w:sz w:val="28"/>
        <w:szCs w:val="24"/>
      </w:rPr>
      <w:t>2</w:t>
    </w:r>
    <w:r w:rsidR="000B562E">
      <w:rPr>
        <w:b/>
        <w:bCs/>
        <w:sz w:val="28"/>
        <w:szCs w:val="24"/>
      </w:rPr>
      <w:t>5</w:t>
    </w:r>
    <w:r w:rsidRPr="00460C41">
      <w:rPr>
        <w:b/>
        <w:bCs/>
        <w:sz w:val="28"/>
        <w:szCs w:val="24"/>
      </w:rPr>
      <w:t xml:space="preserve"> </w:t>
    </w:r>
    <w:r w:rsidR="00866AC7">
      <w:rPr>
        <w:b/>
        <w:bCs/>
        <w:sz w:val="28"/>
        <w:szCs w:val="24"/>
      </w:rPr>
      <w:t>Bahar</w:t>
    </w:r>
    <w:r>
      <w:rPr>
        <w:b/>
        <w:bCs/>
        <w:sz w:val="28"/>
        <w:szCs w:val="24"/>
      </w:rPr>
      <w:t xml:space="preserve"> </w:t>
    </w:r>
    <w:r w:rsidRPr="00460C41">
      <w:rPr>
        <w:b/>
        <w:bCs/>
        <w:sz w:val="28"/>
        <w:szCs w:val="24"/>
      </w:rPr>
      <w:t xml:space="preserve">Yarıyılı </w:t>
    </w:r>
    <w:r w:rsidR="00866AC7">
      <w:rPr>
        <w:b/>
        <w:bCs/>
        <w:sz w:val="28"/>
        <w:szCs w:val="24"/>
      </w:rPr>
      <w:t>Final</w:t>
    </w:r>
    <w:r>
      <w:rPr>
        <w:b/>
        <w:bCs/>
        <w:sz w:val="28"/>
        <w:szCs w:val="24"/>
      </w:rPr>
      <w:t xml:space="preserve"> </w:t>
    </w:r>
    <w:r w:rsidRPr="00460C41">
      <w:rPr>
        <w:b/>
        <w:bCs/>
        <w:sz w:val="28"/>
        <w:szCs w:val="24"/>
      </w:rPr>
      <w:t>Sınavı</w:t>
    </w:r>
  </w:p>
  <w:p w14:paraId="5F5D2B56" w14:textId="6375E9F6" w:rsidR="00F71828" w:rsidRPr="00460C41" w:rsidRDefault="00F71828" w:rsidP="00F71828">
    <w:pPr>
      <w:pStyle w:val="stbilgi"/>
      <w:jc w:val="center"/>
      <w:rPr>
        <w:b/>
        <w:bCs/>
        <w:sz w:val="28"/>
        <w:szCs w:val="24"/>
      </w:rPr>
    </w:pPr>
    <w:r>
      <w:rPr>
        <w:b/>
        <w:bCs/>
        <w:sz w:val="28"/>
        <w:szCs w:val="24"/>
      </w:rPr>
      <w:t>Türk</w:t>
    </w:r>
    <w:r w:rsidR="00DB0882">
      <w:rPr>
        <w:b/>
        <w:bCs/>
        <w:sz w:val="28"/>
        <w:szCs w:val="24"/>
      </w:rPr>
      <w:t xml:space="preserve"> </w:t>
    </w:r>
    <w:r w:rsidR="00F003E6">
      <w:rPr>
        <w:b/>
        <w:bCs/>
        <w:sz w:val="28"/>
        <w:szCs w:val="24"/>
      </w:rPr>
      <w:t>Müziği</w:t>
    </w:r>
    <w:r w:rsidR="00161FD3">
      <w:rPr>
        <w:b/>
        <w:bCs/>
        <w:sz w:val="28"/>
        <w:szCs w:val="24"/>
      </w:rPr>
      <w:t xml:space="preserve"> </w:t>
    </w:r>
    <w:r w:rsidRPr="00460C41">
      <w:rPr>
        <w:b/>
        <w:bCs/>
        <w:sz w:val="28"/>
        <w:szCs w:val="24"/>
      </w:rPr>
      <w:t xml:space="preserve">Bölümü Çalgı </w:t>
    </w:r>
    <w:r w:rsidR="00866AC7">
      <w:rPr>
        <w:b/>
        <w:bCs/>
        <w:sz w:val="28"/>
        <w:szCs w:val="24"/>
      </w:rPr>
      <w:t>6</w:t>
    </w:r>
    <w:bookmarkStart w:id="0" w:name="_GoBack"/>
    <w:bookmarkEnd w:id="0"/>
    <w:r>
      <w:rPr>
        <w:b/>
        <w:bCs/>
        <w:sz w:val="28"/>
        <w:szCs w:val="24"/>
      </w:rPr>
      <w:t xml:space="preserve"> (Bağlama)</w:t>
    </w:r>
  </w:p>
  <w:p w14:paraId="6F5AF41C" w14:textId="274DB843" w:rsidR="00F71828" w:rsidRDefault="00F71828" w:rsidP="00F71828">
    <w:pPr>
      <w:pStyle w:val="stbilgi"/>
      <w:jc w:val="center"/>
    </w:pPr>
    <w:r w:rsidRPr="00460C41">
      <w:rPr>
        <w:b/>
        <w:bCs/>
        <w:sz w:val="28"/>
        <w:szCs w:val="24"/>
      </w:rPr>
      <w:t>Ölçme ve Değerlendirme Cetveli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421A" w14:textId="77777777" w:rsidR="00866AC7" w:rsidRDefault="00866A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AC"/>
    <w:rsid w:val="00031BED"/>
    <w:rsid w:val="000600AC"/>
    <w:rsid w:val="000B562E"/>
    <w:rsid w:val="000C00FF"/>
    <w:rsid w:val="00133FF3"/>
    <w:rsid w:val="00161FD3"/>
    <w:rsid w:val="00187237"/>
    <w:rsid w:val="00250517"/>
    <w:rsid w:val="00252EDF"/>
    <w:rsid w:val="00290712"/>
    <w:rsid w:val="002F7064"/>
    <w:rsid w:val="003E7C7F"/>
    <w:rsid w:val="004005F0"/>
    <w:rsid w:val="00405918"/>
    <w:rsid w:val="00487030"/>
    <w:rsid w:val="004E04CD"/>
    <w:rsid w:val="00516A11"/>
    <w:rsid w:val="005A7A99"/>
    <w:rsid w:val="005F39BB"/>
    <w:rsid w:val="00631A19"/>
    <w:rsid w:val="00686765"/>
    <w:rsid w:val="00792A96"/>
    <w:rsid w:val="00851553"/>
    <w:rsid w:val="00866AC7"/>
    <w:rsid w:val="009D0AF0"/>
    <w:rsid w:val="009D2A82"/>
    <w:rsid w:val="00A17821"/>
    <w:rsid w:val="00A806F9"/>
    <w:rsid w:val="00A90C26"/>
    <w:rsid w:val="00AB00AD"/>
    <w:rsid w:val="00AD3869"/>
    <w:rsid w:val="00B15894"/>
    <w:rsid w:val="00B16607"/>
    <w:rsid w:val="00B31494"/>
    <w:rsid w:val="00C62CD8"/>
    <w:rsid w:val="00CA70F8"/>
    <w:rsid w:val="00D768FC"/>
    <w:rsid w:val="00D855B1"/>
    <w:rsid w:val="00D96AFD"/>
    <w:rsid w:val="00DB0882"/>
    <w:rsid w:val="00E6237D"/>
    <w:rsid w:val="00F003E6"/>
    <w:rsid w:val="00F0343C"/>
    <w:rsid w:val="00F71828"/>
    <w:rsid w:val="00FC3731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DE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ind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AD"/>
    <w:pPr>
      <w:spacing w:line="240" w:lineRule="auto"/>
      <w:ind w:right="0"/>
      <w:jc w:val="left"/>
    </w:pPr>
  </w:style>
  <w:style w:type="paragraph" w:styleId="Balk1">
    <w:name w:val="heading 1"/>
    <w:basedOn w:val="Normal"/>
    <w:next w:val="Stil1"/>
    <w:link w:val="Balk1Char"/>
    <w:uiPriority w:val="9"/>
    <w:qFormat/>
    <w:rsid w:val="005A7A99"/>
    <w:pPr>
      <w:keepNext/>
      <w:keepLines/>
      <w:spacing w:before="360" w:after="80" w:line="360" w:lineRule="auto"/>
      <w:ind w:right="-284"/>
      <w:jc w:val="both"/>
      <w:outlineLvl w:val="0"/>
    </w:pPr>
    <w:rPr>
      <w:rFonts w:eastAsiaTheme="majorEastAsia" w:cstheme="majorBidi"/>
      <w:color w:val="0F4761" w:themeColor="accent1" w:themeShade="BF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00AC"/>
    <w:pPr>
      <w:keepNext/>
      <w:keepLines/>
      <w:spacing w:before="160" w:after="80" w:line="360" w:lineRule="auto"/>
      <w:ind w:right="-284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00AC"/>
    <w:pPr>
      <w:keepNext/>
      <w:keepLines/>
      <w:spacing w:before="160" w:after="80" w:line="360" w:lineRule="auto"/>
      <w:ind w:right="-284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00AC"/>
    <w:pPr>
      <w:keepNext/>
      <w:keepLines/>
      <w:spacing w:before="80" w:after="40" w:line="360" w:lineRule="auto"/>
      <w:ind w:right="-284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00AC"/>
    <w:pPr>
      <w:keepNext/>
      <w:keepLines/>
      <w:spacing w:before="80" w:after="40" w:line="360" w:lineRule="auto"/>
      <w:ind w:right="-284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00AC"/>
    <w:pPr>
      <w:keepNext/>
      <w:keepLines/>
      <w:spacing w:before="40" w:line="360" w:lineRule="auto"/>
      <w:ind w:right="-284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00AC"/>
    <w:pPr>
      <w:keepNext/>
      <w:keepLines/>
      <w:spacing w:before="40" w:line="360" w:lineRule="auto"/>
      <w:ind w:right="-284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00AC"/>
    <w:pPr>
      <w:keepNext/>
      <w:keepLines/>
      <w:spacing w:line="360" w:lineRule="auto"/>
      <w:ind w:right="-284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00AC"/>
    <w:pPr>
      <w:keepNext/>
      <w:keepLines/>
      <w:spacing w:line="360" w:lineRule="auto"/>
      <w:ind w:right="-284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1"/>
    <w:qFormat/>
    <w:rsid w:val="005A7A99"/>
    <w:rPr>
      <w:b/>
      <w:color w:val="000000" w:themeColor="text1"/>
    </w:rPr>
  </w:style>
  <w:style w:type="character" w:customStyle="1" w:styleId="Balk1Char">
    <w:name w:val="Başlık 1 Char"/>
    <w:basedOn w:val="VarsaylanParagrafYazTipi"/>
    <w:link w:val="Balk1"/>
    <w:uiPriority w:val="9"/>
    <w:rsid w:val="005A7A99"/>
    <w:rPr>
      <w:rFonts w:eastAsiaTheme="majorEastAsia" w:cstheme="majorBidi"/>
      <w:color w:val="0F4761" w:themeColor="accent1" w:themeShade="BF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00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00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00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00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00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00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00AC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600AC"/>
    <w:pPr>
      <w:spacing w:after="80"/>
      <w:ind w:right="-284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600AC"/>
    <w:pPr>
      <w:numPr>
        <w:ilvl w:val="1"/>
      </w:numPr>
      <w:spacing w:after="160" w:line="360" w:lineRule="auto"/>
      <w:ind w:right="-284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600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600AC"/>
    <w:pPr>
      <w:spacing w:before="160" w:after="160" w:line="360" w:lineRule="auto"/>
      <w:ind w:right="-28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600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600AC"/>
    <w:pPr>
      <w:spacing w:line="360" w:lineRule="auto"/>
      <w:ind w:left="720" w:right="-284"/>
      <w:contextualSpacing/>
      <w:jc w:val="both"/>
    </w:pPr>
  </w:style>
  <w:style w:type="character" w:styleId="GlVurgulama">
    <w:name w:val="Intense Emphasis"/>
    <w:basedOn w:val="VarsaylanParagrafYazTipi"/>
    <w:uiPriority w:val="21"/>
    <w:qFormat/>
    <w:rsid w:val="000600A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600A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600A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B00AD"/>
    <w:pPr>
      <w:spacing w:line="240" w:lineRule="auto"/>
      <w:ind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718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1828"/>
  </w:style>
  <w:style w:type="paragraph" w:styleId="Altbilgi">
    <w:name w:val="footer"/>
    <w:basedOn w:val="Normal"/>
    <w:link w:val="AltbilgiChar"/>
    <w:uiPriority w:val="99"/>
    <w:unhideWhenUsed/>
    <w:rsid w:val="00F718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1828"/>
  </w:style>
  <w:style w:type="paragraph" w:styleId="BalonMetni">
    <w:name w:val="Balloon Text"/>
    <w:basedOn w:val="Normal"/>
    <w:link w:val="BalonMetniChar"/>
    <w:uiPriority w:val="99"/>
    <w:semiHidden/>
    <w:unhideWhenUsed/>
    <w:rsid w:val="002F70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0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ind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AD"/>
    <w:pPr>
      <w:spacing w:line="240" w:lineRule="auto"/>
      <w:ind w:right="0"/>
      <w:jc w:val="left"/>
    </w:pPr>
  </w:style>
  <w:style w:type="paragraph" w:styleId="Balk1">
    <w:name w:val="heading 1"/>
    <w:basedOn w:val="Normal"/>
    <w:next w:val="Stil1"/>
    <w:link w:val="Balk1Char"/>
    <w:uiPriority w:val="9"/>
    <w:qFormat/>
    <w:rsid w:val="005A7A99"/>
    <w:pPr>
      <w:keepNext/>
      <w:keepLines/>
      <w:spacing w:before="360" w:after="80" w:line="360" w:lineRule="auto"/>
      <w:ind w:right="-284"/>
      <w:jc w:val="both"/>
      <w:outlineLvl w:val="0"/>
    </w:pPr>
    <w:rPr>
      <w:rFonts w:eastAsiaTheme="majorEastAsia" w:cstheme="majorBidi"/>
      <w:color w:val="0F4761" w:themeColor="accent1" w:themeShade="BF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00AC"/>
    <w:pPr>
      <w:keepNext/>
      <w:keepLines/>
      <w:spacing w:before="160" w:after="80" w:line="360" w:lineRule="auto"/>
      <w:ind w:right="-284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00AC"/>
    <w:pPr>
      <w:keepNext/>
      <w:keepLines/>
      <w:spacing w:before="160" w:after="80" w:line="360" w:lineRule="auto"/>
      <w:ind w:right="-284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00AC"/>
    <w:pPr>
      <w:keepNext/>
      <w:keepLines/>
      <w:spacing w:before="80" w:after="40" w:line="360" w:lineRule="auto"/>
      <w:ind w:right="-284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00AC"/>
    <w:pPr>
      <w:keepNext/>
      <w:keepLines/>
      <w:spacing w:before="80" w:after="40" w:line="360" w:lineRule="auto"/>
      <w:ind w:right="-284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00AC"/>
    <w:pPr>
      <w:keepNext/>
      <w:keepLines/>
      <w:spacing w:before="40" w:line="360" w:lineRule="auto"/>
      <w:ind w:right="-284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00AC"/>
    <w:pPr>
      <w:keepNext/>
      <w:keepLines/>
      <w:spacing w:before="40" w:line="360" w:lineRule="auto"/>
      <w:ind w:right="-284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00AC"/>
    <w:pPr>
      <w:keepNext/>
      <w:keepLines/>
      <w:spacing w:line="360" w:lineRule="auto"/>
      <w:ind w:right="-284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00AC"/>
    <w:pPr>
      <w:keepNext/>
      <w:keepLines/>
      <w:spacing w:line="360" w:lineRule="auto"/>
      <w:ind w:right="-284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1"/>
    <w:qFormat/>
    <w:rsid w:val="005A7A99"/>
    <w:rPr>
      <w:b/>
      <w:color w:val="000000" w:themeColor="text1"/>
    </w:rPr>
  </w:style>
  <w:style w:type="character" w:customStyle="1" w:styleId="Balk1Char">
    <w:name w:val="Başlık 1 Char"/>
    <w:basedOn w:val="VarsaylanParagrafYazTipi"/>
    <w:link w:val="Balk1"/>
    <w:uiPriority w:val="9"/>
    <w:rsid w:val="005A7A99"/>
    <w:rPr>
      <w:rFonts w:eastAsiaTheme="majorEastAsia" w:cstheme="majorBidi"/>
      <w:color w:val="0F4761" w:themeColor="accent1" w:themeShade="BF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00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00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00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00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00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00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00AC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600AC"/>
    <w:pPr>
      <w:spacing w:after="80"/>
      <w:ind w:right="-284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600AC"/>
    <w:pPr>
      <w:numPr>
        <w:ilvl w:val="1"/>
      </w:numPr>
      <w:spacing w:after="160" w:line="360" w:lineRule="auto"/>
      <w:ind w:right="-284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600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600AC"/>
    <w:pPr>
      <w:spacing w:before="160" w:after="160" w:line="360" w:lineRule="auto"/>
      <w:ind w:right="-28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600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600AC"/>
    <w:pPr>
      <w:spacing w:line="360" w:lineRule="auto"/>
      <w:ind w:left="720" w:right="-284"/>
      <w:contextualSpacing/>
      <w:jc w:val="both"/>
    </w:pPr>
  </w:style>
  <w:style w:type="character" w:styleId="GlVurgulama">
    <w:name w:val="Intense Emphasis"/>
    <w:basedOn w:val="VarsaylanParagrafYazTipi"/>
    <w:uiPriority w:val="21"/>
    <w:qFormat/>
    <w:rsid w:val="000600A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600A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600A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B00AD"/>
    <w:pPr>
      <w:spacing w:line="240" w:lineRule="auto"/>
      <w:ind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718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1828"/>
  </w:style>
  <w:style w:type="paragraph" w:styleId="Altbilgi">
    <w:name w:val="footer"/>
    <w:basedOn w:val="Normal"/>
    <w:link w:val="AltbilgiChar"/>
    <w:uiPriority w:val="99"/>
    <w:unhideWhenUsed/>
    <w:rsid w:val="00F718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1828"/>
  </w:style>
  <w:style w:type="paragraph" w:styleId="BalonMetni">
    <w:name w:val="Balloon Text"/>
    <w:basedOn w:val="Normal"/>
    <w:link w:val="BalonMetniChar"/>
    <w:uiPriority w:val="99"/>
    <w:semiHidden/>
    <w:unhideWhenUsed/>
    <w:rsid w:val="002F70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Necla AYTEKIN</dc:creator>
  <cp:keywords/>
  <dc:description/>
  <cp:lastModifiedBy>Hakem</cp:lastModifiedBy>
  <cp:revision>14</cp:revision>
  <cp:lastPrinted>2025-01-16T07:04:00Z</cp:lastPrinted>
  <dcterms:created xsi:type="dcterms:W3CDTF">2024-11-08T06:02:00Z</dcterms:created>
  <dcterms:modified xsi:type="dcterms:W3CDTF">2025-05-16T12:01:00Z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3752b19277b85400e6e000bb4543474199fbffa04c303b67112e0c143c58d76c</vt:lpwstr>
  </property>
</Properties>
</file>