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082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10082"/>
      </w:tblGrid>
      <w:tr w:rsidR="00D4376A" w:rsidRPr="00C23377" w14:paraId="36349C95" w14:textId="77777777" w:rsidTr="00160A38">
        <w:trPr>
          <w:trHeight w:val="1127"/>
        </w:trPr>
        <w:tc>
          <w:tcPr>
            <w:tcW w:w="10082" w:type="dxa"/>
            <w:shd w:val="clear" w:color="auto" w:fill="auto"/>
            <w:vAlign w:val="center"/>
          </w:tcPr>
          <w:p w14:paraId="3B8BCA20" w14:textId="77777777" w:rsidR="005A49BD" w:rsidRPr="00160A38" w:rsidRDefault="00B72DC7" w:rsidP="005A49BD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160A38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ÖĞRETİM GÖREVLİLERİ</w:t>
            </w:r>
          </w:p>
          <w:p w14:paraId="7CD5EEBC" w14:textId="77777777" w:rsidR="00D4376A" w:rsidRPr="00021CEA" w:rsidRDefault="005A49BD" w:rsidP="005A49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60A38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GÖREV/İŞ YETKİ VE SORUMLULUKLAR</w:t>
            </w:r>
          </w:p>
        </w:tc>
      </w:tr>
      <w:tr w:rsidR="00021CEA" w:rsidRPr="00C23377" w14:paraId="130C0320" w14:textId="77777777" w:rsidTr="0026454B">
        <w:trPr>
          <w:trHeight w:val="1000"/>
        </w:trPr>
        <w:tc>
          <w:tcPr>
            <w:tcW w:w="10082" w:type="dxa"/>
            <w:shd w:val="clear" w:color="auto" w:fill="auto"/>
          </w:tcPr>
          <w:p w14:paraId="1B67C464" w14:textId="77777777" w:rsidR="0026454B" w:rsidRDefault="0026454B" w:rsidP="0026454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14:paraId="76E5F602" w14:textId="77777777" w:rsidR="00021CEA" w:rsidRPr="0026454B" w:rsidRDefault="00021CEA" w:rsidP="0026454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60A3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GENEL BİLGİLER</w:t>
            </w:r>
          </w:p>
          <w:p w14:paraId="6F1BA814" w14:textId="77777777" w:rsidR="005A49BD" w:rsidRPr="00160A38" w:rsidRDefault="00B72DC7" w:rsidP="0026454B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3D4">
              <w:rPr>
                <w:rFonts w:ascii="Times New Roman" w:hAnsi="Times New Roman" w:cs="Times New Roman"/>
                <w:i/>
                <w:sz w:val="24"/>
                <w:szCs w:val="24"/>
              </w:rPr>
              <w:t>Öğretim Görevlisi: Ders vermek ve uygulama yaptırmakla yükümlü bir öğretim elemanıdır.</w:t>
            </w:r>
          </w:p>
        </w:tc>
      </w:tr>
      <w:tr w:rsidR="00D4376A" w:rsidRPr="005A49BD" w14:paraId="31C0C99C" w14:textId="77777777" w:rsidTr="00160A38">
        <w:tc>
          <w:tcPr>
            <w:tcW w:w="10082" w:type="dxa"/>
            <w:shd w:val="clear" w:color="auto" w:fill="auto"/>
          </w:tcPr>
          <w:p w14:paraId="4EE09FD7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2547 sayılı Yükseköğretim Kanunu’nda ve akademik 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kilat yönetmeliğinde belirtilen görevleri yapmak. </w:t>
            </w:r>
          </w:p>
          <w:p w14:paraId="1A60E44F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Dicle 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Üniversitesi üst yönetimi tarafından belirlenen amaç ve ilkelere uygun olarak; Yüksekokulun vizyonu, misyonu doğrultusunda eğitim-öğretimi gerçekle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tirmek için gerekli tüm faaliyetlerinin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düzenli, etkin ve verimli bir 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kilde yürütülmesi amacıyla çalış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malar yapmak. </w:t>
            </w:r>
          </w:p>
          <w:p w14:paraId="12235F14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Bilimsel araş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tırmalar yapmak ve yayınlamak. </w:t>
            </w:r>
          </w:p>
          <w:p w14:paraId="72033477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Mevcut potansiyelinin tümünü kullanarak Yüksekokulun ve bulunduğu bölümün amaç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hedeflerine ulaşmaya çalış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mak. </w:t>
            </w:r>
          </w:p>
          <w:p w14:paraId="0000ADE6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Yüksekokul kalite sistemi bünyesinde kendi sorumluluğunda belirtilen faaliyetleri yerine getirmek. </w:t>
            </w:r>
          </w:p>
          <w:p w14:paraId="351BFCFD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YÖKSİS’ teki kiş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isel bilgilerini sürekli güncel tutmak. </w:t>
            </w:r>
          </w:p>
          <w:p w14:paraId="0DC544BD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Üyesi olduğu kurul ve komisyonlar kapsamındaki görevlerini yerine getirmek. </w:t>
            </w:r>
          </w:p>
          <w:p w14:paraId="63EACB38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Görev süresi uzatmaya ili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kin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 ve işlemlerini 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ahsi olarak takip etmek. </w:t>
            </w:r>
          </w:p>
          <w:p w14:paraId="418304E7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Sorumlusu olduğu laboratuvarların iyi kullanılmasını sağlamak. </w:t>
            </w:r>
          </w:p>
          <w:p w14:paraId="5A5FD86D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Yabancı dil ve akademik bilgi seviyesi ile entelektüel donanımını sürekli geli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tirmek. </w:t>
            </w:r>
          </w:p>
          <w:p w14:paraId="29FEA484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dış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ında da üniversiteye hitap eden etkinlikler düzenlemek ve düzenlenen faaliyetlere katkı sağlamak.  </w:t>
            </w:r>
          </w:p>
          <w:p w14:paraId="28FA2A68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Sosyal sorumluluk projeleri yapmak, topluma önder ve öğrencilerine yararlı olma çabası içinde olmak. </w:t>
            </w:r>
          </w:p>
          <w:p w14:paraId="20399214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Üniversite-Kent-Sanayi iş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birliğini sağlayacak projeler üretmek, bu doğrultuda kenti ve bölgeyi geli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tirecek projelerde yer almak, lisansüstü tez konularını mümk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ünse bu doğrultuda vermeye çalış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mak. </w:t>
            </w:r>
          </w:p>
          <w:p w14:paraId="5BA5C8E1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Üniversite ve Yüksekokulun düzen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lediği kongre, konferans, söyleş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i, panel gibi bilimsel etkinliklere katılmak. </w:t>
            </w:r>
          </w:p>
          <w:p w14:paraId="021841C0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Ulusal ve uluslararası kongrelere katılmak, yenilikleri izlemek ve öğrendiklerini aktarmak.</w:t>
            </w:r>
          </w:p>
          <w:p w14:paraId="779F0656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Müdürlük, Bölüm </w:t>
            </w:r>
            <w:proofErr w:type="gramStart"/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şkanlığı  ile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işbirliği ve uyum içinde çalış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mak.</w:t>
            </w:r>
          </w:p>
          <w:p w14:paraId="2AC31C2A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Yüksekokul ve ilgili olduğu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bölümün amacı doğrultusunda araş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tırma ve incelemeye yardımcı olmak. </w:t>
            </w:r>
          </w:p>
          <w:p w14:paraId="1A1C38AC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danışmanlığı ve kayıt iş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lerindeki görevleri yapmak. </w:t>
            </w:r>
          </w:p>
          <w:p w14:paraId="47B6E7EA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Sınav gözcülüğü yapmak.</w:t>
            </w:r>
          </w:p>
          <w:p w14:paraId="4EEBD625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Yüksekokul dergisinin çıkarılması vb.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lerde ilgili öğretim üyelerine yardımcı olmak.</w:t>
            </w:r>
          </w:p>
          <w:p w14:paraId="488336FD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Bölüm içi eğitim-öğretim faaliyetlerinde; derslerle ilgili uygulama, laboratu</w:t>
            </w:r>
            <w:r w:rsidR="009846C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ar, klini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 ve saha uygulamaları vb. çalış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malarda, ödev, 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oje vb. değerlendirmelerde, araş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tı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rma ve deneylerde, öğrenci danışmanlığı ve kayıt iş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lerinde öğretim üyelerine yardımcı olmaktır. </w:t>
            </w:r>
          </w:p>
          <w:p w14:paraId="6CE150D0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Öğrencilere gerek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tiğinde rehberlik etmek ve danış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manlık yapmak.</w:t>
            </w:r>
          </w:p>
          <w:p w14:paraId="1AE631A7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Projeler de dahil olmak üzere, kendi sorumluluğunda olan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ütün büro makineleri ve demirbaşların her türlü hasara karş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ı korunması için gerekli tedbirleri almak. Birimindeki mevcut araç, gereç ve her türlü malzemeyi ekonomik ve verimli kullanmak.</w:t>
            </w:r>
          </w:p>
          <w:p w14:paraId="0C0B9156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Müdürün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Bölüm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kanının  vereceği</w:t>
            </w:r>
            <w:proofErr w:type="gramEnd"/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 diğer görevleri yapmak. </w:t>
            </w:r>
          </w:p>
          <w:p w14:paraId="32D35687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Müdürün görev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lanı ile ilgili verdiği diğer iş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leri yapmak. </w:t>
            </w:r>
          </w:p>
          <w:p w14:paraId="70AB3B0D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Yükseköğretim Kanunu ve Yönetmeliklerinde belirtilen diğer görevleri yapmak.</w:t>
            </w:r>
          </w:p>
          <w:p w14:paraId="740562E5" w14:textId="77777777" w:rsidR="003D761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Öğretim Görevlisi yaptığı iş ve iş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lemlerden dolayı Bölüm 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şkanı ve Müdüre karş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ı sorumludur</w:t>
            </w:r>
          </w:p>
          <w:p w14:paraId="0DAFF117" w14:textId="77777777" w:rsidR="003D7617" w:rsidRPr="00AE6AAA" w:rsidRDefault="003D7617" w:rsidP="00B72DC7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BD" w:rsidRPr="005A49BD" w14:paraId="344DEF35" w14:textId="77777777" w:rsidTr="00160A38">
        <w:tc>
          <w:tcPr>
            <w:tcW w:w="10082" w:type="dxa"/>
            <w:shd w:val="clear" w:color="auto" w:fill="auto"/>
          </w:tcPr>
          <w:p w14:paraId="4C033FBC" w14:textId="77777777" w:rsidR="00451C24" w:rsidRPr="00451C24" w:rsidRDefault="006C57FA" w:rsidP="00451C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Bu dokü</w:t>
            </w:r>
            <w:r w:rsidR="00451C24" w:rsidRPr="00451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manda açıklanan görev tanımımı okudum.</w:t>
            </w:r>
          </w:p>
          <w:p w14:paraId="33B0F5E0" w14:textId="77777777" w:rsidR="00451C24" w:rsidRDefault="00451C24" w:rsidP="00451C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1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Görevimi burada belirtilen kapsamda yerine getirmeyi kabul ve taahhüt ediyorum.</w:t>
            </w:r>
          </w:p>
          <w:p w14:paraId="26D55F67" w14:textId="77777777" w:rsidR="00451C24" w:rsidRPr="00451C24" w:rsidRDefault="00451C24" w:rsidP="00451C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2B9C1C4" w14:textId="77777777" w:rsidR="0026454B" w:rsidRDefault="0026454B" w:rsidP="0026454B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14:paraId="0B4B63C2" w14:textId="77777777" w:rsidR="0026454B" w:rsidRDefault="0026454B" w:rsidP="0026454B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663EBE00" w14:textId="77777777" w:rsidR="0026454B" w:rsidRDefault="0026454B" w:rsidP="0026454B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14:paraId="100BEC81" w14:textId="77777777" w:rsidR="0026454B" w:rsidRDefault="0026454B" w:rsidP="0026454B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347CD6EC" w14:textId="77777777" w:rsidR="00451C24" w:rsidRPr="005A49BD" w:rsidRDefault="0026454B" w:rsidP="00264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5A49BD" w:rsidRPr="005A49BD" w14:paraId="746E02AA" w14:textId="77777777" w:rsidTr="00160A38">
        <w:tc>
          <w:tcPr>
            <w:tcW w:w="10082" w:type="dxa"/>
            <w:shd w:val="clear" w:color="auto" w:fill="auto"/>
          </w:tcPr>
          <w:p w14:paraId="2CDE8512" w14:textId="77777777" w:rsidR="005A49BD" w:rsidRDefault="005A49BD" w:rsidP="005A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3BB95" w14:textId="77777777" w:rsidR="00451C24" w:rsidRPr="00451C24" w:rsidRDefault="00451C24" w:rsidP="00451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C24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</w:p>
          <w:p w14:paraId="77603E3C" w14:textId="77777777" w:rsidR="005A49BD" w:rsidRDefault="00451C24" w:rsidP="00451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C2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C0883">
              <w:rPr>
                <w:rFonts w:ascii="Times New Roman" w:hAnsi="Times New Roman" w:cs="Times New Roman"/>
                <w:b/>
                <w:sz w:val="24"/>
                <w:szCs w:val="24"/>
              </w:rPr>
              <w:t>Müdür</w:t>
            </w:r>
            <w:r w:rsidRPr="00451C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42406E6C" w14:textId="77777777" w:rsidR="00451C24" w:rsidRPr="00451C24" w:rsidRDefault="00451C24" w:rsidP="00451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D8EAFE" w14:textId="77777777" w:rsidR="0026454B" w:rsidRDefault="0026454B" w:rsidP="0026454B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14:paraId="68BBF03B" w14:textId="77777777" w:rsidR="0026454B" w:rsidRDefault="0026454B" w:rsidP="0026454B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0CFBFF19" w14:textId="77777777" w:rsidR="0026454B" w:rsidRDefault="0026454B" w:rsidP="0026454B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14:paraId="3A7618A1" w14:textId="77777777" w:rsidR="0026454B" w:rsidRDefault="0026454B" w:rsidP="0026454B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5F9BBB51" w14:textId="77777777" w:rsidR="00451C24" w:rsidRPr="005A49BD" w:rsidRDefault="0026454B" w:rsidP="00264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14:paraId="3B6937B5" w14:textId="77777777" w:rsidR="00BE560F" w:rsidRPr="005A49BD" w:rsidRDefault="00BE560F">
      <w:pPr>
        <w:rPr>
          <w:rFonts w:ascii="Times New Roman" w:hAnsi="Times New Roman" w:cs="Times New Roman"/>
          <w:sz w:val="24"/>
          <w:szCs w:val="24"/>
        </w:rPr>
      </w:pPr>
    </w:p>
    <w:sectPr w:rsidR="00BE560F" w:rsidRPr="005A49BD" w:rsidSect="00366BB5">
      <w:headerReference w:type="default" r:id="rId7"/>
      <w:footerReference w:type="default" r:id="rId8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E6869" w14:textId="77777777" w:rsidR="001A041B" w:rsidRDefault="001A041B" w:rsidP="00D4376A">
      <w:pPr>
        <w:spacing w:after="0" w:line="240" w:lineRule="auto"/>
      </w:pPr>
      <w:r>
        <w:separator/>
      </w:r>
    </w:p>
  </w:endnote>
  <w:endnote w:type="continuationSeparator" w:id="0">
    <w:p w14:paraId="541432A7" w14:textId="77777777" w:rsidR="001A041B" w:rsidRDefault="001A041B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72AD7" w14:textId="77777777" w:rsidR="00D4376A" w:rsidRDefault="00230812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5C357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5C357B" w:rsidRPr="000C30AB">
      <w:rPr>
        <w:rStyle w:val="SayfaNumaras"/>
        <w:rFonts w:ascii="Times New Roman" w:hAnsi="Times New Roman" w:cs="Times New Roman"/>
      </w:rPr>
      <w:fldChar w:fldCharType="separate"/>
    </w:r>
    <w:r w:rsidR="00447966">
      <w:rPr>
        <w:rStyle w:val="SayfaNumaras"/>
        <w:rFonts w:ascii="Times New Roman" w:hAnsi="Times New Roman" w:cs="Times New Roman"/>
        <w:noProof/>
      </w:rPr>
      <w:t>2</w:t>
    </w:r>
    <w:r w:rsidR="005C357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5C357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5C357B" w:rsidRPr="000C30AB">
      <w:rPr>
        <w:rStyle w:val="SayfaNumaras"/>
        <w:rFonts w:ascii="Times New Roman" w:hAnsi="Times New Roman" w:cs="Times New Roman"/>
      </w:rPr>
      <w:fldChar w:fldCharType="separate"/>
    </w:r>
    <w:r w:rsidR="00447966">
      <w:rPr>
        <w:rStyle w:val="SayfaNumaras"/>
        <w:rFonts w:ascii="Times New Roman" w:hAnsi="Times New Roman" w:cs="Times New Roman"/>
        <w:noProof/>
      </w:rPr>
      <w:t>2</w:t>
    </w:r>
    <w:r w:rsidR="005C357B" w:rsidRPr="000C30AB">
      <w:rPr>
        <w:rStyle w:val="SayfaNumaras"/>
        <w:rFonts w:ascii="Times New Roman" w:hAnsi="Times New Roman" w:cs="Times New Roman"/>
      </w:rPr>
      <w:fldChar w:fldCharType="end"/>
    </w:r>
  </w:p>
  <w:p w14:paraId="4D235930" w14:textId="77777777"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A13B2" w14:textId="77777777" w:rsidR="001A041B" w:rsidRDefault="001A041B" w:rsidP="00D4376A">
      <w:pPr>
        <w:spacing w:after="0" w:line="240" w:lineRule="auto"/>
      </w:pPr>
      <w:r>
        <w:separator/>
      </w:r>
    </w:p>
  </w:footnote>
  <w:footnote w:type="continuationSeparator" w:id="0">
    <w:p w14:paraId="2D8A675E" w14:textId="77777777" w:rsidR="001A041B" w:rsidRDefault="001A041B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5"/>
      <w:gridCol w:w="5492"/>
      <w:gridCol w:w="1602"/>
      <w:gridCol w:w="1499"/>
    </w:tblGrid>
    <w:tr w:rsidR="00D4376A" w14:paraId="1B5DACE5" w14:textId="77777777" w:rsidTr="00033525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14:paraId="170F4B98" w14:textId="77777777" w:rsidR="00D4376A" w:rsidRDefault="00230812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60C6DD85" wp14:editId="482D193F">
                <wp:extent cx="747395" cy="755650"/>
                <wp:effectExtent l="0" t="0" r="0" b="635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7395" cy="755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14:paraId="40D3D2A5" w14:textId="77777777" w:rsidR="00D4376A" w:rsidRPr="00033525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33525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14:paraId="1944E846" w14:textId="6C855B66" w:rsidR="00D4376A" w:rsidRPr="00021CEA" w:rsidRDefault="005D7225" w:rsidP="00021CE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ÇÜNGÜŞ</w:t>
          </w:r>
          <w:r w:rsidR="00F82057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973C99" w:rsidRPr="00033525">
            <w:rPr>
              <w:rFonts w:ascii="Times New Roman" w:hAnsi="Times New Roman" w:cs="Times New Roman"/>
              <w:b/>
              <w:sz w:val="28"/>
              <w:szCs w:val="28"/>
            </w:rPr>
            <w:t>MYO</w:t>
          </w:r>
          <w:r w:rsidR="00377BAA"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14:paraId="038F813A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14:paraId="335D3F99" w14:textId="77777777" w:rsidR="00D4376A" w:rsidRPr="002F2A17" w:rsidRDefault="0026454B" w:rsidP="0026454B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BMY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6</w:t>
          </w:r>
        </w:p>
      </w:tc>
    </w:tr>
    <w:tr w:rsidR="00D4376A" w14:paraId="6F605E8D" w14:textId="77777777" w:rsidTr="00033525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73BE9EA3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72D8BE0F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0000468E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14:paraId="259F67DD" w14:textId="77777777" w:rsidR="00D4376A" w:rsidRPr="002F2A17" w:rsidRDefault="00160A38" w:rsidP="00160A38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14:paraId="48AC6482" w14:textId="77777777" w:rsidTr="00033525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5F1849F9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41DAADF3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7D500A9B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14:paraId="02B3D985" w14:textId="77777777" w:rsidR="00D4376A" w:rsidRPr="002F2A17" w:rsidRDefault="00230812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01.12.2021/2</w:t>
          </w:r>
        </w:p>
      </w:tc>
    </w:tr>
    <w:tr w:rsidR="00D4376A" w14:paraId="08496C05" w14:textId="77777777" w:rsidTr="00033525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1898BAFB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3649DAF1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4A612C63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14:paraId="0CF0ADD5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14:paraId="03C1B2AB" w14:textId="77777777" w:rsidR="00D4376A" w:rsidRDefault="00D4376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455D4"/>
    <w:multiLevelType w:val="hybridMultilevel"/>
    <w:tmpl w:val="260014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D144690"/>
    <w:multiLevelType w:val="hybridMultilevel"/>
    <w:tmpl w:val="23CCAA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509710">
    <w:abstractNumId w:val="8"/>
  </w:num>
  <w:num w:numId="2" w16cid:durableId="246110947">
    <w:abstractNumId w:val="13"/>
  </w:num>
  <w:num w:numId="3" w16cid:durableId="1120488501">
    <w:abstractNumId w:val="10"/>
  </w:num>
  <w:num w:numId="4" w16cid:durableId="491025764">
    <w:abstractNumId w:val="14"/>
  </w:num>
  <w:num w:numId="5" w16cid:durableId="1889607404">
    <w:abstractNumId w:val="3"/>
  </w:num>
  <w:num w:numId="6" w16cid:durableId="2003508009">
    <w:abstractNumId w:val="11"/>
  </w:num>
  <w:num w:numId="7" w16cid:durableId="891692022">
    <w:abstractNumId w:val="4"/>
  </w:num>
  <w:num w:numId="8" w16cid:durableId="776173840">
    <w:abstractNumId w:val="0"/>
  </w:num>
  <w:num w:numId="9" w16cid:durableId="486675747">
    <w:abstractNumId w:val="9"/>
  </w:num>
  <w:num w:numId="10" w16cid:durableId="1420977630">
    <w:abstractNumId w:val="7"/>
  </w:num>
  <w:num w:numId="11" w16cid:durableId="415787937">
    <w:abstractNumId w:val="15"/>
  </w:num>
  <w:num w:numId="12" w16cid:durableId="1810318826">
    <w:abstractNumId w:val="6"/>
  </w:num>
  <w:num w:numId="13" w16cid:durableId="1279947531">
    <w:abstractNumId w:val="2"/>
  </w:num>
  <w:num w:numId="14" w16cid:durableId="411047500">
    <w:abstractNumId w:val="1"/>
  </w:num>
  <w:num w:numId="15" w16cid:durableId="1401756480">
    <w:abstractNumId w:val="12"/>
  </w:num>
  <w:num w:numId="16" w16cid:durableId="207228516">
    <w:abstractNumId w:val="5"/>
  </w:num>
  <w:num w:numId="17" w16cid:durableId="12385187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76A"/>
    <w:rsid w:val="00011337"/>
    <w:rsid w:val="00017C48"/>
    <w:rsid w:val="00021CEA"/>
    <w:rsid w:val="000251AF"/>
    <w:rsid w:val="00033525"/>
    <w:rsid w:val="00054B87"/>
    <w:rsid w:val="0006021A"/>
    <w:rsid w:val="00061F18"/>
    <w:rsid w:val="000628D2"/>
    <w:rsid w:val="0009062E"/>
    <w:rsid w:val="000C30AB"/>
    <w:rsid w:val="000E58F2"/>
    <w:rsid w:val="000F0C4A"/>
    <w:rsid w:val="00160A38"/>
    <w:rsid w:val="001808C6"/>
    <w:rsid w:val="00183383"/>
    <w:rsid w:val="0018391A"/>
    <w:rsid w:val="00187A69"/>
    <w:rsid w:val="001A041B"/>
    <w:rsid w:val="001C18C2"/>
    <w:rsid w:val="001E74F5"/>
    <w:rsid w:val="002305DB"/>
    <w:rsid w:val="00230812"/>
    <w:rsid w:val="0026454B"/>
    <w:rsid w:val="002F01DE"/>
    <w:rsid w:val="002F2A17"/>
    <w:rsid w:val="00333CA3"/>
    <w:rsid w:val="003610F7"/>
    <w:rsid w:val="00366BB5"/>
    <w:rsid w:val="00377BAA"/>
    <w:rsid w:val="003D7617"/>
    <w:rsid w:val="00436084"/>
    <w:rsid w:val="004423D5"/>
    <w:rsid w:val="00447966"/>
    <w:rsid w:val="00451C24"/>
    <w:rsid w:val="00455A8D"/>
    <w:rsid w:val="00460787"/>
    <w:rsid w:val="004745DB"/>
    <w:rsid w:val="00474DFB"/>
    <w:rsid w:val="00475E07"/>
    <w:rsid w:val="004B5AE8"/>
    <w:rsid w:val="004C48B7"/>
    <w:rsid w:val="004C5513"/>
    <w:rsid w:val="00501061"/>
    <w:rsid w:val="00526A0F"/>
    <w:rsid w:val="00556536"/>
    <w:rsid w:val="005A49BD"/>
    <w:rsid w:val="005C357B"/>
    <w:rsid w:val="005D7225"/>
    <w:rsid w:val="005F644E"/>
    <w:rsid w:val="00674B81"/>
    <w:rsid w:val="00686C05"/>
    <w:rsid w:val="006C4000"/>
    <w:rsid w:val="006C57FA"/>
    <w:rsid w:val="006F58F1"/>
    <w:rsid w:val="00762837"/>
    <w:rsid w:val="00834D02"/>
    <w:rsid w:val="008A54F3"/>
    <w:rsid w:val="008C449B"/>
    <w:rsid w:val="00927A3A"/>
    <w:rsid w:val="00953311"/>
    <w:rsid w:val="00973C99"/>
    <w:rsid w:val="0098243B"/>
    <w:rsid w:val="009846C7"/>
    <w:rsid w:val="00A0008C"/>
    <w:rsid w:val="00A52642"/>
    <w:rsid w:val="00A64ED7"/>
    <w:rsid w:val="00A71A06"/>
    <w:rsid w:val="00AE6AAA"/>
    <w:rsid w:val="00B02924"/>
    <w:rsid w:val="00B07C9F"/>
    <w:rsid w:val="00B40514"/>
    <w:rsid w:val="00B72DC7"/>
    <w:rsid w:val="00BB2D8B"/>
    <w:rsid w:val="00BD5281"/>
    <w:rsid w:val="00BE357B"/>
    <w:rsid w:val="00BE560F"/>
    <w:rsid w:val="00C23377"/>
    <w:rsid w:val="00C51A64"/>
    <w:rsid w:val="00CA7397"/>
    <w:rsid w:val="00D04C9B"/>
    <w:rsid w:val="00D11501"/>
    <w:rsid w:val="00D203D4"/>
    <w:rsid w:val="00D4376A"/>
    <w:rsid w:val="00DE5A47"/>
    <w:rsid w:val="00E67A00"/>
    <w:rsid w:val="00EC0883"/>
    <w:rsid w:val="00EF1B90"/>
    <w:rsid w:val="00F2458F"/>
    <w:rsid w:val="00F44383"/>
    <w:rsid w:val="00F8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6E3978"/>
  <w15:docId w15:val="{FD1FE2AA-1E26-436C-BDAA-F78E16A5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5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46C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46C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SeUmS</cp:lastModifiedBy>
  <cp:revision>2</cp:revision>
  <dcterms:created xsi:type="dcterms:W3CDTF">2024-12-05T06:07:00Z</dcterms:created>
  <dcterms:modified xsi:type="dcterms:W3CDTF">2024-12-05T06:07:00Z</dcterms:modified>
</cp:coreProperties>
</file>