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418D" w14:textId="77777777" w:rsidR="006151E1" w:rsidRDefault="006151E1" w:rsidP="00CF013D">
      <w:pPr>
        <w:pStyle w:val="stBilgi"/>
        <w:rPr>
          <w:b/>
          <w:sz w:val="28"/>
          <w:szCs w:val="28"/>
        </w:rPr>
      </w:pPr>
    </w:p>
    <w:p w14:paraId="37F7B895" w14:textId="77777777" w:rsidR="006151E1" w:rsidRDefault="006151E1">
      <w:pPr>
        <w:pStyle w:val="stBilgi"/>
        <w:jc w:val="center"/>
        <w:rPr>
          <w:b/>
          <w:sz w:val="28"/>
          <w:szCs w:val="28"/>
        </w:rPr>
      </w:pPr>
    </w:p>
    <w:p w14:paraId="3570F76F" w14:textId="77777777" w:rsidR="006151E1" w:rsidRDefault="00EE3065">
      <w:pPr>
        <w:pStyle w:val="stBilg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HAVACILIK YÖNETİMİ BÖLÜMÜ</w:t>
      </w:r>
    </w:p>
    <w:p w14:paraId="77A615CD" w14:textId="4A13ABD5" w:rsidR="006151E1" w:rsidRDefault="00EE3065">
      <w:pPr>
        <w:pStyle w:val="stBilgi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2025-2026 ÖĞRETİM YILI GÜZ DÖNEMİ 1.SINIF SINAV PROGRAMI</w:t>
      </w:r>
    </w:p>
    <w:tbl>
      <w:tblPr>
        <w:tblStyle w:val="TabloKlavuzu"/>
        <w:tblpPr w:leftFromText="141" w:rightFromText="141" w:vertAnchor="page" w:horzAnchor="margin" w:tblpY="4098"/>
        <w:tblW w:w="13178" w:type="dxa"/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1559"/>
        <w:gridCol w:w="3697"/>
        <w:gridCol w:w="1276"/>
        <w:gridCol w:w="1684"/>
      </w:tblGrid>
      <w:tr w:rsidR="006151E1" w14:paraId="301DC0BC" w14:textId="77777777">
        <w:trPr>
          <w:trHeight w:val="289"/>
        </w:trPr>
        <w:tc>
          <w:tcPr>
            <w:tcW w:w="13178" w:type="dxa"/>
            <w:gridSpan w:val="6"/>
          </w:tcPr>
          <w:p w14:paraId="399F521C" w14:textId="77777777" w:rsidR="006151E1" w:rsidRDefault="00EE3065">
            <w:pPr>
              <w:pStyle w:val="ListeParagraf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SINIF</w:t>
            </w:r>
          </w:p>
        </w:tc>
      </w:tr>
      <w:tr w:rsidR="006151E1" w14:paraId="58C0912C" w14:textId="77777777">
        <w:trPr>
          <w:trHeight w:val="135"/>
        </w:trPr>
        <w:tc>
          <w:tcPr>
            <w:tcW w:w="3828" w:type="dxa"/>
            <w:vMerge w:val="restart"/>
          </w:tcPr>
          <w:p w14:paraId="0077A77F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1134" w:type="dxa"/>
            <w:vMerge w:val="restart"/>
          </w:tcPr>
          <w:p w14:paraId="09615349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 SALONU</w:t>
            </w:r>
          </w:p>
        </w:tc>
        <w:tc>
          <w:tcPr>
            <w:tcW w:w="1559" w:type="dxa"/>
            <w:vMerge w:val="restart"/>
          </w:tcPr>
          <w:p w14:paraId="75C4C812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HOCASI</w:t>
            </w:r>
          </w:p>
        </w:tc>
        <w:tc>
          <w:tcPr>
            <w:tcW w:w="3697" w:type="dxa"/>
            <w:vMerge w:val="restart"/>
          </w:tcPr>
          <w:p w14:paraId="193C5ADB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1276" w:type="dxa"/>
          </w:tcPr>
          <w:p w14:paraId="3B764C9D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FİNAL SINAV</w:t>
            </w:r>
          </w:p>
        </w:tc>
        <w:tc>
          <w:tcPr>
            <w:tcW w:w="1684" w:type="dxa"/>
          </w:tcPr>
          <w:p w14:paraId="446600B2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BÜT.</w:t>
            </w:r>
          </w:p>
          <w:p w14:paraId="18358874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SINAVI</w:t>
            </w:r>
          </w:p>
        </w:tc>
      </w:tr>
      <w:tr w:rsidR="006151E1" w14:paraId="39BB3909" w14:textId="77777777">
        <w:trPr>
          <w:trHeight w:val="135"/>
        </w:trPr>
        <w:tc>
          <w:tcPr>
            <w:tcW w:w="3828" w:type="dxa"/>
            <w:vMerge/>
          </w:tcPr>
          <w:p w14:paraId="6E8E2650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E60C964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21AE4C2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14:paraId="1CC6C1BE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0352A5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684" w:type="dxa"/>
          </w:tcPr>
          <w:p w14:paraId="6A863564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</w:tr>
      <w:tr w:rsidR="006151E1" w14:paraId="719CD8C9" w14:textId="77777777">
        <w:trPr>
          <w:trHeight w:val="542"/>
        </w:trPr>
        <w:tc>
          <w:tcPr>
            <w:tcW w:w="3828" w:type="dxa"/>
          </w:tcPr>
          <w:p w14:paraId="5E87E3D6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 109</w:t>
            </w:r>
          </w:p>
          <w:p w14:paraId="1E3C7338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 MUHASEBE</w:t>
            </w:r>
          </w:p>
          <w:p w14:paraId="101CE318" w14:textId="77777777" w:rsidR="006151E1" w:rsidRDefault="006151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40C89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335C1D8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14:paraId="6FE5814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3697" w:type="dxa"/>
          </w:tcPr>
          <w:p w14:paraId="529CAA2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Arş. Gör. Dr. Eşref ÇAKIR </w:t>
            </w:r>
          </w:p>
          <w:p w14:paraId="5F395B16" w14:textId="61C04198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347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="00347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Üyesi Bahri Baran KOÇAK</w:t>
            </w:r>
          </w:p>
          <w:p w14:paraId="3668338F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8EC34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  <w:p w14:paraId="3DE540F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84" w:type="dxa"/>
          </w:tcPr>
          <w:p w14:paraId="1EFA585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  <w:p w14:paraId="051AD65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6151E1" w14:paraId="5E267592" w14:textId="77777777">
        <w:trPr>
          <w:trHeight w:val="485"/>
        </w:trPr>
        <w:tc>
          <w:tcPr>
            <w:tcW w:w="3828" w:type="dxa"/>
          </w:tcPr>
          <w:p w14:paraId="29357E6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YDB 101</w:t>
            </w:r>
          </w:p>
          <w:p w14:paraId="043FC23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İNGİLİZCE I</w:t>
            </w:r>
          </w:p>
        </w:tc>
        <w:tc>
          <w:tcPr>
            <w:tcW w:w="1134" w:type="dxa"/>
          </w:tcPr>
          <w:p w14:paraId="1D0973D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0EAD049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14:paraId="1E963C1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Tuba GEZER</w:t>
            </w:r>
          </w:p>
        </w:tc>
        <w:tc>
          <w:tcPr>
            <w:tcW w:w="3697" w:type="dxa"/>
          </w:tcPr>
          <w:p w14:paraId="048C4EB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14:paraId="15B5A9B1" w14:textId="727CF899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Dr.</w:t>
            </w:r>
            <w:r w:rsidR="003474E5">
              <w:rPr>
                <w:rFonts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US"/>
              </w:rPr>
              <w:t>Öğ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r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US"/>
              </w:rPr>
              <w:t>.</w:t>
            </w:r>
            <w:r w:rsidR="003474E5">
              <w:rPr>
                <w:rFonts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US"/>
              </w:rPr>
              <w:t>Ü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yesi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 Bahri Baran KO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Ç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AK</w:t>
            </w:r>
          </w:p>
        </w:tc>
        <w:tc>
          <w:tcPr>
            <w:tcW w:w="1276" w:type="dxa"/>
          </w:tcPr>
          <w:p w14:paraId="753B968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14:paraId="0A0AD83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84" w:type="dxa"/>
          </w:tcPr>
          <w:p w14:paraId="5D14A22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  <w:p w14:paraId="7B9D572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</w:tr>
      <w:tr w:rsidR="006151E1" w14:paraId="09FE1449" w14:textId="77777777">
        <w:trPr>
          <w:trHeight w:val="135"/>
        </w:trPr>
        <w:tc>
          <w:tcPr>
            <w:tcW w:w="3828" w:type="dxa"/>
          </w:tcPr>
          <w:p w14:paraId="0479579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TAR101</w:t>
            </w:r>
          </w:p>
          <w:p w14:paraId="3E22888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ATATÜRK İLKELERİ VE İNKILAP TARİHİ I</w:t>
            </w:r>
          </w:p>
        </w:tc>
        <w:tc>
          <w:tcPr>
            <w:tcW w:w="1134" w:type="dxa"/>
          </w:tcPr>
          <w:p w14:paraId="4DDDB91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4E121A0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14:paraId="277CFEE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Mahmut YILMAZ</w:t>
            </w:r>
          </w:p>
        </w:tc>
        <w:tc>
          <w:tcPr>
            <w:tcW w:w="3697" w:type="dxa"/>
          </w:tcPr>
          <w:p w14:paraId="014C53B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  <w:p w14:paraId="68336A5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276" w:type="dxa"/>
          </w:tcPr>
          <w:p w14:paraId="1784736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14:paraId="4F4C719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684" w:type="dxa"/>
          </w:tcPr>
          <w:p w14:paraId="42AE7DA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  <w:p w14:paraId="3B175AA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6151E1" w14:paraId="7D8256CE" w14:textId="77777777">
        <w:trPr>
          <w:trHeight w:val="135"/>
        </w:trPr>
        <w:tc>
          <w:tcPr>
            <w:tcW w:w="3828" w:type="dxa"/>
          </w:tcPr>
          <w:p w14:paraId="735CF6E7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 107</w:t>
            </w:r>
          </w:p>
          <w:p w14:paraId="5078F99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BİLGİSAYAR TEKNOLOJİLERİ</w:t>
            </w:r>
          </w:p>
        </w:tc>
        <w:tc>
          <w:tcPr>
            <w:tcW w:w="1134" w:type="dxa"/>
          </w:tcPr>
          <w:p w14:paraId="4C0B476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67BF33C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14:paraId="2D33233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Mehmet YILDIRIM</w:t>
            </w:r>
          </w:p>
        </w:tc>
        <w:tc>
          <w:tcPr>
            <w:tcW w:w="3697" w:type="dxa"/>
          </w:tcPr>
          <w:p w14:paraId="1DDA52A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14:paraId="5BA2164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1276" w:type="dxa"/>
          </w:tcPr>
          <w:p w14:paraId="743C94E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  <w:p w14:paraId="532A35B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  <w:p w14:paraId="155BA3CC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</w:tcPr>
          <w:p w14:paraId="77A7755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  <w:p w14:paraId="6E4C84B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  <w:p w14:paraId="088BFD55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1E1" w14:paraId="2EBBFFCD" w14:textId="77777777">
        <w:trPr>
          <w:trHeight w:val="135"/>
        </w:trPr>
        <w:tc>
          <w:tcPr>
            <w:tcW w:w="3828" w:type="dxa"/>
          </w:tcPr>
          <w:p w14:paraId="0C490E22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 101</w:t>
            </w:r>
          </w:p>
          <w:p w14:paraId="69AFD40A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MATEMATİK-I</w:t>
            </w:r>
          </w:p>
          <w:p w14:paraId="19666B7C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36447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01EC9F7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3,4,5</w:t>
            </w:r>
          </w:p>
        </w:tc>
        <w:tc>
          <w:tcPr>
            <w:tcW w:w="1559" w:type="dxa"/>
          </w:tcPr>
          <w:p w14:paraId="6DAD2CE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Hacer YILDIRIR</w:t>
            </w:r>
          </w:p>
        </w:tc>
        <w:tc>
          <w:tcPr>
            <w:tcW w:w="3697" w:type="dxa"/>
          </w:tcPr>
          <w:p w14:paraId="279F9F7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14:paraId="31B6509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1276" w:type="dxa"/>
          </w:tcPr>
          <w:p w14:paraId="3A3F2E1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14:paraId="24D8E64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684" w:type="dxa"/>
          </w:tcPr>
          <w:p w14:paraId="3007002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  <w:p w14:paraId="179E4B5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6151E1" w14:paraId="146522F5" w14:textId="77777777">
        <w:tc>
          <w:tcPr>
            <w:tcW w:w="3828" w:type="dxa"/>
          </w:tcPr>
          <w:p w14:paraId="7D5116B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TUR101</w:t>
            </w:r>
          </w:p>
          <w:p w14:paraId="2AE2448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DİLİ I</w:t>
            </w:r>
          </w:p>
        </w:tc>
        <w:tc>
          <w:tcPr>
            <w:tcW w:w="1134" w:type="dxa"/>
          </w:tcPr>
          <w:p w14:paraId="456AB57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29BFB32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14:paraId="3A499A3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Abdülhalik AKER</w:t>
            </w:r>
          </w:p>
        </w:tc>
        <w:tc>
          <w:tcPr>
            <w:tcW w:w="3697" w:type="dxa"/>
          </w:tcPr>
          <w:p w14:paraId="34AF0EA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Arş. Gör. Dr. Eşref ÇAKIR </w:t>
            </w:r>
          </w:p>
          <w:p w14:paraId="3AD1ACC7" w14:textId="77777777" w:rsidR="006151E1" w:rsidRDefault="00EE3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Doç. Dr. Mehmet Kadri AKYÜZ</w:t>
            </w:r>
          </w:p>
          <w:p w14:paraId="18DE2A28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040E8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14:paraId="1CAE549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684" w:type="dxa"/>
          </w:tcPr>
          <w:p w14:paraId="66F109B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  <w:p w14:paraId="480F776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</w:tr>
      <w:tr w:rsidR="006151E1" w14:paraId="593D3B67" w14:textId="77777777">
        <w:tc>
          <w:tcPr>
            <w:tcW w:w="3828" w:type="dxa"/>
          </w:tcPr>
          <w:p w14:paraId="06FAD7B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SHY105</w:t>
            </w:r>
          </w:p>
          <w:p w14:paraId="6033331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İKTİSADA GİRİŞ-I</w:t>
            </w:r>
          </w:p>
        </w:tc>
        <w:tc>
          <w:tcPr>
            <w:tcW w:w="1134" w:type="dxa"/>
          </w:tcPr>
          <w:p w14:paraId="273CEE5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6790AE1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14:paraId="347469F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Mehmet SONGUR</w:t>
            </w:r>
          </w:p>
        </w:tc>
        <w:tc>
          <w:tcPr>
            <w:tcW w:w="3697" w:type="dxa"/>
          </w:tcPr>
          <w:p w14:paraId="711159D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14:paraId="41B00FF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Şahap AKAN  </w:t>
            </w:r>
          </w:p>
        </w:tc>
        <w:tc>
          <w:tcPr>
            <w:tcW w:w="1276" w:type="dxa"/>
          </w:tcPr>
          <w:p w14:paraId="1A60D9E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14:paraId="10938F9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684" w:type="dxa"/>
          </w:tcPr>
          <w:p w14:paraId="07F766B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14:paraId="392B9D4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6151E1" w14:paraId="711DFC98" w14:textId="77777777">
        <w:tc>
          <w:tcPr>
            <w:tcW w:w="3828" w:type="dxa"/>
          </w:tcPr>
          <w:p w14:paraId="1D1CC85E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 103</w:t>
            </w:r>
          </w:p>
          <w:p w14:paraId="743F91D7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SIVIL HAVACILIĞA GİRİŞ</w:t>
            </w:r>
          </w:p>
          <w:p w14:paraId="45CAE130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2DC07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5D3E2AE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559" w:type="dxa"/>
          </w:tcPr>
          <w:p w14:paraId="350132F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</w:tc>
        <w:tc>
          <w:tcPr>
            <w:tcW w:w="3697" w:type="dxa"/>
          </w:tcPr>
          <w:p w14:paraId="0A0E07E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14:paraId="5751E34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  <w:p w14:paraId="7B895476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7A371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  <w:p w14:paraId="11A1444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684" w:type="dxa"/>
          </w:tcPr>
          <w:p w14:paraId="72C625F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  <w:p w14:paraId="36AB9FC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</w:tbl>
    <w:p w14:paraId="267048DC" w14:textId="77777777" w:rsidR="00077400" w:rsidRDefault="00077400">
      <w:pPr>
        <w:pStyle w:val="stBilgi"/>
        <w:jc w:val="center"/>
        <w:rPr>
          <w:b/>
          <w:sz w:val="28"/>
          <w:szCs w:val="28"/>
        </w:rPr>
      </w:pPr>
    </w:p>
    <w:p w14:paraId="3CA7DA4B" w14:textId="77777777" w:rsidR="00077400" w:rsidRDefault="00077400">
      <w:pPr>
        <w:pStyle w:val="stBilgi"/>
        <w:jc w:val="center"/>
        <w:rPr>
          <w:b/>
          <w:sz w:val="28"/>
          <w:szCs w:val="28"/>
        </w:rPr>
      </w:pPr>
    </w:p>
    <w:p w14:paraId="0E6E35D5" w14:textId="77777777" w:rsidR="00077400" w:rsidRDefault="00077400">
      <w:pPr>
        <w:pStyle w:val="stBilgi"/>
        <w:jc w:val="center"/>
        <w:rPr>
          <w:b/>
          <w:sz w:val="28"/>
          <w:szCs w:val="28"/>
        </w:rPr>
      </w:pPr>
    </w:p>
    <w:p w14:paraId="3513E3E7" w14:textId="77777777" w:rsidR="00077400" w:rsidRDefault="00077400">
      <w:pPr>
        <w:pStyle w:val="stBilgi"/>
        <w:jc w:val="center"/>
        <w:rPr>
          <w:b/>
          <w:sz w:val="28"/>
          <w:szCs w:val="28"/>
        </w:rPr>
      </w:pPr>
    </w:p>
    <w:p w14:paraId="30224B72" w14:textId="77777777" w:rsidR="0070647C" w:rsidRDefault="0070647C">
      <w:pPr>
        <w:pStyle w:val="stBilgi"/>
        <w:jc w:val="center"/>
        <w:rPr>
          <w:b/>
          <w:sz w:val="28"/>
          <w:szCs w:val="28"/>
        </w:rPr>
      </w:pPr>
    </w:p>
    <w:p w14:paraId="75DC3AE1" w14:textId="77777777" w:rsidR="0070647C" w:rsidRDefault="0070647C">
      <w:pPr>
        <w:pStyle w:val="stBilgi"/>
        <w:jc w:val="center"/>
        <w:rPr>
          <w:b/>
          <w:sz w:val="28"/>
          <w:szCs w:val="28"/>
        </w:rPr>
      </w:pPr>
    </w:p>
    <w:p w14:paraId="50A49928" w14:textId="77777777" w:rsidR="0070647C" w:rsidRDefault="0070647C">
      <w:pPr>
        <w:pStyle w:val="stBilgi"/>
        <w:jc w:val="center"/>
        <w:rPr>
          <w:b/>
          <w:sz w:val="28"/>
          <w:szCs w:val="28"/>
        </w:rPr>
      </w:pPr>
    </w:p>
    <w:p w14:paraId="3C14B196" w14:textId="77777777" w:rsidR="0070647C" w:rsidRDefault="0070647C">
      <w:pPr>
        <w:pStyle w:val="stBilgi"/>
        <w:jc w:val="center"/>
        <w:rPr>
          <w:b/>
          <w:sz w:val="28"/>
          <w:szCs w:val="28"/>
        </w:rPr>
      </w:pPr>
    </w:p>
    <w:p w14:paraId="571ADF3F" w14:textId="559479E2" w:rsidR="006151E1" w:rsidRDefault="00EE3065">
      <w:pPr>
        <w:pStyle w:val="stBilg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HAVACILIK YÖNETİMİ BÖLÜMÜ</w:t>
      </w:r>
    </w:p>
    <w:p w14:paraId="3CF354EB" w14:textId="77777777" w:rsidR="006151E1" w:rsidRDefault="00EE3065">
      <w:pPr>
        <w:pStyle w:val="stBilgi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2025-2026 ÖĞRETİM YILI GÜZ DÖNEMİ 2.SINIF SINAV PROGRAMI</w:t>
      </w:r>
    </w:p>
    <w:p w14:paraId="5E0D9DD3" w14:textId="77777777" w:rsidR="006151E1" w:rsidRDefault="006151E1">
      <w:pPr>
        <w:pStyle w:val="stBilgi"/>
        <w:jc w:val="center"/>
        <w:rPr>
          <w:b/>
          <w:sz w:val="16"/>
          <w:szCs w:val="16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69"/>
        <w:gridCol w:w="1050"/>
        <w:gridCol w:w="1502"/>
        <w:gridCol w:w="3716"/>
        <w:gridCol w:w="1139"/>
        <w:gridCol w:w="1649"/>
      </w:tblGrid>
      <w:tr w:rsidR="006151E1" w14:paraId="209323B3" w14:textId="77777777">
        <w:trPr>
          <w:trHeight w:val="135"/>
          <w:jc w:val="center"/>
        </w:trPr>
        <w:tc>
          <w:tcPr>
            <w:tcW w:w="13325" w:type="dxa"/>
            <w:gridSpan w:val="6"/>
          </w:tcPr>
          <w:p w14:paraId="4B6C9B6B" w14:textId="77777777" w:rsidR="006151E1" w:rsidRDefault="00EE30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</w:tr>
      <w:tr w:rsidR="006151E1" w14:paraId="3B454DA4" w14:textId="77777777">
        <w:trPr>
          <w:trHeight w:val="135"/>
          <w:jc w:val="center"/>
        </w:trPr>
        <w:tc>
          <w:tcPr>
            <w:tcW w:w="4269" w:type="dxa"/>
            <w:vMerge w:val="restart"/>
          </w:tcPr>
          <w:p w14:paraId="47CD5CF9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1050" w:type="dxa"/>
            <w:vMerge w:val="restart"/>
          </w:tcPr>
          <w:p w14:paraId="2C749938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 SALONU</w:t>
            </w:r>
          </w:p>
        </w:tc>
        <w:tc>
          <w:tcPr>
            <w:tcW w:w="1502" w:type="dxa"/>
            <w:vMerge w:val="restart"/>
          </w:tcPr>
          <w:p w14:paraId="1026CE3E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HOCASI</w:t>
            </w:r>
          </w:p>
        </w:tc>
        <w:tc>
          <w:tcPr>
            <w:tcW w:w="3716" w:type="dxa"/>
            <w:vMerge w:val="restart"/>
          </w:tcPr>
          <w:p w14:paraId="3BC2CC48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1139" w:type="dxa"/>
          </w:tcPr>
          <w:p w14:paraId="3B23C2FE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FİNAL</w:t>
            </w:r>
          </w:p>
          <w:p w14:paraId="65FC6622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</w:tc>
        <w:tc>
          <w:tcPr>
            <w:tcW w:w="1649" w:type="dxa"/>
          </w:tcPr>
          <w:p w14:paraId="1EE71AB8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BÜT.</w:t>
            </w:r>
          </w:p>
          <w:p w14:paraId="22F8BBB2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SINAVI</w:t>
            </w:r>
          </w:p>
        </w:tc>
      </w:tr>
      <w:tr w:rsidR="006151E1" w14:paraId="19731C45" w14:textId="77777777">
        <w:trPr>
          <w:trHeight w:val="135"/>
          <w:jc w:val="center"/>
        </w:trPr>
        <w:tc>
          <w:tcPr>
            <w:tcW w:w="4269" w:type="dxa"/>
            <w:vMerge/>
          </w:tcPr>
          <w:p w14:paraId="6CC06C56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2D08FE54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Merge/>
          </w:tcPr>
          <w:p w14:paraId="4D11A353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6" w:type="dxa"/>
            <w:vMerge/>
          </w:tcPr>
          <w:p w14:paraId="38B37394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765D918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649" w:type="dxa"/>
          </w:tcPr>
          <w:p w14:paraId="79464FDF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</w:tr>
      <w:tr w:rsidR="006151E1" w14:paraId="31AE0F75" w14:textId="77777777">
        <w:trPr>
          <w:trHeight w:val="135"/>
          <w:jc w:val="center"/>
        </w:trPr>
        <w:tc>
          <w:tcPr>
            <w:tcW w:w="4269" w:type="dxa"/>
          </w:tcPr>
          <w:p w14:paraId="7010391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SHY201</w:t>
            </w:r>
          </w:p>
          <w:p w14:paraId="396AFFC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METEOROLOJİ</w:t>
            </w:r>
          </w:p>
        </w:tc>
        <w:tc>
          <w:tcPr>
            <w:tcW w:w="1050" w:type="dxa"/>
          </w:tcPr>
          <w:p w14:paraId="58E30F4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19CE8B3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23BF5DB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Fatih KOÇYİĞİT</w:t>
            </w:r>
          </w:p>
        </w:tc>
        <w:tc>
          <w:tcPr>
            <w:tcW w:w="3716" w:type="dxa"/>
          </w:tcPr>
          <w:p w14:paraId="7F7B6A8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  <w:p w14:paraId="3CB1D11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  <w:p w14:paraId="0CAE8346" w14:textId="77777777" w:rsidR="006151E1" w:rsidRDefault="00EE3065" w:rsidP="0043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</w:tc>
        <w:tc>
          <w:tcPr>
            <w:tcW w:w="1139" w:type="dxa"/>
          </w:tcPr>
          <w:p w14:paraId="1DEEBED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  <w:p w14:paraId="6B1C109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649" w:type="dxa"/>
          </w:tcPr>
          <w:p w14:paraId="2EB5BD4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  <w:p w14:paraId="0D2A7A9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6151E1" w14:paraId="733DB6F2" w14:textId="77777777">
        <w:trPr>
          <w:trHeight w:val="135"/>
          <w:jc w:val="center"/>
        </w:trPr>
        <w:tc>
          <w:tcPr>
            <w:tcW w:w="4269" w:type="dxa"/>
          </w:tcPr>
          <w:p w14:paraId="7D93C71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SHY203</w:t>
            </w:r>
          </w:p>
          <w:p w14:paraId="294A3B3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DAVRANIŞ BİLİMLERİ</w:t>
            </w:r>
          </w:p>
        </w:tc>
        <w:tc>
          <w:tcPr>
            <w:tcW w:w="1050" w:type="dxa"/>
          </w:tcPr>
          <w:p w14:paraId="1FCE6FB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4DA19FC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4C7C0B6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Mehmet YILDIRIM </w:t>
            </w:r>
          </w:p>
        </w:tc>
        <w:tc>
          <w:tcPr>
            <w:tcW w:w="3716" w:type="dxa"/>
          </w:tcPr>
          <w:p w14:paraId="4DCF6F4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14:paraId="29EBC07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  <w:p w14:paraId="54447E3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1139" w:type="dxa"/>
          </w:tcPr>
          <w:p w14:paraId="62ABA32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  <w:p w14:paraId="6D9FFE5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649" w:type="dxa"/>
          </w:tcPr>
          <w:p w14:paraId="2DEC44C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  <w:p w14:paraId="5C16D6D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6151E1" w14:paraId="3F364DBB" w14:textId="77777777">
        <w:trPr>
          <w:trHeight w:val="135"/>
          <w:jc w:val="center"/>
        </w:trPr>
        <w:tc>
          <w:tcPr>
            <w:tcW w:w="4269" w:type="dxa"/>
          </w:tcPr>
          <w:p w14:paraId="21A059E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 205</w:t>
            </w:r>
          </w:p>
          <w:p w14:paraId="1FA4B8E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EMNİYET YÖNETİM SİSTEMİ </w:t>
            </w:r>
          </w:p>
        </w:tc>
        <w:tc>
          <w:tcPr>
            <w:tcW w:w="1050" w:type="dxa"/>
          </w:tcPr>
          <w:p w14:paraId="0D551C5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152C89C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68AE40C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</w:tc>
        <w:tc>
          <w:tcPr>
            <w:tcW w:w="3716" w:type="dxa"/>
          </w:tcPr>
          <w:p w14:paraId="7FF8EA6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14:paraId="0B46AF1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  <w:p w14:paraId="31B7EE7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14:paraId="7844B873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F6516D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14:paraId="64299104" w14:textId="77777777" w:rsidR="006151E1" w:rsidRDefault="00E974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EE306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49" w:type="dxa"/>
          </w:tcPr>
          <w:p w14:paraId="29AD23B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14:paraId="7240E8F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6151E1" w14:paraId="72279E14" w14:textId="77777777">
        <w:trPr>
          <w:trHeight w:val="135"/>
          <w:jc w:val="center"/>
        </w:trPr>
        <w:tc>
          <w:tcPr>
            <w:tcW w:w="4269" w:type="dxa"/>
          </w:tcPr>
          <w:p w14:paraId="2150DE78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SHY207</w:t>
            </w:r>
          </w:p>
          <w:p w14:paraId="36736BC6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TEHLİKELİ MADDELER </w:t>
            </w:r>
          </w:p>
        </w:tc>
        <w:tc>
          <w:tcPr>
            <w:tcW w:w="1050" w:type="dxa"/>
          </w:tcPr>
          <w:p w14:paraId="04FA5E0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13F5F6E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5E0CE26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3716" w:type="dxa"/>
          </w:tcPr>
          <w:p w14:paraId="2F55E93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14:paraId="0DE01F5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139" w:type="dxa"/>
          </w:tcPr>
          <w:p w14:paraId="6A1E65C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14:paraId="2B34619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649" w:type="dxa"/>
          </w:tcPr>
          <w:p w14:paraId="1390717D" w14:textId="77777777" w:rsidR="006151E1" w:rsidRDefault="00C10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E3065"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  <w:p w14:paraId="275E9284" w14:textId="77777777" w:rsidR="006151E1" w:rsidRDefault="00C10B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E306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6151E1" w14:paraId="1FCEDE11" w14:textId="77777777">
        <w:trPr>
          <w:trHeight w:val="135"/>
          <w:jc w:val="center"/>
        </w:trPr>
        <w:tc>
          <w:tcPr>
            <w:tcW w:w="4269" w:type="dxa"/>
          </w:tcPr>
          <w:p w14:paraId="74E85415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 209</w:t>
            </w:r>
          </w:p>
          <w:p w14:paraId="0FEE9C59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HUKUKUN TEMEL KAVRAMLARI</w:t>
            </w:r>
          </w:p>
        </w:tc>
        <w:tc>
          <w:tcPr>
            <w:tcW w:w="1050" w:type="dxa"/>
          </w:tcPr>
          <w:p w14:paraId="4FF0B96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610591A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2DB1FA2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14:paraId="1FD68A6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Songül ATAK</w:t>
            </w:r>
          </w:p>
        </w:tc>
        <w:tc>
          <w:tcPr>
            <w:tcW w:w="3716" w:type="dxa"/>
          </w:tcPr>
          <w:p w14:paraId="0487676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  <w:p w14:paraId="5996D52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14:paraId="0A7C00E1" w14:textId="72F9CE19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347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="00347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Üyesi Bahri Baran KOÇAK</w:t>
            </w:r>
          </w:p>
          <w:p w14:paraId="523A64B2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535D9E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14:paraId="1DF5599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49" w:type="dxa"/>
          </w:tcPr>
          <w:p w14:paraId="687A0A0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  <w:p w14:paraId="2CDFC68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6151E1" w14:paraId="6B30E935" w14:textId="77777777">
        <w:trPr>
          <w:trHeight w:val="135"/>
          <w:jc w:val="center"/>
        </w:trPr>
        <w:tc>
          <w:tcPr>
            <w:tcW w:w="4269" w:type="dxa"/>
          </w:tcPr>
          <w:p w14:paraId="5E29E32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SHY211</w:t>
            </w:r>
          </w:p>
          <w:p w14:paraId="07FD2D9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İNGİLİZCE-III</w:t>
            </w:r>
          </w:p>
          <w:p w14:paraId="16CB819B" w14:textId="77777777" w:rsidR="006151E1" w:rsidRDefault="006151E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14:paraId="1837D92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319339D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781F94B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Tuba GEZER</w:t>
            </w:r>
          </w:p>
        </w:tc>
        <w:tc>
          <w:tcPr>
            <w:tcW w:w="3716" w:type="dxa"/>
          </w:tcPr>
          <w:p w14:paraId="6E986074" w14:textId="50C00EDA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347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="00347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Üyesi Bahri Baran KOÇAK</w:t>
            </w:r>
          </w:p>
          <w:p w14:paraId="66B942A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Veysi ASKER </w:t>
            </w:r>
          </w:p>
          <w:p w14:paraId="6C3E7B3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  <w:p w14:paraId="34092367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D9FF22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14:paraId="5C1A4DF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649" w:type="dxa"/>
          </w:tcPr>
          <w:p w14:paraId="782DB73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  <w:p w14:paraId="0CDBE6C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</w:tr>
      <w:tr w:rsidR="006151E1" w14:paraId="7AF568EE" w14:textId="77777777">
        <w:trPr>
          <w:trHeight w:val="135"/>
          <w:jc w:val="center"/>
        </w:trPr>
        <w:tc>
          <w:tcPr>
            <w:tcW w:w="4269" w:type="dxa"/>
          </w:tcPr>
          <w:p w14:paraId="4E6F87B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SHY213</w:t>
            </w:r>
          </w:p>
          <w:p w14:paraId="27B591C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İŞLETME İSTATİSTİĞİ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14:paraId="7BA7530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5D28AFB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7CEA1C0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Damla BARLAK </w:t>
            </w:r>
          </w:p>
        </w:tc>
        <w:tc>
          <w:tcPr>
            <w:tcW w:w="3716" w:type="dxa"/>
          </w:tcPr>
          <w:p w14:paraId="3C413D5D" w14:textId="5EF7FFA1" w:rsidR="006151E1" w:rsidRDefault="00EE3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US"/>
              </w:rPr>
              <w:t>Ar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ş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3474E5">
              <w:rPr>
                <w:rFonts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US"/>
              </w:rPr>
              <w:t>G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ö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r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3474E5">
              <w:rPr>
                <w:rFonts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 E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ş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ref 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Ç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AKIR</w:t>
            </w:r>
          </w:p>
          <w:p w14:paraId="2DDBDAF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Muhammed Fatih YÜRÜK Doç. Dr. Mehmet Kadri AKYÜZ </w:t>
            </w:r>
          </w:p>
          <w:p w14:paraId="666B5EA9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14:paraId="401B770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  <w:p w14:paraId="78B2F8A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649" w:type="dxa"/>
          </w:tcPr>
          <w:p w14:paraId="04F9EAB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  <w:p w14:paraId="02AE7CC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6151E1" w14:paraId="21BFA21A" w14:textId="77777777">
        <w:trPr>
          <w:trHeight w:val="135"/>
          <w:jc w:val="center"/>
        </w:trPr>
        <w:tc>
          <w:tcPr>
            <w:tcW w:w="4269" w:type="dxa"/>
          </w:tcPr>
          <w:p w14:paraId="33C76AB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SHY215</w:t>
            </w:r>
          </w:p>
          <w:p w14:paraId="04561A2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HAVA TAŞIMACILIĞI  </w:t>
            </w:r>
          </w:p>
        </w:tc>
        <w:tc>
          <w:tcPr>
            <w:tcW w:w="1050" w:type="dxa"/>
          </w:tcPr>
          <w:p w14:paraId="7635B63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059D0FD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2,3,4</w:t>
            </w:r>
          </w:p>
        </w:tc>
        <w:tc>
          <w:tcPr>
            <w:tcW w:w="1502" w:type="dxa"/>
          </w:tcPr>
          <w:p w14:paraId="757652B2" w14:textId="7B21D3F6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347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="00347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Üyesi Bahri Baran KOÇAK </w:t>
            </w:r>
          </w:p>
        </w:tc>
        <w:tc>
          <w:tcPr>
            <w:tcW w:w="3716" w:type="dxa"/>
          </w:tcPr>
          <w:p w14:paraId="574F667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14:paraId="1C1A70A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139" w:type="dxa"/>
          </w:tcPr>
          <w:p w14:paraId="3D60312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14:paraId="2E49618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649" w:type="dxa"/>
          </w:tcPr>
          <w:p w14:paraId="502F6E2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  <w:p w14:paraId="46A0CC0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</w:tbl>
    <w:p w14:paraId="4FBA8175" w14:textId="77777777" w:rsidR="006151E1" w:rsidRDefault="006151E1">
      <w:pPr>
        <w:pStyle w:val="stBilgi"/>
        <w:jc w:val="center"/>
        <w:rPr>
          <w:b/>
          <w:sz w:val="16"/>
          <w:szCs w:val="16"/>
        </w:rPr>
      </w:pPr>
    </w:p>
    <w:p w14:paraId="41054051" w14:textId="77777777" w:rsidR="006151E1" w:rsidRDefault="006151E1"/>
    <w:p w14:paraId="018142F7" w14:textId="77777777" w:rsidR="006151E1" w:rsidRDefault="006151E1" w:rsidP="00077400"/>
    <w:p w14:paraId="56F2A18C" w14:textId="77777777" w:rsidR="00077400" w:rsidRDefault="00077400" w:rsidP="00077400"/>
    <w:p w14:paraId="352C4AF5" w14:textId="77777777" w:rsidR="00077400" w:rsidRDefault="00077400" w:rsidP="00077400"/>
    <w:p w14:paraId="7F4468CD" w14:textId="77777777" w:rsidR="00077400" w:rsidRDefault="00077400" w:rsidP="00077400"/>
    <w:p w14:paraId="7E756B77" w14:textId="77777777" w:rsidR="00077400" w:rsidRPr="00077400" w:rsidRDefault="00077400" w:rsidP="00077400"/>
    <w:p w14:paraId="79A8C31E" w14:textId="77777777" w:rsidR="006151E1" w:rsidRDefault="006151E1">
      <w:pPr>
        <w:pStyle w:val="stBilgi"/>
        <w:jc w:val="center"/>
        <w:rPr>
          <w:b/>
          <w:sz w:val="28"/>
          <w:szCs w:val="28"/>
        </w:rPr>
      </w:pPr>
    </w:p>
    <w:p w14:paraId="5A523EB9" w14:textId="77777777" w:rsidR="006151E1" w:rsidRDefault="006151E1">
      <w:pPr>
        <w:pStyle w:val="stBilgi"/>
        <w:jc w:val="center"/>
        <w:rPr>
          <w:b/>
          <w:sz w:val="28"/>
          <w:szCs w:val="28"/>
        </w:rPr>
      </w:pPr>
    </w:p>
    <w:p w14:paraId="203D1D8B" w14:textId="77777777" w:rsidR="006151E1" w:rsidRDefault="00EE3065">
      <w:pPr>
        <w:pStyle w:val="stBilg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HAVACILIK YÖNETİMİ BÖLÜMÜ</w:t>
      </w:r>
    </w:p>
    <w:p w14:paraId="63A32B45" w14:textId="77777777" w:rsidR="006151E1" w:rsidRDefault="00EE3065">
      <w:pPr>
        <w:pStyle w:val="stBilg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 ÖĞRETİM YILI GÜZ DÖNEMİ 3.SINIF SINAV PROGRAM</w:t>
      </w:r>
    </w:p>
    <w:p w14:paraId="05BFE4BD" w14:textId="77777777" w:rsidR="006151E1" w:rsidRDefault="006151E1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33"/>
        <w:gridCol w:w="1134"/>
        <w:gridCol w:w="1821"/>
        <w:gridCol w:w="3692"/>
        <w:gridCol w:w="1264"/>
        <w:gridCol w:w="1428"/>
      </w:tblGrid>
      <w:tr w:rsidR="006151E1" w14:paraId="5C7C0FA2" w14:textId="77777777">
        <w:trPr>
          <w:trHeight w:val="135"/>
          <w:jc w:val="center"/>
        </w:trPr>
        <w:tc>
          <w:tcPr>
            <w:tcW w:w="13472" w:type="dxa"/>
            <w:gridSpan w:val="6"/>
          </w:tcPr>
          <w:p w14:paraId="2DB6E500" w14:textId="77777777" w:rsidR="006151E1" w:rsidRDefault="00EE30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</w:tr>
      <w:tr w:rsidR="006151E1" w14:paraId="6B8F6615" w14:textId="77777777">
        <w:trPr>
          <w:trHeight w:val="135"/>
          <w:jc w:val="center"/>
        </w:trPr>
        <w:tc>
          <w:tcPr>
            <w:tcW w:w="4133" w:type="dxa"/>
            <w:vMerge w:val="restart"/>
          </w:tcPr>
          <w:p w14:paraId="1E70A381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1134" w:type="dxa"/>
            <w:vMerge w:val="restart"/>
          </w:tcPr>
          <w:p w14:paraId="623D43AF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 SALONU</w:t>
            </w:r>
          </w:p>
        </w:tc>
        <w:tc>
          <w:tcPr>
            <w:tcW w:w="1821" w:type="dxa"/>
            <w:vMerge w:val="restart"/>
          </w:tcPr>
          <w:p w14:paraId="635A76C6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HOCASI</w:t>
            </w:r>
          </w:p>
        </w:tc>
        <w:tc>
          <w:tcPr>
            <w:tcW w:w="3692" w:type="dxa"/>
            <w:vMerge w:val="restart"/>
          </w:tcPr>
          <w:p w14:paraId="208B80D8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1264" w:type="dxa"/>
          </w:tcPr>
          <w:p w14:paraId="22DA9C10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FİNAL</w:t>
            </w:r>
          </w:p>
          <w:p w14:paraId="37A1D121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</w:tc>
        <w:tc>
          <w:tcPr>
            <w:tcW w:w="1428" w:type="dxa"/>
          </w:tcPr>
          <w:p w14:paraId="55E0A51F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BÜT.</w:t>
            </w:r>
          </w:p>
          <w:p w14:paraId="262B70B4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SINAVI</w:t>
            </w:r>
          </w:p>
        </w:tc>
      </w:tr>
      <w:tr w:rsidR="006151E1" w14:paraId="46EA7D95" w14:textId="77777777">
        <w:trPr>
          <w:trHeight w:val="135"/>
          <w:jc w:val="center"/>
        </w:trPr>
        <w:tc>
          <w:tcPr>
            <w:tcW w:w="4133" w:type="dxa"/>
            <w:vMerge/>
          </w:tcPr>
          <w:p w14:paraId="774C1269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C6B3DCE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vMerge/>
          </w:tcPr>
          <w:p w14:paraId="792EE4D2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2" w:type="dxa"/>
            <w:vMerge/>
          </w:tcPr>
          <w:p w14:paraId="170D3617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</w:tcPr>
          <w:p w14:paraId="70E0D61C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428" w:type="dxa"/>
          </w:tcPr>
          <w:p w14:paraId="7C82F47E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</w:tr>
      <w:tr w:rsidR="006151E1" w14:paraId="4909E3F5" w14:textId="77777777">
        <w:trPr>
          <w:trHeight w:val="135"/>
          <w:jc w:val="center"/>
        </w:trPr>
        <w:tc>
          <w:tcPr>
            <w:tcW w:w="4133" w:type="dxa"/>
          </w:tcPr>
          <w:p w14:paraId="2CE0A80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 301</w:t>
            </w:r>
          </w:p>
          <w:p w14:paraId="419BDC4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KALİTE YÖNETİM SİSTEMİ</w:t>
            </w:r>
          </w:p>
        </w:tc>
        <w:tc>
          <w:tcPr>
            <w:tcW w:w="1134" w:type="dxa"/>
          </w:tcPr>
          <w:p w14:paraId="135E7CA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2AE15CA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</w:tcPr>
          <w:p w14:paraId="22AD274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3692" w:type="dxa"/>
          </w:tcPr>
          <w:p w14:paraId="67C96F4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264" w:type="dxa"/>
          </w:tcPr>
          <w:p w14:paraId="35BE69A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08.01.2006</w:t>
            </w:r>
          </w:p>
          <w:p w14:paraId="64E91A37" w14:textId="77777777" w:rsidR="006151E1" w:rsidRDefault="005946E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EE3065">
              <w:rPr>
                <w:rFonts w:ascii="Times New Roman" w:hAnsi="Times New Roman" w:cs="Times New Roman"/>
                <w:bCs/>
                <w:sz w:val="20"/>
                <w:szCs w:val="20"/>
              </w:rPr>
              <w:t>:00</w:t>
            </w:r>
          </w:p>
        </w:tc>
        <w:tc>
          <w:tcPr>
            <w:tcW w:w="1428" w:type="dxa"/>
          </w:tcPr>
          <w:p w14:paraId="5D9FA04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  <w:p w14:paraId="4FD5682A" w14:textId="77777777" w:rsidR="006151E1" w:rsidRDefault="00EE30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16:00</w:t>
            </w:r>
          </w:p>
        </w:tc>
      </w:tr>
      <w:tr w:rsidR="006151E1" w14:paraId="3B7C2242" w14:textId="77777777">
        <w:trPr>
          <w:trHeight w:val="135"/>
          <w:jc w:val="center"/>
        </w:trPr>
        <w:tc>
          <w:tcPr>
            <w:tcW w:w="4133" w:type="dxa"/>
          </w:tcPr>
          <w:p w14:paraId="1B7AF98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 313</w:t>
            </w:r>
          </w:p>
          <w:p w14:paraId="57C3B3D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YOLCU HİZMETLERİ</w:t>
            </w:r>
          </w:p>
        </w:tc>
        <w:tc>
          <w:tcPr>
            <w:tcW w:w="1134" w:type="dxa"/>
          </w:tcPr>
          <w:p w14:paraId="09D72C5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1ECD4C1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1" w:type="dxa"/>
          </w:tcPr>
          <w:p w14:paraId="44ECEE9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3692" w:type="dxa"/>
          </w:tcPr>
          <w:p w14:paraId="5088ECD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264" w:type="dxa"/>
          </w:tcPr>
          <w:p w14:paraId="2FF2EED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06.012026</w:t>
            </w:r>
          </w:p>
          <w:p w14:paraId="15C175D1" w14:textId="77777777" w:rsidR="006151E1" w:rsidRDefault="00EE30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16:00</w:t>
            </w:r>
          </w:p>
        </w:tc>
        <w:tc>
          <w:tcPr>
            <w:tcW w:w="1428" w:type="dxa"/>
          </w:tcPr>
          <w:p w14:paraId="39D17FE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  <w:p w14:paraId="3523DA58" w14:textId="77777777" w:rsidR="006151E1" w:rsidRDefault="00EE30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16:00</w:t>
            </w:r>
          </w:p>
        </w:tc>
      </w:tr>
      <w:tr w:rsidR="006151E1" w14:paraId="7DBD482D" w14:textId="77777777">
        <w:trPr>
          <w:trHeight w:val="135"/>
          <w:jc w:val="center"/>
        </w:trPr>
        <w:tc>
          <w:tcPr>
            <w:tcW w:w="4133" w:type="dxa"/>
          </w:tcPr>
          <w:p w14:paraId="243B11F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 317</w:t>
            </w:r>
          </w:p>
          <w:p w14:paraId="092D48B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FİNANSAL YÖNETİM  </w:t>
            </w:r>
          </w:p>
        </w:tc>
        <w:tc>
          <w:tcPr>
            <w:tcW w:w="1134" w:type="dxa"/>
          </w:tcPr>
          <w:p w14:paraId="294A498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21F28AD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14:paraId="70C6388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3692" w:type="dxa"/>
          </w:tcPr>
          <w:p w14:paraId="7F741AC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14:paraId="24349F9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264" w:type="dxa"/>
          </w:tcPr>
          <w:p w14:paraId="11DBF0A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14:paraId="3DAAF28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428" w:type="dxa"/>
          </w:tcPr>
          <w:p w14:paraId="62262A8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14:paraId="6D3AA44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</w:tr>
      <w:tr w:rsidR="006151E1" w14:paraId="7BF642DE" w14:textId="77777777">
        <w:trPr>
          <w:trHeight w:val="426"/>
          <w:jc w:val="center"/>
        </w:trPr>
        <w:tc>
          <w:tcPr>
            <w:tcW w:w="4133" w:type="dxa"/>
          </w:tcPr>
          <w:p w14:paraId="6186E77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 319</w:t>
            </w:r>
          </w:p>
          <w:p w14:paraId="0F69FF6C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 SAĞLIĞI VE GÜVENLİĞİ</w:t>
            </w:r>
          </w:p>
        </w:tc>
        <w:tc>
          <w:tcPr>
            <w:tcW w:w="1134" w:type="dxa"/>
          </w:tcPr>
          <w:p w14:paraId="7078812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59FF10A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14:paraId="292FAB8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Vedat Veli ÇAY</w:t>
            </w:r>
          </w:p>
        </w:tc>
        <w:tc>
          <w:tcPr>
            <w:tcW w:w="3692" w:type="dxa"/>
          </w:tcPr>
          <w:p w14:paraId="24D3CBA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  <w:p w14:paraId="6C38CAA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</w:tc>
        <w:tc>
          <w:tcPr>
            <w:tcW w:w="1264" w:type="dxa"/>
          </w:tcPr>
          <w:p w14:paraId="59C3C56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  <w:p w14:paraId="4679051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28" w:type="dxa"/>
          </w:tcPr>
          <w:p w14:paraId="2BC61DA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  <w:p w14:paraId="6A6D3E2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</w:tr>
      <w:tr w:rsidR="006151E1" w14:paraId="639C242B" w14:textId="77777777">
        <w:trPr>
          <w:trHeight w:val="586"/>
          <w:jc w:val="center"/>
        </w:trPr>
        <w:tc>
          <w:tcPr>
            <w:tcW w:w="4133" w:type="dxa"/>
          </w:tcPr>
          <w:p w14:paraId="317043A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 321</w:t>
            </w:r>
          </w:p>
          <w:p w14:paraId="3ADFFAA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İNSAN KAYNAKLARI YÖNETİMİ </w:t>
            </w:r>
          </w:p>
        </w:tc>
        <w:tc>
          <w:tcPr>
            <w:tcW w:w="1134" w:type="dxa"/>
          </w:tcPr>
          <w:p w14:paraId="3DA030E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45813CB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14:paraId="0A037C7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Hüseyin Fazlı ERGÜL</w:t>
            </w:r>
          </w:p>
        </w:tc>
        <w:tc>
          <w:tcPr>
            <w:tcW w:w="3692" w:type="dxa"/>
          </w:tcPr>
          <w:p w14:paraId="42CBCE35" w14:textId="20F384B4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347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="00347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Üyesi Bahri Baran KOÇAK</w:t>
            </w:r>
          </w:p>
          <w:p w14:paraId="1FB2985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1264" w:type="dxa"/>
          </w:tcPr>
          <w:p w14:paraId="218A968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14:paraId="5CBD5B8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428" w:type="dxa"/>
          </w:tcPr>
          <w:p w14:paraId="676C795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  <w:p w14:paraId="47780D1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6151E1" w14:paraId="46AA7802" w14:textId="77777777">
        <w:trPr>
          <w:trHeight w:val="426"/>
          <w:jc w:val="center"/>
        </w:trPr>
        <w:tc>
          <w:tcPr>
            <w:tcW w:w="4133" w:type="dxa"/>
          </w:tcPr>
          <w:p w14:paraId="7824718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SHY323</w:t>
            </w:r>
          </w:p>
          <w:p w14:paraId="2923C46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İLERİ İNGİLİZCE-I </w:t>
            </w:r>
          </w:p>
        </w:tc>
        <w:tc>
          <w:tcPr>
            <w:tcW w:w="1134" w:type="dxa"/>
          </w:tcPr>
          <w:p w14:paraId="5C314E3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6A93A9A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14:paraId="3DDFE1D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Tuba GEZER</w:t>
            </w:r>
          </w:p>
        </w:tc>
        <w:tc>
          <w:tcPr>
            <w:tcW w:w="3692" w:type="dxa"/>
          </w:tcPr>
          <w:p w14:paraId="50E849E7" w14:textId="03E526DD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347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="00347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Üyesi Bahri Baran KOÇAK</w:t>
            </w:r>
          </w:p>
          <w:p w14:paraId="7A67F75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r>
              <w:rPr>
                <w:rFonts w:hAnsi="Times New Roman" w:cs="Times New Roman"/>
                <w:sz w:val="20"/>
                <w:szCs w:val="20"/>
              </w:rPr>
              <w:t>Dr. E</w:t>
            </w:r>
            <w:r>
              <w:rPr>
                <w:rFonts w:hAnsi="Times New Roman" w:cs="Times New Roman"/>
                <w:sz w:val="20"/>
                <w:szCs w:val="20"/>
              </w:rPr>
              <w:t>ş</w:t>
            </w:r>
            <w:r>
              <w:rPr>
                <w:rFonts w:hAnsi="Times New Roman" w:cs="Times New Roman"/>
                <w:sz w:val="20"/>
                <w:szCs w:val="20"/>
              </w:rPr>
              <w:t xml:space="preserve">ref </w:t>
            </w:r>
            <w:r>
              <w:rPr>
                <w:rFonts w:hAnsi="Times New Roman" w:cs="Times New Roman"/>
                <w:sz w:val="20"/>
                <w:szCs w:val="20"/>
              </w:rPr>
              <w:t>Ç</w:t>
            </w:r>
            <w:r>
              <w:rPr>
                <w:rFonts w:hAnsi="Times New Roman" w:cs="Times New Roman"/>
                <w:sz w:val="20"/>
                <w:szCs w:val="20"/>
              </w:rPr>
              <w:t>AKIR</w:t>
            </w:r>
          </w:p>
        </w:tc>
        <w:tc>
          <w:tcPr>
            <w:tcW w:w="1264" w:type="dxa"/>
          </w:tcPr>
          <w:p w14:paraId="0189797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14:paraId="1205733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428" w:type="dxa"/>
          </w:tcPr>
          <w:p w14:paraId="7621EC8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  <w:p w14:paraId="0E7C03C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</w:tr>
      <w:tr w:rsidR="006151E1" w14:paraId="22CF18AF" w14:textId="77777777">
        <w:trPr>
          <w:trHeight w:val="426"/>
          <w:jc w:val="center"/>
        </w:trPr>
        <w:tc>
          <w:tcPr>
            <w:tcW w:w="4133" w:type="dxa"/>
          </w:tcPr>
          <w:p w14:paraId="14CAC8D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SHY325</w:t>
            </w:r>
          </w:p>
          <w:p w14:paraId="428760A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APRON YÖNETİM SİSTEMİ </w:t>
            </w:r>
          </w:p>
        </w:tc>
        <w:tc>
          <w:tcPr>
            <w:tcW w:w="1134" w:type="dxa"/>
          </w:tcPr>
          <w:p w14:paraId="5E92E4B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445E283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14:paraId="6B397BA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3692" w:type="dxa"/>
          </w:tcPr>
          <w:p w14:paraId="1748AB6E" w14:textId="5B4CCA5A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347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="00347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Üyesi Bahri Baran KOÇAK</w:t>
            </w:r>
          </w:p>
          <w:p w14:paraId="59E549A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1264" w:type="dxa"/>
          </w:tcPr>
          <w:p w14:paraId="4C46F8A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14:paraId="59BD59C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428" w:type="dxa"/>
          </w:tcPr>
          <w:p w14:paraId="502B36C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  <w:p w14:paraId="24E2908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6151E1" w14:paraId="4CC346A3" w14:textId="77777777">
        <w:trPr>
          <w:trHeight w:val="426"/>
          <w:jc w:val="center"/>
        </w:trPr>
        <w:tc>
          <w:tcPr>
            <w:tcW w:w="4133" w:type="dxa"/>
          </w:tcPr>
          <w:p w14:paraId="7DF2A74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SHY 327 </w:t>
            </w:r>
          </w:p>
          <w:p w14:paraId="6108F18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PAZARLAMA İLKELERİ</w:t>
            </w:r>
          </w:p>
        </w:tc>
        <w:tc>
          <w:tcPr>
            <w:tcW w:w="1134" w:type="dxa"/>
          </w:tcPr>
          <w:p w14:paraId="2F2625C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658502E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14:paraId="3ACE8662" w14:textId="7F88C864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347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="00347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Üyesi Bahri Baran KOÇAK </w:t>
            </w:r>
          </w:p>
        </w:tc>
        <w:tc>
          <w:tcPr>
            <w:tcW w:w="3692" w:type="dxa"/>
          </w:tcPr>
          <w:p w14:paraId="2006253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14:paraId="26CF3B2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1264" w:type="dxa"/>
          </w:tcPr>
          <w:p w14:paraId="771CFE2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12.012026</w:t>
            </w:r>
          </w:p>
          <w:p w14:paraId="2E4F778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428" w:type="dxa"/>
          </w:tcPr>
          <w:p w14:paraId="39A99A5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</w:t>
            </w:r>
          </w:p>
          <w:p w14:paraId="3A93A23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6151E1" w14:paraId="52F73544" w14:textId="77777777">
        <w:trPr>
          <w:trHeight w:val="426"/>
          <w:jc w:val="center"/>
        </w:trPr>
        <w:tc>
          <w:tcPr>
            <w:tcW w:w="4133" w:type="dxa"/>
          </w:tcPr>
          <w:p w14:paraId="7A79C490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SHYS 303</w:t>
            </w:r>
          </w:p>
          <w:p w14:paraId="2C76B0F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HAVACILIKTA SÜRDÜRÜLEBİLİRLİK</w:t>
            </w:r>
          </w:p>
        </w:tc>
        <w:tc>
          <w:tcPr>
            <w:tcW w:w="1134" w:type="dxa"/>
          </w:tcPr>
          <w:p w14:paraId="6070AA4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5D426EB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14:paraId="589E506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3692" w:type="dxa"/>
          </w:tcPr>
          <w:p w14:paraId="4C7F44CD" w14:textId="7372D3B2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347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="00347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Üyesi Bahri Baran KOÇAK</w:t>
            </w:r>
          </w:p>
          <w:p w14:paraId="497F4DF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264" w:type="dxa"/>
          </w:tcPr>
          <w:p w14:paraId="33DE6F8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13.01.2026</w:t>
            </w:r>
          </w:p>
          <w:p w14:paraId="776A028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428" w:type="dxa"/>
          </w:tcPr>
          <w:p w14:paraId="38F00FD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14:paraId="6C9CB5C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</w:tr>
      <w:tr w:rsidR="006151E1" w14:paraId="7F75C2AA" w14:textId="77777777">
        <w:trPr>
          <w:trHeight w:val="426"/>
          <w:jc w:val="center"/>
        </w:trPr>
        <w:tc>
          <w:tcPr>
            <w:tcW w:w="4133" w:type="dxa"/>
          </w:tcPr>
          <w:p w14:paraId="70C349BE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SHYS 309 </w:t>
            </w:r>
          </w:p>
          <w:p w14:paraId="0EF0E846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PORTFÖY YÖNETİMİ</w:t>
            </w:r>
          </w:p>
        </w:tc>
        <w:tc>
          <w:tcPr>
            <w:tcW w:w="1134" w:type="dxa"/>
          </w:tcPr>
          <w:p w14:paraId="4B0B8EC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1571883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21" w:type="dxa"/>
          </w:tcPr>
          <w:p w14:paraId="3F828B1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3692" w:type="dxa"/>
          </w:tcPr>
          <w:p w14:paraId="0E1F5358" w14:textId="34CED4CE" w:rsidR="006151E1" w:rsidRDefault="00EE3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347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Öğr.</w:t>
            </w:r>
            <w:r w:rsidR="00347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Üyesi Bahri Baran KOÇAK</w:t>
            </w:r>
          </w:p>
          <w:p w14:paraId="62CD03D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hAnsi="Times New Roman" w:cs="Times New Roman"/>
                <w:sz w:val="20"/>
                <w:szCs w:val="20"/>
                <w:lang w:val="en-US"/>
              </w:rPr>
              <w:t>Ar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ş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US"/>
              </w:rPr>
              <w:t>G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ö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r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US"/>
              </w:rPr>
              <w:t>. Dr. E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ş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ref 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Ç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AKIR</w:t>
            </w:r>
          </w:p>
        </w:tc>
        <w:tc>
          <w:tcPr>
            <w:tcW w:w="1264" w:type="dxa"/>
          </w:tcPr>
          <w:p w14:paraId="6E19947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14:paraId="6661840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428" w:type="dxa"/>
          </w:tcPr>
          <w:p w14:paraId="4611EE0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</w:t>
            </w:r>
          </w:p>
          <w:p w14:paraId="38E68B2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</w:tbl>
    <w:p w14:paraId="63B9EFFD" w14:textId="77777777" w:rsidR="006151E1" w:rsidRDefault="006151E1" w:rsidP="00077400">
      <w:pPr>
        <w:pStyle w:val="stBilgi"/>
        <w:rPr>
          <w:b/>
          <w:sz w:val="28"/>
          <w:szCs w:val="28"/>
        </w:rPr>
      </w:pPr>
    </w:p>
    <w:p w14:paraId="6F389D0A" w14:textId="77777777" w:rsidR="006151E1" w:rsidRDefault="006151E1">
      <w:pPr>
        <w:pStyle w:val="stBilgi"/>
        <w:jc w:val="center"/>
        <w:rPr>
          <w:b/>
          <w:sz w:val="28"/>
          <w:szCs w:val="28"/>
        </w:rPr>
      </w:pPr>
    </w:p>
    <w:p w14:paraId="69ED8A8E" w14:textId="77777777" w:rsidR="006151E1" w:rsidRDefault="00EE3065">
      <w:pPr>
        <w:pStyle w:val="stBilg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HAVACILIK YÖNETİMİ BÖLÜMÜ</w:t>
      </w:r>
    </w:p>
    <w:p w14:paraId="58E96897" w14:textId="77777777" w:rsidR="006151E1" w:rsidRDefault="00EE3065">
      <w:pPr>
        <w:pStyle w:val="stBilgi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2025-2026 ÖĞRETİM YILI GÜZ DÖNEMİ 4.SINIF SINAV PROGRAMI</w:t>
      </w:r>
    </w:p>
    <w:p w14:paraId="0D5E3E21" w14:textId="77777777" w:rsidR="006151E1" w:rsidRDefault="006151E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1843"/>
        <w:gridCol w:w="3354"/>
        <w:gridCol w:w="1465"/>
        <w:gridCol w:w="1701"/>
      </w:tblGrid>
      <w:tr w:rsidR="006151E1" w14:paraId="621B194D" w14:textId="77777777">
        <w:trPr>
          <w:trHeight w:val="135"/>
          <w:jc w:val="center"/>
        </w:trPr>
        <w:tc>
          <w:tcPr>
            <w:tcW w:w="13745" w:type="dxa"/>
            <w:gridSpan w:val="6"/>
          </w:tcPr>
          <w:p w14:paraId="73822039" w14:textId="77777777" w:rsidR="006151E1" w:rsidRDefault="00EE30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4.SINIF</w:t>
            </w:r>
          </w:p>
        </w:tc>
      </w:tr>
      <w:tr w:rsidR="006151E1" w14:paraId="58CDA43B" w14:textId="77777777">
        <w:trPr>
          <w:trHeight w:val="135"/>
          <w:jc w:val="center"/>
        </w:trPr>
        <w:tc>
          <w:tcPr>
            <w:tcW w:w="4248" w:type="dxa"/>
            <w:vMerge w:val="restart"/>
          </w:tcPr>
          <w:p w14:paraId="44A67CB5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  <w:tc>
          <w:tcPr>
            <w:tcW w:w="1134" w:type="dxa"/>
            <w:vMerge w:val="restart"/>
          </w:tcPr>
          <w:p w14:paraId="420B0E82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 SALONU</w:t>
            </w:r>
          </w:p>
        </w:tc>
        <w:tc>
          <w:tcPr>
            <w:tcW w:w="1843" w:type="dxa"/>
            <w:vMerge w:val="restart"/>
          </w:tcPr>
          <w:p w14:paraId="3D387A80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DERSİN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HOCASI</w:t>
            </w:r>
          </w:p>
        </w:tc>
        <w:tc>
          <w:tcPr>
            <w:tcW w:w="3354" w:type="dxa"/>
            <w:vMerge w:val="restart"/>
          </w:tcPr>
          <w:p w14:paraId="3AC06235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GÖZETMEN</w:t>
            </w:r>
          </w:p>
          <w:p w14:paraId="01845FB4" w14:textId="77777777" w:rsidR="006151E1" w:rsidRDefault="00615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14:paraId="4E5824B4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FİNAL</w:t>
            </w:r>
          </w:p>
          <w:p w14:paraId="2684DC98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</w:t>
            </w:r>
          </w:p>
        </w:tc>
        <w:tc>
          <w:tcPr>
            <w:tcW w:w="1701" w:type="dxa"/>
          </w:tcPr>
          <w:p w14:paraId="520F71EF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BÜT.</w:t>
            </w:r>
          </w:p>
          <w:p w14:paraId="3592B8F0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SINAVI</w:t>
            </w:r>
          </w:p>
        </w:tc>
      </w:tr>
      <w:tr w:rsidR="006151E1" w14:paraId="788CF8E6" w14:textId="77777777">
        <w:trPr>
          <w:trHeight w:val="135"/>
          <w:jc w:val="center"/>
        </w:trPr>
        <w:tc>
          <w:tcPr>
            <w:tcW w:w="4248" w:type="dxa"/>
            <w:vMerge/>
          </w:tcPr>
          <w:p w14:paraId="64224B7D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2B6F55F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FEFF3C3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4" w:type="dxa"/>
            <w:vMerge/>
          </w:tcPr>
          <w:p w14:paraId="036746CD" w14:textId="77777777" w:rsidR="006151E1" w:rsidRDefault="00615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14:paraId="2C13DA79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  <w:tc>
          <w:tcPr>
            <w:tcW w:w="1701" w:type="dxa"/>
          </w:tcPr>
          <w:p w14:paraId="10B1300C" w14:textId="77777777" w:rsidR="006151E1" w:rsidRDefault="00EE30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Tarih/Saat</w:t>
            </w:r>
          </w:p>
        </w:tc>
      </w:tr>
      <w:tr w:rsidR="006151E1" w14:paraId="220A7B26" w14:textId="77777777">
        <w:trPr>
          <w:trHeight w:val="135"/>
          <w:jc w:val="center"/>
        </w:trPr>
        <w:tc>
          <w:tcPr>
            <w:tcW w:w="4248" w:type="dxa"/>
          </w:tcPr>
          <w:p w14:paraId="533586C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 409</w:t>
            </w:r>
          </w:p>
          <w:p w14:paraId="477FE6B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MALİYET VE YÖNETİM MUHASEBESİ</w:t>
            </w:r>
          </w:p>
        </w:tc>
        <w:tc>
          <w:tcPr>
            <w:tcW w:w="1134" w:type="dxa"/>
          </w:tcPr>
          <w:p w14:paraId="10C3E33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45EF6BF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0D0D1602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3354" w:type="dxa"/>
          </w:tcPr>
          <w:p w14:paraId="4A11FE3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465" w:type="dxa"/>
          </w:tcPr>
          <w:p w14:paraId="2F51E29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14:paraId="736D87B3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1701" w:type="dxa"/>
          </w:tcPr>
          <w:p w14:paraId="4BFBD29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  <w:p w14:paraId="16CBC32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</w:tr>
      <w:tr w:rsidR="006151E1" w14:paraId="4913FFE0" w14:textId="77777777">
        <w:trPr>
          <w:trHeight w:val="135"/>
          <w:jc w:val="center"/>
        </w:trPr>
        <w:tc>
          <w:tcPr>
            <w:tcW w:w="4248" w:type="dxa"/>
          </w:tcPr>
          <w:p w14:paraId="07231B5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SHY415</w:t>
            </w:r>
          </w:p>
          <w:p w14:paraId="68DC13A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HAVAYOLU PAZARLAMASI</w:t>
            </w:r>
          </w:p>
        </w:tc>
        <w:tc>
          <w:tcPr>
            <w:tcW w:w="1134" w:type="dxa"/>
          </w:tcPr>
          <w:p w14:paraId="5DEB832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2F12541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14:paraId="6D2FEA2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Bahri Baran KOÇAK</w:t>
            </w:r>
          </w:p>
        </w:tc>
        <w:tc>
          <w:tcPr>
            <w:tcW w:w="3354" w:type="dxa"/>
          </w:tcPr>
          <w:p w14:paraId="62372CD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  <w:p w14:paraId="79C111C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1465" w:type="dxa"/>
          </w:tcPr>
          <w:p w14:paraId="7ED48E1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14:paraId="3B5BA6D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</w:tcPr>
          <w:p w14:paraId="461CD05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27.01.2026</w:t>
            </w:r>
          </w:p>
          <w:p w14:paraId="5A71569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</w:tr>
      <w:tr w:rsidR="006151E1" w14:paraId="364B91D9" w14:textId="77777777">
        <w:trPr>
          <w:trHeight w:val="578"/>
          <w:jc w:val="center"/>
        </w:trPr>
        <w:tc>
          <w:tcPr>
            <w:tcW w:w="4248" w:type="dxa"/>
          </w:tcPr>
          <w:p w14:paraId="1F4C1B7B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SHY417</w:t>
            </w:r>
          </w:p>
          <w:p w14:paraId="45C6EEC3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HAVA HUKUKU</w:t>
            </w:r>
          </w:p>
        </w:tc>
        <w:tc>
          <w:tcPr>
            <w:tcW w:w="1134" w:type="dxa"/>
          </w:tcPr>
          <w:p w14:paraId="7BC287B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70DCEE9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14:paraId="66B8F2F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  <w:p w14:paraId="604EA44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Şahap AKAN</w:t>
            </w:r>
          </w:p>
        </w:tc>
        <w:tc>
          <w:tcPr>
            <w:tcW w:w="3354" w:type="dxa"/>
          </w:tcPr>
          <w:p w14:paraId="440240B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14:paraId="25799A6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1465" w:type="dxa"/>
          </w:tcPr>
          <w:p w14:paraId="452526C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14:paraId="3D4E67F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</w:tcPr>
          <w:p w14:paraId="03F6E18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14:paraId="31376C8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</w:tr>
      <w:tr w:rsidR="006151E1" w14:paraId="73A33D9C" w14:textId="77777777">
        <w:trPr>
          <w:trHeight w:val="135"/>
          <w:jc w:val="center"/>
        </w:trPr>
        <w:tc>
          <w:tcPr>
            <w:tcW w:w="4248" w:type="dxa"/>
          </w:tcPr>
          <w:p w14:paraId="0C26EFA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SHY419</w:t>
            </w:r>
          </w:p>
          <w:p w14:paraId="4CC4878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HAVA ARACI BAKIM YÖNETİMİ</w:t>
            </w:r>
          </w:p>
        </w:tc>
        <w:tc>
          <w:tcPr>
            <w:tcW w:w="1134" w:type="dxa"/>
          </w:tcPr>
          <w:p w14:paraId="2A8FFFD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</w:t>
            </w:r>
          </w:p>
          <w:p w14:paraId="7155AA1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14:paraId="7E6C661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Mehmet Kadri AKYÜZ</w:t>
            </w:r>
          </w:p>
        </w:tc>
        <w:tc>
          <w:tcPr>
            <w:tcW w:w="3354" w:type="dxa"/>
          </w:tcPr>
          <w:p w14:paraId="1F96544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  <w:p w14:paraId="652D123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465" w:type="dxa"/>
          </w:tcPr>
          <w:p w14:paraId="0D20DF0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14:paraId="41193D4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</w:tcPr>
          <w:p w14:paraId="0051956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  <w:p w14:paraId="54DE6A5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</w:tr>
      <w:tr w:rsidR="006151E1" w14:paraId="230C2097" w14:textId="77777777">
        <w:trPr>
          <w:trHeight w:val="701"/>
          <w:jc w:val="center"/>
        </w:trPr>
        <w:tc>
          <w:tcPr>
            <w:tcW w:w="4248" w:type="dxa"/>
          </w:tcPr>
          <w:p w14:paraId="587F915E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SHY421</w:t>
            </w:r>
          </w:p>
          <w:p w14:paraId="30F89B31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HAVACILIK İNGİLİZCESİ-I</w:t>
            </w:r>
          </w:p>
        </w:tc>
        <w:tc>
          <w:tcPr>
            <w:tcW w:w="1134" w:type="dxa"/>
          </w:tcPr>
          <w:p w14:paraId="4C666AA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1017AB2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14:paraId="770D6FA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Tuba GEZER</w:t>
            </w:r>
          </w:p>
        </w:tc>
        <w:tc>
          <w:tcPr>
            <w:tcW w:w="3354" w:type="dxa"/>
          </w:tcPr>
          <w:p w14:paraId="5982136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  <w:p w14:paraId="6E2ED18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1465" w:type="dxa"/>
          </w:tcPr>
          <w:p w14:paraId="1529C91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14:paraId="7F15550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</w:tcPr>
          <w:p w14:paraId="706C7C5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  <w:p w14:paraId="0CEAB41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</w:tr>
      <w:tr w:rsidR="006151E1" w14:paraId="4D3239EE" w14:textId="77777777">
        <w:trPr>
          <w:trHeight w:val="135"/>
          <w:jc w:val="center"/>
        </w:trPr>
        <w:tc>
          <w:tcPr>
            <w:tcW w:w="4248" w:type="dxa"/>
          </w:tcPr>
          <w:p w14:paraId="234AFDD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SHY423</w:t>
            </w:r>
          </w:p>
          <w:p w14:paraId="0EF94221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STRATEJİK YÖNETİM</w:t>
            </w:r>
          </w:p>
        </w:tc>
        <w:tc>
          <w:tcPr>
            <w:tcW w:w="1134" w:type="dxa"/>
          </w:tcPr>
          <w:p w14:paraId="0B6AACB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16713304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14:paraId="0FBED2F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Muhammed Fatih YÜRÜK</w:t>
            </w:r>
          </w:p>
        </w:tc>
        <w:tc>
          <w:tcPr>
            <w:tcW w:w="3354" w:type="dxa"/>
          </w:tcPr>
          <w:p w14:paraId="26AFC4D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14:paraId="401E482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hAnsi="Times New Roman" w:cs="Times New Roman"/>
                <w:sz w:val="20"/>
                <w:szCs w:val="20"/>
                <w:lang w:val="en-US"/>
              </w:rPr>
              <w:t>Ar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ş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hAnsi="Times New Roman" w:cs="Times New Roman"/>
                <w:sz w:val="20"/>
                <w:szCs w:val="20"/>
                <w:lang w:val="en-US"/>
              </w:rPr>
              <w:t>G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ö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r</w:t>
            </w:r>
            <w:proofErr w:type="spellEnd"/>
            <w:r>
              <w:rPr>
                <w:rFonts w:hAnsi="Times New Roman" w:cs="Times New Roman"/>
                <w:sz w:val="20"/>
                <w:szCs w:val="20"/>
                <w:lang w:val="en-US"/>
              </w:rPr>
              <w:t>. Dr. E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ş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 xml:space="preserve">ref 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Ç</w:t>
            </w:r>
            <w:r>
              <w:rPr>
                <w:rFonts w:hAnsi="Times New Roman" w:cs="Times New Roman"/>
                <w:sz w:val="20"/>
                <w:szCs w:val="20"/>
                <w:lang w:val="en-US"/>
              </w:rPr>
              <w:t>AKIR</w:t>
            </w:r>
          </w:p>
        </w:tc>
        <w:tc>
          <w:tcPr>
            <w:tcW w:w="1465" w:type="dxa"/>
          </w:tcPr>
          <w:p w14:paraId="64C33C9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  <w:p w14:paraId="30F9263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701" w:type="dxa"/>
          </w:tcPr>
          <w:p w14:paraId="613B8A8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  <w:p w14:paraId="443F587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6151E1" w14:paraId="3A8EFA62" w14:textId="77777777">
        <w:trPr>
          <w:trHeight w:val="67"/>
          <w:jc w:val="center"/>
        </w:trPr>
        <w:tc>
          <w:tcPr>
            <w:tcW w:w="4248" w:type="dxa"/>
          </w:tcPr>
          <w:p w14:paraId="1AE531BC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 425</w:t>
            </w:r>
          </w:p>
          <w:p w14:paraId="65B1BDB4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HAVACILIK GÜVENLİĞİ</w:t>
            </w:r>
          </w:p>
        </w:tc>
        <w:tc>
          <w:tcPr>
            <w:tcW w:w="1134" w:type="dxa"/>
          </w:tcPr>
          <w:p w14:paraId="6EC79C5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7AC6DD9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14:paraId="3A31195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3354" w:type="dxa"/>
          </w:tcPr>
          <w:p w14:paraId="08A707B0" w14:textId="7DF81724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</w:t>
            </w:r>
            <w:proofErr w:type="spellEnd"/>
            <w:r w:rsidR="00347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Bahri Baran KOÇAK</w:t>
            </w:r>
          </w:p>
          <w:p w14:paraId="0ADEAAE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Dr. Eşref ÇAKIR</w:t>
            </w:r>
          </w:p>
        </w:tc>
        <w:tc>
          <w:tcPr>
            <w:tcW w:w="1465" w:type="dxa"/>
          </w:tcPr>
          <w:p w14:paraId="1B50249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12.01.2026</w:t>
            </w:r>
          </w:p>
          <w:p w14:paraId="6C9843D7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</w:tcPr>
          <w:p w14:paraId="286F758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30.01.2026</w:t>
            </w:r>
          </w:p>
          <w:p w14:paraId="56FCC7EF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</w:tr>
      <w:tr w:rsidR="006151E1" w14:paraId="45D58A56" w14:textId="77777777">
        <w:trPr>
          <w:trHeight w:val="135"/>
          <w:jc w:val="center"/>
        </w:trPr>
        <w:tc>
          <w:tcPr>
            <w:tcW w:w="4248" w:type="dxa"/>
          </w:tcPr>
          <w:p w14:paraId="1A286449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SHYS 403</w:t>
            </w:r>
          </w:p>
          <w:p w14:paraId="1A9C0077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GİRİŞİMCİLİK</w:t>
            </w:r>
          </w:p>
        </w:tc>
        <w:tc>
          <w:tcPr>
            <w:tcW w:w="1134" w:type="dxa"/>
          </w:tcPr>
          <w:p w14:paraId="6DCA94B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0FB744B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14:paraId="04D4B2A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Mehmet YILDIRIM</w:t>
            </w:r>
          </w:p>
        </w:tc>
        <w:tc>
          <w:tcPr>
            <w:tcW w:w="3354" w:type="dxa"/>
          </w:tcPr>
          <w:p w14:paraId="6ED62F5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Mehmet Kadri AKYÜZ </w:t>
            </w:r>
          </w:p>
          <w:p w14:paraId="29E22C4A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Şahap AKAN</w:t>
            </w:r>
          </w:p>
        </w:tc>
        <w:tc>
          <w:tcPr>
            <w:tcW w:w="1465" w:type="dxa"/>
          </w:tcPr>
          <w:p w14:paraId="64C9E21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14:paraId="2FF3193F" w14:textId="77777777" w:rsidR="006151E1" w:rsidRDefault="00F33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EE3065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701" w:type="dxa"/>
          </w:tcPr>
          <w:p w14:paraId="1C1C42A8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28.01.2026</w:t>
            </w:r>
          </w:p>
          <w:p w14:paraId="0335E66D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</w:tr>
      <w:tr w:rsidR="006151E1" w14:paraId="4C805F5C" w14:textId="77777777">
        <w:trPr>
          <w:trHeight w:val="135"/>
          <w:jc w:val="center"/>
        </w:trPr>
        <w:tc>
          <w:tcPr>
            <w:tcW w:w="4248" w:type="dxa"/>
          </w:tcPr>
          <w:p w14:paraId="2C28DB90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SHYS 409</w:t>
            </w:r>
          </w:p>
          <w:p w14:paraId="367BF762" w14:textId="77777777" w:rsidR="006151E1" w:rsidRDefault="00EE306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İLK YARDIM</w:t>
            </w:r>
          </w:p>
        </w:tc>
        <w:tc>
          <w:tcPr>
            <w:tcW w:w="1134" w:type="dxa"/>
          </w:tcPr>
          <w:p w14:paraId="4CCE3CCC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</w:t>
            </w:r>
          </w:p>
          <w:p w14:paraId="1EFF41EB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843" w:type="dxa"/>
          </w:tcPr>
          <w:p w14:paraId="419085C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Mahmut YAMAN</w:t>
            </w:r>
          </w:p>
        </w:tc>
        <w:tc>
          <w:tcPr>
            <w:tcW w:w="3354" w:type="dxa"/>
          </w:tcPr>
          <w:p w14:paraId="6067E520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Bahri Baran KOÇAK</w:t>
            </w:r>
          </w:p>
          <w:p w14:paraId="0CCDD651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Veysi ASKER</w:t>
            </w:r>
          </w:p>
        </w:tc>
        <w:tc>
          <w:tcPr>
            <w:tcW w:w="1465" w:type="dxa"/>
          </w:tcPr>
          <w:p w14:paraId="4FA3A529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Ansi="Times New Roman" w:cs="Times New Roman"/>
                <w:sz w:val="20"/>
                <w:szCs w:val="20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.01.2026</w:t>
            </w:r>
          </w:p>
          <w:p w14:paraId="5403F786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</w:tcPr>
          <w:p w14:paraId="373BC385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29.01.2026</w:t>
            </w:r>
          </w:p>
          <w:p w14:paraId="0AC8981E" w14:textId="77777777" w:rsidR="006151E1" w:rsidRDefault="00EE3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</w:tr>
    </w:tbl>
    <w:p w14:paraId="73D7298E" w14:textId="77777777" w:rsidR="006151E1" w:rsidRDefault="006151E1">
      <w:pPr>
        <w:rPr>
          <w:rFonts w:ascii="Times New Roman" w:hAnsi="Times New Roman" w:cs="Times New Roman"/>
        </w:rPr>
      </w:pPr>
    </w:p>
    <w:p w14:paraId="20622453" w14:textId="77777777" w:rsidR="006151E1" w:rsidRDefault="006151E1"/>
    <w:sectPr w:rsidR="006151E1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7AC5B64"/>
    <w:lvl w:ilvl="0" w:tplc="5E100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60AEC0" w:tentative="1">
      <w:start w:val="1"/>
      <w:numFmt w:val="lowerLetter"/>
      <w:lvlText w:val="%2."/>
      <w:lvlJc w:val="left"/>
      <w:pPr>
        <w:ind w:left="1440" w:hanging="360"/>
      </w:pPr>
    </w:lvl>
    <w:lvl w:ilvl="2" w:tplc="A7DE5D58" w:tentative="1">
      <w:start w:val="1"/>
      <w:numFmt w:val="lowerRoman"/>
      <w:lvlText w:val="%3."/>
      <w:lvlJc w:val="right"/>
      <w:pPr>
        <w:ind w:left="2160" w:hanging="180"/>
      </w:pPr>
    </w:lvl>
    <w:lvl w:ilvl="3" w:tplc="66D6A670" w:tentative="1">
      <w:start w:val="1"/>
      <w:numFmt w:val="decimal"/>
      <w:lvlText w:val="%4."/>
      <w:lvlJc w:val="left"/>
      <w:pPr>
        <w:ind w:left="2880" w:hanging="360"/>
      </w:pPr>
    </w:lvl>
    <w:lvl w:ilvl="4" w:tplc="CB004430" w:tentative="1">
      <w:start w:val="1"/>
      <w:numFmt w:val="lowerLetter"/>
      <w:lvlText w:val="%5."/>
      <w:lvlJc w:val="left"/>
      <w:pPr>
        <w:ind w:left="3600" w:hanging="360"/>
      </w:pPr>
    </w:lvl>
    <w:lvl w:ilvl="5" w:tplc="722EC146" w:tentative="1">
      <w:start w:val="1"/>
      <w:numFmt w:val="lowerRoman"/>
      <w:lvlText w:val="%6."/>
      <w:lvlJc w:val="right"/>
      <w:pPr>
        <w:ind w:left="4320" w:hanging="180"/>
      </w:pPr>
    </w:lvl>
    <w:lvl w:ilvl="6" w:tplc="40E4D91E" w:tentative="1">
      <w:start w:val="1"/>
      <w:numFmt w:val="decimal"/>
      <w:lvlText w:val="%7."/>
      <w:lvlJc w:val="left"/>
      <w:pPr>
        <w:ind w:left="5040" w:hanging="360"/>
      </w:pPr>
    </w:lvl>
    <w:lvl w:ilvl="7" w:tplc="F058223E" w:tentative="1">
      <w:start w:val="1"/>
      <w:numFmt w:val="lowerLetter"/>
      <w:lvlText w:val="%8."/>
      <w:lvlJc w:val="left"/>
      <w:pPr>
        <w:ind w:left="5760" w:hanging="360"/>
      </w:pPr>
    </w:lvl>
    <w:lvl w:ilvl="8" w:tplc="214CC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27AC5B64"/>
    <w:lvl w:ilvl="0" w:tplc="51242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52C9E2" w:tentative="1">
      <w:start w:val="1"/>
      <w:numFmt w:val="lowerLetter"/>
      <w:lvlText w:val="%2."/>
      <w:lvlJc w:val="left"/>
      <w:pPr>
        <w:ind w:left="1440" w:hanging="360"/>
      </w:pPr>
    </w:lvl>
    <w:lvl w:ilvl="2" w:tplc="8040A452" w:tentative="1">
      <w:start w:val="1"/>
      <w:numFmt w:val="lowerRoman"/>
      <w:lvlText w:val="%3."/>
      <w:lvlJc w:val="right"/>
      <w:pPr>
        <w:ind w:left="2160" w:hanging="180"/>
      </w:pPr>
    </w:lvl>
    <w:lvl w:ilvl="3" w:tplc="6C5A55D2" w:tentative="1">
      <w:start w:val="1"/>
      <w:numFmt w:val="decimal"/>
      <w:lvlText w:val="%4."/>
      <w:lvlJc w:val="left"/>
      <w:pPr>
        <w:ind w:left="2880" w:hanging="360"/>
      </w:pPr>
    </w:lvl>
    <w:lvl w:ilvl="4" w:tplc="DA34A480" w:tentative="1">
      <w:start w:val="1"/>
      <w:numFmt w:val="lowerLetter"/>
      <w:lvlText w:val="%5."/>
      <w:lvlJc w:val="left"/>
      <w:pPr>
        <w:ind w:left="3600" w:hanging="360"/>
      </w:pPr>
    </w:lvl>
    <w:lvl w:ilvl="5" w:tplc="363A97A6" w:tentative="1">
      <w:start w:val="1"/>
      <w:numFmt w:val="lowerRoman"/>
      <w:lvlText w:val="%6."/>
      <w:lvlJc w:val="right"/>
      <w:pPr>
        <w:ind w:left="4320" w:hanging="180"/>
      </w:pPr>
    </w:lvl>
    <w:lvl w:ilvl="6" w:tplc="41A8494A" w:tentative="1">
      <w:start w:val="1"/>
      <w:numFmt w:val="decimal"/>
      <w:lvlText w:val="%7."/>
      <w:lvlJc w:val="left"/>
      <w:pPr>
        <w:ind w:left="5040" w:hanging="360"/>
      </w:pPr>
    </w:lvl>
    <w:lvl w:ilvl="7" w:tplc="0ED6A2CA" w:tentative="1">
      <w:start w:val="1"/>
      <w:numFmt w:val="lowerLetter"/>
      <w:lvlText w:val="%8."/>
      <w:lvlJc w:val="left"/>
      <w:pPr>
        <w:ind w:left="5760" w:hanging="360"/>
      </w:pPr>
    </w:lvl>
    <w:lvl w:ilvl="8" w:tplc="B802B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27AC5B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66F72"/>
    <w:multiLevelType w:val="hybridMultilevel"/>
    <w:tmpl w:val="27AC5B64"/>
    <w:lvl w:ilvl="0" w:tplc="047C4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D4D50A" w:tentative="1">
      <w:start w:val="1"/>
      <w:numFmt w:val="lowerLetter"/>
      <w:lvlText w:val="%2."/>
      <w:lvlJc w:val="left"/>
      <w:pPr>
        <w:ind w:left="1440" w:hanging="360"/>
      </w:pPr>
    </w:lvl>
    <w:lvl w:ilvl="2" w:tplc="7CD21C40" w:tentative="1">
      <w:start w:val="1"/>
      <w:numFmt w:val="lowerRoman"/>
      <w:lvlText w:val="%3."/>
      <w:lvlJc w:val="right"/>
      <w:pPr>
        <w:ind w:left="2160" w:hanging="180"/>
      </w:pPr>
    </w:lvl>
    <w:lvl w:ilvl="3" w:tplc="3912E95C" w:tentative="1">
      <w:start w:val="1"/>
      <w:numFmt w:val="decimal"/>
      <w:lvlText w:val="%4."/>
      <w:lvlJc w:val="left"/>
      <w:pPr>
        <w:ind w:left="2880" w:hanging="360"/>
      </w:pPr>
    </w:lvl>
    <w:lvl w:ilvl="4" w:tplc="1320F478" w:tentative="1">
      <w:start w:val="1"/>
      <w:numFmt w:val="lowerLetter"/>
      <w:lvlText w:val="%5."/>
      <w:lvlJc w:val="left"/>
      <w:pPr>
        <w:ind w:left="3600" w:hanging="360"/>
      </w:pPr>
    </w:lvl>
    <w:lvl w:ilvl="5" w:tplc="6A000CEC" w:tentative="1">
      <w:start w:val="1"/>
      <w:numFmt w:val="lowerRoman"/>
      <w:lvlText w:val="%6."/>
      <w:lvlJc w:val="right"/>
      <w:pPr>
        <w:ind w:left="4320" w:hanging="180"/>
      </w:pPr>
    </w:lvl>
    <w:lvl w:ilvl="6" w:tplc="2A3CA924" w:tentative="1">
      <w:start w:val="1"/>
      <w:numFmt w:val="decimal"/>
      <w:lvlText w:val="%7."/>
      <w:lvlJc w:val="left"/>
      <w:pPr>
        <w:ind w:left="5040" w:hanging="360"/>
      </w:pPr>
    </w:lvl>
    <w:lvl w:ilvl="7" w:tplc="3B42C11E" w:tentative="1">
      <w:start w:val="1"/>
      <w:numFmt w:val="lowerLetter"/>
      <w:lvlText w:val="%8."/>
      <w:lvlJc w:val="left"/>
      <w:pPr>
        <w:ind w:left="5760" w:hanging="360"/>
      </w:pPr>
    </w:lvl>
    <w:lvl w:ilvl="8" w:tplc="31F03E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343721">
    <w:abstractNumId w:val="2"/>
  </w:num>
  <w:num w:numId="2" w16cid:durableId="1352876765">
    <w:abstractNumId w:val="1"/>
  </w:num>
  <w:num w:numId="3" w16cid:durableId="2077390571">
    <w:abstractNumId w:val="0"/>
  </w:num>
  <w:num w:numId="4" w16cid:durableId="1994136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1E1"/>
    <w:rsid w:val="00077400"/>
    <w:rsid w:val="003474E5"/>
    <w:rsid w:val="00430AFE"/>
    <w:rsid w:val="005946EF"/>
    <w:rsid w:val="006151E1"/>
    <w:rsid w:val="00655BB1"/>
    <w:rsid w:val="00684B2A"/>
    <w:rsid w:val="0070647C"/>
    <w:rsid w:val="008A0E37"/>
    <w:rsid w:val="00A35676"/>
    <w:rsid w:val="00C10B60"/>
    <w:rsid w:val="00CF013D"/>
    <w:rsid w:val="00DF1E21"/>
    <w:rsid w:val="00E974DC"/>
    <w:rsid w:val="00EE3065"/>
    <w:rsid w:val="00F3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F7524"/>
  <w15:docId w15:val="{FE65FE2B-F3BB-48DB-B374-03A719DE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qFormat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qFormat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qFormat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Balk5">
    <w:name w:val="heading 5"/>
    <w:basedOn w:val="Normal"/>
    <w:next w:val="Normal"/>
    <w:link w:val="Balk5Char"/>
    <w:uiPriority w:val="9"/>
    <w:qFormat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Balk6">
    <w:name w:val="heading 6"/>
    <w:basedOn w:val="Normal"/>
    <w:next w:val="Normal"/>
    <w:link w:val="Balk6Char"/>
    <w:uiPriority w:val="9"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Balk8">
    <w:name w:val="heading 8"/>
    <w:basedOn w:val="Normal"/>
    <w:next w:val="Normal"/>
    <w:link w:val="Balk8Char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Balk9">
    <w:name w:val="heading 9"/>
    <w:basedOn w:val="Normal"/>
    <w:next w:val="Normal"/>
    <w:link w:val="Balk9Char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Pr>
      <w:rFonts w:eastAsia="SimSun" w:cs="SimSun"/>
      <w:color w:val="2F5496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Pr>
      <w:rFonts w:eastAsia="SimSun" w:cs="SimSun"/>
      <w:i/>
      <w:iCs/>
      <w:color w:val="2F5496"/>
    </w:rPr>
  </w:style>
  <w:style w:type="character" w:customStyle="1" w:styleId="Balk5Char">
    <w:name w:val="Başlık 5 Char"/>
    <w:basedOn w:val="VarsaylanParagrafYazTipi"/>
    <w:link w:val="Balk5"/>
    <w:uiPriority w:val="9"/>
    <w:rPr>
      <w:rFonts w:eastAsia="SimSun" w:cs="SimSun"/>
      <w:color w:val="2F5496"/>
    </w:rPr>
  </w:style>
  <w:style w:type="character" w:customStyle="1" w:styleId="Balk6Char">
    <w:name w:val="Başlık 6 Char"/>
    <w:basedOn w:val="VarsaylanParagrafYazTipi"/>
    <w:link w:val="Balk6"/>
    <w:uiPriority w:val="9"/>
    <w:rPr>
      <w:rFonts w:eastAsia="SimSun" w:cs="SimSun"/>
      <w:i/>
      <w:iCs/>
      <w:color w:val="595959"/>
    </w:rPr>
  </w:style>
  <w:style w:type="character" w:customStyle="1" w:styleId="Balk7Char">
    <w:name w:val="Başlık 7 Char"/>
    <w:basedOn w:val="VarsaylanParagrafYazTipi"/>
    <w:link w:val="Balk7"/>
    <w:uiPriority w:val="9"/>
    <w:rPr>
      <w:rFonts w:eastAsia="SimSun" w:cs="SimSun"/>
      <w:color w:val="595959"/>
    </w:rPr>
  </w:style>
  <w:style w:type="character" w:customStyle="1" w:styleId="Balk8Char">
    <w:name w:val="Başlık 8 Char"/>
    <w:basedOn w:val="VarsaylanParagrafYazTipi"/>
    <w:link w:val="Balk8"/>
    <w:uiPriority w:val="9"/>
    <w:rPr>
      <w:rFonts w:eastAsia="SimSun" w:cs="SimSun"/>
      <w:i/>
      <w:iCs/>
      <w:color w:val="272727"/>
    </w:rPr>
  </w:style>
  <w:style w:type="character" w:customStyle="1" w:styleId="Balk9Char">
    <w:name w:val="Başlık 9 Char"/>
    <w:basedOn w:val="VarsaylanParagrafYazTipi"/>
    <w:link w:val="Balk9"/>
    <w:uiPriority w:val="9"/>
    <w:rPr>
      <w:rFonts w:eastAsia="SimSun" w:cs="SimSun"/>
      <w:color w:val="272727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Pr>
      <w:i/>
      <w:iCs/>
      <w:color w:val="2F5496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2F5496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2F5496"/>
      <w:spacing w:val="5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rakia çelik</dc:creator>
  <cp:lastModifiedBy>SHYO</cp:lastModifiedBy>
  <cp:revision>7</cp:revision>
  <dcterms:created xsi:type="dcterms:W3CDTF">2025-12-19T08:32:00Z</dcterms:created>
  <dcterms:modified xsi:type="dcterms:W3CDTF">2025-12-23T08:12:00Z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da8c0cef465e4f33a34ea880b6780749</vt:lpwstr>
  </property>
</Properties>
</file>