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070" w:rsidRDefault="00041B81">
      <w:bookmarkStart w:id="0" w:name="_GoBack"/>
      <w:r>
        <w:rPr>
          <w:noProof/>
        </w:rPr>
        <w:drawing>
          <wp:inline distT="0" distB="0" distL="0" distR="0" wp14:anchorId="7632C51B" wp14:editId="14C08244">
            <wp:extent cx="7254240" cy="2982595"/>
            <wp:effectExtent l="0" t="0" r="3810" b="8255"/>
            <wp:docPr id="2" name="Grafik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End w:id="0"/>
    </w:p>
    <w:p w:rsidR="001D58A1" w:rsidRDefault="001D58A1"/>
    <w:tbl>
      <w:tblPr>
        <w:tblW w:w="11425" w:type="dxa"/>
        <w:tblLayout w:type="fixed"/>
        <w:tblLook w:val="04A0" w:firstRow="1" w:lastRow="0" w:firstColumn="1" w:lastColumn="0" w:noHBand="0" w:noVBand="1"/>
      </w:tblPr>
      <w:tblGrid>
        <w:gridCol w:w="5771"/>
        <w:gridCol w:w="794"/>
        <w:gridCol w:w="810"/>
        <w:gridCol w:w="720"/>
        <w:gridCol w:w="900"/>
        <w:gridCol w:w="990"/>
        <w:gridCol w:w="1440"/>
      </w:tblGrid>
      <w:tr w:rsidR="001D58A1" w:rsidRPr="001D58A1" w:rsidTr="001D58A1">
        <w:trPr>
          <w:cantSplit/>
          <w:trHeight w:val="2123"/>
        </w:trPr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1D58A1" w:rsidRPr="001D58A1" w:rsidRDefault="001D58A1" w:rsidP="001D58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D58A1">
              <w:rPr>
                <w:rFonts w:ascii="Calibri" w:eastAsia="Times New Roman" w:hAnsi="Calibri" w:cs="Calibri"/>
                <w:b/>
                <w:bCs/>
                <w:color w:val="000000"/>
              </w:rPr>
              <w:t>Soru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textDirection w:val="btLr"/>
            <w:vAlign w:val="center"/>
            <w:hideMark/>
          </w:tcPr>
          <w:p w:rsidR="001D58A1" w:rsidRPr="001D58A1" w:rsidRDefault="001D58A1" w:rsidP="001D58A1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D58A1">
              <w:rPr>
                <w:rFonts w:ascii="Calibri" w:eastAsia="Times New Roman" w:hAnsi="Calibri" w:cs="Calibri"/>
                <w:b/>
                <w:bCs/>
                <w:color w:val="000000"/>
              </w:rPr>
              <w:t>Çok Memnunum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textDirection w:val="btLr"/>
            <w:vAlign w:val="center"/>
            <w:hideMark/>
          </w:tcPr>
          <w:p w:rsidR="001D58A1" w:rsidRPr="001D58A1" w:rsidRDefault="001D58A1" w:rsidP="001D58A1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D58A1">
              <w:rPr>
                <w:rFonts w:ascii="Calibri" w:eastAsia="Times New Roman" w:hAnsi="Calibri" w:cs="Calibri"/>
                <w:b/>
                <w:bCs/>
                <w:color w:val="000000"/>
              </w:rPr>
              <w:t>Memnunum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textDirection w:val="btLr"/>
            <w:vAlign w:val="center"/>
            <w:hideMark/>
          </w:tcPr>
          <w:p w:rsidR="001D58A1" w:rsidRPr="001D58A1" w:rsidRDefault="001D58A1" w:rsidP="001D58A1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D58A1">
              <w:rPr>
                <w:rFonts w:ascii="Calibri" w:eastAsia="Times New Roman" w:hAnsi="Calibri" w:cs="Calibri"/>
                <w:b/>
                <w:bCs/>
                <w:color w:val="000000"/>
              </w:rPr>
              <w:t>Kararsızım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textDirection w:val="btLr"/>
            <w:vAlign w:val="center"/>
            <w:hideMark/>
          </w:tcPr>
          <w:p w:rsidR="001D58A1" w:rsidRPr="001D58A1" w:rsidRDefault="001D58A1" w:rsidP="001D58A1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D58A1">
              <w:rPr>
                <w:rFonts w:ascii="Calibri" w:eastAsia="Times New Roman" w:hAnsi="Calibri" w:cs="Calibri"/>
                <w:b/>
                <w:bCs/>
                <w:color w:val="000000"/>
              </w:rPr>
              <w:t>Memnun Değilim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textDirection w:val="btLr"/>
            <w:vAlign w:val="center"/>
            <w:hideMark/>
          </w:tcPr>
          <w:p w:rsidR="001D58A1" w:rsidRPr="001D58A1" w:rsidRDefault="001D58A1" w:rsidP="001D58A1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D58A1">
              <w:rPr>
                <w:rFonts w:ascii="Calibri" w:eastAsia="Times New Roman" w:hAnsi="Calibri" w:cs="Calibri"/>
                <w:b/>
                <w:bCs/>
                <w:color w:val="000000"/>
              </w:rPr>
              <w:t>Hiç memnun değilim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textDirection w:val="btLr"/>
            <w:vAlign w:val="bottom"/>
            <w:hideMark/>
          </w:tcPr>
          <w:p w:rsidR="001D58A1" w:rsidRPr="001D58A1" w:rsidRDefault="001D58A1" w:rsidP="001D58A1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D58A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Soru Bazlı </w:t>
            </w:r>
            <w:r w:rsidRPr="001D58A1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>Memnuniyet oranı</w:t>
            </w:r>
          </w:p>
        </w:tc>
      </w:tr>
      <w:tr w:rsidR="001D58A1" w:rsidRPr="001D58A1" w:rsidTr="001D58A1">
        <w:trPr>
          <w:trHeight w:val="288"/>
        </w:trPr>
        <w:tc>
          <w:tcPr>
            <w:tcW w:w="5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8A1" w:rsidRPr="001D58A1" w:rsidRDefault="001D58A1" w:rsidP="001D5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1D58A1">
              <w:rPr>
                <w:rFonts w:ascii="Times New Roman" w:eastAsia="Times New Roman" w:hAnsi="Times New Roman" w:cs="Times New Roman"/>
                <w:color w:val="000000"/>
                <w:sz w:val="20"/>
              </w:rPr>
              <w:t>İşinizi etkin bir şekilde yapmanız için kullanılan teknik donanımdan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8A1" w:rsidRPr="001D58A1" w:rsidRDefault="001D58A1" w:rsidP="001D58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58A1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8A1" w:rsidRPr="001D58A1" w:rsidRDefault="001D58A1" w:rsidP="001D58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58A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8A1" w:rsidRPr="001D58A1" w:rsidRDefault="001D58A1" w:rsidP="001D58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58A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8A1" w:rsidRPr="001D58A1" w:rsidRDefault="001D58A1" w:rsidP="001D58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58A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8A1" w:rsidRPr="001D58A1" w:rsidRDefault="001D58A1" w:rsidP="001D58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58A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1D58A1" w:rsidRPr="001D58A1" w:rsidRDefault="001D58A1" w:rsidP="001D58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58A1">
              <w:rPr>
                <w:rFonts w:ascii="Calibri" w:eastAsia="Times New Roman" w:hAnsi="Calibri" w:cs="Calibri"/>
                <w:color w:val="000000"/>
              </w:rPr>
              <w:t>0.88</w:t>
            </w:r>
          </w:p>
        </w:tc>
      </w:tr>
      <w:tr w:rsidR="001D58A1" w:rsidRPr="001D58A1" w:rsidTr="001D58A1">
        <w:trPr>
          <w:trHeight w:val="288"/>
        </w:trPr>
        <w:tc>
          <w:tcPr>
            <w:tcW w:w="5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8A1" w:rsidRPr="001D58A1" w:rsidRDefault="001D58A1" w:rsidP="001D5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1D58A1">
              <w:rPr>
                <w:rFonts w:ascii="Times New Roman" w:eastAsia="Times New Roman" w:hAnsi="Times New Roman" w:cs="Times New Roman"/>
                <w:color w:val="000000"/>
                <w:sz w:val="20"/>
              </w:rPr>
              <w:t>Çalıştığınız ortamın temizlik ve hijyeninden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8A1" w:rsidRPr="001D58A1" w:rsidRDefault="001D58A1" w:rsidP="001D58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58A1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8A1" w:rsidRPr="001D58A1" w:rsidRDefault="001D58A1" w:rsidP="001D58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58A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8A1" w:rsidRPr="001D58A1" w:rsidRDefault="001D58A1" w:rsidP="001D58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58A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8A1" w:rsidRPr="001D58A1" w:rsidRDefault="001D58A1" w:rsidP="001D58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58A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8A1" w:rsidRPr="001D58A1" w:rsidRDefault="001D58A1" w:rsidP="001D58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58A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1D58A1" w:rsidRPr="001D58A1" w:rsidRDefault="001D58A1" w:rsidP="001D58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58A1">
              <w:rPr>
                <w:rFonts w:ascii="Calibri" w:eastAsia="Times New Roman" w:hAnsi="Calibri" w:cs="Calibri"/>
                <w:color w:val="000000"/>
              </w:rPr>
              <w:t>0.96</w:t>
            </w:r>
          </w:p>
        </w:tc>
      </w:tr>
      <w:tr w:rsidR="001D58A1" w:rsidRPr="001D58A1" w:rsidTr="001D58A1">
        <w:trPr>
          <w:trHeight w:val="288"/>
        </w:trPr>
        <w:tc>
          <w:tcPr>
            <w:tcW w:w="5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8A1" w:rsidRPr="001D58A1" w:rsidRDefault="001D58A1" w:rsidP="001D5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1D58A1">
              <w:rPr>
                <w:rFonts w:ascii="Times New Roman" w:eastAsia="Times New Roman" w:hAnsi="Times New Roman" w:cs="Times New Roman"/>
                <w:color w:val="000000"/>
                <w:sz w:val="20"/>
              </w:rPr>
              <w:t>Çalıştığınız birim yönetiminin tutum ve davranışlarından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8A1" w:rsidRPr="001D58A1" w:rsidRDefault="001D58A1" w:rsidP="001D58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58A1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8A1" w:rsidRPr="001D58A1" w:rsidRDefault="001D58A1" w:rsidP="001D58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58A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8A1" w:rsidRPr="001D58A1" w:rsidRDefault="001D58A1" w:rsidP="001D58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58A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8A1" w:rsidRPr="001D58A1" w:rsidRDefault="001D58A1" w:rsidP="001D58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58A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8A1" w:rsidRPr="001D58A1" w:rsidRDefault="001D58A1" w:rsidP="001D58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58A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1D58A1" w:rsidRPr="001D58A1" w:rsidRDefault="001D58A1" w:rsidP="001D58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58A1">
              <w:rPr>
                <w:rFonts w:ascii="Calibri" w:eastAsia="Times New Roman" w:hAnsi="Calibri" w:cs="Calibri"/>
                <w:color w:val="000000"/>
              </w:rPr>
              <w:t>0.96</w:t>
            </w:r>
          </w:p>
        </w:tc>
      </w:tr>
      <w:tr w:rsidR="001D58A1" w:rsidRPr="001D58A1" w:rsidTr="001D58A1">
        <w:trPr>
          <w:trHeight w:val="288"/>
        </w:trPr>
        <w:tc>
          <w:tcPr>
            <w:tcW w:w="5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8A1" w:rsidRPr="001D58A1" w:rsidRDefault="001D58A1" w:rsidP="001D5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1D58A1">
              <w:rPr>
                <w:rFonts w:ascii="Times New Roman" w:eastAsia="Times New Roman" w:hAnsi="Times New Roman" w:cs="Times New Roman"/>
                <w:color w:val="000000"/>
                <w:sz w:val="20"/>
              </w:rPr>
              <w:t>Çalıştığınız birim yönetiminin görev dağıtımından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8A1" w:rsidRPr="001D58A1" w:rsidRDefault="001D58A1" w:rsidP="001D58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58A1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8A1" w:rsidRPr="001D58A1" w:rsidRDefault="001D58A1" w:rsidP="001D58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58A1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8A1" w:rsidRPr="001D58A1" w:rsidRDefault="001D58A1" w:rsidP="001D58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58A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8A1" w:rsidRPr="001D58A1" w:rsidRDefault="001D58A1" w:rsidP="001D58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58A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8A1" w:rsidRPr="001D58A1" w:rsidRDefault="001D58A1" w:rsidP="001D58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58A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1D58A1" w:rsidRPr="001D58A1" w:rsidRDefault="001D58A1" w:rsidP="001D58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58A1">
              <w:rPr>
                <w:rFonts w:ascii="Calibri" w:eastAsia="Times New Roman" w:hAnsi="Calibri" w:cs="Calibri"/>
                <w:color w:val="000000"/>
              </w:rPr>
              <w:t>0.92</w:t>
            </w:r>
          </w:p>
        </w:tc>
      </w:tr>
      <w:tr w:rsidR="001D58A1" w:rsidRPr="001D58A1" w:rsidTr="001D58A1">
        <w:trPr>
          <w:trHeight w:val="288"/>
        </w:trPr>
        <w:tc>
          <w:tcPr>
            <w:tcW w:w="5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8A1" w:rsidRPr="001D58A1" w:rsidRDefault="001D58A1" w:rsidP="001D5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1D58A1">
              <w:rPr>
                <w:rFonts w:ascii="Times New Roman" w:eastAsia="Times New Roman" w:hAnsi="Times New Roman" w:cs="Times New Roman"/>
                <w:color w:val="000000"/>
                <w:sz w:val="20"/>
              </w:rPr>
              <w:t>Biriminizde sağlanan iş sağlığı ve güvenliği önlemlerinden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8A1" w:rsidRPr="001D58A1" w:rsidRDefault="001D58A1" w:rsidP="001D58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58A1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8A1" w:rsidRPr="001D58A1" w:rsidRDefault="001D58A1" w:rsidP="001D58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58A1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8A1" w:rsidRPr="001D58A1" w:rsidRDefault="001D58A1" w:rsidP="001D58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58A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8A1" w:rsidRPr="001D58A1" w:rsidRDefault="001D58A1" w:rsidP="001D58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58A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8A1" w:rsidRPr="001D58A1" w:rsidRDefault="001D58A1" w:rsidP="001D58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58A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1D58A1" w:rsidRPr="001D58A1" w:rsidRDefault="001D58A1" w:rsidP="001D58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58A1">
              <w:rPr>
                <w:rFonts w:ascii="Calibri" w:eastAsia="Times New Roman" w:hAnsi="Calibri" w:cs="Calibri"/>
                <w:color w:val="000000"/>
              </w:rPr>
              <w:t>0.88</w:t>
            </w:r>
          </w:p>
        </w:tc>
      </w:tr>
      <w:tr w:rsidR="001D58A1" w:rsidRPr="001D58A1" w:rsidTr="001D58A1">
        <w:trPr>
          <w:trHeight w:val="288"/>
        </w:trPr>
        <w:tc>
          <w:tcPr>
            <w:tcW w:w="5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8A1" w:rsidRPr="001D58A1" w:rsidRDefault="001D58A1" w:rsidP="001D5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1D58A1">
              <w:rPr>
                <w:rFonts w:ascii="Times New Roman" w:eastAsia="Times New Roman" w:hAnsi="Times New Roman" w:cs="Times New Roman"/>
                <w:color w:val="000000"/>
                <w:sz w:val="20"/>
              </w:rPr>
              <w:t>Alınan güvenlik önlemlerinden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8A1" w:rsidRPr="001D58A1" w:rsidRDefault="001D58A1" w:rsidP="001D58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58A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8A1" w:rsidRPr="001D58A1" w:rsidRDefault="001D58A1" w:rsidP="001D58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58A1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8A1" w:rsidRPr="001D58A1" w:rsidRDefault="001D58A1" w:rsidP="001D58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58A1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8A1" w:rsidRPr="001D58A1" w:rsidRDefault="001D58A1" w:rsidP="001D58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58A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8A1" w:rsidRPr="001D58A1" w:rsidRDefault="001D58A1" w:rsidP="001D58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58A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1D58A1" w:rsidRPr="001D58A1" w:rsidRDefault="001D58A1" w:rsidP="001D58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58A1">
              <w:rPr>
                <w:rFonts w:ascii="Calibri" w:eastAsia="Times New Roman" w:hAnsi="Calibri" w:cs="Calibri"/>
                <w:color w:val="000000"/>
              </w:rPr>
              <w:t>0.76</w:t>
            </w:r>
          </w:p>
        </w:tc>
      </w:tr>
      <w:tr w:rsidR="001D58A1" w:rsidRPr="001D58A1" w:rsidTr="001D58A1">
        <w:trPr>
          <w:trHeight w:val="288"/>
        </w:trPr>
        <w:tc>
          <w:tcPr>
            <w:tcW w:w="5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8A1" w:rsidRPr="001D58A1" w:rsidRDefault="001D58A1" w:rsidP="001D5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1D58A1">
              <w:rPr>
                <w:rFonts w:ascii="Times New Roman" w:eastAsia="Times New Roman" w:hAnsi="Times New Roman" w:cs="Times New Roman"/>
                <w:color w:val="000000"/>
                <w:sz w:val="20"/>
              </w:rPr>
              <w:t>Çalıştığınız birimin iş akış düzeninden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8A1" w:rsidRPr="001D58A1" w:rsidRDefault="001D58A1" w:rsidP="001D58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58A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8A1" w:rsidRPr="001D58A1" w:rsidRDefault="001D58A1" w:rsidP="001D58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58A1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8A1" w:rsidRPr="001D58A1" w:rsidRDefault="001D58A1" w:rsidP="001D58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58A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8A1" w:rsidRPr="001D58A1" w:rsidRDefault="001D58A1" w:rsidP="001D58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58A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8A1" w:rsidRPr="001D58A1" w:rsidRDefault="001D58A1" w:rsidP="001D58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58A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1D58A1" w:rsidRPr="001D58A1" w:rsidRDefault="001D58A1" w:rsidP="001D58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58A1">
              <w:rPr>
                <w:rFonts w:ascii="Calibri" w:eastAsia="Times New Roman" w:hAnsi="Calibri" w:cs="Calibri"/>
                <w:color w:val="000000"/>
              </w:rPr>
              <w:t>0.72</w:t>
            </w:r>
          </w:p>
        </w:tc>
      </w:tr>
      <w:tr w:rsidR="001D58A1" w:rsidRPr="001D58A1" w:rsidTr="001D58A1">
        <w:trPr>
          <w:trHeight w:val="288"/>
        </w:trPr>
        <w:tc>
          <w:tcPr>
            <w:tcW w:w="5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8A1" w:rsidRPr="001D58A1" w:rsidRDefault="001D58A1" w:rsidP="001D5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1D58A1">
              <w:rPr>
                <w:rFonts w:ascii="Times New Roman" w:eastAsia="Times New Roman" w:hAnsi="Times New Roman" w:cs="Times New Roman"/>
                <w:color w:val="000000"/>
                <w:sz w:val="20"/>
              </w:rPr>
              <w:t>İşinizde kendinizi geliştirebilmeniz için sunulan olanaklardan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8A1" w:rsidRPr="001D58A1" w:rsidRDefault="001D58A1" w:rsidP="001D58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58A1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8A1" w:rsidRPr="001D58A1" w:rsidRDefault="001D58A1" w:rsidP="001D58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58A1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8A1" w:rsidRPr="001D58A1" w:rsidRDefault="001D58A1" w:rsidP="001D58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58A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8A1" w:rsidRPr="001D58A1" w:rsidRDefault="001D58A1" w:rsidP="001D58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58A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8A1" w:rsidRPr="001D58A1" w:rsidRDefault="001D58A1" w:rsidP="001D58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58A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1D58A1" w:rsidRPr="001D58A1" w:rsidRDefault="001D58A1" w:rsidP="001D58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58A1">
              <w:rPr>
                <w:rFonts w:ascii="Calibri" w:eastAsia="Times New Roman" w:hAnsi="Calibri" w:cs="Calibri"/>
                <w:color w:val="000000"/>
              </w:rPr>
              <w:t>0.92</w:t>
            </w:r>
          </w:p>
        </w:tc>
      </w:tr>
      <w:tr w:rsidR="001D58A1" w:rsidRPr="001D58A1" w:rsidTr="001D58A1">
        <w:trPr>
          <w:trHeight w:val="288"/>
        </w:trPr>
        <w:tc>
          <w:tcPr>
            <w:tcW w:w="5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8A1" w:rsidRPr="001D58A1" w:rsidRDefault="001D58A1" w:rsidP="001D5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1D58A1">
              <w:rPr>
                <w:rFonts w:ascii="Times New Roman" w:eastAsia="Times New Roman" w:hAnsi="Times New Roman" w:cs="Times New Roman"/>
                <w:color w:val="000000"/>
                <w:sz w:val="20"/>
              </w:rPr>
              <w:t>Aldığınız eğitime uygun bir birimde çalışıyor olmanızdan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8A1" w:rsidRPr="001D58A1" w:rsidRDefault="001D58A1" w:rsidP="001D58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58A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8A1" w:rsidRPr="001D58A1" w:rsidRDefault="001D58A1" w:rsidP="001D58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58A1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8A1" w:rsidRPr="001D58A1" w:rsidRDefault="001D58A1" w:rsidP="001D58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58A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8A1" w:rsidRPr="001D58A1" w:rsidRDefault="001D58A1" w:rsidP="001D58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58A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8A1" w:rsidRPr="001D58A1" w:rsidRDefault="001D58A1" w:rsidP="001D58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58A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1D58A1" w:rsidRPr="001D58A1" w:rsidRDefault="001D58A1" w:rsidP="001D58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58A1">
              <w:rPr>
                <w:rFonts w:ascii="Calibri" w:eastAsia="Times New Roman" w:hAnsi="Calibri" w:cs="Calibri"/>
                <w:color w:val="000000"/>
              </w:rPr>
              <w:t>0.72</w:t>
            </w:r>
          </w:p>
        </w:tc>
      </w:tr>
      <w:tr w:rsidR="001D58A1" w:rsidRPr="001D58A1" w:rsidTr="001D58A1">
        <w:trPr>
          <w:trHeight w:val="288"/>
        </w:trPr>
        <w:tc>
          <w:tcPr>
            <w:tcW w:w="5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8A1" w:rsidRPr="001D58A1" w:rsidRDefault="001D58A1" w:rsidP="001D5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1D58A1">
              <w:rPr>
                <w:rFonts w:ascii="Times New Roman" w:eastAsia="Times New Roman" w:hAnsi="Times New Roman" w:cs="Times New Roman"/>
                <w:color w:val="000000"/>
                <w:sz w:val="20"/>
              </w:rPr>
              <w:t>Çalıştığınız ortamda akademik kişiliğinize verilen değerden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8A1" w:rsidRPr="001D58A1" w:rsidRDefault="001D58A1" w:rsidP="001D58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58A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8A1" w:rsidRPr="001D58A1" w:rsidRDefault="001D58A1" w:rsidP="001D58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58A1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8A1" w:rsidRPr="001D58A1" w:rsidRDefault="001D58A1" w:rsidP="001D58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58A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8A1" w:rsidRPr="001D58A1" w:rsidRDefault="001D58A1" w:rsidP="001D58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58A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8A1" w:rsidRPr="001D58A1" w:rsidRDefault="001D58A1" w:rsidP="001D58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58A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1D58A1" w:rsidRPr="001D58A1" w:rsidRDefault="001D58A1" w:rsidP="001D58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58A1">
              <w:rPr>
                <w:rFonts w:ascii="Calibri" w:eastAsia="Times New Roman" w:hAnsi="Calibri" w:cs="Calibri"/>
                <w:color w:val="000000"/>
              </w:rPr>
              <w:t>0.84</w:t>
            </w:r>
          </w:p>
        </w:tc>
      </w:tr>
      <w:tr w:rsidR="001D58A1" w:rsidRPr="001D58A1" w:rsidTr="001D58A1">
        <w:trPr>
          <w:trHeight w:val="288"/>
        </w:trPr>
        <w:tc>
          <w:tcPr>
            <w:tcW w:w="5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8A1" w:rsidRPr="001D58A1" w:rsidRDefault="001D58A1" w:rsidP="001D5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1D58A1">
              <w:rPr>
                <w:rFonts w:ascii="Times New Roman" w:eastAsia="Times New Roman" w:hAnsi="Times New Roman" w:cs="Times New Roman"/>
                <w:color w:val="000000"/>
                <w:sz w:val="20"/>
              </w:rPr>
              <w:t>Çalıştığınız birimin düzenlediği sosyal etkinliklerden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8A1" w:rsidRPr="001D58A1" w:rsidRDefault="001D58A1" w:rsidP="001D58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58A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8A1" w:rsidRPr="001D58A1" w:rsidRDefault="001D58A1" w:rsidP="001D58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58A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8A1" w:rsidRPr="001D58A1" w:rsidRDefault="001D58A1" w:rsidP="001D58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58A1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8A1" w:rsidRPr="001D58A1" w:rsidRDefault="001D58A1" w:rsidP="001D58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58A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8A1" w:rsidRPr="001D58A1" w:rsidRDefault="001D58A1" w:rsidP="001D58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58A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1D58A1" w:rsidRPr="001D58A1" w:rsidRDefault="001D58A1" w:rsidP="001D58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58A1">
              <w:rPr>
                <w:rFonts w:ascii="Calibri" w:eastAsia="Times New Roman" w:hAnsi="Calibri" w:cs="Calibri"/>
                <w:color w:val="000000"/>
              </w:rPr>
              <w:t>0.68</w:t>
            </w:r>
          </w:p>
        </w:tc>
      </w:tr>
      <w:tr w:rsidR="001D58A1" w:rsidRPr="001D58A1" w:rsidTr="001D58A1">
        <w:trPr>
          <w:trHeight w:val="288"/>
        </w:trPr>
        <w:tc>
          <w:tcPr>
            <w:tcW w:w="5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8A1" w:rsidRPr="001D58A1" w:rsidRDefault="001D58A1" w:rsidP="001D5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1D58A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Çalıştığınız birimin düzenlediği akademik etkinliklerden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8A1" w:rsidRPr="001D58A1" w:rsidRDefault="001D58A1" w:rsidP="001D58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58A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8A1" w:rsidRPr="001D58A1" w:rsidRDefault="001D58A1" w:rsidP="001D58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58A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8A1" w:rsidRPr="001D58A1" w:rsidRDefault="001D58A1" w:rsidP="001D58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58A1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8A1" w:rsidRPr="001D58A1" w:rsidRDefault="001D58A1" w:rsidP="001D58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58A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8A1" w:rsidRPr="001D58A1" w:rsidRDefault="001D58A1" w:rsidP="001D58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58A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1D58A1" w:rsidRPr="001D58A1" w:rsidRDefault="001D58A1" w:rsidP="001D58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58A1">
              <w:rPr>
                <w:rFonts w:ascii="Calibri" w:eastAsia="Times New Roman" w:hAnsi="Calibri" w:cs="Calibri"/>
                <w:color w:val="000000"/>
              </w:rPr>
              <w:t>0.56</w:t>
            </w:r>
          </w:p>
        </w:tc>
      </w:tr>
      <w:tr w:rsidR="001D58A1" w:rsidRPr="001D58A1" w:rsidTr="001D58A1">
        <w:trPr>
          <w:trHeight w:val="288"/>
        </w:trPr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8A1" w:rsidRPr="001D58A1" w:rsidRDefault="001D58A1" w:rsidP="001D58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8A1" w:rsidRPr="001D58A1" w:rsidRDefault="001D58A1" w:rsidP="001D58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58A1">
              <w:rPr>
                <w:rFonts w:ascii="Calibri" w:eastAsia="Times New Roman" w:hAnsi="Calibri" w:cs="Calibri"/>
                <w:color w:val="000000"/>
              </w:rPr>
              <w:t>Genel Memnuniyet Oranı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1D58A1" w:rsidRPr="001D58A1" w:rsidRDefault="001D58A1" w:rsidP="001D58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58A1">
              <w:rPr>
                <w:rFonts w:ascii="Calibri" w:eastAsia="Times New Roman" w:hAnsi="Calibri" w:cs="Calibri"/>
                <w:color w:val="000000"/>
              </w:rPr>
              <w:t>0.816666667</w:t>
            </w:r>
          </w:p>
        </w:tc>
      </w:tr>
    </w:tbl>
    <w:p w:rsidR="001D58A1" w:rsidRDefault="001D58A1"/>
    <w:sectPr w:rsidR="001D58A1" w:rsidSect="00041B81">
      <w:pgSz w:w="12240" w:h="15840"/>
      <w:pgMar w:top="288" w:right="360" w:bottom="95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88A"/>
    <w:rsid w:val="00041B81"/>
    <w:rsid w:val="00062070"/>
    <w:rsid w:val="000E413B"/>
    <w:rsid w:val="0016188A"/>
    <w:rsid w:val="001D5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473388-2A4A-4D3D-A9D2-D910410AD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16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İdari</a:t>
            </a:r>
            <a:r>
              <a:rPr lang="en-US" baseline="0"/>
              <a:t> Personel </a:t>
            </a:r>
            <a:r>
              <a:rPr lang="tr-TR"/>
              <a:t>Memnuniyeti (</a:t>
            </a:r>
            <a:r>
              <a:rPr lang="en-US"/>
              <a:t>Mayıs</a:t>
            </a:r>
            <a:r>
              <a:rPr lang="en-US" baseline="0"/>
              <a:t> </a:t>
            </a:r>
            <a:r>
              <a:rPr lang="tr-TR"/>
              <a:t>2024)</a:t>
            </a:r>
            <a:endParaRPr lang="en-US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Sayfa1!$B$1</c:f>
              <c:strCache>
                <c:ptCount val="1"/>
                <c:pt idx="0">
                  <c:v>Satışlar</c:v>
                </c:pt>
              </c:strCache>
            </c:strRef>
          </c:tx>
          <c:spPr>
            <a:ln>
              <a:solidFill>
                <a:srgbClr val="00B050"/>
              </a:solidFill>
            </a:ln>
          </c:spPr>
          <c:dPt>
            <c:idx val="0"/>
            <c:bubble3D val="0"/>
            <c:spPr>
              <a:solidFill>
                <a:srgbClr val="00B050"/>
              </a:solidFill>
              <a:ln>
                <a:solidFill>
                  <a:srgbClr val="00B050"/>
                </a:solidFill>
              </a:ln>
            </c:spPr>
            <c:extLst>
              <c:ext xmlns:c16="http://schemas.microsoft.com/office/drawing/2014/chart" uri="{C3380CC4-5D6E-409C-BE32-E72D297353CC}">
                <c16:uniqueId val="{00000001-A7A0-49D2-AFEC-A63CA248C44A}"/>
              </c:ext>
            </c:extLst>
          </c:dPt>
          <c:dLbls>
            <c:dLbl>
              <c:idx val="0"/>
              <c:layout>
                <c:manualLayout>
                  <c:x val="-7.299200191887785E-2"/>
                  <c:y val="-0.34645451360308732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/>
                    </a:pPr>
                    <a:r>
                      <a:rPr lang="en-US"/>
                      <a:t>%82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7.3011077542799591E-2"/>
                      <c:h val="8.5185185185185183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A7A0-49D2-AFEC-A63CA248C44A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7A0-49D2-AFEC-A63CA248C44A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Sayfa1!$A$2:$A$3</c:f>
              <c:strCache>
                <c:ptCount val="2"/>
                <c:pt idx="0">
                  <c:v>1. Çeyrek</c:v>
                </c:pt>
                <c:pt idx="1">
                  <c:v>2. Çeyrek</c:v>
                </c:pt>
              </c:strCache>
            </c:strRef>
          </c:cat>
          <c:val>
            <c:numRef>
              <c:f>Sayfa1!$B$2:$B$3</c:f>
              <c:numCache>
                <c:formatCode>General</c:formatCode>
                <c:ptCount val="2"/>
                <c:pt idx="0">
                  <c:v>8.1</c:v>
                </c:pt>
                <c:pt idx="1">
                  <c:v>1.9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A7A0-49D2-AFEC-A63CA248C44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EBAF8-B957-4FB3-9EB1-8D5F1978D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uso</dc:creator>
  <cp:keywords/>
  <dc:description/>
  <cp:lastModifiedBy>uso</cp:lastModifiedBy>
  <cp:revision>4</cp:revision>
  <dcterms:created xsi:type="dcterms:W3CDTF">2024-06-03T09:25:00Z</dcterms:created>
  <dcterms:modified xsi:type="dcterms:W3CDTF">2024-06-03T09:40:00Z</dcterms:modified>
</cp:coreProperties>
</file>