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0C0" w:rsidRDefault="003330C0" w:rsidP="003330C0"/>
    <w:p w:rsidR="00063884" w:rsidRDefault="00063884" w:rsidP="003330C0"/>
    <w:p w:rsidR="00063884" w:rsidRDefault="00063884" w:rsidP="003330C0"/>
    <w:p w:rsidR="00063884" w:rsidRDefault="00063884" w:rsidP="003330C0">
      <w:r>
        <w:rPr>
          <w:noProof/>
          <w:lang w:val="tr-TR" w:eastAsia="tr-TR"/>
        </w:rPr>
        <w:drawing>
          <wp:inline distT="0" distB="0" distL="0" distR="0" wp14:anchorId="6280C104" wp14:editId="00799624">
            <wp:extent cx="7117080" cy="3076575"/>
            <wp:effectExtent l="0" t="0" r="7620" b="9525"/>
            <wp:docPr id="2" name="Grafik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063884" w:rsidRDefault="00063884" w:rsidP="003330C0"/>
    <w:tbl>
      <w:tblPr>
        <w:tblW w:w="20258" w:type="dxa"/>
        <w:tblInd w:w="-5" w:type="dxa"/>
        <w:tblLook w:val="04A0" w:firstRow="1" w:lastRow="0" w:firstColumn="1" w:lastColumn="0" w:noHBand="0" w:noVBand="1"/>
      </w:tblPr>
      <w:tblGrid>
        <w:gridCol w:w="6656"/>
        <w:gridCol w:w="712"/>
        <w:gridCol w:w="548"/>
        <w:gridCol w:w="467"/>
        <w:gridCol w:w="723"/>
        <w:gridCol w:w="712"/>
        <w:gridCol w:w="1400"/>
        <w:gridCol w:w="2260"/>
        <w:gridCol w:w="2260"/>
        <w:gridCol w:w="2260"/>
        <w:gridCol w:w="2260"/>
      </w:tblGrid>
      <w:tr w:rsidR="00063884" w:rsidRPr="003330C0" w:rsidTr="00DD2F90">
        <w:trPr>
          <w:gridAfter w:val="4"/>
          <w:cantSplit/>
          <w:trHeight w:val="1880"/>
        </w:trPr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884" w:rsidRPr="003330C0" w:rsidRDefault="00063884" w:rsidP="000A54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</w:rPr>
            </w:pPr>
            <w:r w:rsidRPr="003330C0">
              <w:rPr>
                <w:rFonts w:ascii="Calibri" w:eastAsia="Times New Roman" w:hAnsi="Calibri" w:cs="Calibri"/>
                <w:b/>
                <w:bCs/>
                <w:color w:val="000000"/>
                <w:sz w:val="24"/>
              </w:rPr>
              <w:t>Soru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textDirection w:val="btLr"/>
            <w:vAlign w:val="center"/>
            <w:hideMark/>
          </w:tcPr>
          <w:p w:rsidR="00063884" w:rsidRPr="003330C0" w:rsidRDefault="00063884" w:rsidP="000A54CB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16"/>
              </w:rPr>
            </w:pPr>
            <w:r w:rsidRPr="003330C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16"/>
              </w:rPr>
              <w:t xml:space="preserve">Çok </w:t>
            </w:r>
            <w:r w:rsidRPr="003330C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16"/>
              </w:rPr>
              <w:br/>
              <w:t>Memnunum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textDirection w:val="btLr"/>
            <w:vAlign w:val="center"/>
            <w:hideMark/>
          </w:tcPr>
          <w:p w:rsidR="00063884" w:rsidRPr="003330C0" w:rsidRDefault="00063884" w:rsidP="000A54CB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16"/>
              </w:rPr>
            </w:pPr>
            <w:r w:rsidRPr="003330C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16"/>
              </w:rPr>
              <w:t>Memnunum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textDirection w:val="btLr"/>
            <w:vAlign w:val="center"/>
            <w:hideMark/>
          </w:tcPr>
          <w:p w:rsidR="00063884" w:rsidRPr="003330C0" w:rsidRDefault="00063884" w:rsidP="000A54CB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16"/>
              </w:rPr>
            </w:pPr>
            <w:r w:rsidRPr="003330C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16"/>
              </w:rPr>
              <w:t>Kararsızım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textDirection w:val="btLr"/>
            <w:vAlign w:val="center"/>
            <w:hideMark/>
          </w:tcPr>
          <w:p w:rsidR="00063884" w:rsidRPr="003330C0" w:rsidRDefault="00063884" w:rsidP="000A54CB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16"/>
              </w:rPr>
            </w:pPr>
            <w:r w:rsidRPr="003330C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16"/>
              </w:rPr>
              <w:t xml:space="preserve">Memnun </w:t>
            </w:r>
            <w:r w:rsidRPr="003330C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16"/>
              </w:rPr>
              <w:br/>
              <w:t>Değilim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textDirection w:val="btLr"/>
            <w:vAlign w:val="center"/>
            <w:hideMark/>
          </w:tcPr>
          <w:p w:rsidR="00063884" w:rsidRPr="003330C0" w:rsidRDefault="00063884" w:rsidP="000A54CB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16"/>
              </w:rPr>
            </w:pPr>
            <w:r w:rsidRPr="003330C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16"/>
              </w:rPr>
              <w:t xml:space="preserve">Hiç memnun </w:t>
            </w:r>
            <w:r w:rsidRPr="003330C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16"/>
              </w:rPr>
              <w:br/>
              <w:t>değilim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textDirection w:val="btLr"/>
            <w:vAlign w:val="center"/>
            <w:hideMark/>
          </w:tcPr>
          <w:p w:rsidR="00063884" w:rsidRPr="003330C0" w:rsidRDefault="00063884" w:rsidP="000A54CB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16"/>
              </w:rPr>
            </w:pPr>
            <w:r w:rsidRPr="003330C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16"/>
              </w:rPr>
              <w:t xml:space="preserve">Soru Bazlı </w:t>
            </w:r>
            <w:r w:rsidRPr="003330C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16"/>
              </w:rPr>
              <w:br/>
              <w:t>Memnuniyet oranı</w:t>
            </w:r>
          </w:p>
        </w:tc>
      </w:tr>
      <w:tr w:rsidR="00017F53" w:rsidRPr="003330C0" w:rsidTr="00DD2F90">
        <w:trPr>
          <w:gridAfter w:val="4"/>
          <w:trHeight w:val="288"/>
        </w:trPr>
        <w:tc>
          <w:tcPr>
            <w:tcW w:w="6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F53" w:rsidRPr="007704AC" w:rsidRDefault="00017F53" w:rsidP="00017F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704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Üniversitenin akademik yükseltme ölçütlerinden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7F53" w:rsidRPr="007704AC" w:rsidRDefault="00017F53" w:rsidP="00017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7F53" w:rsidRPr="007704AC" w:rsidRDefault="00017F53" w:rsidP="00017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7F53" w:rsidRPr="007704AC" w:rsidRDefault="00017F53" w:rsidP="00017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7F53" w:rsidRPr="007704AC" w:rsidRDefault="00017F53" w:rsidP="00017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7F53" w:rsidRPr="007704AC" w:rsidRDefault="00017F53" w:rsidP="00017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</w:tcPr>
          <w:p w:rsidR="00017F53" w:rsidRPr="00017F53" w:rsidRDefault="00017F53" w:rsidP="00017F5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17F53">
              <w:rPr>
                <w:rFonts w:ascii="Calibri" w:hAnsi="Calibri" w:cs="Calibri"/>
                <w:color w:val="000000"/>
                <w:sz w:val="18"/>
                <w:szCs w:val="18"/>
              </w:rPr>
              <w:t>0,577777778</w:t>
            </w:r>
          </w:p>
        </w:tc>
      </w:tr>
      <w:tr w:rsidR="00017F53" w:rsidRPr="003330C0" w:rsidTr="00115EBE">
        <w:trPr>
          <w:gridAfter w:val="4"/>
          <w:trHeight w:val="288"/>
        </w:trPr>
        <w:tc>
          <w:tcPr>
            <w:tcW w:w="6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F53" w:rsidRPr="007704AC" w:rsidRDefault="00017F53" w:rsidP="00017F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704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Fikirlerin rahatça ifade edilebilmesinden 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7F53" w:rsidRPr="007704AC" w:rsidRDefault="00017F53" w:rsidP="00017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7F53" w:rsidRPr="007704AC" w:rsidRDefault="00017F53" w:rsidP="00017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7F53" w:rsidRPr="007704AC" w:rsidRDefault="00017F53" w:rsidP="00017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7F53" w:rsidRPr="007704AC" w:rsidRDefault="00017F53" w:rsidP="00017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7F53" w:rsidRPr="007704AC" w:rsidRDefault="00017F53" w:rsidP="00017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</w:tcPr>
          <w:p w:rsidR="00017F53" w:rsidRPr="00017F53" w:rsidRDefault="00017F53" w:rsidP="00017F5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17F53">
              <w:rPr>
                <w:rFonts w:ascii="Calibri" w:hAnsi="Calibri" w:cs="Calibri"/>
                <w:color w:val="000000"/>
                <w:sz w:val="18"/>
                <w:szCs w:val="18"/>
              </w:rPr>
              <w:t>0,637037037</w:t>
            </w:r>
          </w:p>
        </w:tc>
      </w:tr>
      <w:tr w:rsidR="00017F53" w:rsidRPr="003330C0" w:rsidTr="00DD2F90">
        <w:trPr>
          <w:gridAfter w:val="4"/>
          <w:trHeight w:val="288"/>
        </w:trPr>
        <w:tc>
          <w:tcPr>
            <w:tcW w:w="6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F53" w:rsidRPr="007704AC" w:rsidRDefault="00017F53" w:rsidP="00017F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704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İdari görevlendirmelerinin yetkinlikler çerçevesinde yapılıyor olmasından 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7F53" w:rsidRPr="007704AC" w:rsidRDefault="00017F53" w:rsidP="00017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7F53" w:rsidRPr="007704AC" w:rsidRDefault="00017F53" w:rsidP="00017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7F53" w:rsidRPr="007704AC" w:rsidRDefault="00017F53" w:rsidP="00017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7F53" w:rsidRPr="007704AC" w:rsidRDefault="00017F53" w:rsidP="00017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7F53" w:rsidRPr="007704AC" w:rsidRDefault="00017F53" w:rsidP="00017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</w:tcPr>
          <w:p w:rsidR="00017F53" w:rsidRPr="00017F53" w:rsidRDefault="00017F53" w:rsidP="00017F5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17F53">
              <w:rPr>
                <w:rFonts w:ascii="Calibri" w:hAnsi="Calibri" w:cs="Calibri"/>
                <w:color w:val="000000"/>
                <w:sz w:val="18"/>
                <w:szCs w:val="18"/>
              </w:rPr>
              <w:t>0,651851852</w:t>
            </w:r>
          </w:p>
        </w:tc>
      </w:tr>
      <w:tr w:rsidR="00017F53" w:rsidRPr="003330C0" w:rsidTr="00DD2F90">
        <w:trPr>
          <w:gridAfter w:val="4"/>
          <w:trHeight w:val="288"/>
        </w:trPr>
        <w:tc>
          <w:tcPr>
            <w:tcW w:w="6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F53" w:rsidRPr="007704AC" w:rsidRDefault="00017F53" w:rsidP="00017F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704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İdari ve destek personelinin görev ve sorumluluklarını zamanında yerine getirmesinden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7F53" w:rsidRPr="007704AC" w:rsidRDefault="00017F53" w:rsidP="00017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7F53" w:rsidRPr="007704AC" w:rsidRDefault="00017F53" w:rsidP="00017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7F53" w:rsidRPr="007704AC" w:rsidRDefault="00017F53" w:rsidP="00017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7F53" w:rsidRPr="007704AC" w:rsidRDefault="00017F53" w:rsidP="00017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7F53" w:rsidRPr="007704AC" w:rsidRDefault="00017F53" w:rsidP="00017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</w:tcPr>
          <w:p w:rsidR="00017F53" w:rsidRPr="00017F53" w:rsidRDefault="00017F53" w:rsidP="00017F5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17F53">
              <w:rPr>
                <w:rFonts w:ascii="Calibri" w:hAnsi="Calibri" w:cs="Calibri"/>
                <w:color w:val="000000"/>
                <w:sz w:val="18"/>
                <w:szCs w:val="18"/>
              </w:rPr>
              <w:t>0,711111111</w:t>
            </w:r>
          </w:p>
        </w:tc>
      </w:tr>
      <w:tr w:rsidR="00017F53" w:rsidRPr="003330C0" w:rsidTr="00DD2F90">
        <w:trPr>
          <w:gridAfter w:val="4"/>
          <w:trHeight w:val="288"/>
        </w:trPr>
        <w:tc>
          <w:tcPr>
            <w:tcW w:w="6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F53" w:rsidRPr="007704AC" w:rsidRDefault="00017F53" w:rsidP="00017F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Kurum içi iletişiminden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7F53" w:rsidRPr="007704AC" w:rsidRDefault="00017F53" w:rsidP="00017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7F53" w:rsidRPr="007704AC" w:rsidRDefault="00017F53" w:rsidP="00017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7F53" w:rsidRPr="007704AC" w:rsidRDefault="00017F53" w:rsidP="00017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7F53" w:rsidRPr="007704AC" w:rsidRDefault="00017F53" w:rsidP="00017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7F53" w:rsidRPr="007704AC" w:rsidRDefault="00017F53" w:rsidP="00017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</w:tcPr>
          <w:p w:rsidR="00017F53" w:rsidRPr="00017F53" w:rsidRDefault="00017F53" w:rsidP="00017F5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17F53">
              <w:rPr>
                <w:rFonts w:ascii="Calibri" w:hAnsi="Calibri" w:cs="Calibri"/>
                <w:color w:val="000000"/>
                <w:sz w:val="18"/>
                <w:szCs w:val="18"/>
              </w:rPr>
              <w:t>0,711111111</w:t>
            </w:r>
          </w:p>
        </w:tc>
      </w:tr>
      <w:tr w:rsidR="00017F53" w:rsidRPr="003330C0" w:rsidTr="00DD2F90">
        <w:trPr>
          <w:gridAfter w:val="4"/>
          <w:trHeight w:val="288"/>
        </w:trPr>
        <w:tc>
          <w:tcPr>
            <w:tcW w:w="6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F53" w:rsidRPr="007704AC" w:rsidRDefault="00017F53" w:rsidP="00017F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704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Birim yöneticilerinin, iş kalitesini arttırmaya yönelik çalışmalarından 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7F53" w:rsidRPr="007704AC" w:rsidRDefault="00017F53" w:rsidP="00017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7F53" w:rsidRPr="007704AC" w:rsidRDefault="00017F53" w:rsidP="00017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7F53" w:rsidRPr="007704AC" w:rsidRDefault="00017F53" w:rsidP="00017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7F53" w:rsidRPr="007704AC" w:rsidRDefault="00017F53" w:rsidP="00017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7F53" w:rsidRPr="007704AC" w:rsidRDefault="00017F53" w:rsidP="00017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</w:tcPr>
          <w:p w:rsidR="00017F53" w:rsidRPr="00017F53" w:rsidRDefault="00017F53" w:rsidP="00017F5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17F53">
              <w:rPr>
                <w:rFonts w:ascii="Calibri" w:hAnsi="Calibri" w:cs="Calibri"/>
                <w:color w:val="000000"/>
                <w:sz w:val="18"/>
                <w:szCs w:val="18"/>
              </w:rPr>
              <w:t>0,718518519</w:t>
            </w:r>
          </w:p>
        </w:tc>
      </w:tr>
      <w:tr w:rsidR="00017F53" w:rsidRPr="003330C0" w:rsidTr="00DD2F90">
        <w:trPr>
          <w:gridAfter w:val="4"/>
          <w:trHeight w:val="288"/>
        </w:trPr>
        <w:tc>
          <w:tcPr>
            <w:tcW w:w="6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F53" w:rsidRPr="007704AC" w:rsidRDefault="00017F53" w:rsidP="00017F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704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Araştırma için gereken izinlerin alınma sürecinden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7F53" w:rsidRPr="007704AC" w:rsidRDefault="00017F53" w:rsidP="00017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7F53" w:rsidRPr="007704AC" w:rsidRDefault="00017F53" w:rsidP="00017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7F53" w:rsidRPr="007704AC" w:rsidRDefault="00017F53" w:rsidP="00017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7F53" w:rsidRPr="007704AC" w:rsidRDefault="00017F53" w:rsidP="00017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7F53" w:rsidRPr="007704AC" w:rsidRDefault="00017F53" w:rsidP="00017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</w:tcPr>
          <w:p w:rsidR="00017F53" w:rsidRPr="00017F53" w:rsidRDefault="00017F53" w:rsidP="00017F5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17F53">
              <w:rPr>
                <w:rFonts w:ascii="Calibri" w:hAnsi="Calibri" w:cs="Calibri"/>
                <w:color w:val="000000"/>
                <w:sz w:val="18"/>
                <w:szCs w:val="18"/>
              </w:rPr>
              <w:t>0,696296296</w:t>
            </w:r>
          </w:p>
        </w:tc>
      </w:tr>
      <w:tr w:rsidR="00017F53" w:rsidRPr="003330C0" w:rsidTr="00DD2F90">
        <w:trPr>
          <w:gridAfter w:val="4"/>
          <w:trHeight w:val="288"/>
        </w:trPr>
        <w:tc>
          <w:tcPr>
            <w:tcW w:w="6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F53" w:rsidRPr="007704AC" w:rsidRDefault="00017F53" w:rsidP="00017F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Araştırmalar için sağlanan fiziki ortam, teknik personel ile materyalin yeterliliğinden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7F53" w:rsidRPr="007704AC" w:rsidRDefault="00017F53" w:rsidP="00017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7F53" w:rsidRPr="007704AC" w:rsidRDefault="00017F53" w:rsidP="00017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7F53" w:rsidRPr="007704AC" w:rsidRDefault="00017F53" w:rsidP="00017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7F53" w:rsidRPr="007704AC" w:rsidRDefault="00017F53" w:rsidP="00017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7F53" w:rsidRPr="007704AC" w:rsidRDefault="00017F53" w:rsidP="00017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</w:tcPr>
          <w:p w:rsidR="00017F53" w:rsidRPr="00017F53" w:rsidRDefault="00017F53" w:rsidP="00017F5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17F53">
              <w:rPr>
                <w:rFonts w:ascii="Calibri" w:hAnsi="Calibri" w:cs="Calibri"/>
                <w:color w:val="000000"/>
                <w:sz w:val="18"/>
                <w:szCs w:val="18"/>
              </w:rPr>
              <w:t>0,57037037</w:t>
            </w:r>
          </w:p>
        </w:tc>
      </w:tr>
      <w:tr w:rsidR="00017F53" w:rsidRPr="003330C0" w:rsidTr="00DD2F90">
        <w:trPr>
          <w:gridAfter w:val="4"/>
          <w:trHeight w:val="288"/>
        </w:trPr>
        <w:tc>
          <w:tcPr>
            <w:tcW w:w="6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F53" w:rsidRPr="007704AC" w:rsidRDefault="00017F53" w:rsidP="00017F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704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Bilgi kaynağının (e-kütüphane, kütüphane vb.) istenen düzeyde olmasından 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7F53" w:rsidRPr="007704AC" w:rsidRDefault="00017F53" w:rsidP="00017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7F53" w:rsidRPr="007704AC" w:rsidRDefault="00017F53" w:rsidP="00017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7F53" w:rsidRPr="007704AC" w:rsidRDefault="00017F53" w:rsidP="00017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7F53" w:rsidRPr="007704AC" w:rsidRDefault="00017F53" w:rsidP="00017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7F53" w:rsidRPr="007704AC" w:rsidRDefault="00017F53" w:rsidP="00017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</w:tcPr>
          <w:p w:rsidR="00017F53" w:rsidRPr="00017F53" w:rsidRDefault="00017F53" w:rsidP="00017F5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17F53">
              <w:rPr>
                <w:rFonts w:ascii="Calibri" w:hAnsi="Calibri" w:cs="Calibri"/>
                <w:color w:val="000000"/>
                <w:sz w:val="18"/>
                <w:szCs w:val="18"/>
              </w:rPr>
              <w:t>0,684615385</w:t>
            </w:r>
          </w:p>
        </w:tc>
      </w:tr>
      <w:tr w:rsidR="00017F53" w:rsidRPr="003330C0" w:rsidTr="00DD2F90">
        <w:trPr>
          <w:gridAfter w:val="4"/>
          <w:trHeight w:val="288"/>
        </w:trPr>
        <w:tc>
          <w:tcPr>
            <w:tcW w:w="6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F53" w:rsidRPr="007704AC" w:rsidRDefault="00017F53" w:rsidP="00017F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</w:t>
            </w:r>
            <w:r w:rsidRPr="007704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empozyum, kongre vb. katılım için sunulan bütçe desteğinden 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7F53" w:rsidRPr="007704AC" w:rsidRDefault="00017F53" w:rsidP="00017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7F53" w:rsidRPr="007704AC" w:rsidRDefault="00017F53" w:rsidP="00017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7F53" w:rsidRPr="007704AC" w:rsidRDefault="00017F53" w:rsidP="00017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7F53" w:rsidRPr="007704AC" w:rsidRDefault="00017F53" w:rsidP="00017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7F53" w:rsidRPr="007704AC" w:rsidRDefault="00017F53" w:rsidP="00017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</w:tcPr>
          <w:p w:rsidR="00017F53" w:rsidRPr="00017F53" w:rsidRDefault="00017F53" w:rsidP="00017F5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17F53">
              <w:rPr>
                <w:rFonts w:ascii="Calibri" w:hAnsi="Calibri" w:cs="Calibri"/>
                <w:color w:val="000000"/>
                <w:sz w:val="18"/>
                <w:szCs w:val="18"/>
              </w:rPr>
              <w:t>0,592592593</w:t>
            </w:r>
          </w:p>
        </w:tc>
      </w:tr>
      <w:tr w:rsidR="00017F53" w:rsidRPr="003330C0" w:rsidTr="00DD2F90">
        <w:trPr>
          <w:gridAfter w:val="4"/>
          <w:trHeight w:val="288"/>
        </w:trPr>
        <w:tc>
          <w:tcPr>
            <w:tcW w:w="6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F53" w:rsidRPr="007704AC" w:rsidRDefault="00017F53" w:rsidP="00017F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704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Programınızdaki/Bölümünüzdeki seçmeli derslerin ihtiyaca cevap vermesinden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7F53" w:rsidRPr="007704AC" w:rsidRDefault="00017F53" w:rsidP="00017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7F53" w:rsidRPr="007704AC" w:rsidRDefault="00017F53" w:rsidP="00017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7F53" w:rsidRPr="007704AC" w:rsidRDefault="00017F53" w:rsidP="00017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7F53" w:rsidRPr="007704AC" w:rsidRDefault="00017F53" w:rsidP="00017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7F53" w:rsidRPr="007704AC" w:rsidRDefault="00017F53" w:rsidP="00017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</w:tcPr>
          <w:p w:rsidR="00017F53" w:rsidRPr="00017F53" w:rsidRDefault="00017F53" w:rsidP="00017F5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17F53">
              <w:rPr>
                <w:rFonts w:ascii="Calibri" w:hAnsi="Calibri" w:cs="Calibri"/>
                <w:color w:val="000000"/>
                <w:sz w:val="18"/>
                <w:szCs w:val="18"/>
              </w:rPr>
              <w:t>0,666666667</w:t>
            </w:r>
          </w:p>
        </w:tc>
      </w:tr>
      <w:tr w:rsidR="00017F53" w:rsidRPr="003330C0" w:rsidTr="00DD2F90">
        <w:trPr>
          <w:gridAfter w:val="4"/>
          <w:trHeight w:val="288"/>
        </w:trPr>
        <w:tc>
          <w:tcPr>
            <w:tcW w:w="6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F53" w:rsidRPr="007704AC" w:rsidRDefault="00017F53" w:rsidP="00017F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704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Biriminizin öğretim elemanlarının ders yükü dengesinden 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7F53" w:rsidRPr="007704AC" w:rsidRDefault="00017F53" w:rsidP="00017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7F53" w:rsidRPr="007704AC" w:rsidRDefault="00017F53" w:rsidP="00017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7F53" w:rsidRPr="007704AC" w:rsidRDefault="00017F53" w:rsidP="00017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7F53" w:rsidRPr="007704AC" w:rsidRDefault="00017F53" w:rsidP="00017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7F53" w:rsidRPr="007704AC" w:rsidRDefault="00017F53" w:rsidP="00017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</w:tcPr>
          <w:p w:rsidR="00017F53" w:rsidRPr="00017F53" w:rsidRDefault="00017F53" w:rsidP="00017F5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17F53">
              <w:rPr>
                <w:rFonts w:ascii="Calibri" w:hAnsi="Calibri" w:cs="Calibri"/>
                <w:color w:val="000000"/>
                <w:sz w:val="18"/>
                <w:szCs w:val="18"/>
              </w:rPr>
              <w:t>0,703703704</w:t>
            </w:r>
          </w:p>
        </w:tc>
      </w:tr>
      <w:tr w:rsidR="00017F53" w:rsidRPr="003330C0" w:rsidTr="00DD2F90">
        <w:trPr>
          <w:gridAfter w:val="4"/>
          <w:trHeight w:val="288"/>
        </w:trPr>
        <w:tc>
          <w:tcPr>
            <w:tcW w:w="6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F53" w:rsidRPr="007704AC" w:rsidRDefault="00017F53" w:rsidP="00017F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704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Öğretim Elemanlarına Yetkinlikleri Çerçevesinde Ders Verilmesinden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7F53" w:rsidRPr="007704AC" w:rsidRDefault="00017F53" w:rsidP="00017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7F53" w:rsidRPr="007704AC" w:rsidRDefault="00017F53" w:rsidP="00017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7F53" w:rsidRPr="007704AC" w:rsidRDefault="00017F53" w:rsidP="00017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7F53" w:rsidRPr="007704AC" w:rsidRDefault="00017F53" w:rsidP="00017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7F53" w:rsidRPr="007704AC" w:rsidRDefault="00017F53" w:rsidP="00017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</w:tcPr>
          <w:p w:rsidR="00017F53" w:rsidRPr="00017F53" w:rsidRDefault="00017F53" w:rsidP="00017F5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17F53">
              <w:rPr>
                <w:rFonts w:ascii="Calibri" w:hAnsi="Calibri" w:cs="Calibri"/>
                <w:color w:val="000000"/>
                <w:sz w:val="18"/>
                <w:szCs w:val="18"/>
              </w:rPr>
              <w:t>0,674074074</w:t>
            </w:r>
          </w:p>
        </w:tc>
      </w:tr>
      <w:tr w:rsidR="00004350" w:rsidRPr="003330C0" w:rsidTr="007641F8">
        <w:trPr>
          <w:gridAfter w:val="4"/>
          <w:trHeight w:val="288"/>
        </w:trPr>
        <w:tc>
          <w:tcPr>
            <w:tcW w:w="6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50" w:rsidRPr="007704AC" w:rsidRDefault="00004350" w:rsidP="00004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704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lastRenderedPageBreak/>
              <w:t>Sürekli Eğitim Merkezi'nin (DÜSEM) sağladığı hizmetlerden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4350" w:rsidRPr="007704AC" w:rsidRDefault="00004350" w:rsidP="000043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4350" w:rsidRPr="007704AC" w:rsidRDefault="00004350" w:rsidP="000043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4350" w:rsidRPr="007704AC" w:rsidRDefault="00004350" w:rsidP="000043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4350" w:rsidRPr="007704AC" w:rsidRDefault="00004350" w:rsidP="000043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4350" w:rsidRPr="007704AC" w:rsidRDefault="00004350" w:rsidP="000043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</w:tcPr>
          <w:p w:rsidR="00004350" w:rsidRPr="00004350" w:rsidRDefault="00004350" w:rsidP="0000435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04350">
              <w:rPr>
                <w:rFonts w:ascii="Calibri" w:hAnsi="Calibri" w:cs="Calibri"/>
                <w:color w:val="000000"/>
                <w:sz w:val="18"/>
                <w:szCs w:val="18"/>
              </w:rPr>
              <w:t>0,707692308</w:t>
            </w:r>
          </w:p>
        </w:tc>
      </w:tr>
      <w:tr w:rsidR="00004350" w:rsidRPr="003330C0" w:rsidTr="00DD2F90">
        <w:trPr>
          <w:gridAfter w:val="4"/>
          <w:trHeight w:val="288"/>
        </w:trPr>
        <w:tc>
          <w:tcPr>
            <w:tcW w:w="6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50" w:rsidRPr="007704AC" w:rsidRDefault="00004350" w:rsidP="00004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704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Dış İlişkiler Ofis biriminin sağladığı hizmetlerden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4350" w:rsidRPr="007704AC" w:rsidRDefault="00004350" w:rsidP="000043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4350" w:rsidRPr="007704AC" w:rsidRDefault="00004350" w:rsidP="000043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4350" w:rsidRPr="007704AC" w:rsidRDefault="00004350" w:rsidP="000043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4350" w:rsidRPr="007704AC" w:rsidRDefault="00004350" w:rsidP="000043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4350" w:rsidRPr="007704AC" w:rsidRDefault="00004350" w:rsidP="000043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</w:tcPr>
          <w:p w:rsidR="00004350" w:rsidRPr="00004350" w:rsidRDefault="00004350" w:rsidP="0000435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04350">
              <w:rPr>
                <w:rFonts w:ascii="Calibri" w:hAnsi="Calibri" w:cs="Calibri"/>
                <w:color w:val="000000"/>
                <w:sz w:val="18"/>
                <w:szCs w:val="18"/>
              </w:rPr>
              <w:t>0,674074074</w:t>
            </w:r>
          </w:p>
        </w:tc>
      </w:tr>
      <w:tr w:rsidR="00004350" w:rsidRPr="003330C0" w:rsidTr="00DD2F90">
        <w:trPr>
          <w:gridAfter w:val="4"/>
          <w:trHeight w:val="288"/>
        </w:trPr>
        <w:tc>
          <w:tcPr>
            <w:tcW w:w="6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50" w:rsidRPr="007704AC" w:rsidRDefault="00004350" w:rsidP="00004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704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Eğitim-öğretim faaliyetleri ile ilgili sağlanan donanım, araç ve gereç desteğinden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4350" w:rsidRPr="007704AC" w:rsidRDefault="00004350" w:rsidP="000043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4350" w:rsidRPr="007704AC" w:rsidRDefault="00004350" w:rsidP="000043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4350" w:rsidRPr="007704AC" w:rsidRDefault="00004350" w:rsidP="000043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4350" w:rsidRPr="007704AC" w:rsidRDefault="00004350" w:rsidP="000043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4350" w:rsidRPr="007704AC" w:rsidRDefault="00004350" w:rsidP="000043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</w:tcPr>
          <w:p w:rsidR="00004350" w:rsidRPr="00004350" w:rsidRDefault="00004350" w:rsidP="0000435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04350">
              <w:rPr>
                <w:rFonts w:ascii="Calibri" w:hAnsi="Calibri" w:cs="Calibri"/>
                <w:color w:val="000000"/>
                <w:sz w:val="18"/>
                <w:szCs w:val="18"/>
              </w:rPr>
              <w:t>0,496296296</w:t>
            </w:r>
          </w:p>
        </w:tc>
      </w:tr>
      <w:tr w:rsidR="00004350" w:rsidRPr="003330C0" w:rsidTr="00DD2F90">
        <w:trPr>
          <w:gridAfter w:val="4"/>
          <w:trHeight w:val="288"/>
        </w:trPr>
        <w:tc>
          <w:tcPr>
            <w:tcW w:w="6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50" w:rsidRPr="007704AC" w:rsidRDefault="00004350" w:rsidP="00004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704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Üniversitemizin ülkemiz ve dünya ölçeğindeki sıralamasından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4350" w:rsidRPr="007704AC" w:rsidRDefault="00004350" w:rsidP="000043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4350" w:rsidRPr="007704AC" w:rsidRDefault="00004350" w:rsidP="000043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4350" w:rsidRPr="007704AC" w:rsidRDefault="00004350" w:rsidP="000043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4350" w:rsidRPr="007704AC" w:rsidRDefault="00004350" w:rsidP="000043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4350" w:rsidRPr="007704AC" w:rsidRDefault="00004350" w:rsidP="000043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</w:tcPr>
          <w:p w:rsidR="00004350" w:rsidRPr="00004350" w:rsidRDefault="00004350" w:rsidP="0000435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04350">
              <w:rPr>
                <w:rFonts w:ascii="Calibri" w:hAnsi="Calibri" w:cs="Calibri"/>
                <w:color w:val="000000"/>
                <w:sz w:val="18"/>
                <w:szCs w:val="18"/>
              </w:rPr>
              <w:t>0,614814815</w:t>
            </w:r>
          </w:p>
        </w:tc>
      </w:tr>
      <w:tr w:rsidR="00004350" w:rsidRPr="003330C0" w:rsidTr="00DD2F90">
        <w:trPr>
          <w:gridAfter w:val="4"/>
          <w:trHeight w:val="288"/>
        </w:trPr>
        <w:tc>
          <w:tcPr>
            <w:tcW w:w="6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50" w:rsidRPr="007704AC" w:rsidRDefault="00004350" w:rsidP="00004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704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Sağlık, Kültür ve Spor (SKS) biriminin sağladığı hizmetlerden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4350" w:rsidRPr="007704AC" w:rsidRDefault="00004350" w:rsidP="000043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4350" w:rsidRPr="007704AC" w:rsidRDefault="00004350" w:rsidP="000043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4350" w:rsidRPr="007704AC" w:rsidRDefault="00004350" w:rsidP="000043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4350" w:rsidRPr="007704AC" w:rsidRDefault="00004350" w:rsidP="000043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4350" w:rsidRPr="007704AC" w:rsidRDefault="00004350" w:rsidP="000043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</w:tcPr>
          <w:p w:rsidR="00004350" w:rsidRPr="00004350" w:rsidRDefault="00004350" w:rsidP="0000435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04350">
              <w:rPr>
                <w:rFonts w:ascii="Calibri" w:hAnsi="Calibri" w:cs="Calibri"/>
                <w:color w:val="000000"/>
                <w:sz w:val="18"/>
                <w:szCs w:val="18"/>
              </w:rPr>
              <w:t>0,614814815</w:t>
            </w:r>
          </w:p>
        </w:tc>
      </w:tr>
      <w:tr w:rsidR="00004350" w:rsidRPr="003330C0" w:rsidTr="00030DDE">
        <w:trPr>
          <w:gridAfter w:val="4"/>
          <w:trHeight w:val="288"/>
        </w:trPr>
        <w:tc>
          <w:tcPr>
            <w:tcW w:w="6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50" w:rsidRPr="007704AC" w:rsidRDefault="00004350" w:rsidP="00004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704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Ek ders, yolluk ve benzeri ödeme süreçlerinden 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4350" w:rsidRPr="007704AC" w:rsidRDefault="00004350" w:rsidP="000043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4350" w:rsidRPr="007704AC" w:rsidRDefault="00004350" w:rsidP="000043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4350" w:rsidRPr="007704AC" w:rsidRDefault="00004350" w:rsidP="000043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4350" w:rsidRPr="007704AC" w:rsidRDefault="00004350" w:rsidP="000043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4350" w:rsidRPr="007704AC" w:rsidRDefault="00004350" w:rsidP="000043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</w:tcPr>
          <w:p w:rsidR="00004350" w:rsidRPr="00004350" w:rsidRDefault="00004350" w:rsidP="0000435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04350">
              <w:rPr>
                <w:rFonts w:ascii="Calibri" w:hAnsi="Calibri" w:cs="Calibri"/>
                <w:color w:val="000000"/>
                <w:sz w:val="18"/>
                <w:szCs w:val="18"/>
              </w:rPr>
              <w:t>0,6</w:t>
            </w:r>
          </w:p>
        </w:tc>
      </w:tr>
      <w:tr w:rsidR="00004350" w:rsidRPr="003330C0" w:rsidTr="00DD2F90">
        <w:trPr>
          <w:gridAfter w:val="4"/>
          <w:trHeight w:val="288"/>
        </w:trPr>
        <w:tc>
          <w:tcPr>
            <w:tcW w:w="6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50" w:rsidRPr="007704AC" w:rsidRDefault="00004350" w:rsidP="00004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704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Bilgi İşlem Daire Başkanlığı hizmetlerinden 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4350" w:rsidRPr="007704AC" w:rsidRDefault="00004350" w:rsidP="000043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4350" w:rsidRPr="007704AC" w:rsidRDefault="00004350" w:rsidP="000043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4350" w:rsidRPr="007704AC" w:rsidRDefault="00004350" w:rsidP="000043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4350" w:rsidRPr="007704AC" w:rsidRDefault="00004350" w:rsidP="000043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4350" w:rsidRPr="007704AC" w:rsidRDefault="00004350" w:rsidP="000043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</w:tcPr>
          <w:p w:rsidR="00004350" w:rsidRPr="00004350" w:rsidRDefault="00004350" w:rsidP="0000435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04350">
              <w:rPr>
                <w:rFonts w:ascii="Calibri" w:hAnsi="Calibri" w:cs="Calibri"/>
                <w:color w:val="000000"/>
                <w:sz w:val="18"/>
                <w:szCs w:val="18"/>
              </w:rPr>
              <w:t>0,614814815</w:t>
            </w:r>
          </w:p>
        </w:tc>
      </w:tr>
      <w:tr w:rsidR="00004350" w:rsidRPr="003330C0" w:rsidTr="00DD2F90">
        <w:trPr>
          <w:gridAfter w:val="4"/>
          <w:trHeight w:val="288"/>
        </w:trPr>
        <w:tc>
          <w:tcPr>
            <w:tcW w:w="6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50" w:rsidRPr="007704AC" w:rsidRDefault="00004350" w:rsidP="00004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704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Hukuk destek hizmetlerinden 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4350" w:rsidRPr="007704AC" w:rsidRDefault="00004350" w:rsidP="000043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4350" w:rsidRPr="007704AC" w:rsidRDefault="00004350" w:rsidP="000043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4350" w:rsidRPr="007704AC" w:rsidRDefault="00004350" w:rsidP="000043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4350" w:rsidRPr="007704AC" w:rsidRDefault="00004350" w:rsidP="000043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4350" w:rsidRPr="007704AC" w:rsidRDefault="00004350" w:rsidP="000043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</w:tcPr>
          <w:p w:rsidR="00004350" w:rsidRPr="00004350" w:rsidRDefault="00004350" w:rsidP="0000435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04350">
              <w:rPr>
                <w:rFonts w:ascii="Calibri" w:hAnsi="Calibri" w:cs="Calibri"/>
                <w:color w:val="000000"/>
                <w:sz w:val="18"/>
                <w:szCs w:val="18"/>
              </w:rPr>
              <w:t>0,674074074</w:t>
            </w:r>
          </w:p>
        </w:tc>
      </w:tr>
      <w:tr w:rsidR="00004350" w:rsidRPr="003330C0" w:rsidTr="00DD2F90">
        <w:trPr>
          <w:gridAfter w:val="4"/>
          <w:trHeight w:val="288"/>
        </w:trPr>
        <w:tc>
          <w:tcPr>
            <w:tcW w:w="6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50" w:rsidRPr="007704AC" w:rsidRDefault="00004350" w:rsidP="00004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704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Öğrenci işleri hizmetlerinden 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4350" w:rsidRPr="007704AC" w:rsidRDefault="00004350" w:rsidP="000043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4350" w:rsidRPr="007704AC" w:rsidRDefault="00004350" w:rsidP="000043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4350" w:rsidRPr="007704AC" w:rsidRDefault="00004350" w:rsidP="000043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4350" w:rsidRPr="007704AC" w:rsidRDefault="00004350" w:rsidP="000043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4350" w:rsidRPr="007704AC" w:rsidRDefault="00004350" w:rsidP="000043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</w:tcPr>
          <w:p w:rsidR="00004350" w:rsidRPr="00004350" w:rsidRDefault="00004350" w:rsidP="0000435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04350">
              <w:rPr>
                <w:rFonts w:ascii="Calibri" w:hAnsi="Calibri" w:cs="Calibri"/>
                <w:color w:val="000000"/>
                <w:sz w:val="18"/>
                <w:szCs w:val="18"/>
              </w:rPr>
              <w:t>0,740740741</w:t>
            </w:r>
          </w:p>
        </w:tc>
      </w:tr>
      <w:tr w:rsidR="00004350" w:rsidRPr="003330C0" w:rsidTr="00DD2F90">
        <w:trPr>
          <w:gridAfter w:val="4"/>
          <w:trHeight w:val="288"/>
        </w:trPr>
        <w:tc>
          <w:tcPr>
            <w:tcW w:w="6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50" w:rsidRPr="007704AC" w:rsidRDefault="00004350" w:rsidP="00004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704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Güvenlik hizmetlerinden 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4350" w:rsidRPr="007704AC" w:rsidRDefault="00004350" w:rsidP="000043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4350" w:rsidRPr="007704AC" w:rsidRDefault="00004350" w:rsidP="000043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4350" w:rsidRPr="007704AC" w:rsidRDefault="00004350" w:rsidP="000043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4350" w:rsidRPr="007704AC" w:rsidRDefault="00004350" w:rsidP="000043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4350" w:rsidRPr="007704AC" w:rsidRDefault="00004350" w:rsidP="000043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</w:tcPr>
          <w:p w:rsidR="00004350" w:rsidRPr="00004350" w:rsidRDefault="00004350" w:rsidP="0000435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04350">
              <w:rPr>
                <w:rFonts w:ascii="Calibri" w:hAnsi="Calibri" w:cs="Calibri"/>
                <w:color w:val="000000"/>
                <w:sz w:val="18"/>
                <w:szCs w:val="18"/>
              </w:rPr>
              <w:t>0,518518519</w:t>
            </w:r>
          </w:p>
        </w:tc>
      </w:tr>
      <w:tr w:rsidR="00004350" w:rsidRPr="003330C0" w:rsidTr="00E0043D">
        <w:trPr>
          <w:gridAfter w:val="4"/>
          <w:trHeight w:val="288"/>
        </w:trPr>
        <w:tc>
          <w:tcPr>
            <w:tcW w:w="6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50" w:rsidRPr="007704AC" w:rsidRDefault="00004350" w:rsidP="00004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704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Yemekhane hizmetlerinden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4350" w:rsidRPr="007704AC" w:rsidRDefault="00004350" w:rsidP="000043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4350" w:rsidRPr="007704AC" w:rsidRDefault="00004350" w:rsidP="000043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4350" w:rsidRPr="007704AC" w:rsidRDefault="00004350" w:rsidP="000043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4350" w:rsidRPr="007704AC" w:rsidRDefault="00004350" w:rsidP="000043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4350" w:rsidRPr="007704AC" w:rsidRDefault="00004350" w:rsidP="000043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</w:tcPr>
          <w:p w:rsidR="00004350" w:rsidRPr="00004350" w:rsidRDefault="00004350" w:rsidP="0000435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04350">
              <w:rPr>
                <w:rFonts w:ascii="Calibri" w:hAnsi="Calibri" w:cs="Calibri"/>
                <w:color w:val="000000"/>
                <w:sz w:val="18"/>
                <w:szCs w:val="18"/>
              </w:rPr>
              <w:t>0,488888889</w:t>
            </w:r>
          </w:p>
        </w:tc>
      </w:tr>
      <w:tr w:rsidR="00004350" w:rsidRPr="003330C0" w:rsidTr="00DD2F90">
        <w:trPr>
          <w:gridAfter w:val="4"/>
          <w:trHeight w:val="288"/>
        </w:trPr>
        <w:tc>
          <w:tcPr>
            <w:tcW w:w="6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50" w:rsidRPr="007704AC" w:rsidRDefault="00004350" w:rsidP="00004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704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Kantin hizmetlerinden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4350" w:rsidRPr="007704AC" w:rsidRDefault="00004350" w:rsidP="000043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4350" w:rsidRPr="007704AC" w:rsidRDefault="00004350" w:rsidP="000043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4350" w:rsidRPr="007704AC" w:rsidRDefault="00004350" w:rsidP="000043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4350" w:rsidRPr="007704AC" w:rsidRDefault="00004350" w:rsidP="000043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4350" w:rsidRPr="007704AC" w:rsidRDefault="00004350" w:rsidP="000043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</w:tcPr>
          <w:p w:rsidR="00004350" w:rsidRPr="00004350" w:rsidRDefault="00004350" w:rsidP="0000435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04350">
              <w:rPr>
                <w:rFonts w:ascii="Calibri" w:hAnsi="Calibri" w:cs="Calibri"/>
                <w:color w:val="000000"/>
                <w:sz w:val="18"/>
                <w:szCs w:val="18"/>
              </w:rPr>
              <w:t>0,577777778</w:t>
            </w:r>
          </w:p>
        </w:tc>
      </w:tr>
      <w:tr w:rsidR="00004350" w:rsidRPr="003330C0" w:rsidTr="00DD2F90">
        <w:trPr>
          <w:gridAfter w:val="4"/>
          <w:trHeight w:val="288"/>
        </w:trPr>
        <w:tc>
          <w:tcPr>
            <w:tcW w:w="6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50" w:rsidRPr="007704AC" w:rsidRDefault="00004350" w:rsidP="00004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704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Yapı İşleri Daire Başkanlığı hizmetlerinden 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4350" w:rsidRPr="007704AC" w:rsidRDefault="00004350" w:rsidP="000043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4350" w:rsidRPr="007704AC" w:rsidRDefault="00004350" w:rsidP="000043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4350" w:rsidRPr="007704AC" w:rsidRDefault="00004350" w:rsidP="000043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4350" w:rsidRPr="007704AC" w:rsidRDefault="00004350" w:rsidP="000043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4350" w:rsidRPr="007704AC" w:rsidRDefault="00004350" w:rsidP="000043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</w:tcPr>
          <w:p w:rsidR="00004350" w:rsidRPr="00004350" w:rsidRDefault="00004350" w:rsidP="0000435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04350">
              <w:rPr>
                <w:rFonts w:ascii="Calibri" w:hAnsi="Calibri" w:cs="Calibri"/>
                <w:color w:val="000000"/>
                <w:sz w:val="18"/>
                <w:szCs w:val="18"/>
              </w:rPr>
              <w:t>0,607407407</w:t>
            </w:r>
          </w:p>
        </w:tc>
      </w:tr>
      <w:tr w:rsidR="00004350" w:rsidRPr="003330C0" w:rsidTr="00DD2F90">
        <w:trPr>
          <w:gridAfter w:val="4"/>
          <w:trHeight w:val="288"/>
        </w:trPr>
        <w:tc>
          <w:tcPr>
            <w:tcW w:w="6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50" w:rsidRPr="007704AC" w:rsidRDefault="00004350" w:rsidP="00004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704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Kurum ve odaların ısıtma-soğutma açısından yeterli olma durumundan 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4350" w:rsidRPr="007704AC" w:rsidRDefault="00004350" w:rsidP="000043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4350" w:rsidRPr="007704AC" w:rsidRDefault="00004350" w:rsidP="000043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4350" w:rsidRPr="007704AC" w:rsidRDefault="00004350" w:rsidP="000043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4350" w:rsidRPr="007704AC" w:rsidRDefault="00004350" w:rsidP="000043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4350" w:rsidRPr="007704AC" w:rsidRDefault="00004350" w:rsidP="000043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</w:tcPr>
          <w:p w:rsidR="00004350" w:rsidRPr="00004350" w:rsidRDefault="00004350" w:rsidP="0000435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04350">
              <w:rPr>
                <w:rFonts w:ascii="Calibri" w:hAnsi="Calibri" w:cs="Calibri"/>
                <w:color w:val="000000"/>
                <w:sz w:val="18"/>
                <w:szCs w:val="18"/>
              </w:rPr>
              <w:t>0,696296296</w:t>
            </w:r>
          </w:p>
        </w:tc>
      </w:tr>
      <w:tr w:rsidR="00004350" w:rsidRPr="003330C0" w:rsidTr="00DD2F90">
        <w:trPr>
          <w:gridAfter w:val="4"/>
          <w:trHeight w:val="288"/>
        </w:trPr>
        <w:tc>
          <w:tcPr>
            <w:tcW w:w="6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50" w:rsidRPr="007704AC" w:rsidRDefault="00004350" w:rsidP="00004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704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Kurum ve odaların aydınlatma açısından yeterli olma durumundan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4350" w:rsidRPr="007704AC" w:rsidRDefault="00004350" w:rsidP="000043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4350" w:rsidRPr="007704AC" w:rsidRDefault="00004350" w:rsidP="000043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4350" w:rsidRPr="007704AC" w:rsidRDefault="00004350" w:rsidP="000043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4350" w:rsidRPr="007704AC" w:rsidRDefault="00004350" w:rsidP="000043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4350" w:rsidRPr="007704AC" w:rsidRDefault="00004350" w:rsidP="000043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</w:tcPr>
          <w:p w:rsidR="00004350" w:rsidRPr="00004350" w:rsidRDefault="00004350" w:rsidP="0000435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04350">
              <w:rPr>
                <w:rFonts w:ascii="Calibri" w:hAnsi="Calibri" w:cs="Calibri"/>
                <w:color w:val="000000"/>
                <w:sz w:val="18"/>
                <w:szCs w:val="18"/>
              </w:rPr>
              <w:t>0,666666667</w:t>
            </w:r>
          </w:p>
        </w:tc>
      </w:tr>
      <w:tr w:rsidR="00004350" w:rsidRPr="003330C0" w:rsidTr="005D709F">
        <w:trPr>
          <w:gridAfter w:val="4"/>
          <w:trHeight w:val="288"/>
        </w:trPr>
        <w:tc>
          <w:tcPr>
            <w:tcW w:w="6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50" w:rsidRPr="007704AC" w:rsidRDefault="00004350" w:rsidP="00004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704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Kongre-toplantı salonlarının sayı ve fiziksel açıdan uygunluğundan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4350" w:rsidRPr="007704AC" w:rsidRDefault="00004350" w:rsidP="000043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4350" w:rsidRPr="007704AC" w:rsidRDefault="00004350" w:rsidP="000043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4350" w:rsidRPr="007704AC" w:rsidRDefault="00004350" w:rsidP="000043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4350" w:rsidRPr="007704AC" w:rsidRDefault="00004350" w:rsidP="000043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4350" w:rsidRPr="007704AC" w:rsidRDefault="00004350" w:rsidP="000043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</w:tcPr>
          <w:p w:rsidR="00004350" w:rsidRPr="00004350" w:rsidRDefault="00004350" w:rsidP="0000435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04350">
              <w:rPr>
                <w:rFonts w:ascii="Calibri" w:hAnsi="Calibri" w:cs="Calibri"/>
                <w:color w:val="000000"/>
                <w:sz w:val="18"/>
                <w:szCs w:val="18"/>
              </w:rPr>
              <w:t>0,733333333</w:t>
            </w:r>
          </w:p>
        </w:tc>
      </w:tr>
      <w:tr w:rsidR="00004350" w:rsidRPr="003330C0" w:rsidTr="00DD2F90">
        <w:trPr>
          <w:gridAfter w:val="4"/>
          <w:trHeight w:val="288"/>
        </w:trPr>
        <w:tc>
          <w:tcPr>
            <w:tcW w:w="6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50" w:rsidRPr="007704AC" w:rsidRDefault="00004350" w:rsidP="00004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Kalite Geliştirme </w:t>
            </w:r>
            <w:r w:rsidRPr="007704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çalışmalarından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4350" w:rsidRPr="007704AC" w:rsidRDefault="00004350" w:rsidP="000043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4350" w:rsidRPr="007704AC" w:rsidRDefault="00004350" w:rsidP="000043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4350" w:rsidRPr="007704AC" w:rsidRDefault="00004350" w:rsidP="000043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4350" w:rsidRPr="007704AC" w:rsidRDefault="00004350" w:rsidP="000043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4350" w:rsidRPr="007704AC" w:rsidRDefault="00004350" w:rsidP="000043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</w:tcPr>
          <w:p w:rsidR="00004350" w:rsidRPr="00004350" w:rsidRDefault="00004350" w:rsidP="0000435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04350">
              <w:rPr>
                <w:rFonts w:ascii="Calibri" w:hAnsi="Calibri" w:cs="Calibri"/>
                <w:color w:val="000000"/>
                <w:sz w:val="18"/>
                <w:szCs w:val="18"/>
              </w:rPr>
              <w:t>0,651851852</w:t>
            </w:r>
          </w:p>
        </w:tc>
      </w:tr>
      <w:tr w:rsidR="00004350" w:rsidRPr="003330C0" w:rsidTr="00DD2F90">
        <w:trPr>
          <w:gridAfter w:val="4"/>
          <w:trHeight w:val="288"/>
        </w:trPr>
        <w:tc>
          <w:tcPr>
            <w:tcW w:w="6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50" w:rsidRPr="007704AC" w:rsidRDefault="00004350" w:rsidP="00004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Ek olarak iletmek istedikleriniz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4350" w:rsidRPr="007704AC" w:rsidRDefault="00004350" w:rsidP="000043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4350" w:rsidRPr="007704AC" w:rsidRDefault="00004350" w:rsidP="000043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4350" w:rsidRPr="007704AC" w:rsidRDefault="00004350" w:rsidP="000043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4350" w:rsidRPr="007704AC" w:rsidRDefault="00004350" w:rsidP="000043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4350" w:rsidRPr="007704AC" w:rsidRDefault="00004350" w:rsidP="000043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</w:tcPr>
          <w:p w:rsidR="00004350" w:rsidRPr="00004350" w:rsidRDefault="00004350" w:rsidP="0000435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04350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</w:tr>
      <w:tr w:rsidR="00004350" w:rsidRPr="003330C0" w:rsidTr="00004350">
        <w:trPr>
          <w:trHeight w:val="314"/>
        </w:trPr>
        <w:tc>
          <w:tcPr>
            <w:tcW w:w="9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bottom"/>
            <w:hideMark/>
          </w:tcPr>
          <w:p w:rsidR="00004350" w:rsidRPr="003330C0" w:rsidRDefault="00004350" w:rsidP="000043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330C0">
              <w:rPr>
                <w:rFonts w:ascii="Calibri" w:eastAsia="Times New Roman" w:hAnsi="Calibri" w:cs="Calibri"/>
                <w:color w:val="000000"/>
              </w:rPr>
              <w:t xml:space="preserve">Genel memnuniyet oranı 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hideMark/>
          </w:tcPr>
          <w:p w:rsidR="00004350" w:rsidRPr="00004350" w:rsidRDefault="00004350" w:rsidP="0000435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04350">
              <w:rPr>
                <w:rFonts w:ascii="Calibri" w:hAnsi="Calibri" w:cs="Calibri"/>
                <w:color w:val="000000"/>
                <w:sz w:val="18"/>
                <w:szCs w:val="18"/>
              </w:rPr>
              <w:t>0,621735135</w:t>
            </w:r>
          </w:p>
          <w:p w:rsidR="00004350" w:rsidRPr="00004350" w:rsidRDefault="00004350" w:rsidP="000043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350" w:rsidRDefault="00004350" w:rsidP="00004350">
            <w:pPr>
              <w:jc w:val="center"/>
            </w:pPr>
            <w: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350" w:rsidRDefault="00004350" w:rsidP="00004350">
            <w:pPr>
              <w:jc w:val="center"/>
            </w:pPr>
            <w: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350" w:rsidRDefault="00004350" w:rsidP="00004350">
            <w:pPr>
              <w:jc w:val="center"/>
            </w:pPr>
            <w: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350" w:rsidRDefault="00004350" w:rsidP="00004350">
            <w:pPr>
              <w:jc w:val="center"/>
            </w:pPr>
            <w:r>
              <w:t>0</w:t>
            </w:r>
          </w:p>
        </w:tc>
      </w:tr>
    </w:tbl>
    <w:p w:rsidR="00063884" w:rsidRPr="003330C0" w:rsidRDefault="00063884" w:rsidP="003330C0">
      <w:bookmarkStart w:id="0" w:name="_GoBack"/>
      <w:bookmarkEnd w:id="0"/>
    </w:p>
    <w:sectPr w:rsidR="00063884" w:rsidRPr="003330C0" w:rsidSect="003330C0">
      <w:pgSz w:w="12240" w:h="15840"/>
      <w:pgMar w:top="720" w:right="720" w:bottom="95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0C0"/>
    <w:rsid w:val="00004350"/>
    <w:rsid w:val="00017F53"/>
    <w:rsid w:val="00063884"/>
    <w:rsid w:val="001C0273"/>
    <w:rsid w:val="003330C0"/>
    <w:rsid w:val="0055414E"/>
    <w:rsid w:val="00594DC4"/>
    <w:rsid w:val="007704AC"/>
    <w:rsid w:val="007C5A8E"/>
    <w:rsid w:val="009C4B40"/>
    <w:rsid w:val="00D61AED"/>
    <w:rsid w:val="00DD2F90"/>
    <w:rsid w:val="00EF5AC7"/>
    <w:rsid w:val="00FD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2C3C5"/>
  <w15:chartTrackingRefBased/>
  <w15:docId w15:val="{F9D13F9F-4EB0-4048-8F98-E16DC1BCF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tr-TR"/>
              <a:t>Akademik </a:t>
            </a:r>
            <a:r>
              <a:rPr lang="en-US"/>
              <a:t>Personel</a:t>
            </a:r>
            <a:r>
              <a:rPr lang="en-US" baseline="0"/>
              <a:t> </a:t>
            </a:r>
            <a:r>
              <a:rPr lang="tr-TR"/>
              <a:t>Memnuniyeti(2026 Haziran) </a:t>
            </a:r>
            <a:endParaRPr lang="en-US"/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Sayfa1!$B$1</c:f>
              <c:strCache>
                <c:ptCount val="1"/>
                <c:pt idx="0">
                  <c:v>Satışlar</c:v>
                </c:pt>
              </c:strCache>
            </c:strRef>
          </c:tx>
          <c:spPr>
            <a:ln>
              <a:solidFill>
                <a:srgbClr val="00B050"/>
              </a:solidFill>
            </a:ln>
          </c:spPr>
          <c:dPt>
            <c:idx val="0"/>
            <c:bubble3D val="0"/>
            <c:spPr>
              <a:solidFill>
                <a:srgbClr val="00B050"/>
              </a:solidFill>
              <a:ln>
                <a:solidFill>
                  <a:srgbClr val="00B050"/>
                </a:solidFill>
              </a:ln>
            </c:spPr>
            <c:extLst>
              <c:ext xmlns:c16="http://schemas.microsoft.com/office/drawing/2014/chart" uri="{C3380CC4-5D6E-409C-BE32-E72D297353CC}">
                <c16:uniqueId val="{00000000-D9F8-44E9-BE32-656CBB28315E}"/>
              </c:ext>
            </c:extLst>
          </c:dPt>
          <c:dLbls>
            <c:dLbl>
              <c:idx val="0"/>
              <c:layout>
                <c:manualLayout>
                  <c:x val="-0.13192338495452427"/>
                  <c:y val="-0.21445552639253426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/>
                    </a:pPr>
                    <a:r>
                      <a:rPr lang="en-US"/>
                      <a:t>%62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3011077542799591E-2"/>
                      <c:h val="8.5185185185185183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0-D9F8-44E9-BE32-656CBB28315E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9F8-44E9-BE32-656CBB28315E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Sayfa1!$A$2:$A$3</c:f>
              <c:strCache>
                <c:ptCount val="2"/>
                <c:pt idx="0">
                  <c:v>1. Çeyrek</c:v>
                </c:pt>
                <c:pt idx="1">
                  <c:v>2. Çeyrek</c:v>
                </c:pt>
              </c:strCache>
            </c:strRef>
          </c:cat>
          <c:val>
            <c:numRef>
              <c:f>Sayfa1!$B$2:$B$3</c:f>
              <c:numCache>
                <c:formatCode>General</c:formatCode>
                <c:ptCount val="2"/>
                <c:pt idx="0">
                  <c:v>6.6</c:v>
                </c:pt>
                <c:pt idx="1">
                  <c:v>3.4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9F8-44E9-BE32-656CBB28315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F75003-6C85-4CDA-922F-123CD14B4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382</Words>
  <Characters>2179</Characters>
  <Application>Microsoft Office Word</Application>
  <DocSecurity>0</DocSecurity>
  <Lines>18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uso</dc:creator>
  <cp:keywords/>
  <dc:description/>
  <cp:lastModifiedBy>yeni</cp:lastModifiedBy>
  <cp:revision>8</cp:revision>
  <dcterms:created xsi:type="dcterms:W3CDTF">2024-12-18T09:16:00Z</dcterms:created>
  <dcterms:modified xsi:type="dcterms:W3CDTF">2026-06-23T08:03:00Z</dcterms:modified>
</cp:coreProperties>
</file>