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070" w:rsidRDefault="00041B81">
      <w:bookmarkStart w:id="0" w:name="_GoBack"/>
      <w:r>
        <w:rPr>
          <w:noProof/>
          <w:lang w:val="tr-TR" w:eastAsia="tr-TR"/>
        </w:rPr>
        <w:drawing>
          <wp:inline distT="0" distB="0" distL="0" distR="0" wp14:anchorId="7632C51B" wp14:editId="14C08244">
            <wp:extent cx="7254240" cy="2857500"/>
            <wp:effectExtent l="0" t="0" r="3810" b="0"/>
            <wp:docPr id="2" name="Grafik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End w:id="0"/>
    </w:p>
    <w:p w:rsidR="00041B81" w:rsidRDefault="00041B81"/>
    <w:tbl>
      <w:tblPr>
        <w:tblpPr w:leftFromText="180" w:rightFromText="180" w:vertAnchor="text" w:tblpY="1"/>
        <w:tblOverlap w:val="never"/>
        <w:tblW w:w="10768" w:type="dxa"/>
        <w:tblLook w:val="04A0" w:firstRow="1" w:lastRow="0" w:firstColumn="1" w:lastColumn="0" w:noHBand="0" w:noVBand="1"/>
      </w:tblPr>
      <w:tblGrid>
        <w:gridCol w:w="6475"/>
        <w:gridCol w:w="661"/>
        <w:gridCol w:w="661"/>
        <w:gridCol w:w="658"/>
        <w:gridCol w:w="661"/>
        <w:gridCol w:w="661"/>
        <w:gridCol w:w="1067"/>
      </w:tblGrid>
      <w:tr w:rsidR="00041B81" w:rsidRPr="00041B81" w:rsidTr="005A2E25">
        <w:trPr>
          <w:cantSplit/>
          <w:trHeight w:val="2400"/>
        </w:trPr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041B81" w:rsidRPr="00041B81" w:rsidRDefault="00041B81" w:rsidP="00041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1B81">
              <w:rPr>
                <w:rFonts w:ascii="Calibri" w:eastAsia="Times New Roman" w:hAnsi="Calibri" w:cs="Calibri"/>
                <w:b/>
                <w:bCs/>
                <w:color w:val="000000"/>
              </w:rPr>
              <w:t>Soru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textDirection w:val="btLr"/>
            <w:vAlign w:val="center"/>
            <w:hideMark/>
          </w:tcPr>
          <w:p w:rsidR="00041B81" w:rsidRPr="00041B81" w:rsidRDefault="005A2E25" w:rsidP="00041B81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Oldukça Memnunum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textDirection w:val="btLr"/>
            <w:vAlign w:val="center"/>
            <w:hideMark/>
          </w:tcPr>
          <w:p w:rsidR="00041B81" w:rsidRPr="00041B81" w:rsidRDefault="005A2E25" w:rsidP="00041B81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Memnunum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textDirection w:val="btLr"/>
            <w:vAlign w:val="center"/>
            <w:hideMark/>
          </w:tcPr>
          <w:p w:rsidR="00041B81" w:rsidRPr="00041B81" w:rsidRDefault="005A2E25" w:rsidP="00041B81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Kısmen Memnunum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textDirection w:val="btLr"/>
            <w:vAlign w:val="center"/>
            <w:hideMark/>
          </w:tcPr>
          <w:p w:rsidR="00041B81" w:rsidRPr="00041B81" w:rsidRDefault="005A2E25" w:rsidP="00041B81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Memnun Değilim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textDirection w:val="btLr"/>
            <w:vAlign w:val="center"/>
            <w:hideMark/>
          </w:tcPr>
          <w:p w:rsidR="00041B81" w:rsidRPr="00041B81" w:rsidRDefault="005A2E25" w:rsidP="00041B81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Hiç Memnun Değilim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textDirection w:val="btLr"/>
            <w:vAlign w:val="center"/>
            <w:hideMark/>
          </w:tcPr>
          <w:p w:rsidR="00041B81" w:rsidRPr="00041B81" w:rsidRDefault="00041B81" w:rsidP="00041B81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41B8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Soru Bazlı </w:t>
            </w:r>
            <w:r w:rsidRPr="00041B8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br/>
              <w:t>Memnuniyet oranı</w:t>
            </w:r>
          </w:p>
        </w:tc>
      </w:tr>
      <w:tr w:rsidR="00B56529" w:rsidRPr="00041B81" w:rsidTr="005A2E25">
        <w:trPr>
          <w:trHeight w:val="288"/>
        </w:trPr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529" w:rsidRPr="005A2E25" w:rsidRDefault="00B56529" w:rsidP="00B56529">
            <w:pPr>
              <w:rPr>
                <w:b/>
                <w:bCs/>
                <w:sz w:val="16"/>
                <w:szCs w:val="16"/>
              </w:rPr>
            </w:pPr>
            <w:r w:rsidRPr="005A2E25">
              <w:rPr>
                <w:b/>
                <w:bCs/>
                <w:sz w:val="16"/>
                <w:szCs w:val="16"/>
              </w:rPr>
              <w:t>Kayıtlı olduğunuz programdan memnuniyet düzeyinizi belirtiniz.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529" w:rsidRPr="005A2E25" w:rsidRDefault="00B56529" w:rsidP="00B56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529" w:rsidRPr="005A2E25" w:rsidRDefault="00B56529" w:rsidP="00B56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529" w:rsidRPr="005A2E25" w:rsidRDefault="00B56529" w:rsidP="00B56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597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529" w:rsidRPr="005A2E25" w:rsidRDefault="00B56529" w:rsidP="00B56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339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529" w:rsidRPr="005A2E25" w:rsidRDefault="00B56529" w:rsidP="00B56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</w:tcPr>
          <w:p w:rsidR="00B56529" w:rsidRPr="00B56529" w:rsidRDefault="00B56529" w:rsidP="00B5652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56529">
              <w:rPr>
                <w:rFonts w:ascii="Calibri" w:hAnsi="Calibri" w:cs="Calibri"/>
                <w:color w:val="000000"/>
                <w:sz w:val="16"/>
                <w:szCs w:val="16"/>
              </w:rPr>
              <w:t>0,631951054</w:t>
            </w:r>
          </w:p>
        </w:tc>
      </w:tr>
      <w:tr w:rsidR="00B56529" w:rsidRPr="00041B81" w:rsidTr="005A2E25">
        <w:trPr>
          <w:trHeight w:val="288"/>
        </w:trPr>
        <w:tc>
          <w:tcPr>
            <w:tcW w:w="6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529" w:rsidRPr="005A2E25" w:rsidRDefault="00B56529" w:rsidP="00B56529">
            <w:pPr>
              <w:rPr>
                <w:b/>
                <w:bCs/>
                <w:sz w:val="16"/>
                <w:szCs w:val="16"/>
              </w:rPr>
            </w:pPr>
            <w:r w:rsidRPr="005A2E25">
              <w:rPr>
                <w:b/>
                <w:bCs/>
                <w:sz w:val="16"/>
                <w:szCs w:val="16"/>
              </w:rPr>
              <w:t>Öğretim elemanları alanındaki yenilikleri ve gelişmeleri paylaşmaktadır.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529" w:rsidRPr="005A2E25" w:rsidRDefault="00B56529" w:rsidP="00B56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529" w:rsidRPr="005A2E25" w:rsidRDefault="00B56529" w:rsidP="00B56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287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529" w:rsidRPr="005A2E25" w:rsidRDefault="00B56529" w:rsidP="00B56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623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529" w:rsidRPr="005A2E25" w:rsidRDefault="00B56529" w:rsidP="00B56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529" w:rsidRPr="005A2E25" w:rsidRDefault="00B56529" w:rsidP="00B56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</w:tcPr>
          <w:p w:rsidR="00B56529" w:rsidRPr="00B56529" w:rsidRDefault="00B56529" w:rsidP="00B5652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56529">
              <w:rPr>
                <w:rFonts w:ascii="Calibri" w:hAnsi="Calibri" w:cs="Calibri"/>
                <w:color w:val="000000"/>
                <w:sz w:val="16"/>
                <w:szCs w:val="16"/>
              </w:rPr>
              <w:t>0,607912688</w:t>
            </w:r>
          </w:p>
        </w:tc>
      </w:tr>
      <w:tr w:rsidR="00B56529" w:rsidRPr="00041B81" w:rsidTr="005A2E25">
        <w:trPr>
          <w:trHeight w:val="288"/>
        </w:trPr>
        <w:tc>
          <w:tcPr>
            <w:tcW w:w="6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529" w:rsidRPr="005A2E25" w:rsidRDefault="00B56529" w:rsidP="00B56529">
            <w:pPr>
              <w:rPr>
                <w:b/>
                <w:bCs/>
                <w:sz w:val="16"/>
                <w:szCs w:val="16"/>
              </w:rPr>
            </w:pPr>
            <w:r w:rsidRPr="005A2E25">
              <w:rPr>
                <w:b/>
                <w:bCs/>
                <w:sz w:val="16"/>
                <w:szCs w:val="16"/>
              </w:rPr>
              <w:t>Derslerde teknolojik araç ve gereçler etkin kullanılmaktadır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529" w:rsidRPr="005A2E25" w:rsidRDefault="00B56529" w:rsidP="00B56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529" w:rsidRPr="005A2E25" w:rsidRDefault="00B56529" w:rsidP="00B56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529" w:rsidRPr="005A2E25" w:rsidRDefault="00B56529" w:rsidP="00B56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529" w:rsidRPr="005A2E25" w:rsidRDefault="00B56529" w:rsidP="00B56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529" w:rsidRPr="005A2E25" w:rsidRDefault="00B56529" w:rsidP="00B56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</w:tcPr>
          <w:p w:rsidR="00B56529" w:rsidRPr="00B56529" w:rsidRDefault="00B56529" w:rsidP="00B5652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56529">
              <w:rPr>
                <w:rFonts w:ascii="Calibri" w:hAnsi="Calibri" w:cs="Calibri"/>
                <w:color w:val="000000"/>
                <w:sz w:val="16"/>
                <w:szCs w:val="16"/>
              </w:rPr>
              <w:t>0,565122616</w:t>
            </w:r>
          </w:p>
        </w:tc>
      </w:tr>
      <w:tr w:rsidR="00B56529" w:rsidRPr="00041B81" w:rsidTr="005A2E25">
        <w:trPr>
          <w:trHeight w:val="288"/>
        </w:trPr>
        <w:tc>
          <w:tcPr>
            <w:tcW w:w="6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529" w:rsidRPr="005A2E25" w:rsidRDefault="00B56529" w:rsidP="00B56529">
            <w:pPr>
              <w:rPr>
                <w:b/>
                <w:bCs/>
                <w:sz w:val="16"/>
                <w:szCs w:val="16"/>
              </w:rPr>
            </w:pPr>
            <w:r w:rsidRPr="005A2E25">
              <w:rPr>
                <w:b/>
                <w:bCs/>
                <w:sz w:val="16"/>
                <w:szCs w:val="16"/>
              </w:rPr>
              <w:t>Danışmanım sorunlarımla ilgilenmektedir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529" w:rsidRPr="005A2E25" w:rsidRDefault="00B56529" w:rsidP="00B56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529" w:rsidRPr="005A2E25" w:rsidRDefault="00B56529" w:rsidP="00B56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529" w:rsidRPr="005A2E25" w:rsidRDefault="00B56529" w:rsidP="00B56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583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529" w:rsidRPr="005A2E25" w:rsidRDefault="00B56529" w:rsidP="00B56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529" w:rsidRPr="005A2E25" w:rsidRDefault="00B56529" w:rsidP="00B56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</w:tcPr>
          <w:p w:rsidR="00B56529" w:rsidRPr="00B56529" w:rsidRDefault="00B56529" w:rsidP="00B5652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56529">
              <w:rPr>
                <w:rFonts w:ascii="Calibri" w:hAnsi="Calibri" w:cs="Calibri"/>
                <w:color w:val="000000"/>
                <w:sz w:val="16"/>
                <w:szCs w:val="16"/>
              </w:rPr>
              <w:t>0,605589639</w:t>
            </w:r>
          </w:p>
        </w:tc>
      </w:tr>
      <w:tr w:rsidR="00B56529" w:rsidRPr="00041B81" w:rsidTr="005A2E25">
        <w:trPr>
          <w:trHeight w:val="288"/>
        </w:trPr>
        <w:tc>
          <w:tcPr>
            <w:tcW w:w="6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529" w:rsidRPr="005A2E25" w:rsidRDefault="00B56529" w:rsidP="00B56529">
            <w:pPr>
              <w:rPr>
                <w:b/>
                <w:bCs/>
                <w:sz w:val="16"/>
                <w:szCs w:val="16"/>
              </w:rPr>
            </w:pPr>
            <w:r w:rsidRPr="005A2E25">
              <w:rPr>
                <w:b/>
                <w:bCs/>
                <w:sz w:val="16"/>
                <w:szCs w:val="16"/>
              </w:rPr>
              <w:t>Dersliklerin donanımı uygundur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529" w:rsidRPr="005A2E25" w:rsidRDefault="00B56529" w:rsidP="00B56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529" w:rsidRPr="005A2E25" w:rsidRDefault="00B56529" w:rsidP="00B56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529" w:rsidRPr="005A2E25" w:rsidRDefault="00B56529" w:rsidP="00B56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560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529" w:rsidRPr="005A2E25" w:rsidRDefault="00B56529" w:rsidP="00B56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529" w:rsidRPr="005A2E25" w:rsidRDefault="00B56529" w:rsidP="00B56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333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</w:tcPr>
          <w:p w:rsidR="00B56529" w:rsidRPr="00B56529" w:rsidRDefault="00B56529" w:rsidP="00B5652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56529">
              <w:rPr>
                <w:rFonts w:ascii="Calibri" w:hAnsi="Calibri" w:cs="Calibri"/>
                <w:color w:val="000000"/>
                <w:sz w:val="16"/>
                <w:szCs w:val="16"/>
              </w:rPr>
              <w:t>0,535641548</w:t>
            </w:r>
          </w:p>
        </w:tc>
      </w:tr>
      <w:tr w:rsidR="00B56529" w:rsidRPr="00041B81" w:rsidTr="005A2E25">
        <w:trPr>
          <w:trHeight w:val="288"/>
        </w:trPr>
        <w:tc>
          <w:tcPr>
            <w:tcW w:w="6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529" w:rsidRPr="005A2E25" w:rsidRDefault="00B56529" w:rsidP="00B56529">
            <w:pPr>
              <w:rPr>
                <w:b/>
                <w:bCs/>
                <w:sz w:val="16"/>
                <w:szCs w:val="16"/>
              </w:rPr>
            </w:pPr>
            <w:r w:rsidRPr="005A2E25">
              <w:rPr>
                <w:b/>
                <w:bCs/>
                <w:sz w:val="16"/>
                <w:szCs w:val="16"/>
              </w:rPr>
              <w:t>Proje olanaklarından haberdar edilmekteyim.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529" w:rsidRPr="005A2E25" w:rsidRDefault="00B56529" w:rsidP="00B56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529" w:rsidRPr="005A2E25" w:rsidRDefault="00B56529" w:rsidP="00B56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529" w:rsidRPr="005A2E25" w:rsidRDefault="00B56529" w:rsidP="00B56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577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529" w:rsidRPr="005A2E25" w:rsidRDefault="00B56529" w:rsidP="00B56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529" w:rsidRPr="005A2E25" w:rsidRDefault="00B56529" w:rsidP="00B56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</w:tcPr>
          <w:p w:rsidR="00B56529" w:rsidRPr="00B56529" w:rsidRDefault="00B56529" w:rsidP="00B5652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56529">
              <w:rPr>
                <w:rFonts w:ascii="Calibri" w:hAnsi="Calibri" w:cs="Calibri"/>
                <w:color w:val="000000"/>
                <w:sz w:val="16"/>
                <w:szCs w:val="16"/>
              </w:rPr>
              <w:t>0,551527495</w:t>
            </w:r>
          </w:p>
        </w:tc>
      </w:tr>
      <w:tr w:rsidR="00B56529" w:rsidRPr="00041B81" w:rsidTr="005A2E25">
        <w:trPr>
          <w:trHeight w:val="288"/>
        </w:trPr>
        <w:tc>
          <w:tcPr>
            <w:tcW w:w="6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529" w:rsidRPr="005A2E25" w:rsidRDefault="00B56529" w:rsidP="00B56529">
            <w:pPr>
              <w:rPr>
                <w:b/>
                <w:bCs/>
                <w:sz w:val="16"/>
                <w:szCs w:val="16"/>
              </w:rPr>
            </w:pPr>
            <w:r w:rsidRPr="005A2E25">
              <w:rPr>
                <w:b/>
                <w:bCs/>
                <w:sz w:val="16"/>
                <w:szCs w:val="16"/>
              </w:rPr>
              <w:t>Üniversite web sayfası kullanışlıdır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529" w:rsidRPr="005A2E25" w:rsidRDefault="00B56529" w:rsidP="00B56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529" w:rsidRPr="005A2E25" w:rsidRDefault="00B56529" w:rsidP="00B56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529" w:rsidRPr="005A2E25" w:rsidRDefault="00B56529" w:rsidP="00B56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597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529" w:rsidRPr="005A2E25" w:rsidRDefault="00B56529" w:rsidP="00B56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529" w:rsidRPr="005A2E25" w:rsidRDefault="00B56529" w:rsidP="00B56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</w:tcPr>
          <w:p w:rsidR="00B56529" w:rsidRPr="00B56529" w:rsidRDefault="00B56529" w:rsidP="00B5652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56529">
              <w:rPr>
                <w:rFonts w:ascii="Calibri" w:hAnsi="Calibri" w:cs="Calibri"/>
                <w:color w:val="000000"/>
                <w:sz w:val="16"/>
                <w:szCs w:val="16"/>
              </w:rPr>
              <w:t>0,576310415</w:t>
            </w:r>
          </w:p>
        </w:tc>
      </w:tr>
      <w:tr w:rsidR="00B56529" w:rsidRPr="00041B81" w:rsidTr="005A2E25">
        <w:trPr>
          <w:trHeight w:val="288"/>
        </w:trPr>
        <w:tc>
          <w:tcPr>
            <w:tcW w:w="6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529" w:rsidRPr="005A2E25" w:rsidRDefault="00B56529" w:rsidP="00B56529">
            <w:pPr>
              <w:rPr>
                <w:b/>
                <w:bCs/>
                <w:sz w:val="16"/>
                <w:szCs w:val="16"/>
              </w:rPr>
            </w:pPr>
            <w:r w:rsidRPr="005A2E25">
              <w:rPr>
                <w:b/>
                <w:bCs/>
                <w:sz w:val="16"/>
                <w:szCs w:val="16"/>
              </w:rPr>
              <w:t>Öğrencilere temiz ve hijyenik bir ortam sunulmaktadır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529" w:rsidRPr="005A2E25" w:rsidRDefault="00B56529" w:rsidP="00B56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529" w:rsidRPr="005A2E25" w:rsidRDefault="00B56529" w:rsidP="00B56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529" w:rsidRPr="005A2E25" w:rsidRDefault="00B56529" w:rsidP="00B56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544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529" w:rsidRPr="005A2E25" w:rsidRDefault="00B56529" w:rsidP="00B56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529" w:rsidRPr="005A2E25" w:rsidRDefault="00B56529" w:rsidP="00B56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352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</w:tcPr>
          <w:p w:rsidR="00B56529" w:rsidRPr="00B56529" w:rsidRDefault="00B56529" w:rsidP="00B5652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56529">
              <w:rPr>
                <w:rFonts w:ascii="Calibri" w:hAnsi="Calibri" w:cs="Calibri"/>
                <w:color w:val="000000"/>
                <w:sz w:val="16"/>
                <w:szCs w:val="16"/>
              </w:rPr>
              <w:t>0,530617787</w:t>
            </w:r>
          </w:p>
        </w:tc>
      </w:tr>
      <w:tr w:rsidR="00B56529" w:rsidRPr="00041B81" w:rsidTr="005A2E25">
        <w:trPr>
          <w:trHeight w:val="288"/>
        </w:trPr>
        <w:tc>
          <w:tcPr>
            <w:tcW w:w="6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529" w:rsidRPr="005A2E25" w:rsidRDefault="00B56529" w:rsidP="00B56529">
            <w:pPr>
              <w:rPr>
                <w:b/>
                <w:bCs/>
                <w:sz w:val="16"/>
                <w:szCs w:val="16"/>
              </w:rPr>
            </w:pPr>
            <w:r w:rsidRPr="005A2E25">
              <w:rPr>
                <w:b/>
                <w:bCs/>
                <w:sz w:val="16"/>
                <w:szCs w:val="16"/>
              </w:rPr>
              <w:t>Öğrenci kulüp etkinlikleri yapılmaktadır.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529" w:rsidRPr="005A2E25" w:rsidRDefault="00B56529" w:rsidP="00B56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529" w:rsidRPr="005A2E25" w:rsidRDefault="00B56529" w:rsidP="00B56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529" w:rsidRPr="005A2E25" w:rsidRDefault="00B56529" w:rsidP="00B56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559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529" w:rsidRPr="005A2E25" w:rsidRDefault="00B56529" w:rsidP="00B56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529" w:rsidRPr="005A2E25" w:rsidRDefault="00B56529" w:rsidP="00B56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356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</w:tcPr>
          <w:p w:rsidR="00B56529" w:rsidRPr="00B56529" w:rsidRDefault="00B56529" w:rsidP="00B5652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56529">
              <w:rPr>
                <w:rFonts w:ascii="Calibri" w:hAnsi="Calibri" w:cs="Calibri"/>
                <w:color w:val="000000"/>
                <w:sz w:val="16"/>
                <w:szCs w:val="16"/>
              </w:rPr>
              <w:t>0,522070845</w:t>
            </w:r>
          </w:p>
        </w:tc>
      </w:tr>
      <w:tr w:rsidR="00B56529" w:rsidRPr="00041B81" w:rsidTr="005A2E25">
        <w:trPr>
          <w:trHeight w:val="288"/>
        </w:trPr>
        <w:tc>
          <w:tcPr>
            <w:tcW w:w="6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529" w:rsidRPr="005A2E25" w:rsidRDefault="00B56529" w:rsidP="00B56529">
            <w:pPr>
              <w:rPr>
                <w:b/>
                <w:bCs/>
                <w:sz w:val="16"/>
                <w:szCs w:val="16"/>
              </w:rPr>
            </w:pPr>
            <w:r w:rsidRPr="005A2E25">
              <w:rPr>
                <w:b/>
                <w:bCs/>
                <w:sz w:val="16"/>
                <w:szCs w:val="16"/>
              </w:rPr>
              <w:t>Üniversite tarafından kültürel, sportif ve sanatsal olanaklar sunulmaktadır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529" w:rsidRPr="005A2E25" w:rsidRDefault="00B56529" w:rsidP="00B56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529" w:rsidRPr="005A2E25" w:rsidRDefault="00B56529" w:rsidP="00B56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529" w:rsidRPr="005A2E25" w:rsidRDefault="00B56529" w:rsidP="00B56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568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529" w:rsidRPr="005A2E25" w:rsidRDefault="00B56529" w:rsidP="00B56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529" w:rsidRPr="005A2E25" w:rsidRDefault="00B56529" w:rsidP="00B56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317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</w:tcPr>
          <w:p w:rsidR="00B56529" w:rsidRPr="00B56529" w:rsidRDefault="00B56529" w:rsidP="00B5652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56529">
              <w:rPr>
                <w:rFonts w:ascii="Calibri" w:hAnsi="Calibri" w:cs="Calibri"/>
                <w:color w:val="000000"/>
                <w:sz w:val="16"/>
                <w:szCs w:val="16"/>
              </w:rPr>
              <w:t>0,532013652</w:t>
            </w:r>
          </w:p>
        </w:tc>
      </w:tr>
      <w:tr w:rsidR="00B56529" w:rsidRPr="00041B81" w:rsidTr="005A2E25">
        <w:trPr>
          <w:trHeight w:val="288"/>
        </w:trPr>
        <w:tc>
          <w:tcPr>
            <w:tcW w:w="6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529" w:rsidRPr="005A2E25" w:rsidRDefault="00B56529" w:rsidP="00B56529">
            <w:pPr>
              <w:rPr>
                <w:b/>
                <w:bCs/>
                <w:sz w:val="16"/>
                <w:szCs w:val="16"/>
              </w:rPr>
            </w:pPr>
            <w:r w:rsidRPr="005A2E25">
              <w:rPr>
                <w:b/>
                <w:bCs/>
                <w:sz w:val="16"/>
                <w:szCs w:val="16"/>
              </w:rPr>
              <w:t>Merkezi kütüphane fiziki yönden ve donanım açısından uygundur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529" w:rsidRPr="005A2E25" w:rsidRDefault="00B56529" w:rsidP="00B56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529" w:rsidRPr="005A2E25" w:rsidRDefault="00B56529" w:rsidP="00B56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529" w:rsidRPr="005A2E25" w:rsidRDefault="00B56529" w:rsidP="00B56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589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529" w:rsidRPr="005A2E25" w:rsidRDefault="00B56529" w:rsidP="00B56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529" w:rsidRPr="005A2E25" w:rsidRDefault="00B56529" w:rsidP="00B56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</w:tcPr>
          <w:p w:rsidR="00B56529" w:rsidRPr="00B56529" w:rsidRDefault="00B56529" w:rsidP="00B5652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56529">
              <w:rPr>
                <w:rFonts w:ascii="Calibri" w:hAnsi="Calibri" w:cs="Calibri"/>
                <w:color w:val="000000"/>
                <w:sz w:val="16"/>
                <w:szCs w:val="16"/>
              </w:rPr>
              <w:t>0,587491502</w:t>
            </w:r>
          </w:p>
        </w:tc>
      </w:tr>
      <w:tr w:rsidR="00B56529" w:rsidRPr="00041B81" w:rsidTr="005A2E25">
        <w:trPr>
          <w:trHeight w:val="288"/>
        </w:trPr>
        <w:tc>
          <w:tcPr>
            <w:tcW w:w="6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529" w:rsidRPr="005A2E25" w:rsidRDefault="00B56529" w:rsidP="00B56529">
            <w:pPr>
              <w:rPr>
                <w:b/>
                <w:bCs/>
                <w:sz w:val="16"/>
                <w:szCs w:val="16"/>
              </w:rPr>
            </w:pPr>
            <w:r w:rsidRPr="005A2E25">
              <w:rPr>
                <w:b/>
                <w:bCs/>
                <w:sz w:val="16"/>
                <w:szCs w:val="16"/>
              </w:rPr>
              <w:t>Üniversitede yer alan kantin, kafe, restoran vb. işletmeler kaliteli hizmet sunmaktadır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529" w:rsidRPr="005A2E25" w:rsidRDefault="00B56529" w:rsidP="00B56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529" w:rsidRPr="005A2E25" w:rsidRDefault="00B56529" w:rsidP="00B56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529" w:rsidRPr="005A2E25" w:rsidRDefault="00B56529" w:rsidP="00B56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589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529" w:rsidRPr="005A2E25" w:rsidRDefault="00B56529" w:rsidP="00B56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529" w:rsidRPr="005A2E25" w:rsidRDefault="00B56529" w:rsidP="00B56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287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</w:tcPr>
          <w:p w:rsidR="00B56529" w:rsidRPr="00B56529" w:rsidRDefault="00B56529" w:rsidP="00B5652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56529">
              <w:rPr>
                <w:rFonts w:ascii="Calibri" w:hAnsi="Calibri" w:cs="Calibri"/>
                <w:color w:val="000000"/>
                <w:sz w:val="16"/>
                <w:szCs w:val="16"/>
              </w:rPr>
              <w:t>0,558259687</w:t>
            </w:r>
          </w:p>
        </w:tc>
      </w:tr>
      <w:tr w:rsidR="00B56529" w:rsidRPr="00041B81" w:rsidTr="005A2E25">
        <w:trPr>
          <w:trHeight w:val="288"/>
        </w:trPr>
        <w:tc>
          <w:tcPr>
            <w:tcW w:w="6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529" w:rsidRPr="005A2E25" w:rsidRDefault="00B56529" w:rsidP="00B56529">
            <w:pPr>
              <w:rPr>
                <w:b/>
                <w:bCs/>
                <w:sz w:val="16"/>
                <w:szCs w:val="16"/>
              </w:rPr>
            </w:pPr>
            <w:r w:rsidRPr="005A2E25">
              <w:rPr>
                <w:b/>
                <w:bCs/>
                <w:sz w:val="16"/>
                <w:szCs w:val="16"/>
              </w:rPr>
              <w:t>Üniversitenin kariyer planlama etkinlikleri yapılmaktadır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529" w:rsidRPr="005A2E25" w:rsidRDefault="00B56529" w:rsidP="00B56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529" w:rsidRPr="005A2E25" w:rsidRDefault="00B56529" w:rsidP="00B56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529" w:rsidRPr="005A2E25" w:rsidRDefault="00B56529" w:rsidP="00B56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593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529" w:rsidRPr="005A2E25" w:rsidRDefault="00B56529" w:rsidP="00B56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529" w:rsidRPr="005A2E25" w:rsidRDefault="00B56529" w:rsidP="00B56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</w:tcPr>
          <w:p w:rsidR="00B56529" w:rsidRPr="00B56529" w:rsidRDefault="00B56529" w:rsidP="00B5652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56529">
              <w:rPr>
                <w:rFonts w:ascii="Calibri" w:hAnsi="Calibri" w:cs="Calibri"/>
                <w:color w:val="000000"/>
                <w:sz w:val="16"/>
                <w:szCs w:val="16"/>
              </w:rPr>
              <w:t>0,540095303</w:t>
            </w:r>
          </w:p>
        </w:tc>
      </w:tr>
      <w:tr w:rsidR="00B56529" w:rsidRPr="00041B81" w:rsidTr="005A2E25">
        <w:trPr>
          <w:trHeight w:val="288"/>
        </w:trPr>
        <w:tc>
          <w:tcPr>
            <w:tcW w:w="6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529" w:rsidRPr="005A2E25" w:rsidRDefault="00B56529" w:rsidP="00B56529">
            <w:pPr>
              <w:rPr>
                <w:b/>
                <w:bCs/>
                <w:sz w:val="16"/>
                <w:szCs w:val="16"/>
              </w:rPr>
            </w:pPr>
            <w:r w:rsidRPr="005A2E25">
              <w:rPr>
                <w:b/>
                <w:bCs/>
                <w:sz w:val="16"/>
                <w:szCs w:val="16"/>
              </w:rPr>
              <w:t>Değişim programları (Erasmus +, Farabi, Mevlana, vb.) bilgilendirme yapılmaktadır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529" w:rsidRPr="005A2E25" w:rsidRDefault="00B56529" w:rsidP="00B56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529" w:rsidRPr="005A2E25" w:rsidRDefault="00B56529" w:rsidP="00B56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529" w:rsidRPr="005A2E25" w:rsidRDefault="00B56529" w:rsidP="00B56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591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529" w:rsidRPr="005A2E25" w:rsidRDefault="00B56529" w:rsidP="00B56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529" w:rsidRPr="005A2E25" w:rsidRDefault="00B56529" w:rsidP="00B56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</w:tcPr>
          <w:p w:rsidR="00B56529" w:rsidRPr="00B56529" w:rsidRDefault="00B56529" w:rsidP="00B5652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56529">
              <w:rPr>
                <w:rFonts w:ascii="Calibri" w:hAnsi="Calibri" w:cs="Calibri"/>
                <w:color w:val="000000"/>
                <w:sz w:val="16"/>
                <w:szCs w:val="16"/>
              </w:rPr>
              <w:t>0,545119454</w:t>
            </w:r>
          </w:p>
        </w:tc>
      </w:tr>
      <w:tr w:rsidR="00B56529" w:rsidRPr="00041B81" w:rsidTr="005A2E25">
        <w:trPr>
          <w:trHeight w:val="288"/>
        </w:trPr>
        <w:tc>
          <w:tcPr>
            <w:tcW w:w="6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529" w:rsidRPr="005A2E25" w:rsidRDefault="00B56529" w:rsidP="00B56529">
            <w:pPr>
              <w:rPr>
                <w:b/>
                <w:bCs/>
                <w:sz w:val="16"/>
                <w:szCs w:val="16"/>
              </w:rPr>
            </w:pPr>
            <w:r w:rsidRPr="005A2E25">
              <w:rPr>
                <w:b/>
                <w:bCs/>
                <w:sz w:val="16"/>
                <w:szCs w:val="16"/>
              </w:rPr>
              <w:t>Üniversitenin özel gereksinimli bireyler açısından erişilebilirliği uygundur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529" w:rsidRPr="005A2E25" w:rsidRDefault="00B56529" w:rsidP="00B56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529" w:rsidRPr="005A2E25" w:rsidRDefault="00B56529" w:rsidP="00B56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529" w:rsidRPr="005A2E25" w:rsidRDefault="00B56529" w:rsidP="00B56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584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529" w:rsidRPr="005A2E25" w:rsidRDefault="00B56529" w:rsidP="00B56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529" w:rsidRPr="005A2E25" w:rsidRDefault="00B56529" w:rsidP="00B56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307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</w:tcPr>
          <w:p w:rsidR="00B56529" w:rsidRPr="00B56529" w:rsidRDefault="00B56529" w:rsidP="00B5652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56529">
              <w:rPr>
                <w:rFonts w:ascii="Calibri" w:hAnsi="Calibri" w:cs="Calibri"/>
                <w:color w:val="000000"/>
                <w:sz w:val="16"/>
                <w:szCs w:val="16"/>
              </w:rPr>
              <w:t>0,578334377</w:t>
            </w:r>
          </w:p>
        </w:tc>
      </w:tr>
      <w:tr w:rsidR="00B56529" w:rsidRPr="00041B81" w:rsidTr="005A2E25">
        <w:trPr>
          <w:trHeight w:val="288"/>
        </w:trPr>
        <w:tc>
          <w:tcPr>
            <w:tcW w:w="6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6529" w:rsidRPr="005A2E25" w:rsidRDefault="00B56529" w:rsidP="00B56529">
            <w:pPr>
              <w:rPr>
                <w:b/>
                <w:bCs/>
                <w:sz w:val="16"/>
                <w:szCs w:val="16"/>
              </w:rPr>
            </w:pPr>
            <w:r w:rsidRPr="005A2E25">
              <w:rPr>
                <w:b/>
                <w:bCs/>
                <w:sz w:val="16"/>
                <w:szCs w:val="16"/>
              </w:rPr>
              <w:t>Topluma hizmet uygulamaları yapılmaktadır.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529" w:rsidRPr="005A2E25" w:rsidRDefault="00B56529" w:rsidP="00B56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529" w:rsidRPr="005A2E25" w:rsidRDefault="00B56529" w:rsidP="00B56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529" w:rsidRPr="005A2E25" w:rsidRDefault="00B56529" w:rsidP="00B56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603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529" w:rsidRPr="005A2E25" w:rsidRDefault="00B56529" w:rsidP="00B56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529" w:rsidRPr="005A2E25" w:rsidRDefault="00B56529" w:rsidP="00B56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</w:tcPr>
          <w:p w:rsidR="00B56529" w:rsidRPr="00B56529" w:rsidRDefault="00B56529" w:rsidP="00B5652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56529">
              <w:rPr>
                <w:rFonts w:ascii="Calibri" w:hAnsi="Calibri" w:cs="Calibri"/>
                <w:color w:val="000000"/>
                <w:sz w:val="16"/>
                <w:szCs w:val="16"/>
              </w:rPr>
              <w:t>0,589807334</w:t>
            </w:r>
          </w:p>
        </w:tc>
      </w:tr>
      <w:tr w:rsidR="00B56529" w:rsidRPr="00041B81" w:rsidTr="005A2E25">
        <w:trPr>
          <w:trHeight w:val="288"/>
        </w:trPr>
        <w:tc>
          <w:tcPr>
            <w:tcW w:w="6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529" w:rsidRPr="005A2E25" w:rsidRDefault="00B56529" w:rsidP="00B56529">
            <w:pPr>
              <w:rPr>
                <w:b/>
                <w:bCs/>
                <w:sz w:val="16"/>
                <w:szCs w:val="16"/>
              </w:rPr>
            </w:pPr>
            <w:r w:rsidRPr="005A2E25">
              <w:rPr>
                <w:b/>
                <w:bCs/>
                <w:sz w:val="16"/>
                <w:szCs w:val="16"/>
              </w:rPr>
              <w:t>Üniversite içi huzur ve güven hizmetleri uygundur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529" w:rsidRPr="005A2E25" w:rsidRDefault="00B56529" w:rsidP="00B56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529" w:rsidRPr="005A2E25" w:rsidRDefault="00B56529" w:rsidP="00B56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529" w:rsidRPr="005A2E25" w:rsidRDefault="00B56529" w:rsidP="00B56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568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529" w:rsidRPr="005A2E25" w:rsidRDefault="00B56529" w:rsidP="00B56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529" w:rsidRPr="005A2E25" w:rsidRDefault="00B56529" w:rsidP="00B56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337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</w:tcPr>
          <w:p w:rsidR="00B56529" w:rsidRPr="00B56529" w:rsidRDefault="00B56529" w:rsidP="00B5652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56529">
              <w:rPr>
                <w:rFonts w:ascii="Calibri" w:hAnsi="Calibri" w:cs="Calibri"/>
                <w:color w:val="000000"/>
                <w:sz w:val="16"/>
                <w:szCs w:val="16"/>
              </w:rPr>
              <w:t>0,551162791</w:t>
            </w:r>
          </w:p>
        </w:tc>
      </w:tr>
      <w:tr w:rsidR="00B56529" w:rsidRPr="00041B81" w:rsidTr="005A2E25">
        <w:trPr>
          <w:trHeight w:val="288"/>
        </w:trPr>
        <w:tc>
          <w:tcPr>
            <w:tcW w:w="6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529" w:rsidRPr="00041B81" w:rsidRDefault="00B56529" w:rsidP="00B5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529" w:rsidRPr="00041B81" w:rsidRDefault="00B56529" w:rsidP="00B5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41B81">
              <w:rPr>
                <w:rFonts w:ascii="Calibri" w:eastAsia="Times New Roman" w:hAnsi="Calibri" w:cs="Calibri"/>
                <w:color w:val="000000"/>
              </w:rPr>
              <w:t>Genel Memnuniyet Oranı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B56529" w:rsidRPr="00041B81" w:rsidRDefault="00B56529" w:rsidP="00B565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0.57</w:t>
            </w:r>
          </w:p>
        </w:tc>
      </w:tr>
    </w:tbl>
    <w:p w:rsidR="00041B81" w:rsidRDefault="00041B81">
      <w:r>
        <w:br w:type="textWrapping" w:clear="all"/>
      </w:r>
    </w:p>
    <w:sectPr w:rsidR="00041B81" w:rsidSect="00041B81">
      <w:pgSz w:w="12240" w:h="15840"/>
      <w:pgMar w:top="288" w:right="360" w:bottom="95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88A"/>
    <w:rsid w:val="00041B81"/>
    <w:rsid w:val="00062070"/>
    <w:rsid w:val="0016188A"/>
    <w:rsid w:val="00290B22"/>
    <w:rsid w:val="005A2E25"/>
    <w:rsid w:val="00627822"/>
    <w:rsid w:val="00B56529"/>
    <w:rsid w:val="00FA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09A4E"/>
  <w15:chartTrackingRefBased/>
  <w15:docId w15:val="{84473388-2A4A-4D3D-A9D2-D910410AD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0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Öğrenci</a:t>
            </a:r>
            <a:r>
              <a:rPr lang="en-US" baseline="0"/>
              <a:t> </a:t>
            </a:r>
            <a:r>
              <a:rPr lang="tr-TR"/>
              <a:t>Memnuniyeti (Mayıs</a:t>
            </a:r>
            <a:r>
              <a:rPr lang="en-US" baseline="0"/>
              <a:t> </a:t>
            </a:r>
            <a:r>
              <a:rPr lang="tr-TR"/>
              <a:t>2025)</a:t>
            </a:r>
            <a:endParaRPr lang="en-US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Sayfa1!$B$1</c:f>
              <c:strCache>
                <c:ptCount val="1"/>
                <c:pt idx="0">
                  <c:v>Satışlar</c:v>
                </c:pt>
              </c:strCache>
            </c:strRef>
          </c:tx>
          <c:spPr>
            <a:ln>
              <a:solidFill>
                <a:srgbClr val="00B050"/>
              </a:solidFill>
            </a:ln>
          </c:spPr>
          <c:dPt>
            <c:idx val="0"/>
            <c:bubble3D val="0"/>
            <c:spPr>
              <a:solidFill>
                <a:srgbClr val="00B050"/>
              </a:solidFill>
              <a:ln>
                <a:solidFill>
                  <a:srgbClr val="00B05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1-A7A0-49D2-AFEC-A63CA248C44A}"/>
              </c:ext>
            </c:extLst>
          </c:dPt>
          <c:dLbls>
            <c:dLbl>
              <c:idx val="0"/>
              <c:layout>
                <c:manualLayout>
                  <c:x val="-0.12551307288512012"/>
                  <c:y val="-7.3940142728060709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/>
                    </a:pPr>
                    <a:r>
                      <a:rPr lang="en-US"/>
                      <a:t>%57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3011077542799591E-2"/>
                      <c:h val="8.518518518518518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A7A0-49D2-AFEC-A63CA248C44A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7A0-49D2-AFEC-A63CA248C44A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Sayfa1!$A$2:$A$3</c:f>
              <c:strCache>
                <c:ptCount val="2"/>
                <c:pt idx="0">
                  <c:v>1. Çeyrek</c:v>
                </c:pt>
                <c:pt idx="1">
                  <c:v>2. Çeyrek</c:v>
                </c:pt>
              </c:strCache>
            </c:strRef>
          </c:cat>
          <c:val>
            <c:numRef>
              <c:f>Sayfa1!$B$2:$B$3</c:f>
              <c:numCache>
                <c:formatCode>General</c:formatCode>
                <c:ptCount val="2"/>
                <c:pt idx="0">
                  <c:v>5.7</c:v>
                </c:pt>
                <c:pt idx="1">
                  <c:v>4.3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7A0-49D2-AFEC-A63CA248C44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uso</dc:creator>
  <cp:keywords/>
  <dc:description/>
  <cp:lastModifiedBy>yeni</cp:lastModifiedBy>
  <cp:revision>7</cp:revision>
  <dcterms:created xsi:type="dcterms:W3CDTF">2024-12-18T08:51:00Z</dcterms:created>
  <dcterms:modified xsi:type="dcterms:W3CDTF">2025-06-11T09:52:00Z</dcterms:modified>
</cp:coreProperties>
</file>