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C939C" w14:textId="2F3BD166" w:rsidR="00A30D0C" w:rsidRDefault="00A30D0C" w:rsidP="00A30D0C">
      <w:pPr>
        <w:jc w:val="center"/>
        <w:rPr>
          <w:lang w:val="tr-TR"/>
        </w:rPr>
      </w:pPr>
      <w:r>
        <w:rPr>
          <w:lang w:val="tr-TR"/>
        </w:rPr>
        <w:t>DİCLE ÜNİVERSİTESİ ATATÜRK SAĞLIK HİZMETLERİ MESLEK YÜKSEKOKULU ÖĞRETİM ELEMANLARININ YER ALDIĞI PROJELER</w:t>
      </w:r>
    </w:p>
    <w:p w14:paraId="24DD1597" w14:textId="2A75B159" w:rsidR="00A30D0C" w:rsidRDefault="00A30D0C" w:rsidP="00A30D0C">
      <w:pPr>
        <w:jc w:val="center"/>
        <w:rPr>
          <w:lang w:val="tr-TR"/>
        </w:rPr>
      </w:pPr>
      <w:r>
        <w:rPr>
          <w:lang w:val="tr-TR"/>
        </w:rPr>
        <w:t>(2025)</w:t>
      </w:r>
    </w:p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559"/>
        <w:gridCol w:w="2316"/>
        <w:gridCol w:w="2121"/>
        <w:gridCol w:w="2083"/>
        <w:gridCol w:w="1993"/>
        <w:gridCol w:w="1701"/>
      </w:tblGrid>
      <w:tr w:rsidR="00A30D0C" w14:paraId="25E99A1C" w14:textId="77777777" w:rsidTr="00635F42">
        <w:tc>
          <w:tcPr>
            <w:tcW w:w="10773" w:type="dxa"/>
            <w:gridSpan w:val="6"/>
          </w:tcPr>
          <w:p w14:paraId="13866551" w14:textId="1BA7BDD8" w:rsidR="00A30D0C" w:rsidRPr="00A30D0C" w:rsidRDefault="00A30D0C" w:rsidP="00A30D0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PROF.DR.ROJAN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GÜMÜŞ</w:t>
            </w:r>
          </w:p>
        </w:tc>
      </w:tr>
      <w:tr w:rsidR="00635F42" w14:paraId="13A2DD24" w14:textId="77777777" w:rsidTr="00635F42">
        <w:tc>
          <w:tcPr>
            <w:tcW w:w="559" w:type="dxa"/>
          </w:tcPr>
          <w:p w14:paraId="0A2295C7" w14:textId="09F2BCAE" w:rsidR="00A30D0C" w:rsidRPr="00A30D0C" w:rsidRDefault="00A30D0C" w:rsidP="0060085F">
            <w:pPr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Sıra No</w:t>
            </w:r>
          </w:p>
        </w:tc>
        <w:tc>
          <w:tcPr>
            <w:tcW w:w="2316" w:type="dxa"/>
          </w:tcPr>
          <w:p w14:paraId="6BD8BA19" w14:textId="0F63DA8D" w:rsidR="00A30D0C" w:rsidRPr="00A30D0C" w:rsidRDefault="00A30D0C" w:rsidP="0060085F">
            <w:pPr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A30D0C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Proje</w:t>
            </w:r>
          </w:p>
        </w:tc>
        <w:tc>
          <w:tcPr>
            <w:tcW w:w="2121" w:type="dxa"/>
          </w:tcPr>
          <w:p w14:paraId="746843DF" w14:textId="4169CB0B" w:rsidR="00A30D0C" w:rsidRPr="00A30D0C" w:rsidRDefault="00A30D0C" w:rsidP="0060085F">
            <w:pPr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A30D0C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Konusu</w:t>
            </w:r>
          </w:p>
        </w:tc>
        <w:tc>
          <w:tcPr>
            <w:tcW w:w="2083" w:type="dxa"/>
          </w:tcPr>
          <w:p w14:paraId="5F00A657" w14:textId="678ABE15" w:rsidR="00A30D0C" w:rsidRPr="00A30D0C" w:rsidRDefault="00A30D0C" w:rsidP="0060085F">
            <w:pPr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A30D0C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Başlangıç/Süre</w:t>
            </w:r>
          </w:p>
        </w:tc>
        <w:tc>
          <w:tcPr>
            <w:tcW w:w="1993" w:type="dxa"/>
          </w:tcPr>
          <w:p w14:paraId="36FA39D6" w14:textId="29B2850D" w:rsidR="00A30D0C" w:rsidRPr="00A30D0C" w:rsidRDefault="00A30D0C" w:rsidP="0060085F">
            <w:pPr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A30D0C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Bütçe</w:t>
            </w:r>
          </w:p>
        </w:tc>
        <w:tc>
          <w:tcPr>
            <w:tcW w:w="1701" w:type="dxa"/>
          </w:tcPr>
          <w:p w14:paraId="3889A59A" w14:textId="25406D7A" w:rsidR="00A30D0C" w:rsidRPr="00A30D0C" w:rsidRDefault="00A30D0C" w:rsidP="0060085F">
            <w:pPr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A30D0C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Görevi</w:t>
            </w:r>
          </w:p>
        </w:tc>
      </w:tr>
      <w:tr w:rsidR="00635F42" w14:paraId="5B339E96" w14:textId="77777777" w:rsidTr="00635F42">
        <w:tc>
          <w:tcPr>
            <w:tcW w:w="559" w:type="dxa"/>
          </w:tcPr>
          <w:p w14:paraId="6A0A5989" w14:textId="3FF8B20C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1</w:t>
            </w:r>
          </w:p>
        </w:tc>
        <w:tc>
          <w:tcPr>
            <w:tcW w:w="2316" w:type="dxa"/>
          </w:tcPr>
          <w:p w14:paraId="3A1C169D" w14:textId="77777777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gramStart"/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TÜBİTAK  3005</w:t>
            </w:r>
            <w:proofErr w:type="gramEnd"/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 xml:space="preserve"> PROJESİ</w:t>
            </w:r>
          </w:p>
          <w:p w14:paraId="629C55F5" w14:textId="77777777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 xml:space="preserve">No:324K689 </w:t>
            </w:r>
          </w:p>
          <w:p w14:paraId="2A19C419" w14:textId="77777777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</w:p>
        </w:tc>
        <w:tc>
          <w:tcPr>
            <w:tcW w:w="2121" w:type="dxa"/>
          </w:tcPr>
          <w:p w14:paraId="3984B911" w14:textId="229A7870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Yaşlı Bireylerde Dijital sağlık Okuryazarlığı Ölçeğinin Türkçeye Uyarlanması ve İlişkili Faktörlerin Belirlenmesi</w:t>
            </w:r>
          </w:p>
        </w:tc>
        <w:tc>
          <w:tcPr>
            <w:tcW w:w="2083" w:type="dxa"/>
          </w:tcPr>
          <w:p w14:paraId="1B0B31C3" w14:textId="77777777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Başlangıç:05.09.2025</w:t>
            </w:r>
          </w:p>
          <w:p w14:paraId="33BC8DAE" w14:textId="1780CDD9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Süre:18 ay</w:t>
            </w:r>
          </w:p>
        </w:tc>
        <w:tc>
          <w:tcPr>
            <w:tcW w:w="1993" w:type="dxa"/>
          </w:tcPr>
          <w:p w14:paraId="63941125" w14:textId="4365C6AA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Bütçe: 776.342</w:t>
            </w:r>
          </w:p>
        </w:tc>
        <w:tc>
          <w:tcPr>
            <w:tcW w:w="1701" w:type="dxa"/>
          </w:tcPr>
          <w:p w14:paraId="32833084" w14:textId="6962CCB3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Yürütücü</w:t>
            </w: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Prof.Dr.Rojan</w:t>
            </w:r>
            <w:proofErr w:type="spellEnd"/>
            <w:proofErr w:type="gramEnd"/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 xml:space="preserve"> GÜMÜŞ</w:t>
            </w:r>
          </w:p>
          <w:p w14:paraId="6DE8F9BD" w14:textId="77777777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</w:p>
          <w:p w14:paraId="4262967A" w14:textId="1DC1B3EF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 xml:space="preserve">Araştırmacı: </w:t>
            </w:r>
            <w:proofErr w:type="spellStart"/>
            <w:proofErr w:type="gramStart"/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Doç.Dr.Berfin</w:t>
            </w:r>
            <w:proofErr w:type="spellEnd"/>
            <w:proofErr w:type="gramEnd"/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 xml:space="preserve"> Varışlı</w:t>
            </w:r>
          </w:p>
        </w:tc>
      </w:tr>
      <w:tr w:rsidR="00635F42" w14:paraId="40CFC862" w14:textId="77777777" w:rsidTr="00635F42">
        <w:tc>
          <w:tcPr>
            <w:tcW w:w="559" w:type="dxa"/>
          </w:tcPr>
          <w:p w14:paraId="6657B948" w14:textId="3CEFA646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2</w:t>
            </w:r>
          </w:p>
        </w:tc>
        <w:tc>
          <w:tcPr>
            <w:tcW w:w="2316" w:type="dxa"/>
          </w:tcPr>
          <w:p w14:paraId="4FA9CE6A" w14:textId="77777777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DÜBAP</w:t>
            </w:r>
          </w:p>
          <w:p w14:paraId="4060999D" w14:textId="77777777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Bilim insanı etkinlik katılım destekleme</w:t>
            </w:r>
          </w:p>
          <w:p w14:paraId="4E6BE25C" w14:textId="54F20575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ATATÜRK -SHMYO.24.001</w:t>
            </w:r>
          </w:p>
        </w:tc>
        <w:tc>
          <w:tcPr>
            <w:tcW w:w="2121" w:type="dxa"/>
          </w:tcPr>
          <w:p w14:paraId="1BD7D025" w14:textId="63C84925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Hastane öncesi acil sağlık hizmetlerinde iş sağlığı ve güvenliği ikliminin güvenlik performansına etkisi</w:t>
            </w:r>
          </w:p>
        </w:tc>
        <w:tc>
          <w:tcPr>
            <w:tcW w:w="2083" w:type="dxa"/>
          </w:tcPr>
          <w:p w14:paraId="4158E46C" w14:textId="15AB0302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Başlangıç: 21.11.2024</w:t>
            </w:r>
          </w:p>
        </w:tc>
        <w:tc>
          <w:tcPr>
            <w:tcW w:w="1993" w:type="dxa"/>
          </w:tcPr>
          <w:p w14:paraId="0A3FD9EE" w14:textId="5C9F3326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Bütçe:50000</w:t>
            </w:r>
          </w:p>
        </w:tc>
        <w:tc>
          <w:tcPr>
            <w:tcW w:w="1701" w:type="dxa"/>
          </w:tcPr>
          <w:p w14:paraId="4E983901" w14:textId="627A2752" w:rsidR="00A30D0C" w:rsidRPr="00A30D0C" w:rsidRDefault="00A30D0C" w:rsidP="00A30D0C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 xml:space="preserve">Yürütücü: </w:t>
            </w:r>
            <w:proofErr w:type="spellStart"/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Prof</w:t>
            </w:r>
            <w:proofErr w:type="spellEnd"/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 xml:space="preserve"> Dr. </w:t>
            </w:r>
            <w:proofErr w:type="spellStart"/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>Rojan</w:t>
            </w:r>
            <w:proofErr w:type="spellEnd"/>
            <w:r w:rsidRPr="00A30D0C">
              <w:rPr>
                <w:rFonts w:ascii="Calibri" w:hAnsi="Calibri" w:cs="Calibri"/>
                <w:sz w:val="16"/>
                <w:szCs w:val="16"/>
                <w:lang w:val="tr-TR"/>
              </w:rPr>
              <w:t xml:space="preserve"> Gümüş</w:t>
            </w:r>
          </w:p>
        </w:tc>
      </w:tr>
      <w:tr w:rsidR="00A30D0C" w14:paraId="4832DA5B" w14:textId="77777777" w:rsidTr="00635F42">
        <w:tc>
          <w:tcPr>
            <w:tcW w:w="10773" w:type="dxa"/>
            <w:gridSpan w:val="6"/>
          </w:tcPr>
          <w:p w14:paraId="6F667211" w14:textId="69280A63" w:rsidR="00A30D0C" w:rsidRPr="00635F42" w:rsidRDefault="00A30D0C" w:rsidP="00A30D0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proofErr w:type="gramStart"/>
            <w:r w:rsidRPr="00635F42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PROF.DR.ABDULKADİR</w:t>
            </w:r>
            <w:proofErr w:type="gramEnd"/>
            <w:r w:rsidRPr="00635F42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 AYDIN</w:t>
            </w:r>
          </w:p>
        </w:tc>
      </w:tr>
      <w:tr w:rsidR="00635F42" w14:paraId="0BD7513A" w14:textId="77777777" w:rsidTr="00635F42">
        <w:tc>
          <w:tcPr>
            <w:tcW w:w="559" w:type="dxa"/>
          </w:tcPr>
          <w:p w14:paraId="61EFA95A" w14:textId="215E94F7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635F42">
              <w:rPr>
                <w:rFonts w:ascii="Calibri" w:hAnsi="Calibri" w:cs="Calibri"/>
                <w:sz w:val="16"/>
                <w:szCs w:val="16"/>
                <w:lang w:val="tr-TR"/>
              </w:rPr>
              <w:t>1</w:t>
            </w:r>
          </w:p>
        </w:tc>
        <w:tc>
          <w:tcPr>
            <w:tcW w:w="2316" w:type="dxa"/>
          </w:tcPr>
          <w:p w14:paraId="7F1D5C9E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24770632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4240C8CC" w14:textId="05357C1E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635F42">
              <w:rPr>
                <w:rFonts w:ascii="Calibri" w:eastAsia="Aptos" w:hAnsi="Calibri" w:cs="Calibri"/>
                <w:sz w:val="16"/>
                <w:szCs w:val="16"/>
              </w:rPr>
              <w:t>ASH-MYO.23.001</w:t>
            </w:r>
          </w:p>
        </w:tc>
        <w:tc>
          <w:tcPr>
            <w:tcW w:w="2121" w:type="dxa"/>
          </w:tcPr>
          <w:p w14:paraId="6FE7371B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1439E718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4A64118D" w14:textId="532FEB42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Eğitim-Öğretim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Altyapı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Projesi</w:t>
            </w:r>
            <w:proofErr w:type="spellEnd"/>
          </w:p>
        </w:tc>
        <w:tc>
          <w:tcPr>
            <w:tcW w:w="2083" w:type="dxa"/>
          </w:tcPr>
          <w:p w14:paraId="7C022716" w14:textId="57A4EFAD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Ön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Lisans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Ortopedikortez-Protez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Eğitimigören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Öğrencilerinuygulama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Kliniğininalt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Yapısınınoluşturulması</w:t>
            </w:r>
            <w:proofErr w:type="spellEnd"/>
          </w:p>
        </w:tc>
        <w:tc>
          <w:tcPr>
            <w:tcW w:w="1993" w:type="dxa"/>
          </w:tcPr>
          <w:p w14:paraId="220C2A29" w14:textId="7DF15432" w:rsidR="00635F42" w:rsidRPr="00635F42" w:rsidRDefault="00635F42" w:rsidP="00635F42">
            <w:pPr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47BA2828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Doç.Dr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.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AbdulkadirAYDIN</w:t>
            </w:r>
            <w:proofErr w:type="spellEnd"/>
          </w:p>
          <w:p w14:paraId="4BA36863" w14:textId="620DF384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Öğr.Gör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.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Zekiye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Sevinç</w:t>
            </w:r>
            <w:proofErr w:type="spellEnd"/>
            <w:r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r w:rsidRPr="00635F42">
              <w:rPr>
                <w:rFonts w:ascii="Calibri" w:eastAsia="Aptos" w:hAnsi="Calibri" w:cs="Calibri"/>
                <w:sz w:val="16"/>
                <w:szCs w:val="16"/>
              </w:rPr>
              <w:t>AYDIN</w:t>
            </w:r>
          </w:p>
          <w:p w14:paraId="79A2612A" w14:textId="56E88058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Prof.Dr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>. Ali CEYLAN</w:t>
            </w:r>
          </w:p>
        </w:tc>
        <w:tc>
          <w:tcPr>
            <w:tcW w:w="1701" w:type="dxa"/>
          </w:tcPr>
          <w:p w14:paraId="30909CC4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36DADB27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051639BE" w14:textId="77777777" w:rsidR="00635F42" w:rsidRPr="00635F42" w:rsidRDefault="00635F42" w:rsidP="00635F42">
            <w:pPr>
              <w:rPr>
                <w:rFonts w:ascii="Calibri" w:eastAsia="Aptos" w:hAnsi="Calibri" w:cs="Calibri"/>
                <w:sz w:val="16"/>
                <w:szCs w:val="16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Yürütücü</w:t>
            </w:r>
            <w:proofErr w:type="spellEnd"/>
          </w:p>
          <w:p w14:paraId="40B1E7F1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657670EE" w14:textId="77777777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</w:p>
        </w:tc>
      </w:tr>
      <w:tr w:rsidR="00635F42" w14:paraId="64DDF70A" w14:textId="77777777" w:rsidTr="00635F42">
        <w:tc>
          <w:tcPr>
            <w:tcW w:w="559" w:type="dxa"/>
          </w:tcPr>
          <w:p w14:paraId="5E53CDB9" w14:textId="4485919C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635F42">
              <w:rPr>
                <w:rFonts w:ascii="Calibri" w:hAnsi="Calibri" w:cs="Calibri"/>
                <w:sz w:val="16"/>
                <w:szCs w:val="16"/>
                <w:lang w:val="tr-TR"/>
              </w:rPr>
              <w:t>2</w:t>
            </w:r>
          </w:p>
        </w:tc>
        <w:tc>
          <w:tcPr>
            <w:tcW w:w="2316" w:type="dxa"/>
          </w:tcPr>
          <w:p w14:paraId="041BF20E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3F21ACF9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50082020" w14:textId="09F5948B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635F42">
              <w:rPr>
                <w:rFonts w:ascii="Calibri" w:eastAsia="Aptos" w:hAnsi="Calibri" w:cs="Calibri"/>
                <w:sz w:val="16"/>
                <w:szCs w:val="16"/>
              </w:rPr>
              <w:t>TIP.18.018</w:t>
            </w:r>
          </w:p>
        </w:tc>
        <w:tc>
          <w:tcPr>
            <w:tcW w:w="2121" w:type="dxa"/>
          </w:tcPr>
          <w:p w14:paraId="2D5041EF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7AFE3275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62C5575F" w14:textId="706117CB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Araştırma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Projesi</w:t>
            </w:r>
            <w:proofErr w:type="spellEnd"/>
          </w:p>
        </w:tc>
        <w:tc>
          <w:tcPr>
            <w:tcW w:w="2083" w:type="dxa"/>
          </w:tcPr>
          <w:p w14:paraId="47B5B8FE" w14:textId="0462445F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Mezenşimal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kökhücrelerin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Sox9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ileuyarılması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sonrasındaALK1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ve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ALK5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reseptördeğişimlerinin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ve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Sox9ekpresyon düzeyininALK1/ALK5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oranınaetkisinin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araştırılması</w:t>
            </w:r>
            <w:proofErr w:type="spellEnd"/>
          </w:p>
        </w:tc>
        <w:tc>
          <w:tcPr>
            <w:tcW w:w="1993" w:type="dxa"/>
          </w:tcPr>
          <w:p w14:paraId="48E5A868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2D7A8AF4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Doç.Dr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.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Ramazan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ATİÇ</w:t>
            </w:r>
          </w:p>
          <w:p w14:paraId="51317F11" w14:textId="445E1A31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proofErr w:type="spellStart"/>
            <w:proofErr w:type="gram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Dr.Öğr.Üyesi</w:t>
            </w:r>
            <w:proofErr w:type="spellEnd"/>
            <w:proofErr w:type="gram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İbrahim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Halil</w:t>
            </w:r>
            <w:proofErr w:type="spellEnd"/>
            <w:r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r w:rsidRPr="00635F42">
              <w:rPr>
                <w:rFonts w:ascii="Calibri" w:eastAsia="Aptos" w:hAnsi="Calibri" w:cs="Calibri"/>
                <w:sz w:val="16"/>
                <w:szCs w:val="16"/>
              </w:rPr>
              <w:t>YILDIRIM</w:t>
            </w:r>
          </w:p>
          <w:p w14:paraId="72E49381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proofErr w:type="spellStart"/>
            <w:proofErr w:type="gram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Dr.Öğr.Üyesi</w:t>
            </w:r>
            <w:proofErr w:type="spellEnd"/>
            <w:proofErr w:type="gram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Nadir KOÇAK</w:t>
            </w:r>
          </w:p>
          <w:p w14:paraId="45FB9E05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proofErr w:type="spellStart"/>
            <w:proofErr w:type="gram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Dr.Öğr.Üyesi</w:t>
            </w:r>
            <w:proofErr w:type="spellEnd"/>
            <w:proofErr w:type="gram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CelilALEMDAR</w:t>
            </w:r>
            <w:proofErr w:type="spellEnd"/>
          </w:p>
          <w:p w14:paraId="60E9FDDB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proofErr w:type="spellStart"/>
            <w:proofErr w:type="gram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Dr.Öğr.Üyesi</w:t>
            </w:r>
            <w:proofErr w:type="spellEnd"/>
            <w:proofErr w:type="gram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Abdulkadir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AYDIN</w:t>
            </w:r>
          </w:p>
          <w:p w14:paraId="2186CE2E" w14:textId="0BBCA4CF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Arş.Gör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. </w:t>
            </w: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Tuğçe</w:t>
            </w:r>
            <w:proofErr w:type="spellEnd"/>
            <w:r w:rsidRPr="00635F42">
              <w:rPr>
                <w:rFonts w:ascii="Calibri" w:eastAsia="Aptos" w:hAnsi="Calibri" w:cs="Calibri"/>
                <w:sz w:val="16"/>
                <w:szCs w:val="16"/>
              </w:rPr>
              <w:t xml:space="preserve"> DURAN</w:t>
            </w:r>
          </w:p>
        </w:tc>
        <w:tc>
          <w:tcPr>
            <w:tcW w:w="1701" w:type="dxa"/>
          </w:tcPr>
          <w:p w14:paraId="5F0B6267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52CAF504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4F266DFF" w14:textId="77777777" w:rsidR="00635F42" w:rsidRPr="00635F42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4BA06F63" w14:textId="1056BDC9" w:rsidR="00635F42" w:rsidRPr="00635F42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635F42">
              <w:rPr>
                <w:rFonts w:ascii="Calibri" w:eastAsia="Aptos" w:hAnsi="Calibri" w:cs="Calibri"/>
                <w:sz w:val="16"/>
                <w:szCs w:val="16"/>
              </w:rPr>
              <w:t>Araştırmacı</w:t>
            </w:r>
            <w:proofErr w:type="spellEnd"/>
          </w:p>
        </w:tc>
      </w:tr>
    </w:tbl>
    <w:p w14:paraId="13CE5926" w14:textId="22448797" w:rsidR="00A30D0C" w:rsidRDefault="00A30D0C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3A126E05" w14:textId="70138696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381F215A" w14:textId="1D4F5316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07334139" w14:textId="5459CD18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141E0410" w14:textId="5E8E9454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1EDD5566" w14:textId="2C21FFB3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2F5B411B" w14:textId="5ADD82CC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7EEFABB7" w14:textId="4B9B82FE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27FD1953" w14:textId="33C150D5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1A46C064" w14:textId="274F7AF8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2F2D503D" w14:textId="786C0D52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644808D5" w14:textId="3A87D1EF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078D8FA6" w14:textId="5CCC9444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2F60E10D" w14:textId="32A67C3A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37F88201" w14:textId="53A03E66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4586A752" w14:textId="59CDCD94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475489F8" w14:textId="113DDBD1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0D26A9E9" w14:textId="1F50FFFA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0178D35F" w14:textId="135183CF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393A5AB1" w14:textId="0EB60A03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78AADED1" w14:textId="4E32EDF0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12DEED54" w14:textId="0D435A87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6BF4AA8F" w14:textId="24400EA9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487F33A6" w14:textId="52ED415E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72F199B9" w14:textId="39A34199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471859EE" w14:textId="0C3EE704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643138FA" w14:textId="4F63B552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3F2FF736" w14:textId="2E2BA617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5B8F812B" w14:textId="2B5B2D08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63DB60A6" w14:textId="7217AADA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11025247" w14:textId="211B229F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290BE369" w14:textId="48200F15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10EF6D9A" w14:textId="4C4C5FAC" w:rsidR="003E5675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p w14:paraId="28FF2234" w14:textId="77777777" w:rsidR="003E5675" w:rsidRPr="00C8310F" w:rsidRDefault="003E5675" w:rsidP="0060085F">
      <w:pPr>
        <w:rPr>
          <w:rFonts w:ascii="Calibri" w:hAnsi="Calibri" w:cs="Calibri"/>
          <w:sz w:val="4"/>
          <w:szCs w:val="4"/>
          <w:lang w:val="tr-TR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7"/>
        <w:gridCol w:w="4478"/>
        <w:gridCol w:w="1681"/>
        <w:gridCol w:w="1366"/>
      </w:tblGrid>
      <w:tr w:rsidR="00635F42" w:rsidRPr="00491D1A" w14:paraId="76E40011" w14:textId="77777777" w:rsidTr="00433908">
        <w:tc>
          <w:tcPr>
            <w:tcW w:w="9062" w:type="dxa"/>
            <w:gridSpan w:val="4"/>
          </w:tcPr>
          <w:p w14:paraId="41305970" w14:textId="2A6FB421" w:rsidR="00635F42" w:rsidRPr="00635F42" w:rsidRDefault="00635F42" w:rsidP="00635F42">
            <w:pPr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val="tr-TR"/>
              </w:rPr>
              <w:lastRenderedPageBreak/>
              <w:t>DR.ÖĞR.ÜYESİ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tr-TR"/>
              </w:rPr>
              <w:t xml:space="preserve"> DEMET SÜER TÜMEN</w:t>
            </w:r>
          </w:p>
        </w:tc>
      </w:tr>
      <w:tr w:rsidR="00635F42" w:rsidRPr="00491D1A" w14:paraId="1F9805BC" w14:textId="77777777" w:rsidTr="00635F42">
        <w:tc>
          <w:tcPr>
            <w:tcW w:w="1537" w:type="dxa"/>
          </w:tcPr>
          <w:p w14:paraId="0FA71F0A" w14:textId="77777777" w:rsidR="00635F42" w:rsidRPr="00C8310F" w:rsidRDefault="00635F42" w:rsidP="0059095E">
            <w:pPr>
              <w:rPr>
                <w:rFonts w:ascii="Calibri" w:hAnsi="Calibri" w:cs="Calibri"/>
                <w:sz w:val="16"/>
                <w:szCs w:val="16"/>
                <w:shd w:val="clear" w:color="auto" w:fill="FFFFFF"/>
                <w:lang w:val="en-US"/>
              </w:rPr>
            </w:pPr>
            <w:r w:rsidRPr="00C8310F"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 xml:space="preserve">Demet </w:t>
            </w:r>
            <w:proofErr w:type="spellStart"/>
            <w:r w:rsidRPr="00C8310F"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>Suer</w:t>
            </w:r>
            <w:proofErr w:type="spellEnd"/>
            <w:r w:rsidRPr="00C8310F"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>Tumen</w:t>
            </w:r>
            <w:proofErr w:type="spellEnd"/>
            <w:r w:rsidRPr="00C8310F"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 xml:space="preserve">, Mehmet </w:t>
            </w:r>
            <w:proofErr w:type="spellStart"/>
            <w:r w:rsidRPr="00C8310F"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>Nergiz</w:t>
            </w:r>
            <w:proofErr w:type="spellEnd"/>
            <w:r w:rsidRPr="00C8310F"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4478" w:type="dxa"/>
          </w:tcPr>
          <w:p w14:paraId="195E73DD" w14:textId="77777777" w:rsidR="00635F42" w:rsidRPr="00C8310F" w:rsidRDefault="00635F42" w:rsidP="0059095E">
            <w:pPr>
              <w:rPr>
                <w:rFonts w:ascii="Calibri" w:hAnsi="Calibri" w:cs="Calibri"/>
                <w:sz w:val="16"/>
                <w:szCs w:val="16"/>
              </w:rPr>
            </w:pPr>
            <w:r w:rsidRPr="00C8310F">
              <w:rPr>
                <w:rFonts w:ascii="Calibri" w:hAnsi="Calibri" w:cs="Calibri"/>
                <w:sz w:val="16"/>
                <w:szCs w:val="16"/>
                <w:lang w:val="tr-TR"/>
              </w:rPr>
              <w:t xml:space="preserve">"Federe Anahtar Nokta Tespit Algoritması ile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  <w:lang w:val="tr-TR"/>
              </w:rPr>
              <w:t>Sefalometrik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  <w:lang w:val="tr-TR"/>
              </w:rPr>
              <w:t xml:space="preserve"> Yer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  <w:lang w:val="tr-TR"/>
              </w:rPr>
              <w:t>Isaretlerinin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  <w:lang w:val="tr-TR"/>
              </w:rPr>
              <w:t xml:space="preserve"> Otomatik Tespiti"</w:t>
            </w:r>
          </w:p>
          <w:p w14:paraId="578FA5B9" w14:textId="77777777" w:rsidR="00635F42" w:rsidRPr="00C8310F" w:rsidRDefault="00635F42" w:rsidP="0059095E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CD58C24" w14:textId="77777777" w:rsidR="00635F42" w:rsidRPr="00C8310F" w:rsidRDefault="00635F42" w:rsidP="0059095E">
            <w:pPr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81" w:type="dxa"/>
          </w:tcPr>
          <w:p w14:paraId="676E0410" w14:textId="77777777" w:rsidR="00635F42" w:rsidRPr="00C8310F" w:rsidRDefault="00635F42" w:rsidP="0059095E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hAnsi="Calibri" w:cs="Calibri"/>
                <w:sz w:val="16"/>
                <w:szCs w:val="16"/>
                <w:lang w:val="tr-TR"/>
              </w:rPr>
              <w:t>1002</w:t>
            </w:r>
          </w:p>
        </w:tc>
        <w:tc>
          <w:tcPr>
            <w:tcW w:w="1366" w:type="dxa"/>
          </w:tcPr>
          <w:p w14:paraId="029EC27E" w14:textId="77777777" w:rsidR="00635F42" w:rsidRPr="00C8310F" w:rsidRDefault="00635F42" w:rsidP="0059095E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C8310F">
              <w:rPr>
                <w:rFonts w:ascii="Calibri" w:hAnsi="Calibri" w:cs="Calibri"/>
                <w:sz w:val="16"/>
                <w:szCs w:val="16"/>
                <w:lang w:val="tr-TR"/>
              </w:rPr>
              <w:t>Tübitak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  <w:lang w:val="tr-TR"/>
              </w:rPr>
              <w:t xml:space="preserve"> proje kabul edildi, devam ediyor</w:t>
            </w:r>
          </w:p>
        </w:tc>
      </w:tr>
      <w:tr w:rsidR="00635F42" w14:paraId="53F9A0C6" w14:textId="77777777" w:rsidTr="00635F42">
        <w:tc>
          <w:tcPr>
            <w:tcW w:w="1537" w:type="dxa"/>
          </w:tcPr>
          <w:p w14:paraId="2620CC5A" w14:textId="77777777" w:rsidR="00635F42" w:rsidRPr="00C8310F" w:rsidRDefault="00635F42" w:rsidP="0059095E">
            <w:pPr>
              <w:rPr>
                <w:rFonts w:ascii="Calibri" w:hAnsi="Calibri" w:cs="Calibri"/>
                <w:bCs/>
                <w:sz w:val="16"/>
                <w:szCs w:val="16"/>
                <w:lang w:val="tr-TR"/>
              </w:rPr>
            </w:pPr>
          </w:p>
          <w:p w14:paraId="534C5503" w14:textId="77777777" w:rsidR="00635F42" w:rsidRPr="00C8310F" w:rsidRDefault="00635F42" w:rsidP="0059095E">
            <w:pPr>
              <w:rPr>
                <w:rFonts w:ascii="Calibri" w:hAnsi="Calibri" w:cs="Calibri"/>
                <w:bCs/>
                <w:sz w:val="16"/>
                <w:szCs w:val="16"/>
                <w:lang w:val="tr-TR"/>
              </w:rPr>
            </w:pPr>
            <w:proofErr w:type="spellStart"/>
            <w:proofErr w:type="gramStart"/>
            <w:r w:rsidRPr="00C8310F"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>Dr.Öğr.Üyesi</w:t>
            </w:r>
            <w:proofErr w:type="spellEnd"/>
            <w:proofErr w:type="gramEnd"/>
            <w:r w:rsidRPr="00C8310F"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 xml:space="preserve"> Demet SÜER TÜMEN</w:t>
            </w:r>
          </w:p>
          <w:p w14:paraId="32663666" w14:textId="77777777" w:rsidR="00635F42" w:rsidRPr="00C8310F" w:rsidRDefault="00635F42" w:rsidP="0059095E">
            <w:pPr>
              <w:rPr>
                <w:rFonts w:ascii="Calibri" w:hAnsi="Calibri" w:cs="Calibri"/>
                <w:bCs/>
                <w:sz w:val="16"/>
                <w:szCs w:val="16"/>
                <w:lang w:val="tr-TR"/>
              </w:rPr>
            </w:pPr>
          </w:p>
        </w:tc>
        <w:tc>
          <w:tcPr>
            <w:tcW w:w="4478" w:type="dxa"/>
          </w:tcPr>
          <w:p w14:paraId="1641A686" w14:textId="77777777" w:rsidR="00635F42" w:rsidRPr="00C8310F" w:rsidRDefault="00635F42" w:rsidP="0059095E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hAnsi="Calibri" w:cs="Calibri"/>
                <w:bCs/>
                <w:sz w:val="16"/>
                <w:szCs w:val="16"/>
                <w:lang w:val="tr-TR"/>
              </w:rPr>
              <w:t> </w:t>
            </w:r>
            <w:r w:rsidRPr="00C8310F">
              <w:rPr>
                <w:rFonts w:ascii="Calibri" w:hAnsi="Calibri" w:cs="Calibri"/>
                <w:sz w:val="16"/>
                <w:szCs w:val="16"/>
                <w:lang w:val="es-ES"/>
              </w:rPr>
              <w:t>Diş Hekimliğinde Dijital Teknolojiler Sempozyumu(2025)</w:t>
            </w:r>
          </w:p>
        </w:tc>
        <w:tc>
          <w:tcPr>
            <w:tcW w:w="1681" w:type="dxa"/>
          </w:tcPr>
          <w:p w14:paraId="6F9E1062" w14:textId="77777777" w:rsidR="00635F42" w:rsidRPr="00C8310F" w:rsidRDefault="00635F42" w:rsidP="0059095E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Bilimsel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Etkinlik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Projesi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-BEP</w:t>
            </w:r>
          </w:p>
        </w:tc>
        <w:tc>
          <w:tcPr>
            <w:tcW w:w="1366" w:type="dxa"/>
          </w:tcPr>
          <w:p w14:paraId="1DE7782A" w14:textId="77777777" w:rsidR="00635F42" w:rsidRPr="00C8310F" w:rsidRDefault="00635F42" w:rsidP="0059095E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hAnsi="Calibri" w:cs="Calibri"/>
                <w:sz w:val="16"/>
                <w:szCs w:val="16"/>
                <w:lang w:val="tr-TR"/>
              </w:rPr>
              <w:t>Proje tamamlandı</w:t>
            </w:r>
          </w:p>
        </w:tc>
      </w:tr>
    </w:tbl>
    <w:p w14:paraId="42AD38FD" w14:textId="001E3785" w:rsidR="003E5675" w:rsidRPr="00C8310F" w:rsidRDefault="003E5675" w:rsidP="0060085F">
      <w:pPr>
        <w:rPr>
          <w:rFonts w:ascii="Calibri" w:hAnsi="Calibri" w:cs="Calibri"/>
          <w:sz w:val="4"/>
          <w:szCs w:val="4"/>
          <w:lang w:val="tr-TR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431"/>
        <w:gridCol w:w="1666"/>
        <w:gridCol w:w="738"/>
        <w:gridCol w:w="1418"/>
        <w:gridCol w:w="2551"/>
        <w:gridCol w:w="2383"/>
        <w:gridCol w:w="1161"/>
      </w:tblGrid>
      <w:tr w:rsidR="00635F42" w14:paraId="72C6515D" w14:textId="77777777" w:rsidTr="00C8310F">
        <w:tc>
          <w:tcPr>
            <w:tcW w:w="10348" w:type="dxa"/>
            <w:gridSpan w:val="7"/>
          </w:tcPr>
          <w:p w14:paraId="58092B13" w14:textId="5FABAF7B" w:rsidR="00635F42" w:rsidRPr="00635F42" w:rsidRDefault="00635F42" w:rsidP="00635F42">
            <w:pPr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proofErr w:type="gramStart"/>
            <w:r w:rsidRPr="00635F42">
              <w:rPr>
                <w:rFonts w:ascii="Calibri" w:hAnsi="Calibri" w:cs="Calibri"/>
                <w:sz w:val="20"/>
                <w:szCs w:val="20"/>
                <w:lang w:val="tr-TR"/>
              </w:rPr>
              <w:t>ÖĞR.GÖR</w:t>
            </w:r>
            <w:proofErr w:type="gramEnd"/>
            <w:r w:rsidRPr="00635F42">
              <w:rPr>
                <w:rFonts w:ascii="Calibri" w:hAnsi="Calibri" w:cs="Calibri"/>
                <w:sz w:val="20"/>
                <w:szCs w:val="20"/>
                <w:lang w:val="tr-TR"/>
              </w:rPr>
              <w:t>.DR.IŞIL TAN YILMAZ</w:t>
            </w:r>
          </w:p>
        </w:tc>
      </w:tr>
      <w:tr w:rsidR="003E5675" w14:paraId="600EC015" w14:textId="77777777" w:rsidTr="003E5675">
        <w:tc>
          <w:tcPr>
            <w:tcW w:w="431" w:type="dxa"/>
          </w:tcPr>
          <w:p w14:paraId="3D2C5858" w14:textId="3C3B417B" w:rsidR="00635F42" w:rsidRPr="00C8310F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666" w:type="dxa"/>
          </w:tcPr>
          <w:p w14:paraId="6945EFAC" w14:textId="484BEA8B" w:rsidR="00635F42" w:rsidRPr="00C8310F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BÖLÜM</w:t>
            </w:r>
          </w:p>
        </w:tc>
        <w:tc>
          <w:tcPr>
            <w:tcW w:w="738" w:type="dxa"/>
          </w:tcPr>
          <w:p w14:paraId="3B08932B" w14:textId="2371AEB0" w:rsidR="00635F42" w:rsidRPr="00C8310F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PROJE NO</w:t>
            </w:r>
          </w:p>
        </w:tc>
        <w:tc>
          <w:tcPr>
            <w:tcW w:w="1418" w:type="dxa"/>
          </w:tcPr>
          <w:p w14:paraId="5302B1DC" w14:textId="5B4767C2" w:rsidR="00635F42" w:rsidRPr="00C8310F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TÜRÜ</w:t>
            </w:r>
          </w:p>
        </w:tc>
        <w:tc>
          <w:tcPr>
            <w:tcW w:w="2551" w:type="dxa"/>
          </w:tcPr>
          <w:p w14:paraId="296E2B93" w14:textId="5D6464CD" w:rsidR="00635F42" w:rsidRPr="00C8310F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383" w:type="dxa"/>
          </w:tcPr>
          <w:p w14:paraId="028A7A67" w14:textId="6F7BF8D1" w:rsidR="00635F42" w:rsidRPr="00C8310F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DANIŞMAN/YÖNETİCİ-YÜRÜTÜCÜARAŞTIRMACI</w:t>
            </w:r>
          </w:p>
        </w:tc>
        <w:tc>
          <w:tcPr>
            <w:tcW w:w="1161" w:type="dxa"/>
          </w:tcPr>
          <w:p w14:paraId="15866649" w14:textId="1CB2B0CF" w:rsidR="00635F42" w:rsidRPr="00C8310F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PROJEDEKİ</w:t>
            </w:r>
            <w:r w:rsidR="003E5675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 xml:space="preserve"> </w:t>
            </w:r>
            <w:r w:rsidRPr="00C8310F">
              <w:rPr>
                <w:rFonts w:ascii="Calibri" w:eastAsia="Aptos" w:hAnsi="Calibri" w:cs="Calibri"/>
                <w:b/>
                <w:bCs/>
                <w:sz w:val="16"/>
                <w:szCs w:val="16"/>
              </w:rPr>
              <w:t>GÖREVİ</w:t>
            </w:r>
          </w:p>
        </w:tc>
      </w:tr>
      <w:tr w:rsidR="003E5675" w14:paraId="566D48F1" w14:textId="77777777" w:rsidTr="003E5675">
        <w:tc>
          <w:tcPr>
            <w:tcW w:w="431" w:type="dxa"/>
          </w:tcPr>
          <w:p w14:paraId="30EBD400" w14:textId="38FF33CB" w:rsidR="00635F42" w:rsidRPr="00C8310F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eastAsia="Aptos" w:hAnsi="Calibri" w:cs="Calibri"/>
                <w:sz w:val="16"/>
                <w:szCs w:val="16"/>
              </w:rPr>
              <w:t>1</w:t>
            </w:r>
          </w:p>
        </w:tc>
        <w:tc>
          <w:tcPr>
            <w:tcW w:w="1666" w:type="dxa"/>
          </w:tcPr>
          <w:p w14:paraId="6230CCD4" w14:textId="3172CF49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Anadolu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Üniversitesi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Eczacılık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Fakültesi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Eczacılık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Teknoloisi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Bölümü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Farmasötik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Teknoloji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Anabilim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Dalı</w:t>
            </w:r>
          </w:p>
        </w:tc>
        <w:tc>
          <w:tcPr>
            <w:tcW w:w="738" w:type="dxa"/>
          </w:tcPr>
          <w:p w14:paraId="1C86E383" w14:textId="77777777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52ED023" w14:textId="7DD2D0B5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hAnsi="Calibri" w:cs="Calibri"/>
                <w:sz w:val="16"/>
                <w:szCs w:val="16"/>
              </w:rPr>
              <w:t>46275</w:t>
            </w:r>
          </w:p>
        </w:tc>
        <w:tc>
          <w:tcPr>
            <w:tcW w:w="1418" w:type="dxa"/>
          </w:tcPr>
          <w:p w14:paraId="1B9DB1D5" w14:textId="77777777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FF39080" w14:textId="0BBBF872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hAnsi="Calibri" w:cs="Calibri"/>
                <w:sz w:val="16"/>
                <w:szCs w:val="16"/>
              </w:rPr>
              <w:t>TÜSEB2025-B-01 - B GRUBU PROJE DESTEK PROGRAMI</w:t>
            </w:r>
          </w:p>
        </w:tc>
        <w:tc>
          <w:tcPr>
            <w:tcW w:w="2551" w:type="dxa"/>
          </w:tcPr>
          <w:p w14:paraId="6DFB6AC5" w14:textId="4536EC81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Erlotinib’in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Çözünürlüğu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̈,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Permeabilitesi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ve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Biyoyararlanımının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Bilozom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Teknolojisi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ile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Artırılması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Düşük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Çözünürlüklu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̈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İlaçların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Antikanser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Potansiyelini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Artırmaya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Yönelik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Bir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QbD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Yaklaşımı</w:t>
            </w:r>
            <w:proofErr w:type="spellEnd"/>
          </w:p>
        </w:tc>
        <w:tc>
          <w:tcPr>
            <w:tcW w:w="2383" w:type="dxa"/>
          </w:tcPr>
          <w:p w14:paraId="671BE874" w14:textId="77777777" w:rsidR="00635F42" w:rsidRPr="00C8310F" w:rsidRDefault="00635F42" w:rsidP="003E5675">
            <w:pPr>
              <w:rPr>
                <w:rFonts w:ascii="Calibri" w:eastAsia="Aptos" w:hAnsi="Calibri" w:cs="Calibri"/>
                <w:sz w:val="16"/>
                <w:szCs w:val="16"/>
              </w:rPr>
            </w:pPr>
          </w:p>
          <w:p w14:paraId="34B190F1" w14:textId="77777777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C8310F">
              <w:rPr>
                <w:rFonts w:ascii="Calibri" w:hAnsi="Calibri" w:cs="Calibri"/>
                <w:sz w:val="16"/>
                <w:szCs w:val="16"/>
                <w:lang w:val="es-ES"/>
              </w:rPr>
              <w:t>Prof.Dr. Suna ERDOĞAN</w:t>
            </w:r>
          </w:p>
          <w:p w14:paraId="1B124F7C" w14:textId="77777777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C8310F">
              <w:rPr>
                <w:rFonts w:ascii="Calibri" w:hAnsi="Calibri" w:cs="Calibri"/>
                <w:sz w:val="16"/>
                <w:szCs w:val="16"/>
                <w:lang w:val="es-ES"/>
              </w:rPr>
              <w:t>Prof. Dr. Mustafa Sinan KAYNAK</w:t>
            </w:r>
          </w:p>
          <w:p w14:paraId="28800B09" w14:textId="77777777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C8310F">
              <w:rPr>
                <w:rFonts w:ascii="Calibri" w:hAnsi="Calibri" w:cs="Calibri"/>
                <w:sz w:val="16"/>
                <w:szCs w:val="16"/>
                <w:lang w:val="es-ES"/>
              </w:rPr>
              <w:t>Prof.Dr. Selma ŞAHİN</w:t>
            </w:r>
          </w:p>
          <w:p w14:paraId="53341A95" w14:textId="77777777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C8310F">
              <w:rPr>
                <w:rFonts w:ascii="Calibri" w:hAnsi="Calibri" w:cs="Calibri"/>
                <w:sz w:val="16"/>
                <w:szCs w:val="16"/>
                <w:lang w:val="es-ES"/>
              </w:rPr>
              <w:t>Prof.Dr. Murat ERDEM</w:t>
            </w:r>
          </w:p>
          <w:p w14:paraId="10EC9675" w14:textId="77777777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Prof.Dr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>. Mustafa ÇELEBİER</w:t>
            </w:r>
          </w:p>
          <w:p w14:paraId="5F54AF30" w14:textId="77777777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Prof.Dr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Orhan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C8310F">
              <w:rPr>
                <w:rFonts w:ascii="Calibri" w:hAnsi="Calibri" w:cs="Calibri"/>
                <w:sz w:val="16"/>
                <w:szCs w:val="16"/>
              </w:rPr>
              <w:t>Tansel</w:t>
            </w:r>
            <w:proofErr w:type="spellEnd"/>
            <w:r w:rsidRPr="00C8310F">
              <w:rPr>
                <w:rFonts w:ascii="Calibri" w:hAnsi="Calibri" w:cs="Calibri"/>
                <w:sz w:val="16"/>
                <w:szCs w:val="16"/>
              </w:rPr>
              <w:t xml:space="preserve"> KORKMAZ</w:t>
            </w:r>
          </w:p>
          <w:p w14:paraId="4ED1B67A" w14:textId="77777777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C8310F">
              <w:rPr>
                <w:rFonts w:ascii="Calibri" w:hAnsi="Calibri" w:cs="Calibri"/>
                <w:sz w:val="16"/>
                <w:szCs w:val="16"/>
                <w:lang w:val="es-ES"/>
              </w:rPr>
              <w:t>Doç.Dr. Erol ŞENER</w:t>
            </w:r>
          </w:p>
          <w:p w14:paraId="5E5251B1" w14:textId="77777777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C8310F">
              <w:rPr>
                <w:rFonts w:ascii="Calibri" w:hAnsi="Calibri" w:cs="Calibri"/>
                <w:sz w:val="16"/>
                <w:szCs w:val="16"/>
                <w:lang w:val="es-ES"/>
              </w:rPr>
              <w:t>Doç.Dr. Selin Seda TİMUR</w:t>
            </w:r>
          </w:p>
          <w:p w14:paraId="613BF389" w14:textId="1714D84F" w:rsidR="00635F42" w:rsidRPr="00C8310F" w:rsidRDefault="00635F42" w:rsidP="003E5675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C8310F">
              <w:rPr>
                <w:rFonts w:ascii="Calibri" w:hAnsi="Calibri" w:cs="Calibri"/>
                <w:sz w:val="16"/>
                <w:szCs w:val="16"/>
                <w:lang w:val="es-ES"/>
              </w:rPr>
              <w:t>Öğr.Gör. Dr. Işıl Tan YILMAZ</w:t>
            </w:r>
          </w:p>
        </w:tc>
        <w:tc>
          <w:tcPr>
            <w:tcW w:w="1161" w:type="dxa"/>
          </w:tcPr>
          <w:p w14:paraId="33B19A82" w14:textId="77777777" w:rsidR="00635F42" w:rsidRPr="00C8310F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  <w:lang w:val="es-ES"/>
              </w:rPr>
            </w:pPr>
          </w:p>
          <w:p w14:paraId="53FAC53B" w14:textId="3F814126" w:rsidR="00635F42" w:rsidRPr="00C8310F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C8310F">
              <w:rPr>
                <w:rFonts w:ascii="Calibri" w:eastAsia="Aptos" w:hAnsi="Calibri" w:cs="Calibri"/>
                <w:sz w:val="16"/>
                <w:szCs w:val="16"/>
              </w:rPr>
              <w:t>Araştırmacı</w:t>
            </w:r>
            <w:proofErr w:type="spellEnd"/>
          </w:p>
        </w:tc>
      </w:tr>
      <w:tr w:rsidR="003E5675" w14:paraId="5B654ECC" w14:textId="77777777" w:rsidTr="003E5675">
        <w:tc>
          <w:tcPr>
            <w:tcW w:w="431" w:type="dxa"/>
          </w:tcPr>
          <w:p w14:paraId="39941D98" w14:textId="15BAFC7C" w:rsidR="00635F42" w:rsidRPr="003E5675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3E5675">
              <w:rPr>
                <w:rFonts w:ascii="Calibri" w:eastAsia="Aptos" w:hAnsi="Calibri" w:cs="Calibri"/>
                <w:sz w:val="16"/>
                <w:szCs w:val="16"/>
              </w:rPr>
              <w:t>2</w:t>
            </w:r>
          </w:p>
        </w:tc>
        <w:tc>
          <w:tcPr>
            <w:tcW w:w="1666" w:type="dxa"/>
          </w:tcPr>
          <w:p w14:paraId="0240141C" w14:textId="4174D3D9" w:rsidR="00635F42" w:rsidRPr="003E5675" w:rsidRDefault="00635F42" w:rsidP="003E5675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Eskişehir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Osmangazi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Üniversitesi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Temel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 Tıp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Bilimleri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Fizyoloji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Anabilim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 Dalı</w:t>
            </w:r>
          </w:p>
        </w:tc>
        <w:tc>
          <w:tcPr>
            <w:tcW w:w="738" w:type="dxa"/>
          </w:tcPr>
          <w:p w14:paraId="39F00B84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6F501903" w14:textId="48F69F12" w:rsidR="00635F42" w:rsidRPr="003E5675" w:rsidRDefault="00635F42" w:rsidP="003E5675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3951</w:t>
            </w:r>
          </w:p>
        </w:tc>
        <w:tc>
          <w:tcPr>
            <w:tcW w:w="1418" w:type="dxa"/>
          </w:tcPr>
          <w:p w14:paraId="38414065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6EDC73B0" w14:textId="3A5027C7" w:rsidR="00635F42" w:rsidRPr="003E5675" w:rsidRDefault="00635F42" w:rsidP="003E5675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Öncelikli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Alan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Araştırma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Projesi</w:t>
            </w:r>
            <w:proofErr w:type="spellEnd"/>
          </w:p>
        </w:tc>
        <w:tc>
          <w:tcPr>
            <w:tcW w:w="2551" w:type="dxa"/>
          </w:tcPr>
          <w:p w14:paraId="3012C2E7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6D276884" w14:textId="1A8B70D2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Parkinson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Hastalığına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Yönelik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Yenilikçi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Bir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Tedavi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Adayı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Olarak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Biyoaktif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Boronat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Esterlerin</w:t>
            </w:r>
            <w:proofErr w:type="spellEnd"/>
          </w:p>
          <w:p w14:paraId="1A4F1190" w14:textId="1BE179D4" w:rsidR="00635F42" w:rsidRPr="003E5675" w:rsidRDefault="00635F42" w:rsidP="003E5675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Nöroprotektif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Rolünün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Araştırılması</w:t>
            </w:r>
            <w:proofErr w:type="spellEnd"/>
          </w:p>
        </w:tc>
        <w:tc>
          <w:tcPr>
            <w:tcW w:w="2383" w:type="dxa"/>
          </w:tcPr>
          <w:p w14:paraId="393FE0BC" w14:textId="7273E5A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Prof.Dr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. ORHAN TANSEL KORKMAZ</w:t>
            </w:r>
          </w:p>
          <w:p w14:paraId="629D59D9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Prof.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Dr.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Ahmet KILIÇ</w:t>
            </w:r>
          </w:p>
          <w:p w14:paraId="498CB399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Doç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Dr.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Fatma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Gonca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KOÇANCI</w:t>
            </w:r>
          </w:p>
          <w:p w14:paraId="35D2BF49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Doç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Dr.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Elif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Mine ÖNCÜ KAYA</w:t>
            </w:r>
          </w:p>
          <w:p w14:paraId="71013107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55C2CDC1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2D5C5AD4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4B153834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Dr.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Öğr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Üyesi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Fatma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YILDIZ</w:t>
            </w:r>
          </w:p>
          <w:p w14:paraId="0819FDC8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  <w:lang w:val="es-ES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Öğr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Gör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. </w:t>
            </w:r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  <w:lang w:val="es-ES"/>
              </w:rPr>
              <w:t>Dr. Işıl Tan YILMAZ</w:t>
            </w:r>
          </w:p>
          <w:p w14:paraId="6829A1CB" w14:textId="77777777" w:rsidR="00635F42" w:rsidRPr="003E5675" w:rsidRDefault="00635F42" w:rsidP="003E5675">
            <w:pPr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  <w:lang w:val="es-ES"/>
              </w:rPr>
            </w:pPr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  <w:lang w:val="es-ES"/>
              </w:rPr>
              <w:t>Dr. Rahime SÖYLEMEZ</w:t>
            </w:r>
          </w:p>
          <w:p w14:paraId="66618712" w14:textId="77777777" w:rsidR="00635F42" w:rsidRPr="003E5675" w:rsidRDefault="00635F42" w:rsidP="003E5675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</w:p>
        </w:tc>
        <w:tc>
          <w:tcPr>
            <w:tcW w:w="1161" w:type="dxa"/>
          </w:tcPr>
          <w:p w14:paraId="5CAD1310" w14:textId="77777777" w:rsidR="00635F42" w:rsidRPr="003E5675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  <w:lang w:val="es-ES"/>
              </w:rPr>
            </w:pPr>
          </w:p>
          <w:p w14:paraId="46879B80" w14:textId="76C138DB" w:rsidR="00635F42" w:rsidRPr="003E5675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Araştırmacı</w:t>
            </w:r>
            <w:proofErr w:type="spellEnd"/>
          </w:p>
        </w:tc>
      </w:tr>
      <w:tr w:rsidR="003E5675" w14:paraId="7758C52F" w14:textId="77777777" w:rsidTr="003E5675">
        <w:tc>
          <w:tcPr>
            <w:tcW w:w="431" w:type="dxa"/>
          </w:tcPr>
          <w:p w14:paraId="588CC505" w14:textId="2030D52B" w:rsidR="00635F42" w:rsidRPr="003E5675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3E5675">
              <w:rPr>
                <w:rFonts w:ascii="Calibri" w:eastAsia="Aptos" w:hAnsi="Calibri" w:cs="Calibri"/>
                <w:sz w:val="16"/>
                <w:szCs w:val="16"/>
              </w:rPr>
              <w:t>3</w:t>
            </w:r>
          </w:p>
        </w:tc>
        <w:tc>
          <w:tcPr>
            <w:tcW w:w="1666" w:type="dxa"/>
          </w:tcPr>
          <w:p w14:paraId="2B6F33A6" w14:textId="0C6EA618" w:rsidR="00635F42" w:rsidRPr="003E5675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İstanbul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Üniversitesi-Cerrahpaşa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,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Mühendislik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Fakültesi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,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Kimya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Mühendisliği</w:t>
            </w:r>
            <w:proofErr w:type="spellEnd"/>
            <w:r w:rsidRPr="003E5675">
              <w:rPr>
                <w:rFonts w:ascii="Calibri" w:eastAsia="Aptos" w:hAnsi="Calibri" w:cs="Calibri"/>
                <w:sz w:val="16"/>
                <w:szCs w:val="16"/>
              </w:rPr>
              <w:t xml:space="preserve"> </w:t>
            </w: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Bölümü</w:t>
            </w:r>
            <w:proofErr w:type="spellEnd"/>
          </w:p>
        </w:tc>
        <w:tc>
          <w:tcPr>
            <w:tcW w:w="738" w:type="dxa"/>
          </w:tcPr>
          <w:p w14:paraId="0BE6A789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641D312F" w14:textId="2AB5EAD1" w:rsidR="00635F42" w:rsidRPr="003E5675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54063</w:t>
            </w:r>
          </w:p>
        </w:tc>
        <w:tc>
          <w:tcPr>
            <w:tcW w:w="1418" w:type="dxa"/>
          </w:tcPr>
          <w:p w14:paraId="1FFE28AC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4EF4B5A9" w14:textId="746B12AB" w:rsidR="00635F42" w:rsidRPr="003E5675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TÜSEB 2026-A4 A GRUBU PROJE DESTEK PROGRAMI</w:t>
            </w:r>
          </w:p>
        </w:tc>
        <w:tc>
          <w:tcPr>
            <w:tcW w:w="2551" w:type="dxa"/>
          </w:tcPr>
          <w:p w14:paraId="4AB80F33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1CE9E937" w14:textId="122BF2B8" w:rsidR="00635F42" w:rsidRPr="003E5675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Nano-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Çift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Tabakalı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Hidroksitlerle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Güçlendirilmiş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Enjekte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Edilebilir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pH-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Duyarlı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İmin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Hidrojel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Sisteminin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Geliştirilmesi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ve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Sıçan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Eksizyonel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Yara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Modelinde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Etkisinin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Araştırılması</w:t>
            </w:r>
            <w:proofErr w:type="spellEnd"/>
          </w:p>
        </w:tc>
        <w:tc>
          <w:tcPr>
            <w:tcW w:w="2383" w:type="dxa"/>
          </w:tcPr>
          <w:p w14:paraId="3B0B327E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379CE7B6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Doç.Dr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. Mehmet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Koray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Gök</w:t>
            </w:r>
            <w:proofErr w:type="spellEnd"/>
          </w:p>
          <w:p w14:paraId="19720617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Prof.Dr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. ORHAN TANSEL KORKMAZ</w:t>
            </w:r>
          </w:p>
          <w:p w14:paraId="46605315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Doç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Dr.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Özlem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Kaplan</w:t>
            </w:r>
          </w:p>
          <w:p w14:paraId="78602557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Dr.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Öğr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Üyesi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Fatma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YILDIZ</w:t>
            </w:r>
          </w:p>
          <w:p w14:paraId="1B857D35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Öğr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Gör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Dr.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>Işıl</w:t>
            </w:r>
            <w:proofErr w:type="spellEnd"/>
            <w:r w:rsidRPr="003E5675"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  <w:t xml:space="preserve"> Tan YILMAZ</w:t>
            </w:r>
          </w:p>
          <w:p w14:paraId="6B2124CE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718DE8C5" w14:textId="77777777" w:rsidR="00635F42" w:rsidRPr="003E5675" w:rsidRDefault="00635F42" w:rsidP="00635F42">
            <w:pPr>
              <w:jc w:val="center"/>
              <w:rPr>
                <w:rFonts w:ascii="Calibri" w:hAnsi="Calibri" w:cs="Calibri"/>
                <w:color w:val="212121"/>
                <w:sz w:val="16"/>
                <w:szCs w:val="16"/>
                <w:shd w:val="clear" w:color="auto" w:fill="FFFFFF"/>
              </w:rPr>
            </w:pPr>
          </w:p>
          <w:p w14:paraId="54A4AE22" w14:textId="77777777" w:rsidR="00635F42" w:rsidRPr="003E5675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</w:p>
        </w:tc>
        <w:tc>
          <w:tcPr>
            <w:tcW w:w="1161" w:type="dxa"/>
          </w:tcPr>
          <w:p w14:paraId="6DAF26E9" w14:textId="77777777" w:rsidR="00635F42" w:rsidRPr="003E5675" w:rsidRDefault="00635F42" w:rsidP="00635F42">
            <w:pPr>
              <w:jc w:val="center"/>
              <w:rPr>
                <w:rFonts w:ascii="Calibri" w:eastAsia="Aptos" w:hAnsi="Calibri" w:cs="Calibri"/>
                <w:sz w:val="16"/>
                <w:szCs w:val="16"/>
                <w:lang w:val="es-ES"/>
              </w:rPr>
            </w:pPr>
          </w:p>
          <w:p w14:paraId="4CB92F4F" w14:textId="7374B480" w:rsidR="00635F42" w:rsidRPr="003E5675" w:rsidRDefault="00635F42" w:rsidP="00635F42">
            <w:pPr>
              <w:rPr>
                <w:rFonts w:ascii="Calibri" w:hAnsi="Calibri" w:cs="Calibri"/>
                <w:sz w:val="16"/>
                <w:szCs w:val="16"/>
                <w:lang w:val="tr-TR"/>
              </w:rPr>
            </w:pPr>
            <w:proofErr w:type="spellStart"/>
            <w:r w:rsidRPr="003E5675">
              <w:rPr>
                <w:rFonts w:ascii="Calibri" w:eastAsia="Aptos" w:hAnsi="Calibri" w:cs="Calibri"/>
                <w:sz w:val="16"/>
                <w:szCs w:val="16"/>
              </w:rPr>
              <w:t>Araştırmacı</w:t>
            </w:r>
            <w:proofErr w:type="spellEnd"/>
          </w:p>
        </w:tc>
      </w:tr>
    </w:tbl>
    <w:p w14:paraId="33133FBB" w14:textId="77777777" w:rsidR="00635F42" w:rsidRDefault="00635F42" w:rsidP="0060085F">
      <w:pPr>
        <w:rPr>
          <w:lang w:val="tr-TR"/>
        </w:rPr>
      </w:pPr>
    </w:p>
    <w:p w14:paraId="7601BEE5" w14:textId="3C055DFD" w:rsidR="00A30D0C" w:rsidRDefault="00A30D0C" w:rsidP="0060085F">
      <w:pPr>
        <w:rPr>
          <w:lang w:val="tr-TR"/>
        </w:rPr>
      </w:pPr>
    </w:p>
    <w:p w14:paraId="34F3840F" w14:textId="7D1E026C" w:rsidR="00A30D0C" w:rsidRDefault="00A30D0C" w:rsidP="0060085F">
      <w:pPr>
        <w:rPr>
          <w:lang w:val="tr-TR"/>
        </w:rPr>
      </w:pPr>
    </w:p>
    <w:p w14:paraId="034FD450" w14:textId="77777777" w:rsidR="00A30D0C" w:rsidRDefault="00A30D0C" w:rsidP="0060085F">
      <w:pPr>
        <w:rPr>
          <w:lang w:val="tr-TR"/>
        </w:rPr>
      </w:pPr>
    </w:p>
    <w:sectPr w:rsidR="00A30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40"/>
    <w:rsid w:val="00140B79"/>
    <w:rsid w:val="001A24E7"/>
    <w:rsid w:val="001A45FC"/>
    <w:rsid w:val="002C41A9"/>
    <w:rsid w:val="003E2DC7"/>
    <w:rsid w:val="003E5675"/>
    <w:rsid w:val="00593E40"/>
    <w:rsid w:val="0060085F"/>
    <w:rsid w:val="00635F42"/>
    <w:rsid w:val="007876BD"/>
    <w:rsid w:val="00876A52"/>
    <w:rsid w:val="008A3581"/>
    <w:rsid w:val="008F4A83"/>
    <w:rsid w:val="00A30D0C"/>
    <w:rsid w:val="00B1035C"/>
    <w:rsid w:val="00C77B41"/>
    <w:rsid w:val="00C8310F"/>
    <w:rsid w:val="00CB790E"/>
    <w:rsid w:val="00D5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CD5B"/>
  <w15:chartTrackingRefBased/>
  <w15:docId w15:val="{744322AA-F3DE-453B-897C-09FF9D24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5F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59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3E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3E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3E4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3E4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3E40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3E4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3E40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3E4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3E40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59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3E4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59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3E4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59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3E40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593E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3E4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3E40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593E4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0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60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Rojan Gumus</dc:creator>
  <cp:keywords/>
  <dc:description/>
  <cp:lastModifiedBy>yeni</cp:lastModifiedBy>
  <cp:revision>4</cp:revision>
  <dcterms:created xsi:type="dcterms:W3CDTF">2026-04-02T06:55:00Z</dcterms:created>
  <dcterms:modified xsi:type="dcterms:W3CDTF">2026-04-06T12:05:00Z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04922169-6aa4-4678-b711-20a8f9509947</vt:lpwstr>
  </property>
</Properties>
</file>