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985CF" w14:textId="77777777" w:rsidR="00056866" w:rsidRDefault="00056866" w:rsidP="00056866">
      <w:pPr>
        <w:autoSpaceDE w:val="0"/>
        <w:autoSpaceDN w:val="0"/>
        <w:adjustRightInd w:val="0"/>
        <w:jc w:val="center"/>
      </w:pPr>
    </w:p>
    <w:p w14:paraId="5C8F039B" w14:textId="77777777" w:rsidR="00056866" w:rsidRDefault="00056866" w:rsidP="00056866">
      <w:pPr>
        <w:autoSpaceDE w:val="0"/>
        <w:autoSpaceDN w:val="0"/>
        <w:adjustRightInd w:val="0"/>
        <w:jc w:val="center"/>
      </w:pPr>
    </w:p>
    <w:p w14:paraId="758A2DFF" w14:textId="77777777" w:rsidR="00056866" w:rsidRDefault="00056866" w:rsidP="00056866">
      <w:pPr>
        <w:autoSpaceDE w:val="0"/>
        <w:autoSpaceDN w:val="0"/>
        <w:adjustRightInd w:val="0"/>
        <w:jc w:val="center"/>
      </w:pPr>
    </w:p>
    <w:p w14:paraId="51137490" w14:textId="1BEBF5D7" w:rsidR="00056866" w:rsidRPr="007879C7" w:rsidRDefault="00F15904" w:rsidP="0005686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DİCLE</w:t>
      </w:r>
      <w:r w:rsidR="00056866" w:rsidRPr="007879C7">
        <w:rPr>
          <w:b/>
        </w:rPr>
        <w:t xml:space="preserve"> ÜNİVERSİTESİ REKTÖRLÜĞÜ</w:t>
      </w:r>
      <w:r>
        <w:rPr>
          <w:b/>
        </w:rPr>
        <w:t>NE</w:t>
      </w:r>
    </w:p>
    <w:p w14:paraId="726BABED" w14:textId="77777777" w:rsidR="00056866" w:rsidRPr="007879C7" w:rsidRDefault="00056866" w:rsidP="00056866">
      <w:pPr>
        <w:autoSpaceDE w:val="0"/>
        <w:autoSpaceDN w:val="0"/>
        <w:adjustRightInd w:val="0"/>
        <w:jc w:val="center"/>
        <w:rPr>
          <w:b/>
        </w:rPr>
      </w:pPr>
      <w:r w:rsidRPr="007879C7">
        <w:rPr>
          <w:b/>
        </w:rPr>
        <w:t>(Personel Daire Başkanlığına)</w:t>
      </w:r>
    </w:p>
    <w:p w14:paraId="27AF875B" w14:textId="77777777" w:rsidR="00056866" w:rsidRPr="007879C7" w:rsidRDefault="00056866" w:rsidP="00056866">
      <w:pPr>
        <w:autoSpaceDE w:val="0"/>
        <w:autoSpaceDN w:val="0"/>
        <w:adjustRightInd w:val="0"/>
        <w:jc w:val="center"/>
        <w:rPr>
          <w:b/>
        </w:rPr>
      </w:pPr>
    </w:p>
    <w:p w14:paraId="13E86309" w14:textId="77777777" w:rsidR="00056866" w:rsidRDefault="00056866" w:rsidP="00056866">
      <w:pPr>
        <w:autoSpaceDE w:val="0"/>
        <w:autoSpaceDN w:val="0"/>
        <w:adjustRightInd w:val="0"/>
      </w:pPr>
    </w:p>
    <w:p w14:paraId="552C13DB" w14:textId="77777777" w:rsidR="00056866" w:rsidRDefault="00056866" w:rsidP="00056866">
      <w:pPr>
        <w:autoSpaceDE w:val="0"/>
        <w:autoSpaceDN w:val="0"/>
        <w:adjustRightInd w:val="0"/>
      </w:pPr>
    </w:p>
    <w:p w14:paraId="17028C42" w14:textId="284B2156" w:rsidR="00056866" w:rsidRDefault="00816325" w:rsidP="00056866">
      <w:pPr>
        <w:autoSpaceDE w:val="0"/>
        <w:autoSpaceDN w:val="0"/>
        <w:adjustRightInd w:val="0"/>
        <w:ind w:firstLine="708"/>
      </w:pPr>
      <w:r w:rsidRPr="00D756D6">
        <w:rPr>
          <w:i/>
        </w:rPr>
        <w:t xml:space="preserve">“Yükseköğretim Üst Kuruluşları ile Yükseköğretim Kurumları Personeli Görevde Yükselme ve </w:t>
      </w:r>
      <w:proofErr w:type="spellStart"/>
      <w:r w:rsidR="00F15904">
        <w:rPr>
          <w:i/>
        </w:rPr>
        <w:t>Ü</w:t>
      </w:r>
      <w:r w:rsidRPr="00D756D6">
        <w:rPr>
          <w:i/>
        </w:rPr>
        <w:t>nvan</w:t>
      </w:r>
      <w:proofErr w:type="spellEnd"/>
      <w:r w:rsidRPr="00D756D6">
        <w:rPr>
          <w:i/>
        </w:rPr>
        <w:t xml:space="preserve"> Değişikliği Yönetmeliği”</w:t>
      </w:r>
      <w:r>
        <w:t xml:space="preserve"> uyarınca</w:t>
      </w:r>
      <w:r w:rsidRPr="00D756D6">
        <w:t xml:space="preserve"> </w:t>
      </w:r>
      <w:r>
        <w:t>Üniversitemizce</w:t>
      </w:r>
      <w:r w:rsidRPr="00D756D6">
        <w:t xml:space="preserve"> açılan Görevde Yükselme </w:t>
      </w:r>
      <w:proofErr w:type="gramStart"/>
      <w:r w:rsidR="00593F4A">
        <w:t>Ve</w:t>
      </w:r>
      <w:proofErr w:type="gramEnd"/>
      <w:r w:rsidR="00593F4A">
        <w:t xml:space="preserve"> </w:t>
      </w:r>
      <w:proofErr w:type="spellStart"/>
      <w:r w:rsidR="00F15904">
        <w:t>Ü</w:t>
      </w:r>
      <w:r w:rsidR="00593F4A">
        <w:t>nvan</w:t>
      </w:r>
      <w:proofErr w:type="spellEnd"/>
      <w:r w:rsidR="00593F4A">
        <w:t xml:space="preserve"> Değişikliği </w:t>
      </w:r>
      <w:r w:rsidRPr="00D756D6">
        <w:t>Sınavı ile ilgili</w:t>
      </w:r>
      <w:r>
        <w:t xml:space="preserve"> sınav başvuru formu ve </w:t>
      </w:r>
      <w:r w:rsidR="00056866">
        <w:t>istenen belgeler</w:t>
      </w:r>
      <w:r>
        <w:t>,</w:t>
      </w:r>
      <w:r w:rsidR="00056866">
        <w:t xml:space="preserve"> </w:t>
      </w:r>
      <w:r w:rsidR="00056866" w:rsidRPr="00593F4A">
        <w:rPr>
          <w:u w:val="single"/>
        </w:rPr>
        <w:t>kapalı zarf içinde</w:t>
      </w:r>
      <w:r w:rsidR="00056866">
        <w:t xml:space="preserve"> </w:t>
      </w:r>
      <w:proofErr w:type="spellStart"/>
      <w:r w:rsidR="00F15904">
        <w:t>E</w:t>
      </w:r>
      <w:r w:rsidR="00056866">
        <w:t>k</w:t>
      </w:r>
      <w:r w:rsidR="00F15904">
        <w:t>’</w:t>
      </w:r>
      <w:r w:rsidR="00056866">
        <w:t>te</w:t>
      </w:r>
      <w:proofErr w:type="spellEnd"/>
      <w:r w:rsidR="00056866">
        <w:t xml:space="preserve"> sunulmuştur.</w:t>
      </w:r>
    </w:p>
    <w:p w14:paraId="57CB6F55" w14:textId="77777777" w:rsidR="00056866" w:rsidRDefault="00056866" w:rsidP="00056866">
      <w:pPr>
        <w:autoSpaceDE w:val="0"/>
        <w:autoSpaceDN w:val="0"/>
        <w:adjustRightInd w:val="0"/>
        <w:ind w:firstLine="708"/>
      </w:pPr>
    </w:p>
    <w:p w14:paraId="327AE1ED" w14:textId="77777777" w:rsidR="00056866" w:rsidRPr="004E314B" w:rsidRDefault="00056866" w:rsidP="00056866">
      <w:pPr>
        <w:autoSpaceDE w:val="0"/>
        <w:autoSpaceDN w:val="0"/>
        <w:adjustRightInd w:val="0"/>
        <w:ind w:firstLine="708"/>
      </w:pPr>
      <w:r>
        <w:t xml:space="preserve">Bilgilerinize arz ederim. </w:t>
      </w:r>
    </w:p>
    <w:p w14:paraId="2F3A16F8" w14:textId="77777777" w:rsidR="00056866" w:rsidRDefault="00056866" w:rsidP="00056866"/>
    <w:p w14:paraId="628FE1B6" w14:textId="77777777" w:rsidR="00056866" w:rsidRDefault="00056866" w:rsidP="00056866"/>
    <w:p w14:paraId="44D2F71B" w14:textId="77777777" w:rsidR="00056866" w:rsidRDefault="00056866" w:rsidP="00056866"/>
    <w:p w14:paraId="6C5EA78A" w14:textId="77777777" w:rsidR="00056866" w:rsidRDefault="00056866" w:rsidP="00056866"/>
    <w:p w14:paraId="064E4615" w14:textId="77777777" w:rsidR="00056866" w:rsidRDefault="00056866" w:rsidP="00056866"/>
    <w:p w14:paraId="03E34B4E" w14:textId="70730D86" w:rsidR="00056866" w:rsidRDefault="007879C7" w:rsidP="007879C7">
      <w:pPr>
        <w:ind w:firstLine="6804"/>
        <w:jc w:val="center"/>
      </w:pPr>
      <w:r>
        <w:t>…… /….. / 202</w:t>
      </w:r>
      <w:r w:rsidR="00F15904">
        <w:t>4</w:t>
      </w:r>
    </w:p>
    <w:p w14:paraId="41CCA13D" w14:textId="77777777" w:rsidR="00056866" w:rsidRDefault="00056866" w:rsidP="007879C7">
      <w:pPr>
        <w:tabs>
          <w:tab w:val="center" w:pos="7371"/>
        </w:tabs>
        <w:ind w:firstLine="6804"/>
        <w:jc w:val="center"/>
      </w:pPr>
      <w:r>
        <w:t>İmza</w:t>
      </w:r>
    </w:p>
    <w:p w14:paraId="625279F3" w14:textId="77777777" w:rsidR="00056866" w:rsidRDefault="00056866" w:rsidP="007879C7">
      <w:pPr>
        <w:tabs>
          <w:tab w:val="center" w:pos="7371"/>
        </w:tabs>
        <w:ind w:firstLine="6804"/>
        <w:jc w:val="center"/>
      </w:pPr>
      <w:r>
        <w:t>Adı Soyadı</w:t>
      </w:r>
    </w:p>
    <w:p w14:paraId="111D427C" w14:textId="77777777" w:rsidR="00056866" w:rsidRDefault="00056866" w:rsidP="00056866"/>
    <w:p w14:paraId="2A8C5568" w14:textId="77777777" w:rsidR="00056866" w:rsidRDefault="00056866" w:rsidP="00056866"/>
    <w:p w14:paraId="64B53FC2" w14:textId="77777777" w:rsidR="00056866" w:rsidRDefault="00056866" w:rsidP="00056866"/>
    <w:p w14:paraId="185BF289" w14:textId="77777777" w:rsidR="00056866" w:rsidRDefault="00056866" w:rsidP="00056866"/>
    <w:p w14:paraId="1A742B51" w14:textId="4C983CD4" w:rsidR="00F6436A" w:rsidRPr="00F050E1" w:rsidRDefault="00F6436A" w:rsidP="00F6436A">
      <w:pPr>
        <w:spacing w:line="360" w:lineRule="auto"/>
        <w:contextualSpacing/>
      </w:pPr>
      <w:r>
        <w:t>Görev Yeri</w:t>
      </w:r>
      <w:r w:rsidRPr="00F050E1">
        <w:tab/>
      </w:r>
      <w:r>
        <w:tab/>
      </w:r>
      <w:r w:rsidR="00F15904">
        <w:tab/>
      </w:r>
      <w:r w:rsidR="00F15904">
        <w:tab/>
      </w:r>
      <w:r w:rsidRPr="00F050E1">
        <w:t xml:space="preserve">: </w:t>
      </w:r>
    </w:p>
    <w:p w14:paraId="75AE8915" w14:textId="07626C35" w:rsidR="00F6436A" w:rsidRPr="00F050E1" w:rsidRDefault="00F6436A" w:rsidP="00F6436A">
      <w:pPr>
        <w:spacing w:line="360" w:lineRule="auto"/>
        <w:contextualSpacing/>
      </w:pPr>
      <w:r>
        <w:t>U</w:t>
      </w:r>
      <w:r w:rsidRPr="00F050E1">
        <w:t>nvanı</w:t>
      </w:r>
      <w:r w:rsidRPr="00F050E1">
        <w:tab/>
      </w:r>
      <w:r w:rsidRPr="00F050E1">
        <w:tab/>
      </w:r>
      <w:r>
        <w:tab/>
      </w:r>
      <w:r w:rsidR="00F15904">
        <w:tab/>
      </w:r>
      <w:r w:rsidR="00F15904">
        <w:tab/>
      </w:r>
      <w:r w:rsidRPr="00F050E1">
        <w:t xml:space="preserve">: </w:t>
      </w:r>
    </w:p>
    <w:p w14:paraId="43CDCF7C" w14:textId="65DDE2E7" w:rsidR="00F6436A" w:rsidRDefault="00F6436A" w:rsidP="00F6436A">
      <w:pPr>
        <w:spacing w:line="360" w:lineRule="auto"/>
        <w:contextualSpacing/>
      </w:pPr>
      <w:r w:rsidRPr="00F050E1">
        <w:t xml:space="preserve">Kurum Sicil </w:t>
      </w:r>
      <w:r>
        <w:t>N</w:t>
      </w:r>
      <w:r w:rsidRPr="00F050E1">
        <w:t>o</w:t>
      </w:r>
      <w:r>
        <w:tab/>
      </w:r>
      <w:r w:rsidR="00F15904">
        <w:tab/>
      </w:r>
      <w:r w:rsidR="00F15904">
        <w:tab/>
      </w:r>
      <w:r>
        <w:t xml:space="preserve">: </w:t>
      </w:r>
    </w:p>
    <w:p w14:paraId="1494129A" w14:textId="3805ABAF" w:rsidR="00F15904" w:rsidRDefault="00F15904" w:rsidP="00F6436A">
      <w:pPr>
        <w:spacing w:line="360" w:lineRule="auto"/>
        <w:contextualSpacing/>
      </w:pPr>
      <w:r>
        <w:t xml:space="preserve">Müracaat Edilen Kadro </w:t>
      </w:r>
      <w:proofErr w:type="spellStart"/>
      <w:r>
        <w:t>Ünvanı</w:t>
      </w:r>
      <w:proofErr w:type="spellEnd"/>
      <w:r>
        <w:tab/>
        <w:t>:</w:t>
      </w:r>
    </w:p>
    <w:p w14:paraId="499D8E67" w14:textId="77777777" w:rsidR="00056866" w:rsidRDefault="00056866" w:rsidP="00056866"/>
    <w:p w14:paraId="3C6CF4C3" w14:textId="77777777" w:rsidR="00056866" w:rsidRDefault="00056866" w:rsidP="00056866"/>
    <w:p w14:paraId="3AF6B388" w14:textId="77777777" w:rsidR="00056866" w:rsidRDefault="00056866" w:rsidP="00056866"/>
    <w:p w14:paraId="25524851" w14:textId="77777777" w:rsidR="00056866" w:rsidRDefault="00056866" w:rsidP="00056866"/>
    <w:p w14:paraId="60AD1215" w14:textId="77777777" w:rsidR="00056866" w:rsidRDefault="00056866" w:rsidP="00056866"/>
    <w:p w14:paraId="6A9B947B" w14:textId="77777777" w:rsidR="00056866" w:rsidRPr="00A73D7D" w:rsidRDefault="00816325" w:rsidP="00816325">
      <w:pPr>
        <w:spacing w:after="120"/>
        <w:rPr>
          <w:b/>
        </w:rPr>
      </w:pPr>
      <w:r w:rsidRPr="00816325">
        <w:rPr>
          <w:b/>
        </w:rPr>
        <w:t>EKLER</w:t>
      </w:r>
      <w:r w:rsidR="00056866" w:rsidRPr="00816325">
        <w:rPr>
          <w:b/>
        </w:rPr>
        <w:tab/>
      </w:r>
      <w:r w:rsidR="00056866" w:rsidRPr="00816325">
        <w:rPr>
          <w:b/>
        </w:rPr>
        <w:tab/>
        <w:t>:</w:t>
      </w:r>
      <w:r w:rsidR="00A73D7D">
        <w:rPr>
          <w:b/>
        </w:rPr>
        <w:t xml:space="preserve"> ( 1 adet kapalı zarf içinde)</w:t>
      </w:r>
    </w:p>
    <w:p w14:paraId="6D9C1F41" w14:textId="77777777" w:rsidR="00816325" w:rsidRPr="00816325" w:rsidRDefault="00816325" w:rsidP="00816325">
      <w:pPr>
        <w:spacing w:after="120"/>
        <w:ind w:firstLine="567"/>
        <w:rPr>
          <w:i/>
        </w:rPr>
      </w:pPr>
      <w:r w:rsidRPr="00816325">
        <w:rPr>
          <w:i/>
          <w:u w:val="single"/>
        </w:rPr>
        <w:t>(</w:t>
      </w:r>
      <w:proofErr w:type="gramStart"/>
      <w:r w:rsidRPr="00816325">
        <w:rPr>
          <w:i/>
          <w:u w:val="single"/>
        </w:rPr>
        <w:t>Tüm  Adaylar</w:t>
      </w:r>
      <w:proofErr w:type="gramEnd"/>
      <w:r w:rsidRPr="00816325">
        <w:rPr>
          <w:i/>
          <w:u w:val="single"/>
        </w:rPr>
        <w:t xml:space="preserve"> için</w:t>
      </w:r>
      <w:r w:rsidRPr="00816325">
        <w:rPr>
          <w:i/>
        </w:rPr>
        <w:t>)</w:t>
      </w:r>
    </w:p>
    <w:p w14:paraId="1967E206" w14:textId="77777777" w:rsidR="00056866" w:rsidRDefault="00056866" w:rsidP="00816325">
      <w:pPr>
        <w:spacing w:after="120"/>
      </w:pPr>
      <w:r>
        <w:t>1-Başvuru Formu</w:t>
      </w:r>
      <w:r w:rsidR="0040594E">
        <w:t xml:space="preserve"> (Ek-2)</w:t>
      </w:r>
    </w:p>
    <w:p w14:paraId="4156B8C0" w14:textId="77777777" w:rsidR="00056866" w:rsidRDefault="00816325" w:rsidP="00816325">
      <w:pPr>
        <w:spacing w:after="120"/>
      </w:pPr>
      <w:r>
        <w:t>2-</w:t>
      </w:r>
      <w:r w:rsidR="00056866">
        <w:t>Mezuniyet Belgesi</w:t>
      </w:r>
      <w:r>
        <w:t xml:space="preserve"> fotokopisi </w:t>
      </w:r>
    </w:p>
    <w:p w14:paraId="261EC7F3" w14:textId="2C184449" w:rsidR="00056866" w:rsidRPr="00F15904" w:rsidRDefault="00056866" w:rsidP="00816325">
      <w:pPr>
        <w:spacing w:after="120"/>
        <w:rPr>
          <w:i/>
          <w:u w:val="single"/>
        </w:rPr>
      </w:pPr>
      <w:r>
        <w:t xml:space="preserve">3- </w:t>
      </w:r>
      <w:r w:rsidR="00816325">
        <w:t>Sürücü Belgesi fotokopisi</w:t>
      </w:r>
      <w:r w:rsidR="00F15904">
        <w:t xml:space="preserve"> </w:t>
      </w:r>
      <w:r w:rsidR="00F15904" w:rsidRPr="00816325">
        <w:rPr>
          <w:i/>
          <w:u w:val="single"/>
        </w:rPr>
        <w:t>(Şoför ilanına başvuru yapacaklar için)</w:t>
      </w:r>
      <w:r w:rsidR="00816325">
        <w:t xml:space="preserve"> </w:t>
      </w:r>
    </w:p>
    <w:p w14:paraId="05E96D2D" w14:textId="77777777" w:rsidR="00965D5B" w:rsidRDefault="00965D5B" w:rsidP="00816325">
      <w:pPr>
        <w:spacing w:after="120"/>
      </w:pPr>
      <w:r>
        <w:t>4- e- Devlet Üzerinden Alınacak Hizmet Dökümü (</w:t>
      </w:r>
      <w:hyperlink r:id="rId6" w:history="1">
        <w:r w:rsidRPr="008D7E4F">
          <w:rPr>
            <w:rStyle w:val="Kpr"/>
          </w:rPr>
          <w:t>https://www.turkiye.gov.tr/sosyal-guvenlik-hitap-hizmet-dokumu</w:t>
        </w:r>
      </w:hyperlink>
      <w:r>
        <w:t xml:space="preserve"> )</w:t>
      </w:r>
    </w:p>
    <w:p w14:paraId="670E1E27" w14:textId="77777777" w:rsidR="00056866" w:rsidRDefault="00056866" w:rsidP="00056866"/>
    <w:p w14:paraId="23A7B0F6" w14:textId="77777777" w:rsidR="00056866" w:rsidRDefault="00056866" w:rsidP="00056866"/>
    <w:p w14:paraId="733C8B55" w14:textId="77777777" w:rsidR="00056866" w:rsidRDefault="00056866" w:rsidP="00056866"/>
    <w:p w14:paraId="74BA1E08" w14:textId="77777777" w:rsidR="00056866" w:rsidRDefault="00056866" w:rsidP="00056866"/>
    <w:p w14:paraId="231F1750" w14:textId="77777777" w:rsidR="00056866" w:rsidRDefault="00056866" w:rsidP="00056866"/>
    <w:p w14:paraId="7ACE1C05" w14:textId="77777777" w:rsidR="00056866" w:rsidRDefault="00056866" w:rsidP="00056866"/>
    <w:p w14:paraId="5015E25A" w14:textId="77777777" w:rsidR="009B0B29" w:rsidRPr="00056866" w:rsidRDefault="009B0B29" w:rsidP="00056866"/>
    <w:sectPr w:rsidR="009B0B29" w:rsidRPr="00056866" w:rsidSect="004B0505">
      <w:headerReference w:type="default" r:id="rId7"/>
      <w:pgSz w:w="11906" w:h="16838"/>
      <w:pgMar w:top="851" w:right="113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F3EAE" w14:textId="77777777" w:rsidR="003B3B85" w:rsidRDefault="003B3B85" w:rsidP="00A73D7D">
      <w:r>
        <w:separator/>
      </w:r>
    </w:p>
  </w:endnote>
  <w:endnote w:type="continuationSeparator" w:id="0">
    <w:p w14:paraId="3DB642CE" w14:textId="77777777" w:rsidR="003B3B85" w:rsidRDefault="003B3B85" w:rsidP="00A7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960AE" w14:textId="77777777" w:rsidR="003B3B85" w:rsidRDefault="003B3B85" w:rsidP="00A73D7D">
      <w:r>
        <w:separator/>
      </w:r>
    </w:p>
  </w:footnote>
  <w:footnote w:type="continuationSeparator" w:id="0">
    <w:p w14:paraId="2817945C" w14:textId="77777777" w:rsidR="003B3B85" w:rsidRDefault="003B3B85" w:rsidP="00A7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18C60" w14:textId="77777777" w:rsidR="00A73D7D" w:rsidRDefault="00A73D7D" w:rsidP="00A73D7D">
    <w:pPr>
      <w:pStyle w:val="stBilgi"/>
      <w:jc w:val="right"/>
    </w:pPr>
    <w:r>
      <w:t>EK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C3"/>
    <w:rsid w:val="00005681"/>
    <w:rsid w:val="00056866"/>
    <w:rsid w:val="0015246E"/>
    <w:rsid w:val="001A4C47"/>
    <w:rsid w:val="001B4494"/>
    <w:rsid w:val="001E11AE"/>
    <w:rsid w:val="001F012E"/>
    <w:rsid w:val="00293B49"/>
    <w:rsid w:val="002A505A"/>
    <w:rsid w:val="00324696"/>
    <w:rsid w:val="00385C41"/>
    <w:rsid w:val="003B3474"/>
    <w:rsid w:val="003B3B85"/>
    <w:rsid w:val="003F4515"/>
    <w:rsid w:val="0040594E"/>
    <w:rsid w:val="00427CD7"/>
    <w:rsid w:val="00465CC7"/>
    <w:rsid w:val="00550BC0"/>
    <w:rsid w:val="00593F4A"/>
    <w:rsid w:val="005E3422"/>
    <w:rsid w:val="00645C0A"/>
    <w:rsid w:val="006C5AC3"/>
    <w:rsid w:val="007879C7"/>
    <w:rsid w:val="007A2A0D"/>
    <w:rsid w:val="007C308F"/>
    <w:rsid w:val="00816325"/>
    <w:rsid w:val="008502CA"/>
    <w:rsid w:val="008F4F2F"/>
    <w:rsid w:val="00965D5B"/>
    <w:rsid w:val="009B0B29"/>
    <w:rsid w:val="00A73D7D"/>
    <w:rsid w:val="00A95322"/>
    <w:rsid w:val="00AC2CBB"/>
    <w:rsid w:val="00AC3F91"/>
    <w:rsid w:val="00B763D5"/>
    <w:rsid w:val="00B8088B"/>
    <w:rsid w:val="00E61967"/>
    <w:rsid w:val="00EB5A40"/>
    <w:rsid w:val="00ED147F"/>
    <w:rsid w:val="00F15904"/>
    <w:rsid w:val="00F6436A"/>
    <w:rsid w:val="00F66FED"/>
    <w:rsid w:val="00FD4935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E7EA"/>
  <w15:docId w15:val="{0995F15C-8AD6-4889-B95C-0E0BF7B6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C3"/>
    <w:pPr>
      <w:jc w:val="both"/>
    </w:pPr>
    <w:rPr>
      <w:rFonts w:eastAsia="Times New Roman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46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69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73D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D7D"/>
    <w:rPr>
      <w:rFonts w:eastAsia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3D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D7D"/>
    <w:rPr>
      <w:rFonts w:eastAsia="Times New Roman" w:cs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65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rkiye.gov.tr/sosyal-guvenlik-hitap-hizmet-dokum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KANIK</dc:creator>
  <cp:lastModifiedBy>m__okur okur</cp:lastModifiedBy>
  <cp:revision>5</cp:revision>
  <cp:lastPrinted>2019-01-08T08:33:00Z</cp:lastPrinted>
  <dcterms:created xsi:type="dcterms:W3CDTF">2021-04-04T16:26:00Z</dcterms:created>
  <dcterms:modified xsi:type="dcterms:W3CDTF">2024-05-14T13:13:00Z</dcterms:modified>
</cp:coreProperties>
</file>