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FFAA" w14:textId="77777777" w:rsidR="00F67986" w:rsidRPr="00D059D9" w:rsidRDefault="00C67D2A" w:rsidP="000A69A8">
      <w:pPr>
        <w:spacing w:after="0" w:line="240" w:lineRule="auto"/>
        <w:jc w:val="center"/>
        <w:rPr>
          <w:b/>
          <w:bCs/>
        </w:rPr>
      </w:pPr>
      <w:r w:rsidRPr="00D059D9">
        <w:rPr>
          <w:b/>
          <w:bCs/>
        </w:rPr>
        <w:t>DİCLE ÜNİVERSİTESİ</w:t>
      </w:r>
    </w:p>
    <w:p w14:paraId="5B39D76D" w14:textId="77777777" w:rsidR="00C67D2A" w:rsidRPr="00D059D9" w:rsidRDefault="00C67D2A" w:rsidP="000A69A8">
      <w:pPr>
        <w:spacing w:after="0" w:line="240" w:lineRule="auto"/>
        <w:jc w:val="center"/>
        <w:rPr>
          <w:b/>
          <w:bCs/>
        </w:rPr>
      </w:pPr>
      <w:r w:rsidRPr="00D059D9">
        <w:rPr>
          <w:b/>
          <w:bCs/>
        </w:rPr>
        <w:t>FEN BİLİMLERİ ENSTİTÜSÜ</w:t>
      </w:r>
    </w:p>
    <w:p w14:paraId="550A530D" w14:textId="77777777" w:rsidR="00C67D2A" w:rsidRPr="00D059D9" w:rsidRDefault="00C67D2A" w:rsidP="000A69A8">
      <w:pPr>
        <w:spacing w:after="0" w:line="240" w:lineRule="auto"/>
        <w:jc w:val="center"/>
        <w:rPr>
          <w:b/>
          <w:bCs/>
        </w:rPr>
      </w:pPr>
      <w:r w:rsidRPr="00D059D9">
        <w:rPr>
          <w:b/>
          <w:bCs/>
        </w:rPr>
        <w:t>TEZ BENZERLİK BİLDİRİMİ FORMU</w:t>
      </w:r>
    </w:p>
    <w:tbl>
      <w:tblPr>
        <w:tblStyle w:val="TabloKlavuzu"/>
        <w:tblpPr w:leftFromText="180" w:rightFromText="180" w:vertAnchor="page" w:horzAnchor="margin" w:tblpY="2782"/>
        <w:tblW w:w="8236" w:type="dxa"/>
        <w:tblLook w:val="04A0" w:firstRow="1" w:lastRow="0" w:firstColumn="1" w:lastColumn="0" w:noHBand="0" w:noVBand="1"/>
      </w:tblPr>
      <w:tblGrid>
        <w:gridCol w:w="3405"/>
        <w:gridCol w:w="1210"/>
        <w:gridCol w:w="2022"/>
        <w:gridCol w:w="1599"/>
      </w:tblGrid>
      <w:tr w:rsidR="000A69A8" w14:paraId="1F20371C" w14:textId="77777777" w:rsidTr="00A56AFC">
        <w:tc>
          <w:tcPr>
            <w:tcW w:w="3405" w:type="dxa"/>
            <w:vAlign w:val="center"/>
          </w:tcPr>
          <w:p w14:paraId="08210D7E" w14:textId="77777777" w:rsidR="000A69A8" w:rsidRPr="00C02914" w:rsidRDefault="000A69A8" w:rsidP="0064554B">
            <w:pPr>
              <w:spacing w:line="240" w:lineRule="auto"/>
              <w:jc w:val="left"/>
            </w:pPr>
            <w:proofErr w:type="spellStart"/>
            <w:r w:rsidRPr="00C02914">
              <w:t>Öğrencinin</w:t>
            </w:r>
            <w:proofErr w:type="spellEnd"/>
            <w:r w:rsidRPr="00C02914">
              <w:t xml:space="preserve"> </w:t>
            </w:r>
            <w:proofErr w:type="spellStart"/>
            <w:r w:rsidRPr="00C02914">
              <w:t>Adı</w:t>
            </w:r>
            <w:proofErr w:type="spellEnd"/>
            <w:r w:rsidRPr="00C02914">
              <w:t xml:space="preserve">, </w:t>
            </w:r>
            <w:proofErr w:type="spellStart"/>
            <w:r w:rsidRPr="00C02914">
              <w:t>Soyadı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770F403C" w14:textId="77777777" w:rsidR="000A69A8" w:rsidRPr="00C02914" w:rsidRDefault="00362BFB" w:rsidP="0064554B">
            <w:pPr>
              <w:spacing w:line="240" w:lineRule="auto"/>
            </w:pPr>
            <w:proofErr w:type="spellStart"/>
            <w:r>
              <w:t>Ruşen</w:t>
            </w:r>
            <w:proofErr w:type="spellEnd"/>
            <w:r>
              <w:t xml:space="preserve"> TEZCAN</w:t>
            </w:r>
          </w:p>
        </w:tc>
      </w:tr>
      <w:tr w:rsidR="000A69A8" w14:paraId="7B1808D5" w14:textId="77777777" w:rsidTr="00A56AFC">
        <w:tc>
          <w:tcPr>
            <w:tcW w:w="3405" w:type="dxa"/>
            <w:vAlign w:val="center"/>
          </w:tcPr>
          <w:p w14:paraId="31EEE3A5" w14:textId="77777777" w:rsidR="000A69A8" w:rsidRPr="00C02914" w:rsidRDefault="000A69A8" w:rsidP="0064554B">
            <w:pPr>
              <w:spacing w:line="240" w:lineRule="auto"/>
              <w:jc w:val="left"/>
            </w:pPr>
            <w:proofErr w:type="spellStart"/>
            <w:r w:rsidRPr="00C02914">
              <w:t>Öğrenci</w:t>
            </w:r>
            <w:proofErr w:type="spellEnd"/>
            <w:r w:rsidRPr="00C02914">
              <w:t xml:space="preserve"> No</w:t>
            </w:r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34A00CCE" w14:textId="77777777" w:rsidR="000A69A8" w:rsidRPr="00C02914" w:rsidRDefault="000A69A8" w:rsidP="0064554B">
            <w:pPr>
              <w:spacing w:line="240" w:lineRule="auto"/>
            </w:pPr>
          </w:p>
        </w:tc>
      </w:tr>
      <w:tr w:rsidR="000A69A8" w14:paraId="2B4A4AF2" w14:textId="77777777" w:rsidTr="00A56AFC">
        <w:tc>
          <w:tcPr>
            <w:tcW w:w="3405" w:type="dxa"/>
            <w:vAlign w:val="center"/>
          </w:tcPr>
          <w:p w14:paraId="6417D6F3" w14:textId="77777777" w:rsidR="000A69A8" w:rsidRPr="00C02914" w:rsidRDefault="000A69A8" w:rsidP="0064554B">
            <w:pPr>
              <w:spacing w:line="240" w:lineRule="auto"/>
              <w:jc w:val="left"/>
            </w:pPr>
            <w:r w:rsidRPr="00C02914">
              <w:t xml:space="preserve">Ana </w:t>
            </w:r>
            <w:proofErr w:type="spellStart"/>
            <w:r w:rsidRPr="00C02914">
              <w:t>Bilim</w:t>
            </w:r>
            <w:proofErr w:type="spellEnd"/>
            <w:r w:rsidRPr="00C02914">
              <w:t xml:space="preserve"> </w:t>
            </w:r>
            <w:proofErr w:type="spellStart"/>
            <w:r w:rsidRPr="00C02914">
              <w:t>Dalı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019E26FC" w14:textId="77777777" w:rsidR="000A69A8" w:rsidRPr="00C02914" w:rsidRDefault="000A69A8" w:rsidP="0064554B">
            <w:pPr>
              <w:spacing w:line="240" w:lineRule="auto"/>
            </w:pPr>
          </w:p>
        </w:tc>
      </w:tr>
      <w:tr w:rsidR="000A69A8" w14:paraId="468FCB59" w14:textId="77777777" w:rsidTr="00A56AFC">
        <w:tc>
          <w:tcPr>
            <w:tcW w:w="3405" w:type="dxa"/>
            <w:vAlign w:val="center"/>
          </w:tcPr>
          <w:p w14:paraId="5C29DEA2" w14:textId="77777777" w:rsidR="000A69A8" w:rsidRPr="00C02914" w:rsidRDefault="000A69A8" w:rsidP="0064554B">
            <w:pPr>
              <w:spacing w:line="240" w:lineRule="auto"/>
              <w:jc w:val="left"/>
            </w:pPr>
            <w:r w:rsidRPr="00C02914">
              <w:t xml:space="preserve">Program </w:t>
            </w:r>
            <w:proofErr w:type="spellStart"/>
            <w:r w:rsidRPr="00C02914">
              <w:t>Türü</w:t>
            </w:r>
            <w:proofErr w:type="spellEnd"/>
          </w:p>
        </w:tc>
        <w:tc>
          <w:tcPr>
            <w:tcW w:w="1210" w:type="dxa"/>
            <w:shd w:val="clear" w:color="auto" w:fill="F2F2F2" w:themeFill="background1" w:themeFillShade="F2"/>
          </w:tcPr>
          <w:p w14:paraId="4D4EE573" w14:textId="77777777" w:rsidR="000A69A8" w:rsidRPr="00C02914" w:rsidRDefault="000A69A8" w:rsidP="0064554B">
            <w:pPr>
              <w:spacing w:line="240" w:lineRule="auto"/>
            </w:pPr>
            <w:proofErr w:type="spellStart"/>
            <w:r w:rsidRPr="00C02914">
              <w:t>Proje</w:t>
            </w:r>
            <w:proofErr w:type="spellEnd"/>
            <w:r w:rsidRPr="00C02914">
              <w:t xml:space="preserve"> </w:t>
            </w:r>
            <w:sdt>
              <w:sdtPr>
                <w:rPr>
                  <w:b/>
                  <w:bCs/>
                </w:rPr>
                <w:id w:val="962930946"/>
              </w:sdtPr>
              <w:sdtContent>
                <w:r w:rsidR="00736EE4" w:rsidRPr="00C029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022" w:type="dxa"/>
            <w:shd w:val="clear" w:color="auto" w:fill="F2F2F2" w:themeFill="background1" w:themeFillShade="F2"/>
          </w:tcPr>
          <w:p w14:paraId="66C540D8" w14:textId="77777777" w:rsidR="000A69A8" w:rsidRPr="00C02914" w:rsidRDefault="000A69A8" w:rsidP="0064554B">
            <w:pPr>
              <w:spacing w:line="240" w:lineRule="auto"/>
            </w:pPr>
            <w:r w:rsidRPr="00C02914">
              <w:t xml:space="preserve">Yüksek </w:t>
            </w:r>
            <w:proofErr w:type="spellStart"/>
            <w:r w:rsidRPr="00C02914">
              <w:t>Lisans</w:t>
            </w:r>
            <w:proofErr w:type="spellEnd"/>
            <w:r w:rsidRPr="00C02914">
              <w:t xml:space="preserve"> </w:t>
            </w:r>
            <w:sdt>
              <w:sdtPr>
                <w:rPr>
                  <w:b/>
                  <w:bCs/>
                </w:rPr>
                <w:id w:val="-324582784"/>
              </w:sdtPr>
              <w:sdtContent>
                <w:r w:rsidR="00736EE4" w:rsidRPr="00C029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99" w:type="dxa"/>
            <w:shd w:val="clear" w:color="auto" w:fill="F2F2F2" w:themeFill="background1" w:themeFillShade="F2"/>
          </w:tcPr>
          <w:p w14:paraId="38559707" w14:textId="77777777" w:rsidR="000A69A8" w:rsidRPr="00C02914" w:rsidRDefault="000A69A8" w:rsidP="0064554B">
            <w:pPr>
              <w:spacing w:line="240" w:lineRule="auto"/>
            </w:pPr>
            <w:proofErr w:type="spellStart"/>
            <w:r w:rsidRPr="00C02914">
              <w:t>Doktora</w:t>
            </w:r>
            <w:proofErr w:type="spellEnd"/>
            <w:r w:rsidRPr="00C02914">
              <w:t xml:space="preserve"> </w:t>
            </w:r>
            <w:sdt>
              <w:sdtPr>
                <w:rPr>
                  <w:b/>
                  <w:bCs/>
                </w:rPr>
                <w:id w:val="568307625"/>
              </w:sdtPr>
              <w:sdtContent>
                <w:r w:rsidR="00736EE4" w:rsidRPr="00C029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0A69A8" w14:paraId="114F81C9" w14:textId="77777777" w:rsidTr="00A56AFC">
        <w:tc>
          <w:tcPr>
            <w:tcW w:w="3405" w:type="dxa"/>
            <w:vAlign w:val="center"/>
          </w:tcPr>
          <w:p w14:paraId="1578ED13" w14:textId="77777777" w:rsidR="000A69A8" w:rsidRPr="00C02914" w:rsidRDefault="000A69A8" w:rsidP="0064554B">
            <w:pPr>
              <w:spacing w:line="240" w:lineRule="auto"/>
              <w:jc w:val="left"/>
            </w:pPr>
            <w:r w:rsidRPr="00C02914">
              <w:t xml:space="preserve">Tez </w:t>
            </w:r>
            <w:proofErr w:type="spellStart"/>
            <w:r w:rsidRPr="00C02914">
              <w:t>Danışmanı</w:t>
            </w:r>
            <w:proofErr w:type="spellEnd"/>
          </w:p>
          <w:p w14:paraId="5B2BC047" w14:textId="77777777" w:rsidR="000A69A8" w:rsidRPr="00C02914" w:rsidRDefault="000A69A8" w:rsidP="0064554B">
            <w:pPr>
              <w:spacing w:line="240" w:lineRule="auto"/>
              <w:jc w:val="left"/>
            </w:pPr>
            <w:r w:rsidRPr="00C02914">
              <w:t>(</w:t>
            </w:r>
            <w:proofErr w:type="spellStart"/>
            <w:r w:rsidRPr="00C02914">
              <w:t>Ünvanı</w:t>
            </w:r>
            <w:proofErr w:type="spellEnd"/>
            <w:r w:rsidRPr="00C02914">
              <w:t xml:space="preserve">, </w:t>
            </w:r>
            <w:proofErr w:type="spellStart"/>
            <w:r w:rsidRPr="00C02914">
              <w:t>Adı</w:t>
            </w:r>
            <w:proofErr w:type="spellEnd"/>
            <w:r w:rsidRPr="00C02914">
              <w:t xml:space="preserve">, </w:t>
            </w:r>
            <w:proofErr w:type="spellStart"/>
            <w:r w:rsidRPr="00C02914">
              <w:t>Soyadı</w:t>
            </w:r>
            <w:proofErr w:type="spellEnd"/>
            <w:r w:rsidR="009C1DEE" w:rsidRPr="00C02914">
              <w:t>)</w:t>
            </w:r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387C3D7C" w14:textId="77777777" w:rsidR="000A69A8" w:rsidRPr="00C02914" w:rsidRDefault="000A69A8" w:rsidP="0064554B">
            <w:pPr>
              <w:spacing w:line="240" w:lineRule="auto"/>
            </w:pPr>
          </w:p>
        </w:tc>
      </w:tr>
      <w:tr w:rsidR="000A69A8" w14:paraId="5AF3762B" w14:textId="77777777" w:rsidTr="00A56AFC">
        <w:tc>
          <w:tcPr>
            <w:tcW w:w="3405" w:type="dxa"/>
            <w:vAlign w:val="center"/>
          </w:tcPr>
          <w:p w14:paraId="3232B74A" w14:textId="77777777" w:rsidR="000A69A8" w:rsidRPr="00C02914" w:rsidRDefault="00623FFE" w:rsidP="0064554B">
            <w:pPr>
              <w:spacing w:line="240" w:lineRule="auto"/>
              <w:jc w:val="left"/>
            </w:pPr>
            <w:r w:rsidRPr="00C02914">
              <w:t>(</w:t>
            </w:r>
            <w:r w:rsidR="00273986" w:rsidRPr="00C02914">
              <w:t xml:space="preserve">Varsa) </w:t>
            </w:r>
            <w:r w:rsidR="000A69A8" w:rsidRPr="00C02914">
              <w:t xml:space="preserve">II. Tez </w:t>
            </w:r>
            <w:proofErr w:type="spellStart"/>
            <w:r w:rsidR="000A69A8" w:rsidRPr="00C02914">
              <w:t>Danışmanı</w:t>
            </w:r>
            <w:proofErr w:type="spellEnd"/>
          </w:p>
          <w:p w14:paraId="5EAE5F5B" w14:textId="77777777" w:rsidR="000A69A8" w:rsidRPr="00C02914" w:rsidRDefault="000A69A8" w:rsidP="0064554B">
            <w:pPr>
              <w:spacing w:line="240" w:lineRule="auto"/>
              <w:jc w:val="left"/>
            </w:pPr>
            <w:r w:rsidRPr="00C02914">
              <w:t>(</w:t>
            </w:r>
            <w:proofErr w:type="spellStart"/>
            <w:r w:rsidRPr="00C02914">
              <w:t>Ünvanı</w:t>
            </w:r>
            <w:proofErr w:type="spellEnd"/>
            <w:r w:rsidRPr="00C02914">
              <w:t xml:space="preserve">, </w:t>
            </w:r>
            <w:proofErr w:type="spellStart"/>
            <w:r w:rsidRPr="00C02914">
              <w:t>Adı</w:t>
            </w:r>
            <w:proofErr w:type="spellEnd"/>
            <w:r w:rsidRPr="00C02914">
              <w:t xml:space="preserve">, </w:t>
            </w:r>
            <w:proofErr w:type="spellStart"/>
            <w:r w:rsidRPr="00C02914">
              <w:t>Soyadı</w:t>
            </w:r>
            <w:proofErr w:type="spellEnd"/>
            <w:r w:rsidRPr="00C02914">
              <w:t>)</w:t>
            </w:r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628D1F37" w14:textId="77777777" w:rsidR="000A69A8" w:rsidRPr="00C02914" w:rsidRDefault="000A69A8" w:rsidP="0064554B">
            <w:pPr>
              <w:spacing w:line="240" w:lineRule="auto"/>
            </w:pPr>
          </w:p>
        </w:tc>
      </w:tr>
      <w:tr w:rsidR="000A69A8" w14:paraId="311F03D4" w14:textId="77777777" w:rsidTr="00A56AFC">
        <w:tc>
          <w:tcPr>
            <w:tcW w:w="3405" w:type="dxa"/>
            <w:vAlign w:val="center"/>
          </w:tcPr>
          <w:p w14:paraId="49092CC2" w14:textId="77777777" w:rsidR="000A69A8" w:rsidRPr="00C02914" w:rsidRDefault="000A69A8" w:rsidP="0064554B">
            <w:pPr>
              <w:spacing w:line="240" w:lineRule="auto"/>
              <w:jc w:val="left"/>
            </w:pPr>
            <w:r w:rsidRPr="00C02914">
              <w:t xml:space="preserve">Tez </w:t>
            </w:r>
            <w:proofErr w:type="spellStart"/>
            <w:r w:rsidRPr="00C02914">
              <w:t>Başlığı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0006DFDA" w14:textId="77777777" w:rsidR="000A69A8" w:rsidRPr="00C02914" w:rsidRDefault="000A69A8" w:rsidP="0064554B">
            <w:pPr>
              <w:spacing w:line="240" w:lineRule="auto"/>
            </w:pPr>
          </w:p>
          <w:p w14:paraId="22C66BB7" w14:textId="77777777" w:rsidR="00A56AFC" w:rsidRPr="00C02914" w:rsidRDefault="00A56AFC" w:rsidP="0064554B">
            <w:pPr>
              <w:spacing w:line="240" w:lineRule="auto"/>
            </w:pPr>
          </w:p>
        </w:tc>
      </w:tr>
      <w:tr w:rsidR="00E02EF3" w14:paraId="4D1CA798" w14:textId="77777777" w:rsidTr="001110A9">
        <w:tc>
          <w:tcPr>
            <w:tcW w:w="8236" w:type="dxa"/>
            <w:gridSpan w:val="4"/>
            <w:vAlign w:val="center"/>
          </w:tcPr>
          <w:p w14:paraId="0DE2B3E9" w14:textId="77777777" w:rsidR="00E02EF3" w:rsidRPr="00C02914" w:rsidRDefault="00872581" w:rsidP="0064554B">
            <w:pPr>
              <w:spacing w:line="240" w:lineRule="auto"/>
              <w:jc w:val="center"/>
              <w:rPr>
                <w:b/>
                <w:bCs/>
              </w:rPr>
            </w:pPr>
            <w:r w:rsidRPr="00C02914">
              <w:rPr>
                <w:b/>
                <w:bCs/>
              </w:rPr>
              <w:t>RAPOR BİLGİLERİ</w:t>
            </w:r>
          </w:p>
        </w:tc>
      </w:tr>
      <w:tr w:rsidR="00E02EF3" w14:paraId="322003E6" w14:textId="77777777" w:rsidTr="004D0D50">
        <w:tc>
          <w:tcPr>
            <w:tcW w:w="3405" w:type="dxa"/>
            <w:vAlign w:val="center"/>
          </w:tcPr>
          <w:p w14:paraId="5F5643AA" w14:textId="77777777" w:rsidR="00E02EF3" w:rsidRPr="00C02914" w:rsidRDefault="003959EB" w:rsidP="0064554B">
            <w:pPr>
              <w:spacing w:line="240" w:lineRule="auto"/>
              <w:jc w:val="left"/>
            </w:pPr>
            <w:proofErr w:type="spellStart"/>
            <w:r w:rsidRPr="00C02914">
              <w:t>Raporlama</w:t>
            </w:r>
            <w:proofErr w:type="spellEnd"/>
            <w:r w:rsidRPr="00C02914">
              <w:t xml:space="preserve"> </w:t>
            </w:r>
            <w:proofErr w:type="spellStart"/>
            <w:r w:rsidR="003D7BCA" w:rsidRPr="00C02914">
              <w:t>Aşaması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0B6EBB9C" w14:textId="77777777" w:rsidR="00E02EF3" w:rsidRPr="00C02914" w:rsidRDefault="00235036" w:rsidP="0064554B">
            <w:pPr>
              <w:spacing w:line="240" w:lineRule="auto"/>
            </w:pPr>
            <w:r w:rsidRPr="00C02914">
              <w:rPr>
                <w:rFonts w:cs="Times New Roman"/>
              </w:rPr>
              <w:t xml:space="preserve">Tez </w:t>
            </w:r>
            <w:proofErr w:type="spellStart"/>
            <w:r w:rsidRPr="00C02914">
              <w:rPr>
                <w:rFonts w:cs="Times New Roman"/>
              </w:rPr>
              <w:t>Savunma</w:t>
            </w:r>
            <w:proofErr w:type="spellEnd"/>
            <w:r w:rsidRPr="00C02914">
              <w:rPr>
                <w:rFonts w:cs="Times New Roman"/>
              </w:rPr>
              <w:t xml:space="preserve"> </w:t>
            </w:r>
            <w:proofErr w:type="spellStart"/>
            <w:r w:rsidRPr="00C02914">
              <w:rPr>
                <w:rFonts w:cs="Times New Roman"/>
              </w:rPr>
              <w:t>Sınavı</w:t>
            </w:r>
            <w:proofErr w:type="spellEnd"/>
            <w:r w:rsidRPr="00C02914">
              <w:rPr>
                <w:rFonts w:cs="Times New Roman"/>
              </w:rPr>
              <w:t xml:space="preserve"> </w:t>
            </w:r>
            <w:proofErr w:type="spellStart"/>
            <w:r w:rsidRPr="00C02914">
              <w:rPr>
                <w:rFonts w:cs="Times New Roman"/>
                <w:bCs/>
              </w:rPr>
              <w:t>Sonrası</w:t>
            </w:r>
            <w:proofErr w:type="spellEnd"/>
          </w:p>
        </w:tc>
      </w:tr>
      <w:tr w:rsidR="00E02EF3" w14:paraId="54901D5E" w14:textId="77777777" w:rsidTr="004D0D50">
        <w:tc>
          <w:tcPr>
            <w:tcW w:w="3405" w:type="dxa"/>
            <w:vAlign w:val="center"/>
          </w:tcPr>
          <w:p w14:paraId="11425930" w14:textId="77777777" w:rsidR="00E02EF3" w:rsidRPr="00C02914" w:rsidRDefault="00071480" w:rsidP="0064554B">
            <w:pPr>
              <w:spacing w:line="240" w:lineRule="auto"/>
              <w:jc w:val="left"/>
            </w:pPr>
            <w:proofErr w:type="spellStart"/>
            <w:r w:rsidRPr="00C02914">
              <w:t>Sayfa</w:t>
            </w:r>
            <w:proofErr w:type="spellEnd"/>
            <w:r w:rsidRPr="00C02914">
              <w:t xml:space="preserve"> </w:t>
            </w:r>
            <w:proofErr w:type="spellStart"/>
            <w:r w:rsidRPr="00C02914">
              <w:t>Sayısı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3964369E" w14:textId="77777777" w:rsidR="00E02EF3" w:rsidRPr="00C02914" w:rsidRDefault="00E02EF3" w:rsidP="0064554B">
            <w:pPr>
              <w:spacing w:line="240" w:lineRule="auto"/>
            </w:pPr>
          </w:p>
        </w:tc>
      </w:tr>
      <w:tr w:rsidR="00EC3FB9" w14:paraId="4D0FB880" w14:textId="77777777" w:rsidTr="006C73B2">
        <w:tc>
          <w:tcPr>
            <w:tcW w:w="3405" w:type="dxa"/>
            <w:vAlign w:val="center"/>
          </w:tcPr>
          <w:p w14:paraId="37C39469" w14:textId="77777777" w:rsidR="00EC3FB9" w:rsidRPr="00C02914" w:rsidRDefault="00EC3FB9" w:rsidP="0064554B">
            <w:pPr>
              <w:spacing w:line="240" w:lineRule="auto"/>
              <w:jc w:val="left"/>
            </w:pPr>
            <w:proofErr w:type="spellStart"/>
            <w:r w:rsidRPr="00C02914">
              <w:t>Rapor</w:t>
            </w:r>
            <w:r w:rsidR="00C24846" w:rsidRPr="00C02914">
              <w:t>lama</w:t>
            </w:r>
            <w:proofErr w:type="spellEnd"/>
            <w:r w:rsidR="00C24846" w:rsidRPr="00C02914">
              <w:t xml:space="preserve"> </w:t>
            </w:r>
            <w:proofErr w:type="spellStart"/>
            <w:r w:rsidR="00C24846" w:rsidRPr="00C02914">
              <w:t>Tarihi</w:t>
            </w:r>
            <w:proofErr w:type="spellEnd"/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6521643F" w14:textId="77777777" w:rsidR="00EC3FB9" w:rsidRPr="00C02914" w:rsidRDefault="00EC3FB9" w:rsidP="0064554B">
            <w:pPr>
              <w:spacing w:line="240" w:lineRule="auto"/>
            </w:pPr>
          </w:p>
        </w:tc>
      </w:tr>
      <w:tr w:rsidR="00E02EF3" w14:paraId="05566B10" w14:textId="77777777" w:rsidTr="004D0D50">
        <w:tc>
          <w:tcPr>
            <w:tcW w:w="3405" w:type="dxa"/>
            <w:vAlign w:val="center"/>
          </w:tcPr>
          <w:p w14:paraId="6F25EAC0" w14:textId="77777777" w:rsidR="00E02EF3" w:rsidRPr="00C02914" w:rsidRDefault="0000338E" w:rsidP="0064554B">
            <w:pPr>
              <w:spacing w:line="240" w:lineRule="auto"/>
              <w:jc w:val="left"/>
            </w:pPr>
            <w:proofErr w:type="spellStart"/>
            <w:r w:rsidRPr="00C02914">
              <w:t>Benzerlik</w:t>
            </w:r>
            <w:proofErr w:type="spellEnd"/>
            <w:r w:rsidRPr="00C02914">
              <w:t xml:space="preserve"> </w:t>
            </w:r>
            <w:proofErr w:type="spellStart"/>
            <w:r w:rsidRPr="00C02914">
              <w:t>Oranı</w:t>
            </w:r>
            <w:proofErr w:type="spellEnd"/>
            <w:r w:rsidRPr="00C02914">
              <w:t xml:space="preserve"> </w:t>
            </w:r>
            <w:r w:rsidR="00E02EF3" w:rsidRPr="00C02914">
              <w:t>(</w:t>
            </w:r>
            <w:r w:rsidRPr="00C02914">
              <w:t>%</w:t>
            </w:r>
            <w:r w:rsidR="00E02EF3" w:rsidRPr="00C02914">
              <w:t>)</w:t>
            </w:r>
          </w:p>
        </w:tc>
        <w:tc>
          <w:tcPr>
            <w:tcW w:w="4831" w:type="dxa"/>
            <w:gridSpan w:val="3"/>
            <w:shd w:val="clear" w:color="auto" w:fill="F2F2F2" w:themeFill="background1" w:themeFillShade="F2"/>
          </w:tcPr>
          <w:p w14:paraId="1CABC94E" w14:textId="77777777" w:rsidR="00E02EF3" w:rsidRPr="00C02914" w:rsidRDefault="00E02EF3" w:rsidP="0064554B">
            <w:pPr>
              <w:spacing w:line="240" w:lineRule="auto"/>
            </w:pPr>
          </w:p>
        </w:tc>
      </w:tr>
    </w:tbl>
    <w:p w14:paraId="5F56015A" w14:textId="77777777" w:rsidR="00C02914" w:rsidRDefault="00C02914" w:rsidP="00667D2D">
      <w:pPr>
        <w:autoSpaceDE w:val="0"/>
        <w:autoSpaceDN w:val="0"/>
        <w:adjustRightInd w:val="0"/>
        <w:spacing w:after="240" w:line="240" w:lineRule="auto"/>
        <w:rPr>
          <w:sz w:val="22"/>
        </w:rPr>
      </w:pPr>
    </w:p>
    <w:p w14:paraId="017ED0E9" w14:textId="77777777" w:rsidR="004612FB" w:rsidRPr="004711E4" w:rsidRDefault="00862EB3" w:rsidP="00667D2D">
      <w:pPr>
        <w:autoSpaceDE w:val="0"/>
        <w:autoSpaceDN w:val="0"/>
        <w:adjustRightInd w:val="0"/>
        <w:spacing w:after="240" w:line="240" w:lineRule="auto"/>
        <w:rPr>
          <w:rFonts w:cs="Times New Roman"/>
          <w:sz w:val="22"/>
        </w:rPr>
      </w:pPr>
      <w:proofErr w:type="spellStart"/>
      <w:r w:rsidRPr="004711E4">
        <w:rPr>
          <w:sz w:val="22"/>
        </w:rPr>
        <w:t>Yukarıda</w:t>
      </w:r>
      <w:proofErr w:type="spellEnd"/>
      <w:r w:rsidRPr="004711E4">
        <w:rPr>
          <w:sz w:val="22"/>
        </w:rPr>
        <w:t xml:space="preserve"> </w:t>
      </w:r>
      <w:proofErr w:type="spellStart"/>
      <w:r w:rsidRPr="004711E4">
        <w:rPr>
          <w:sz w:val="22"/>
        </w:rPr>
        <w:t>bilgileri</w:t>
      </w:r>
      <w:proofErr w:type="spellEnd"/>
      <w:r w:rsidRPr="004711E4">
        <w:rPr>
          <w:sz w:val="22"/>
        </w:rPr>
        <w:t xml:space="preserve"> </w:t>
      </w:r>
      <w:proofErr w:type="spellStart"/>
      <w:r w:rsidRPr="004711E4">
        <w:rPr>
          <w:sz w:val="22"/>
        </w:rPr>
        <w:t>verilen</w:t>
      </w:r>
      <w:proofErr w:type="spellEnd"/>
      <w:r w:rsidRPr="004711E4">
        <w:rPr>
          <w:sz w:val="22"/>
        </w:rPr>
        <w:t xml:space="preserve"> </w:t>
      </w:r>
      <w:proofErr w:type="spellStart"/>
      <w:r w:rsidRPr="004711E4">
        <w:rPr>
          <w:sz w:val="22"/>
        </w:rPr>
        <w:t>tez</w:t>
      </w:r>
      <w:proofErr w:type="spellEnd"/>
      <w:r w:rsidRPr="004711E4">
        <w:rPr>
          <w:sz w:val="22"/>
        </w:rPr>
        <w:t xml:space="preserve"> </w:t>
      </w:r>
      <w:proofErr w:type="spellStart"/>
      <w:r w:rsidRPr="004711E4">
        <w:rPr>
          <w:sz w:val="22"/>
        </w:rPr>
        <w:t>çalışmamı</w:t>
      </w:r>
      <w:r w:rsidR="00366145" w:rsidRPr="004711E4">
        <w:rPr>
          <w:sz w:val="22"/>
        </w:rPr>
        <w:t>n</w:t>
      </w:r>
      <w:proofErr w:type="spellEnd"/>
      <w:r w:rsidR="00366145" w:rsidRPr="004711E4">
        <w:rPr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toplam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r w:rsidR="00F81749" w:rsidRPr="004711E4">
        <w:rPr>
          <w:rFonts w:cs="Times New Roman"/>
          <w:sz w:val="22"/>
        </w:rPr>
        <w:t xml:space="preserve">… </w:t>
      </w:r>
      <w:proofErr w:type="spellStart"/>
      <w:r w:rsidR="004612FB" w:rsidRPr="004711E4">
        <w:rPr>
          <w:rFonts w:cs="Times New Roman"/>
          <w:sz w:val="22"/>
        </w:rPr>
        <w:t>sayfalık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kısmına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proofErr w:type="gramStart"/>
      <w:r w:rsidR="004612FB" w:rsidRPr="004711E4">
        <w:rPr>
          <w:rFonts w:cs="Times New Roman"/>
          <w:sz w:val="22"/>
        </w:rPr>
        <w:t>ilişkin</w:t>
      </w:r>
      <w:proofErr w:type="spellEnd"/>
      <w:r w:rsidR="004612FB" w:rsidRPr="004711E4">
        <w:rPr>
          <w:rFonts w:cs="Times New Roman"/>
          <w:sz w:val="22"/>
        </w:rPr>
        <w:t xml:space="preserve">, </w:t>
      </w:r>
      <w:r w:rsidR="00541F50" w:rsidRPr="004711E4">
        <w:rPr>
          <w:rFonts w:cs="Times New Roman"/>
          <w:sz w:val="22"/>
        </w:rPr>
        <w:t xml:space="preserve"> …</w:t>
      </w:r>
      <w:proofErr w:type="gramEnd"/>
      <w:r w:rsidR="004612FB" w:rsidRPr="004711E4">
        <w:rPr>
          <w:rFonts w:cs="Times New Roman"/>
          <w:sz w:val="22"/>
        </w:rPr>
        <w:t>/…/</w:t>
      </w:r>
      <w:r w:rsidR="008C02EB" w:rsidRPr="004711E4">
        <w:rPr>
          <w:rFonts w:cs="Times New Roman"/>
          <w:sz w:val="22"/>
        </w:rPr>
        <w:t>.</w:t>
      </w:r>
      <w:r w:rsidR="004612FB" w:rsidRPr="004711E4">
        <w:rPr>
          <w:rFonts w:cs="Times New Roman"/>
          <w:sz w:val="22"/>
        </w:rPr>
        <w:t xml:space="preserve">.. </w:t>
      </w:r>
      <w:proofErr w:type="spellStart"/>
      <w:r w:rsidR="004612FB" w:rsidRPr="004711E4">
        <w:rPr>
          <w:rFonts w:cs="Times New Roman"/>
          <w:sz w:val="22"/>
        </w:rPr>
        <w:t>tarihinde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şahsım</w:t>
      </w:r>
      <w:proofErr w:type="spellEnd"/>
      <w:r w:rsidR="004612FB" w:rsidRPr="004711E4">
        <w:rPr>
          <w:rFonts w:cs="Times New Roman"/>
          <w:sz w:val="22"/>
        </w:rPr>
        <w:t>/</w:t>
      </w:r>
      <w:proofErr w:type="spellStart"/>
      <w:r w:rsidR="004612FB" w:rsidRPr="004711E4">
        <w:rPr>
          <w:rFonts w:cs="Times New Roman"/>
          <w:sz w:val="22"/>
        </w:rPr>
        <w:t>tez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danışmanım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tarafından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r w:rsidR="008C02EB" w:rsidRPr="004711E4">
        <w:rPr>
          <w:rFonts w:cs="Times New Roman"/>
          <w:sz w:val="22"/>
        </w:rPr>
        <w:t>…………</w:t>
      </w:r>
      <w:r w:rsidR="00D73A81">
        <w:rPr>
          <w:rFonts w:cs="Times New Roman"/>
          <w:sz w:val="22"/>
        </w:rPr>
        <w:t xml:space="preserve"> </w:t>
      </w:r>
      <w:proofErr w:type="spellStart"/>
      <w:r w:rsidR="009B09F4" w:rsidRPr="004711E4">
        <w:rPr>
          <w:rFonts w:cs="Times New Roman"/>
          <w:sz w:val="22"/>
        </w:rPr>
        <w:t>isimli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intihal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tespit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programından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aşağıda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belirtilen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filtrelemeler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uygulanarak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alınmış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olan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intihal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raporuna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göre</w:t>
      </w:r>
      <w:proofErr w:type="spellEnd"/>
      <w:r w:rsidR="004612FB" w:rsidRPr="004711E4">
        <w:rPr>
          <w:rFonts w:cs="Times New Roman"/>
          <w:sz w:val="22"/>
        </w:rPr>
        <w:t xml:space="preserve">, </w:t>
      </w:r>
      <w:proofErr w:type="spellStart"/>
      <w:r w:rsidR="004612FB" w:rsidRPr="004711E4">
        <w:rPr>
          <w:rFonts w:cs="Times New Roman"/>
          <w:sz w:val="22"/>
        </w:rPr>
        <w:t>tezimin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benzerlik</w:t>
      </w:r>
      <w:proofErr w:type="spellEnd"/>
      <w:r w:rsidR="004612FB" w:rsidRPr="004711E4">
        <w:rPr>
          <w:rFonts w:cs="Times New Roman"/>
          <w:sz w:val="22"/>
        </w:rPr>
        <w:t xml:space="preserve"> </w:t>
      </w:r>
      <w:proofErr w:type="spellStart"/>
      <w:r w:rsidR="004612FB" w:rsidRPr="004711E4">
        <w:rPr>
          <w:rFonts w:cs="Times New Roman"/>
          <w:sz w:val="22"/>
        </w:rPr>
        <w:t>oranı</w:t>
      </w:r>
      <w:proofErr w:type="spellEnd"/>
      <w:r w:rsidR="004612FB" w:rsidRPr="004711E4">
        <w:rPr>
          <w:rFonts w:cs="Times New Roman"/>
          <w:sz w:val="22"/>
        </w:rPr>
        <w:t xml:space="preserve"> % ….. </w:t>
      </w:r>
      <w:proofErr w:type="spellStart"/>
      <w:r w:rsidR="009B09F4" w:rsidRPr="004711E4">
        <w:rPr>
          <w:rFonts w:cs="Times New Roman"/>
          <w:sz w:val="22"/>
        </w:rPr>
        <w:t>olarak</w:t>
      </w:r>
      <w:proofErr w:type="spellEnd"/>
      <w:r w:rsidR="009B09F4" w:rsidRPr="004711E4">
        <w:rPr>
          <w:rFonts w:cs="Times New Roman"/>
          <w:sz w:val="22"/>
        </w:rPr>
        <w:t xml:space="preserve"> </w:t>
      </w:r>
      <w:proofErr w:type="spellStart"/>
      <w:r w:rsidR="009B09F4" w:rsidRPr="004711E4">
        <w:rPr>
          <w:rFonts w:cs="Times New Roman"/>
          <w:sz w:val="22"/>
        </w:rPr>
        <w:t>tespit</w:t>
      </w:r>
      <w:proofErr w:type="spellEnd"/>
      <w:r w:rsidR="009B09F4" w:rsidRPr="004711E4">
        <w:rPr>
          <w:rFonts w:cs="Times New Roman"/>
          <w:sz w:val="22"/>
        </w:rPr>
        <w:t xml:space="preserve"> </w:t>
      </w:r>
      <w:proofErr w:type="spellStart"/>
      <w:r w:rsidR="009B09F4" w:rsidRPr="004711E4">
        <w:rPr>
          <w:rFonts w:cs="Times New Roman"/>
          <w:sz w:val="22"/>
        </w:rPr>
        <w:t>edilmiştir</w:t>
      </w:r>
      <w:proofErr w:type="spellEnd"/>
      <w:r w:rsidR="009B09F4" w:rsidRPr="004711E4">
        <w:rPr>
          <w:rFonts w:cs="Times New Roman"/>
          <w:sz w:val="22"/>
        </w:rPr>
        <w:t>.</w:t>
      </w:r>
    </w:p>
    <w:p w14:paraId="79212DBE" w14:textId="77777777" w:rsidR="003D7BCA" w:rsidRPr="004711E4" w:rsidRDefault="003D7BCA" w:rsidP="00667D2D">
      <w:pPr>
        <w:pStyle w:val="GvdeMetni"/>
        <w:rPr>
          <w:sz w:val="22"/>
          <w:szCs w:val="22"/>
        </w:rPr>
      </w:pPr>
      <w:r w:rsidRPr="004711E4">
        <w:rPr>
          <w:sz w:val="22"/>
          <w:szCs w:val="22"/>
        </w:rPr>
        <w:t>Uygulanan filtrelemeler:</w:t>
      </w:r>
    </w:p>
    <w:p w14:paraId="08E4CD96" w14:textId="77777777" w:rsidR="003D7BCA" w:rsidRPr="004711E4" w:rsidRDefault="003D7BCA" w:rsidP="007F59D7">
      <w:pPr>
        <w:pStyle w:val="GvdeMetni"/>
        <w:spacing w:line="276" w:lineRule="auto"/>
        <w:rPr>
          <w:sz w:val="22"/>
          <w:szCs w:val="22"/>
        </w:rPr>
      </w:pPr>
    </w:p>
    <w:p w14:paraId="4CAFA060" w14:textId="77777777" w:rsidR="003D7BCA" w:rsidRPr="004711E4" w:rsidRDefault="00000000" w:rsidP="007F59D7">
      <w:pPr>
        <w:pStyle w:val="GvdeMetni"/>
        <w:spacing w:line="276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332573711"/>
        </w:sdtPr>
        <w:sdtContent>
          <w:r w:rsidR="00736EE4" w:rsidRPr="004711E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346CA" w:rsidRPr="004711E4">
        <w:rPr>
          <w:sz w:val="22"/>
          <w:szCs w:val="22"/>
        </w:rPr>
        <w:t>Başlangıç Bölümleri (</w:t>
      </w:r>
      <w:r w:rsidR="003D7BCA" w:rsidRPr="004711E4">
        <w:rPr>
          <w:sz w:val="22"/>
          <w:szCs w:val="22"/>
        </w:rPr>
        <w:t>Kabul</w:t>
      </w:r>
      <w:r w:rsidR="005346CA" w:rsidRPr="004711E4">
        <w:rPr>
          <w:sz w:val="22"/>
          <w:szCs w:val="22"/>
        </w:rPr>
        <w:t xml:space="preserve"> ve </w:t>
      </w:r>
      <w:r w:rsidR="003D7BCA" w:rsidRPr="004711E4">
        <w:rPr>
          <w:sz w:val="22"/>
          <w:szCs w:val="22"/>
        </w:rPr>
        <w:t>Onay sayfa</w:t>
      </w:r>
      <w:r w:rsidR="005346CA" w:rsidRPr="004711E4">
        <w:rPr>
          <w:sz w:val="22"/>
          <w:szCs w:val="22"/>
        </w:rPr>
        <w:t>sı</w:t>
      </w:r>
      <w:r w:rsidR="00FC0692" w:rsidRPr="004711E4">
        <w:rPr>
          <w:sz w:val="22"/>
          <w:szCs w:val="22"/>
        </w:rPr>
        <w:t xml:space="preserve">, </w:t>
      </w:r>
      <w:r w:rsidR="00260681">
        <w:rPr>
          <w:sz w:val="22"/>
          <w:szCs w:val="22"/>
        </w:rPr>
        <w:t>T</w:t>
      </w:r>
      <w:r w:rsidR="00FC0692" w:rsidRPr="004711E4">
        <w:rPr>
          <w:sz w:val="22"/>
          <w:szCs w:val="22"/>
        </w:rPr>
        <w:t xml:space="preserve">eşekkür sayfası, </w:t>
      </w:r>
      <w:r w:rsidR="00736EE4" w:rsidRPr="004711E4">
        <w:rPr>
          <w:sz w:val="22"/>
          <w:szCs w:val="22"/>
        </w:rPr>
        <w:t>Ö</w:t>
      </w:r>
      <w:r w:rsidR="00FC0692" w:rsidRPr="004711E4">
        <w:rPr>
          <w:sz w:val="22"/>
          <w:szCs w:val="22"/>
        </w:rPr>
        <w:t>zet/</w:t>
      </w:r>
      <w:proofErr w:type="spellStart"/>
      <w:r w:rsidR="00FC0692" w:rsidRPr="004711E4">
        <w:rPr>
          <w:sz w:val="22"/>
          <w:szCs w:val="22"/>
        </w:rPr>
        <w:t>Abstract</w:t>
      </w:r>
      <w:proofErr w:type="spellEnd"/>
      <w:r w:rsidR="00FC0692" w:rsidRPr="004711E4">
        <w:rPr>
          <w:sz w:val="22"/>
          <w:szCs w:val="22"/>
        </w:rPr>
        <w:t>)</w:t>
      </w:r>
      <w:r w:rsidR="003D7BCA" w:rsidRPr="004711E4">
        <w:rPr>
          <w:sz w:val="22"/>
          <w:szCs w:val="22"/>
        </w:rPr>
        <w:t xml:space="preserve"> hariç</w:t>
      </w:r>
    </w:p>
    <w:p w14:paraId="08A85526" w14:textId="77777777" w:rsidR="003D7BCA" w:rsidRPr="004711E4" w:rsidRDefault="00000000" w:rsidP="007F59D7">
      <w:pPr>
        <w:pStyle w:val="GvdeMetni"/>
        <w:spacing w:line="276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263370446"/>
        </w:sdtPr>
        <w:sdtContent>
          <w:r w:rsidR="00736EE4" w:rsidRPr="004711E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D7BCA" w:rsidRPr="004711E4">
        <w:rPr>
          <w:sz w:val="22"/>
          <w:szCs w:val="22"/>
        </w:rPr>
        <w:t>Kaynak</w:t>
      </w:r>
      <w:r w:rsidR="00FC0692" w:rsidRPr="004711E4">
        <w:rPr>
          <w:sz w:val="22"/>
          <w:szCs w:val="22"/>
        </w:rPr>
        <w:t>lar</w:t>
      </w:r>
      <w:r w:rsidR="003D7BCA" w:rsidRPr="004711E4">
        <w:rPr>
          <w:sz w:val="22"/>
          <w:szCs w:val="22"/>
        </w:rPr>
        <w:t xml:space="preserve"> hariç</w:t>
      </w:r>
    </w:p>
    <w:p w14:paraId="3CD75737" w14:textId="77777777" w:rsidR="003D7BCA" w:rsidRPr="004711E4" w:rsidRDefault="00000000" w:rsidP="007F59D7">
      <w:pPr>
        <w:pStyle w:val="GvdeMetni"/>
        <w:spacing w:line="276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2014754831"/>
        </w:sdtPr>
        <w:sdtContent>
          <w:r w:rsidR="00736EE4" w:rsidRPr="004711E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D7BCA" w:rsidRPr="004711E4">
        <w:rPr>
          <w:sz w:val="22"/>
          <w:szCs w:val="22"/>
        </w:rPr>
        <w:t>Alıntılar hariç/dâhil</w:t>
      </w:r>
    </w:p>
    <w:p w14:paraId="2C39AC9A" w14:textId="77777777" w:rsidR="003D7BCA" w:rsidRPr="004711E4" w:rsidRDefault="00000000" w:rsidP="007F59D7">
      <w:pPr>
        <w:pStyle w:val="GvdeMetni"/>
        <w:spacing w:line="276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107926696"/>
        </w:sdtPr>
        <w:sdtContent>
          <w:r w:rsidR="00736EE4" w:rsidRPr="004711E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D7BCA" w:rsidRPr="004711E4">
        <w:rPr>
          <w:sz w:val="22"/>
          <w:szCs w:val="22"/>
        </w:rPr>
        <w:t>Diğer</w:t>
      </w:r>
      <w:r w:rsidR="00FC0692" w:rsidRPr="004711E4">
        <w:rPr>
          <w:sz w:val="22"/>
          <w:szCs w:val="22"/>
        </w:rPr>
        <w:t xml:space="preserve"> (Açıklayınız)</w:t>
      </w:r>
    </w:p>
    <w:p w14:paraId="3B9F5EB2" w14:textId="77777777" w:rsidR="003D7BCA" w:rsidRPr="004711E4" w:rsidRDefault="003D7BCA" w:rsidP="00667D2D">
      <w:pPr>
        <w:pStyle w:val="GvdeMetni"/>
        <w:ind w:left="720"/>
        <w:rPr>
          <w:sz w:val="22"/>
          <w:szCs w:val="22"/>
        </w:rPr>
      </w:pPr>
    </w:p>
    <w:p w14:paraId="6C00A8D4" w14:textId="7A381E34" w:rsidR="007D578E" w:rsidRPr="009814F2" w:rsidRDefault="00F3550A" w:rsidP="007D578E">
      <w:pPr>
        <w:autoSpaceDE w:val="0"/>
        <w:autoSpaceDN w:val="0"/>
        <w:adjustRightInd w:val="0"/>
        <w:spacing w:after="0" w:line="240" w:lineRule="auto"/>
        <w:rPr>
          <w:sz w:val="22"/>
          <w:lang w:val="tr-TR"/>
        </w:rPr>
      </w:pPr>
      <w:r w:rsidRPr="009814F2">
        <w:rPr>
          <w:sz w:val="22"/>
          <w:lang w:val="tr-TR"/>
        </w:rPr>
        <w:t xml:space="preserve">Tezimin benzerlik oranı, </w:t>
      </w:r>
      <w:r w:rsidRPr="009814F2">
        <w:rPr>
          <w:rFonts w:cs="Times New Roman"/>
          <w:sz w:val="22"/>
          <w:lang w:val="tr-TR"/>
        </w:rPr>
        <w:t>Dicle Üniversitesi Fen Bilimleri Enstitüsü İntihal Raporu Uygulama Esaslarında</w:t>
      </w:r>
      <w:r w:rsidR="004035AD" w:rsidRPr="009814F2">
        <w:rPr>
          <w:rFonts w:cs="Times New Roman"/>
          <w:sz w:val="22"/>
          <w:lang w:val="tr-TR"/>
        </w:rPr>
        <w:t xml:space="preserve"> belirtilen </w:t>
      </w:r>
      <w:r w:rsidRPr="009814F2">
        <w:rPr>
          <w:sz w:val="22"/>
          <w:lang w:val="tr-TR"/>
        </w:rPr>
        <w:t>üst sınır benzerlik oranını aşmamaktadır.</w:t>
      </w:r>
      <w:r w:rsidR="004F071B" w:rsidRPr="009814F2">
        <w:rPr>
          <w:sz w:val="22"/>
          <w:lang w:val="tr-TR"/>
        </w:rPr>
        <w:t xml:space="preserve"> </w:t>
      </w:r>
      <w:r w:rsidR="000B3AC9" w:rsidRPr="00E50F74">
        <w:rPr>
          <w:sz w:val="22"/>
          <w:lang w:val="tr-TR"/>
        </w:rPr>
        <w:t xml:space="preserve">Tez </w:t>
      </w:r>
      <w:r w:rsidR="00D153EA">
        <w:rPr>
          <w:sz w:val="22"/>
          <w:lang w:val="tr-TR"/>
        </w:rPr>
        <w:t>b</w:t>
      </w:r>
      <w:r w:rsidR="000B3AC9" w:rsidRPr="00E50F74">
        <w:rPr>
          <w:sz w:val="22"/>
          <w:lang w:val="tr-TR"/>
        </w:rPr>
        <w:t>enzerlik oranı</w:t>
      </w:r>
      <w:r w:rsidR="004F071B" w:rsidRPr="009814F2">
        <w:rPr>
          <w:sz w:val="22"/>
          <w:lang w:val="tr-TR"/>
        </w:rPr>
        <w:t xml:space="preserve"> üst sınır benzerlik oranının altında olsa dahi aksinin tespit edilmesi durumunda her türlü yasal sorumluğu kabul ettiğimi ve hukuki sonuçlarına razı olduğumu b</w:t>
      </w:r>
      <w:r w:rsidR="007D578E" w:rsidRPr="009814F2">
        <w:rPr>
          <w:sz w:val="22"/>
          <w:lang w:val="tr-TR"/>
        </w:rPr>
        <w:t xml:space="preserve">ildirir, </w:t>
      </w:r>
    </w:p>
    <w:p w14:paraId="7059C8DF" w14:textId="77777777" w:rsidR="00F3550A" w:rsidRPr="009814F2" w:rsidRDefault="007D578E" w:rsidP="007D578E">
      <w:pPr>
        <w:autoSpaceDE w:val="0"/>
        <w:autoSpaceDN w:val="0"/>
        <w:adjustRightInd w:val="0"/>
        <w:spacing w:after="0" w:line="240" w:lineRule="auto"/>
        <w:rPr>
          <w:sz w:val="22"/>
          <w:lang w:val="tr-TR"/>
        </w:rPr>
      </w:pPr>
      <w:proofErr w:type="gramStart"/>
      <w:r w:rsidRPr="009814F2">
        <w:rPr>
          <w:sz w:val="22"/>
          <w:lang w:val="tr-TR"/>
        </w:rPr>
        <w:t>gereğini</w:t>
      </w:r>
      <w:proofErr w:type="gramEnd"/>
      <w:r w:rsidRPr="009814F2">
        <w:rPr>
          <w:sz w:val="22"/>
          <w:lang w:val="tr-TR"/>
        </w:rPr>
        <w:t xml:space="preserve"> arz</w:t>
      </w:r>
      <w:r w:rsidR="004F071B" w:rsidRPr="009814F2">
        <w:rPr>
          <w:sz w:val="22"/>
          <w:lang w:val="tr-TR"/>
        </w:rPr>
        <w:t xml:space="preserve"> ederim.</w:t>
      </w:r>
    </w:p>
    <w:p w14:paraId="3F7BF697" w14:textId="77777777" w:rsidR="007D578E" w:rsidRPr="009814F2" w:rsidRDefault="007D578E" w:rsidP="007D578E">
      <w:pPr>
        <w:autoSpaceDE w:val="0"/>
        <w:autoSpaceDN w:val="0"/>
        <w:adjustRightInd w:val="0"/>
        <w:spacing w:after="0" w:line="240" w:lineRule="auto"/>
        <w:rPr>
          <w:sz w:val="22"/>
          <w:lang w:val="tr-TR"/>
        </w:rPr>
      </w:pPr>
    </w:p>
    <w:p w14:paraId="11AFE822" w14:textId="77777777" w:rsidR="004F071B" w:rsidRPr="009814F2" w:rsidRDefault="004F071B" w:rsidP="007F59D7">
      <w:pPr>
        <w:spacing w:after="0" w:line="276" w:lineRule="auto"/>
        <w:rPr>
          <w:sz w:val="22"/>
          <w:lang w:val="tr-TR"/>
        </w:rPr>
      </w:pPr>
      <w:r w:rsidRPr="009814F2">
        <w:rPr>
          <w:b/>
          <w:bCs/>
          <w:sz w:val="22"/>
          <w:lang w:val="tr-TR"/>
        </w:rPr>
        <w:t>Öğrencinin</w:t>
      </w:r>
      <w:r w:rsidRPr="009814F2">
        <w:rPr>
          <w:sz w:val="22"/>
          <w:lang w:val="tr-TR"/>
        </w:rPr>
        <w:t xml:space="preserve"> Adı, Soyadı: </w:t>
      </w:r>
    </w:p>
    <w:p w14:paraId="24691BB2" w14:textId="77777777" w:rsidR="004F071B" w:rsidRPr="004711E4" w:rsidRDefault="004F071B" w:rsidP="007F59D7">
      <w:pPr>
        <w:spacing w:after="0" w:line="276" w:lineRule="auto"/>
        <w:rPr>
          <w:sz w:val="22"/>
        </w:rPr>
      </w:pPr>
      <w:r w:rsidRPr="004711E4">
        <w:rPr>
          <w:sz w:val="22"/>
        </w:rPr>
        <w:t>Tarih:</w:t>
      </w:r>
    </w:p>
    <w:tbl>
      <w:tblPr>
        <w:tblStyle w:val="TabloKlavuzu"/>
        <w:tblpPr w:leftFromText="180" w:rightFromText="180" w:vertAnchor="text" w:horzAnchor="margin" w:tblpY="750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4036"/>
      </w:tblGrid>
      <w:tr w:rsidR="00D153EA" w14:paraId="1FA953F0" w14:textId="77777777" w:rsidTr="00D153EA">
        <w:tc>
          <w:tcPr>
            <w:tcW w:w="4175" w:type="dxa"/>
          </w:tcPr>
          <w:p w14:paraId="1A90CC5A" w14:textId="77777777" w:rsidR="00D153EA" w:rsidRPr="004711E4" w:rsidRDefault="00D153EA" w:rsidP="00D153EA">
            <w:proofErr w:type="spellStart"/>
            <w:r w:rsidRPr="004711E4">
              <w:rPr>
                <w:b/>
                <w:bCs/>
              </w:rPr>
              <w:t>Danışman</w:t>
            </w:r>
            <w:proofErr w:type="spellEnd"/>
            <w:r w:rsidRPr="004711E4">
              <w:t xml:space="preserve"> </w:t>
            </w:r>
            <w:proofErr w:type="spellStart"/>
            <w:r w:rsidRPr="004711E4">
              <w:t>Adı</w:t>
            </w:r>
            <w:proofErr w:type="spellEnd"/>
            <w:r w:rsidRPr="004711E4">
              <w:t xml:space="preserve">, </w:t>
            </w:r>
            <w:proofErr w:type="spellStart"/>
            <w:r w:rsidRPr="004711E4">
              <w:t>Soyadı</w:t>
            </w:r>
            <w:proofErr w:type="spellEnd"/>
            <w:r w:rsidRPr="004711E4">
              <w:t>:</w:t>
            </w:r>
          </w:p>
          <w:p w14:paraId="3FFC4A73" w14:textId="77777777" w:rsidR="00D153EA" w:rsidRPr="004711E4" w:rsidRDefault="00D153EA" w:rsidP="00D153EA">
            <w:r w:rsidRPr="004711E4">
              <w:t>Tarih:</w:t>
            </w:r>
          </w:p>
        </w:tc>
        <w:tc>
          <w:tcPr>
            <w:tcW w:w="4036" w:type="dxa"/>
          </w:tcPr>
          <w:p w14:paraId="4CC0E8A1" w14:textId="77777777" w:rsidR="00D153EA" w:rsidRPr="004711E4" w:rsidRDefault="00D153EA" w:rsidP="00D153EA">
            <w:pPr>
              <w:spacing w:line="240" w:lineRule="auto"/>
            </w:pPr>
            <w:proofErr w:type="spellStart"/>
            <w:r w:rsidRPr="004711E4">
              <w:t>İmza</w:t>
            </w:r>
            <w:proofErr w:type="spellEnd"/>
            <w:r w:rsidRPr="004711E4">
              <w:t>:</w:t>
            </w:r>
          </w:p>
        </w:tc>
      </w:tr>
      <w:tr w:rsidR="00D153EA" w14:paraId="7D58F4FD" w14:textId="77777777" w:rsidTr="00D153EA">
        <w:tc>
          <w:tcPr>
            <w:tcW w:w="4175" w:type="dxa"/>
          </w:tcPr>
          <w:p w14:paraId="3E05E3CC" w14:textId="77777777" w:rsidR="00D153EA" w:rsidRPr="004711E4" w:rsidRDefault="00D153EA" w:rsidP="00D153EA">
            <w:r w:rsidRPr="004711E4">
              <w:rPr>
                <w:b/>
                <w:bCs/>
              </w:rPr>
              <w:t xml:space="preserve">Ana </w:t>
            </w:r>
            <w:proofErr w:type="spellStart"/>
            <w:r w:rsidRPr="004711E4">
              <w:rPr>
                <w:b/>
                <w:bCs/>
              </w:rPr>
              <w:t>Bilim</w:t>
            </w:r>
            <w:proofErr w:type="spellEnd"/>
            <w:r w:rsidRPr="004711E4">
              <w:rPr>
                <w:b/>
                <w:bCs/>
              </w:rPr>
              <w:t xml:space="preserve"> </w:t>
            </w:r>
            <w:proofErr w:type="spellStart"/>
            <w:r w:rsidRPr="004711E4">
              <w:rPr>
                <w:b/>
                <w:bCs/>
              </w:rPr>
              <w:t>Dalı</w:t>
            </w:r>
            <w:proofErr w:type="spellEnd"/>
            <w:r w:rsidRPr="004711E4">
              <w:rPr>
                <w:b/>
                <w:bCs/>
              </w:rPr>
              <w:t xml:space="preserve"> </w:t>
            </w:r>
            <w:proofErr w:type="spellStart"/>
            <w:r w:rsidRPr="004711E4">
              <w:rPr>
                <w:b/>
                <w:bCs/>
              </w:rPr>
              <w:t>Başkanı</w:t>
            </w:r>
            <w:proofErr w:type="spellEnd"/>
            <w:r w:rsidRPr="004711E4">
              <w:t xml:space="preserve"> </w:t>
            </w:r>
            <w:proofErr w:type="spellStart"/>
            <w:r w:rsidRPr="004711E4">
              <w:t>Adı</w:t>
            </w:r>
            <w:proofErr w:type="spellEnd"/>
            <w:r w:rsidRPr="004711E4">
              <w:t xml:space="preserve">, </w:t>
            </w:r>
            <w:proofErr w:type="spellStart"/>
            <w:r w:rsidRPr="004711E4">
              <w:t>Soyadı</w:t>
            </w:r>
            <w:proofErr w:type="spellEnd"/>
            <w:r w:rsidRPr="004711E4">
              <w:t xml:space="preserve">: </w:t>
            </w:r>
          </w:p>
          <w:p w14:paraId="0300D923" w14:textId="77777777" w:rsidR="00D153EA" w:rsidRPr="004711E4" w:rsidRDefault="00D153EA" w:rsidP="00D153EA">
            <w:r w:rsidRPr="004711E4">
              <w:t>Tarih:</w:t>
            </w:r>
          </w:p>
        </w:tc>
        <w:tc>
          <w:tcPr>
            <w:tcW w:w="4036" w:type="dxa"/>
          </w:tcPr>
          <w:p w14:paraId="5296C6E4" w14:textId="77777777" w:rsidR="00D153EA" w:rsidRPr="004711E4" w:rsidRDefault="00D153EA" w:rsidP="00D153EA">
            <w:pPr>
              <w:spacing w:line="240" w:lineRule="auto"/>
            </w:pPr>
            <w:proofErr w:type="spellStart"/>
            <w:r w:rsidRPr="004711E4">
              <w:t>İmza</w:t>
            </w:r>
            <w:proofErr w:type="spellEnd"/>
            <w:r w:rsidRPr="004711E4">
              <w:t>:</w:t>
            </w:r>
          </w:p>
        </w:tc>
      </w:tr>
    </w:tbl>
    <w:p w14:paraId="6F58501B" w14:textId="77777777" w:rsidR="005C3C42" w:rsidRDefault="004F071B" w:rsidP="007F59D7">
      <w:pPr>
        <w:spacing w:after="0" w:line="276" w:lineRule="auto"/>
        <w:rPr>
          <w:sz w:val="22"/>
        </w:rPr>
      </w:pPr>
      <w:proofErr w:type="spellStart"/>
      <w:r w:rsidRPr="004711E4">
        <w:rPr>
          <w:sz w:val="22"/>
        </w:rPr>
        <w:t>İmza</w:t>
      </w:r>
      <w:proofErr w:type="spellEnd"/>
      <w:r w:rsidRPr="004711E4">
        <w:rPr>
          <w:sz w:val="22"/>
        </w:rPr>
        <w:t>:</w:t>
      </w:r>
    </w:p>
    <w:p w14:paraId="48E1885D" w14:textId="77777777" w:rsidR="00D153EA" w:rsidRDefault="00D153EA" w:rsidP="007F59D7">
      <w:pPr>
        <w:spacing w:after="0" w:line="276" w:lineRule="auto"/>
        <w:rPr>
          <w:sz w:val="22"/>
        </w:rPr>
      </w:pPr>
    </w:p>
    <w:sectPr w:rsidR="00D153EA" w:rsidSect="006678D5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6C0A" w14:textId="77777777" w:rsidR="00121083" w:rsidRDefault="00121083" w:rsidP="00DD3C70">
      <w:pPr>
        <w:spacing w:after="0" w:line="240" w:lineRule="auto"/>
      </w:pPr>
      <w:r>
        <w:separator/>
      </w:r>
    </w:p>
  </w:endnote>
  <w:endnote w:type="continuationSeparator" w:id="0">
    <w:p w14:paraId="49656688" w14:textId="77777777" w:rsidR="00121083" w:rsidRDefault="00121083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53356" w14:textId="77777777" w:rsidR="00214F35" w:rsidRDefault="005C4CC1">
        <w:pPr>
          <w:pStyle w:val="AltBilgi"/>
          <w:jc w:val="center"/>
        </w:pPr>
        <w:r>
          <w:fldChar w:fldCharType="begin"/>
        </w:r>
        <w:r w:rsidR="00214F35">
          <w:instrText xml:space="preserve"> PAGE   \* MERGEFORMAT </w:instrText>
        </w:r>
        <w:r>
          <w:fldChar w:fldCharType="separate"/>
        </w:r>
        <w:r w:rsidR="00E50F74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106F4DAD" w14:textId="77777777" w:rsidR="00857EB0" w:rsidRDefault="00857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0C46" w14:textId="77777777" w:rsidR="00121083" w:rsidRDefault="00121083" w:rsidP="00DD3C70">
      <w:pPr>
        <w:spacing w:after="0" w:line="240" w:lineRule="auto"/>
      </w:pPr>
      <w:r>
        <w:separator/>
      </w:r>
    </w:p>
  </w:footnote>
  <w:footnote w:type="continuationSeparator" w:id="0">
    <w:p w14:paraId="65F514C8" w14:textId="77777777" w:rsidR="00121083" w:rsidRDefault="00121083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745E" w14:textId="77777777" w:rsidR="007B1F50" w:rsidRPr="007B1F50" w:rsidRDefault="007B1F50" w:rsidP="007B1F50">
    <w:pPr>
      <w:pStyle w:val="stBilgi"/>
      <w:jc w:val="center"/>
      <w:rPr>
        <w:b/>
        <w:bCs/>
        <w:lang w:val="tr-TR"/>
      </w:rPr>
    </w:pPr>
    <w:r w:rsidRPr="007B1F50">
      <w:rPr>
        <w:b/>
        <w:bCs/>
        <w:lang w:val="tr-TR"/>
      </w:rPr>
      <w:t>Ek 1</w:t>
    </w:r>
    <w:r w:rsidR="00B43E1E">
      <w:rPr>
        <w:b/>
        <w:bCs/>
        <w:lang w:val="tr-TR"/>
      </w:rPr>
      <w:t>6</w:t>
    </w:r>
    <w:r w:rsidRPr="007B1F50">
      <w:rPr>
        <w:b/>
        <w:bCs/>
        <w:lang w:val="tr-TR"/>
      </w:rPr>
      <w:t>: Benzerlik bildirimi sayfası örneği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42053">
    <w:abstractNumId w:val="25"/>
  </w:num>
  <w:num w:numId="2" w16cid:durableId="1575628188">
    <w:abstractNumId w:val="21"/>
  </w:num>
  <w:num w:numId="3" w16cid:durableId="930164461">
    <w:abstractNumId w:val="9"/>
  </w:num>
  <w:num w:numId="4" w16cid:durableId="439178899">
    <w:abstractNumId w:val="14"/>
  </w:num>
  <w:num w:numId="5" w16cid:durableId="1443648393">
    <w:abstractNumId w:val="29"/>
  </w:num>
  <w:num w:numId="6" w16cid:durableId="82461677">
    <w:abstractNumId w:val="3"/>
  </w:num>
  <w:num w:numId="7" w16cid:durableId="545676750">
    <w:abstractNumId w:val="26"/>
  </w:num>
  <w:num w:numId="8" w16cid:durableId="978995291">
    <w:abstractNumId w:val="10"/>
  </w:num>
  <w:num w:numId="9" w16cid:durableId="291863137">
    <w:abstractNumId w:val="15"/>
  </w:num>
  <w:num w:numId="10" w16cid:durableId="2102607450">
    <w:abstractNumId w:val="7"/>
  </w:num>
  <w:num w:numId="11" w16cid:durableId="1927180756">
    <w:abstractNumId w:val="30"/>
  </w:num>
  <w:num w:numId="12" w16cid:durableId="110710513">
    <w:abstractNumId w:val="16"/>
  </w:num>
  <w:num w:numId="13" w16cid:durableId="1459182988">
    <w:abstractNumId w:val="5"/>
  </w:num>
  <w:num w:numId="14" w16cid:durableId="432166957">
    <w:abstractNumId w:val="8"/>
  </w:num>
  <w:num w:numId="15" w16cid:durableId="920288215">
    <w:abstractNumId w:val="0"/>
  </w:num>
  <w:num w:numId="16" w16cid:durableId="2075541172">
    <w:abstractNumId w:val="23"/>
  </w:num>
  <w:num w:numId="17" w16cid:durableId="54201687">
    <w:abstractNumId w:val="6"/>
  </w:num>
  <w:num w:numId="18" w16cid:durableId="532117416">
    <w:abstractNumId w:val="28"/>
  </w:num>
  <w:num w:numId="19" w16cid:durableId="1824544406">
    <w:abstractNumId w:val="4"/>
  </w:num>
  <w:num w:numId="20" w16cid:durableId="576785668">
    <w:abstractNumId w:val="31"/>
  </w:num>
  <w:num w:numId="21" w16cid:durableId="709036458">
    <w:abstractNumId w:val="20"/>
  </w:num>
  <w:num w:numId="22" w16cid:durableId="826825888">
    <w:abstractNumId w:val="22"/>
  </w:num>
  <w:num w:numId="23" w16cid:durableId="381253738">
    <w:abstractNumId w:val="19"/>
  </w:num>
  <w:num w:numId="24" w16cid:durableId="1069110075">
    <w:abstractNumId w:val="24"/>
  </w:num>
  <w:num w:numId="25" w16cid:durableId="345710505">
    <w:abstractNumId w:val="11"/>
  </w:num>
  <w:num w:numId="26" w16cid:durableId="1188713236">
    <w:abstractNumId w:val="2"/>
  </w:num>
  <w:num w:numId="27" w16cid:durableId="1226185654">
    <w:abstractNumId w:val="13"/>
  </w:num>
  <w:num w:numId="28" w16cid:durableId="1407679102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1285305397">
    <w:abstractNumId w:val="12"/>
  </w:num>
  <w:num w:numId="30" w16cid:durableId="382363716">
    <w:abstractNumId w:val="1"/>
  </w:num>
  <w:num w:numId="31" w16cid:durableId="52968676">
    <w:abstractNumId w:val="17"/>
  </w:num>
  <w:num w:numId="32" w16cid:durableId="6978573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F33"/>
    <w:rsid w:val="000003CE"/>
    <w:rsid w:val="00000E19"/>
    <w:rsid w:val="0000338E"/>
    <w:rsid w:val="00004212"/>
    <w:rsid w:val="000042C2"/>
    <w:rsid w:val="000051A8"/>
    <w:rsid w:val="000061E5"/>
    <w:rsid w:val="00006E01"/>
    <w:rsid w:val="00006F8D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1BFE"/>
    <w:rsid w:val="00062F33"/>
    <w:rsid w:val="00065C66"/>
    <w:rsid w:val="00066DAF"/>
    <w:rsid w:val="00071480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A69A8"/>
    <w:rsid w:val="000B0279"/>
    <w:rsid w:val="000B1E2F"/>
    <w:rsid w:val="000B1F5D"/>
    <w:rsid w:val="000B2F04"/>
    <w:rsid w:val="000B3AC9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E01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07A1"/>
    <w:rsid w:val="00121083"/>
    <w:rsid w:val="0012108F"/>
    <w:rsid w:val="00122438"/>
    <w:rsid w:val="001242DE"/>
    <w:rsid w:val="00125819"/>
    <w:rsid w:val="001300D1"/>
    <w:rsid w:val="001305E0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12C"/>
    <w:rsid w:val="00157AD8"/>
    <w:rsid w:val="001605C2"/>
    <w:rsid w:val="00160980"/>
    <w:rsid w:val="00161A48"/>
    <w:rsid w:val="00165E64"/>
    <w:rsid w:val="00170E1A"/>
    <w:rsid w:val="00171856"/>
    <w:rsid w:val="00171F7B"/>
    <w:rsid w:val="00172A43"/>
    <w:rsid w:val="001777B6"/>
    <w:rsid w:val="001808C1"/>
    <w:rsid w:val="0018323D"/>
    <w:rsid w:val="00187E61"/>
    <w:rsid w:val="00191604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17B7"/>
    <w:rsid w:val="0023251B"/>
    <w:rsid w:val="00235036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60681"/>
    <w:rsid w:val="002707CD"/>
    <w:rsid w:val="00270D71"/>
    <w:rsid w:val="00271F46"/>
    <w:rsid w:val="00273986"/>
    <w:rsid w:val="00274CB2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0567"/>
    <w:rsid w:val="002D21B5"/>
    <w:rsid w:val="002D59B4"/>
    <w:rsid w:val="002E0D80"/>
    <w:rsid w:val="002E1778"/>
    <w:rsid w:val="002E4DCC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3EE5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827"/>
    <w:rsid w:val="0035291E"/>
    <w:rsid w:val="00356D6A"/>
    <w:rsid w:val="00362BFB"/>
    <w:rsid w:val="00364D71"/>
    <w:rsid w:val="00366145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9EB"/>
    <w:rsid w:val="00395B8F"/>
    <w:rsid w:val="003961A9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4411"/>
    <w:rsid w:val="003C7E84"/>
    <w:rsid w:val="003D050E"/>
    <w:rsid w:val="003D05C4"/>
    <w:rsid w:val="003D2D5A"/>
    <w:rsid w:val="003D37FF"/>
    <w:rsid w:val="003D698F"/>
    <w:rsid w:val="003D7753"/>
    <w:rsid w:val="003D7BCA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5AD"/>
    <w:rsid w:val="0040376D"/>
    <w:rsid w:val="00404924"/>
    <w:rsid w:val="00404957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12FB"/>
    <w:rsid w:val="004624D8"/>
    <w:rsid w:val="0046467C"/>
    <w:rsid w:val="00466304"/>
    <w:rsid w:val="00466D50"/>
    <w:rsid w:val="004711E4"/>
    <w:rsid w:val="004723EE"/>
    <w:rsid w:val="004835AD"/>
    <w:rsid w:val="00487900"/>
    <w:rsid w:val="00496B47"/>
    <w:rsid w:val="004A06B6"/>
    <w:rsid w:val="004A1FEB"/>
    <w:rsid w:val="004A34F7"/>
    <w:rsid w:val="004B0E2C"/>
    <w:rsid w:val="004B108D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071B"/>
    <w:rsid w:val="004F353B"/>
    <w:rsid w:val="004F47B7"/>
    <w:rsid w:val="004F4FC0"/>
    <w:rsid w:val="004F6A50"/>
    <w:rsid w:val="004F7672"/>
    <w:rsid w:val="004F7DD4"/>
    <w:rsid w:val="00500A41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46CA"/>
    <w:rsid w:val="005378B1"/>
    <w:rsid w:val="00540439"/>
    <w:rsid w:val="00540AEF"/>
    <w:rsid w:val="00541F50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447A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6FE"/>
    <w:rsid w:val="005B2C13"/>
    <w:rsid w:val="005B2DB1"/>
    <w:rsid w:val="005B343F"/>
    <w:rsid w:val="005B4363"/>
    <w:rsid w:val="005B4EEE"/>
    <w:rsid w:val="005B6167"/>
    <w:rsid w:val="005C11D6"/>
    <w:rsid w:val="005C3219"/>
    <w:rsid w:val="005C3C42"/>
    <w:rsid w:val="005C4B49"/>
    <w:rsid w:val="005C4CC1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3FFE"/>
    <w:rsid w:val="00626A21"/>
    <w:rsid w:val="00627DC6"/>
    <w:rsid w:val="00630963"/>
    <w:rsid w:val="00632713"/>
    <w:rsid w:val="00633001"/>
    <w:rsid w:val="00633803"/>
    <w:rsid w:val="0063456A"/>
    <w:rsid w:val="00634875"/>
    <w:rsid w:val="00636071"/>
    <w:rsid w:val="00636DB5"/>
    <w:rsid w:val="00637409"/>
    <w:rsid w:val="00641C51"/>
    <w:rsid w:val="00643766"/>
    <w:rsid w:val="006447BE"/>
    <w:rsid w:val="0064554B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67D2D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6EE4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928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1F50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578E"/>
    <w:rsid w:val="007D6FB5"/>
    <w:rsid w:val="007E039F"/>
    <w:rsid w:val="007E0F3B"/>
    <w:rsid w:val="007E28A8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59D7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28C0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536"/>
    <w:rsid w:val="00857EB0"/>
    <w:rsid w:val="00862EB3"/>
    <w:rsid w:val="00867F41"/>
    <w:rsid w:val="0087095A"/>
    <w:rsid w:val="00872413"/>
    <w:rsid w:val="00872581"/>
    <w:rsid w:val="0087471A"/>
    <w:rsid w:val="0087532D"/>
    <w:rsid w:val="00880E49"/>
    <w:rsid w:val="00881EFA"/>
    <w:rsid w:val="00887639"/>
    <w:rsid w:val="00887C2B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D5"/>
    <w:rsid w:val="008C02EB"/>
    <w:rsid w:val="008C14F5"/>
    <w:rsid w:val="008C2299"/>
    <w:rsid w:val="008C469A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0134E"/>
    <w:rsid w:val="00910FBB"/>
    <w:rsid w:val="00914DE5"/>
    <w:rsid w:val="009207CE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2191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14F2"/>
    <w:rsid w:val="00982BF8"/>
    <w:rsid w:val="00982F3D"/>
    <w:rsid w:val="00984F72"/>
    <w:rsid w:val="0098604D"/>
    <w:rsid w:val="00990AB5"/>
    <w:rsid w:val="00994E30"/>
    <w:rsid w:val="00995327"/>
    <w:rsid w:val="009A0649"/>
    <w:rsid w:val="009A36C4"/>
    <w:rsid w:val="009A51E0"/>
    <w:rsid w:val="009A5C3B"/>
    <w:rsid w:val="009A725B"/>
    <w:rsid w:val="009B09F4"/>
    <w:rsid w:val="009B0B1B"/>
    <w:rsid w:val="009B126E"/>
    <w:rsid w:val="009B173E"/>
    <w:rsid w:val="009B4A06"/>
    <w:rsid w:val="009B6A89"/>
    <w:rsid w:val="009B7623"/>
    <w:rsid w:val="009C0A76"/>
    <w:rsid w:val="009C0E44"/>
    <w:rsid w:val="009C1DEE"/>
    <w:rsid w:val="009C6FBD"/>
    <w:rsid w:val="009D2E99"/>
    <w:rsid w:val="009D5B17"/>
    <w:rsid w:val="009D5BC8"/>
    <w:rsid w:val="009D5F02"/>
    <w:rsid w:val="009E245C"/>
    <w:rsid w:val="009E277C"/>
    <w:rsid w:val="009E4DEB"/>
    <w:rsid w:val="009E6AAE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248E"/>
    <w:rsid w:val="00A5454E"/>
    <w:rsid w:val="00A56AFC"/>
    <w:rsid w:val="00A60BEC"/>
    <w:rsid w:val="00A63DE9"/>
    <w:rsid w:val="00A66979"/>
    <w:rsid w:val="00A67919"/>
    <w:rsid w:val="00A74A4B"/>
    <w:rsid w:val="00A762BD"/>
    <w:rsid w:val="00A803DA"/>
    <w:rsid w:val="00A812C7"/>
    <w:rsid w:val="00A815F4"/>
    <w:rsid w:val="00A8161C"/>
    <w:rsid w:val="00A84089"/>
    <w:rsid w:val="00A842D2"/>
    <w:rsid w:val="00A84F4C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A6D7A"/>
    <w:rsid w:val="00AB01BC"/>
    <w:rsid w:val="00AB3EDD"/>
    <w:rsid w:val="00AB4187"/>
    <w:rsid w:val="00AB7131"/>
    <w:rsid w:val="00AC5AA4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4445"/>
    <w:rsid w:val="00B25CFB"/>
    <w:rsid w:val="00B2672F"/>
    <w:rsid w:val="00B26BF2"/>
    <w:rsid w:val="00B34775"/>
    <w:rsid w:val="00B35DDA"/>
    <w:rsid w:val="00B365A3"/>
    <w:rsid w:val="00B41FF5"/>
    <w:rsid w:val="00B43E1E"/>
    <w:rsid w:val="00B4549F"/>
    <w:rsid w:val="00B46A49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07E9"/>
    <w:rsid w:val="00B75891"/>
    <w:rsid w:val="00B773EF"/>
    <w:rsid w:val="00B775E7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1882"/>
    <w:rsid w:val="00C02914"/>
    <w:rsid w:val="00C05BD2"/>
    <w:rsid w:val="00C0639C"/>
    <w:rsid w:val="00C1258E"/>
    <w:rsid w:val="00C152F1"/>
    <w:rsid w:val="00C162D4"/>
    <w:rsid w:val="00C17CDC"/>
    <w:rsid w:val="00C2291D"/>
    <w:rsid w:val="00C2478A"/>
    <w:rsid w:val="00C24846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67DE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67D2A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567A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5358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59D9"/>
    <w:rsid w:val="00D0715D"/>
    <w:rsid w:val="00D14BB6"/>
    <w:rsid w:val="00D14F55"/>
    <w:rsid w:val="00D153EA"/>
    <w:rsid w:val="00D15EB1"/>
    <w:rsid w:val="00D2265F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997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A81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2EF3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45B96"/>
    <w:rsid w:val="00E5005F"/>
    <w:rsid w:val="00E50F74"/>
    <w:rsid w:val="00E54B7C"/>
    <w:rsid w:val="00E54C04"/>
    <w:rsid w:val="00E63F0D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3FB9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550A"/>
    <w:rsid w:val="00F35BC8"/>
    <w:rsid w:val="00F36B23"/>
    <w:rsid w:val="00F37161"/>
    <w:rsid w:val="00F41B72"/>
    <w:rsid w:val="00F455FB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67986"/>
    <w:rsid w:val="00F72391"/>
    <w:rsid w:val="00F7276F"/>
    <w:rsid w:val="00F728FB"/>
    <w:rsid w:val="00F72C18"/>
    <w:rsid w:val="00F74BB1"/>
    <w:rsid w:val="00F771FF"/>
    <w:rsid w:val="00F774E8"/>
    <w:rsid w:val="00F77BE1"/>
    <w:rsid w:val="00F81749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692"/>
    <w:rsid w:val="00FC0FF7"/>
    <w:rsid w:val="00FC1B1B"/>
    <w:rsid w:val="00FC5E77"/>
    <w:rsid w:val="00FC7264"/>
    <w:rsid w:val="00FD10FD"/>
    <w:rsid w:val="00FD560A"/>
    <w:rsid w:val="00FD5A75"/>
    <w:rsid w:val="00FD5A89"/>
    <w:rsid w:val="00FD6470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AD211"/>
  <w15:docId w15:val="{46D9745E-EDAC-4CC5-95EB-1757C634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fd_CHAP,CHAPTERS"/>
    <w:basedOn w:val="Normal"/>
    <w:next w:val="Normal"/>
    <w:link w:val="Balk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alk2">
    <w:name w:val="heading 2"/>
    <w:aliases w:val="fd_Sections,Sections"/>
    <w:basedOn w:val="Normal"/>
    <w:next w:val="Normal"/>
    <w:link w:val="Balk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1B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7915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512"/>
    <w:rPr>
      <w:b/>
      <w:bCs/>
    </w:rPr>
  </w:style>
  <w:style w:type="character" w:customStyle="1" w:styleId="deltiotext">
    <w:name w:val="deltiotext"/>
    <w:basedOn w:val="VarsaylanParagrafYazTipi"/>
    <w:rsid w:val="00791512"/>
  </w:style>
  <w:style w:type="character" w:styleId="Vurgu">
    <w:name w:val="Emphasis"/>
    <w:basedOn w:val="VarsaylanParagrafYazTipi"/>
    <w:uiPriority w:val="20"/>
    <w:qFormat/>
    <w:rsid w:val="00DB2819"/>
    <w:rPr>
      <w:i/>
      <w:iCs/>
    </w:rPr>
  </w:style>
  <w:style w:type="character" w:customStyle="1" w:styleId="st">
    <w:name w:val="st"/>
    <w:basedOn w:val="VarsaylanParagrafYazTipi"/>
    <w:rsid w:val="0093772F"/>
  </w:style>
  <w:style w:type="character" w:customStyle="1" w:styleId="color2">
    <w:name w:val="color_2"/>
    <w:basedOn w:val="VarsaylanParagrafYazTipi"/>
    <w:rsid w:val="00BE6E3B"/>
  </w:style>
  <w:style w:type="paragraph" w:styleId="BalonMetni">
    <w:name w:val="Balloon Text"/>
    <w:basedOn w:val="Normal"/>
    <w:link w:val="BalonMetni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3C70"/>
  </w:style>
  <w:style w:type="paragraph" w:styleId="AltBilgi">
    <w:name w:val="footer"/>
    <w:basedOn w:val="Normal"/>
    <w:link w:val="Al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3C70"/>
  </w:style>
  <w:style w:type="paragraph" w:styleId="ResimYazs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oKlavuzu">
    <w:name w:val="Table Grid"/>
    <w:basedOn w:val="NormalTablo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VarsaylanParagrafYazTipi"/>
    <w:rsid w:val="00DF6E0D"/>
  </w:style>
  <w:style w:type="character" w:customStyle="1" w:styleId="spellingerror">
    <w:name w:val="spellingerror"/>
    <w:basedOn w:val="VarsaylanParagrafYazTipi"/>
    <w:rsid w:val="00DF6E0D"/>
  </w:style>
  <w:style w:type="character" w:customStyle="1" w:styleId="eop">
    <w:name w:val="eop"/>
    <w:basedOn w:val="VarsaylanParagrafYazTipi"/>
    <w:rsid w:val="00DF6E0D"/>
  </w:style>
  <w:style w:type="character" w:customStyle="1" w:styleId="Balk1Char">
    <w:name w:val="Başlık 1 Char"/>
    <w:aliases w:val="fd_CHAP Char,CHAPTERS Char"/>
    <w:basedOn w:val="VarsaylanParagrafYazTipi"/>
    <w:link w:val="Balk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aliases w:val="fd_Sections Char,Sections Char"/>
    <w:basedOn w:val="VarsaylanParagrafYazTipi"/>
    <w:link w:val="Balk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ralkYok">
    <w:name w:val="No Spacing"/>
    <w:aliases w:val="CHAPTER"/>
    <w:link w:val="AralkYok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02B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ekillerTablosu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VarsaylanParagrafYazTipi"/>
    <w:rsid w:val="00D03CEA"/>
  </w:style>
  <w:style w:type="character" w:customStyle="1" w:styleId="Balk3Char">
    <w:name w:val="Başlık 3 Char"/>
    <w:basedOn w:val="VarsaylanParagrafYazTipi"/>
    <w:link w:val="Balk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ralkYokChar">
    <w:name w:val="Aralık Yok Char"/>
    <w:aliases w:val="CHAPTER Char"/>
    <w:basedOn w:val="VarsaylanParagrafYazTipi"/>
    <w:link w:val="AralkYok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VarsaylanParagrafYazTipi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KonuBal">
    <w:name w:val="Title"/>
    <w:basedOn w:val="Normal"/>
    <w:link w:val="KonuBal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VarsaylanParagrafYazTipi"/>
    <w:rsid w:val="009F6F8C"/>
  </w:style>
  <w:style w:type="character" w:customStyle="1" w:styleId="a">
    <w:name w:val="_"/>
    <w:basedOn w:val="VarsaylanParagrafYazTipi"/>
    <w:rsid w:val="009F6F8C"/>
  </w:style>
  <w:style w:type="paragraph" w:styleId="Altyaz">
    <w:name w:val="Subtitle"/>
    <w:basedOn w:val="Normal"/>
    <w:next w:val="Normal"/>
    <w:link w:val="Altyaz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VarsaylanParagrafYazTipi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VarsaylanParagrafYazTipi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NormalTablo"/>
    <w:next w:val="TabloKlavuzu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NormalTablo"/>
    <w:next w:val="TabloKlavuzu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alTablo"/>
    <w:next w:val="TabloKlavuzu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ListeYok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ListeYok"/>
    <w:uiPriority w:val="99"/>
    <w:semiHidden/>
    <w:unhideWhenUsed/>
    <w:rsid w:val="009C0E44"/>
  </w:style>
  <w:style w:type="table" w:customStyle="1" w:styleId="TableGrid4">
    <w:name w:val="Table Grid4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AralkYok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Balk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VarsaylanParagrafYazTipi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VarsaylanParagrafYazTipi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VarsaylanParagrafYazTipi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ListeYok"/>
    <w:uiPriority w:val="99"/>
    <w:semiHidden/>
    <w:unhideWhenUsed/>
    <w:rsid w:val="009C0E44"/>
  </w:style>
  <w:style w:type="table" w:customStyle="1" w:styleId="TableGrid22">
    <w:name w:val="Table Grid2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Balk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ListeYok"/>
    <w:uiPriority w:val="99"/>
    <w:semiHidden/>
    <w:unhideWhenUsed/>
    <w:rsid w:val="009C0E44"/>
  </w:style>
  <w:style w:type="table" w:customStyle="1" w:styleId="TableGrid31">
    <w:name w:val="Table Grid3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Default">
    <w:name w:val="Default"/>
    <w:rsid w:val="00500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unhideWhenUsed/>
    <w:rsid w:val="003D7BCA"/>
    <w:pPr>
      <w:spacing w:after="0" w:line="240" w:lineRule="auto"/>
    </w:pPr>
    <w:rPr>
      <w:rFonts w:eastAsia="Times New Roman" w:cs="Times New Roman"/>
      <w:color w:val="000000"/>
      <w:kern w:val="28"/>
      <w:sz w:val="20"/>
      <w:szCs w:val="20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D7BCA"/>
    <w:rPr>
      <w:rFonts w:ascii="Times New Roman" w:eastAsia="Times New Roman" w:hAnsi="Times New Roman" w:cs="Times New Roman"/>
      <w:color w:val="000000"/>
      <w:kern w:val="28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4FCE-06DE-4F3E-8182-AD1EFCD1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Huseyin Acar</cp:lastModifiedBy>
  <cp:revision>101</cp:revision>
  <cp:lastPrinted>2021-06-27T16:11:00Z</cp:lastPrinted>
  <dcterms:created xsi:type="dcterms:W3CDTF">2018-01-02T19:04:00Z</dcterms:created>
  <dcterms:modified xsi:type="dcterms:W3CDTF">2023-10-25T12:10:00Z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