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9A" w:rsidRDefault="00552AE4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2022 YILI DİCLE ÜNİVERSİTESİ </w:t>
      </w:r>
    </w:p>
    <w:p w:rsidR="0088649A" w:rsidRDefault="00552AE4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KARİYER PLANLAMA UYGULAMA VE ARAŞTIRMA MERKEZİ </w:t>
      </w:r>
    </w:p>
    <w:p w:rsidR="0088649A" w:rsidRDefault="00552AE4">
      <w:pPr>
        <w:jc w:val="center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FAALİYET TAKVİMİ</w:t>
      </w:r>
    </w:p>
    <w:tbl>
      <w:tblPr>
        <w:tblStyle w:val="KlavuzTablo5Koyu-Vurgu3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081"/>
        <w:gridCol w:w="3307"/>
        <w:gridCol w:w="2403"/>
        <w:gridCol w:w="1377"/>
      </w:tblGrid>
      <w:tr w:rsidR="0088649A" w:rsidTr="00886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top w:val="nil"/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Sıra No</w:t>
            </w:r>
          </w:p>
        </w:tc>
        <w:tc>
          <w:tcPr>
            <w:tcW w:w="2081" w:type="dxa"/>
            <w:tcBorders>
              <w:top w:val="nil"/>
            </w:tcBorders>
          </w:tcPr>
          <w:p w:rsidR="0088649A" w:rsidRDefault="00552AE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Tarih</w:t>
            </w:r>
          </w:p>
        </w:tc>
        <w:tc>
          <w:tcPr>
            <w:tcW w:w="3307" w:type="dxa"/>
            <w:tcBorders>
              <w:top w:val="nil"/>
            </w:tcBorders>
          </w:tcPr>
          <w:p w:rsidR="0088649A" w:rsidRDefault="00552AE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Faaliyet Adı</w:t>
            </w:r>
          </w:p>
        </w:tc>
        <w:tc>
          <w:tcPr>
            <w:tcW w:w="2403" w:type="dxa"/>
            <w:tcBorders>
              <w:top w:val="nil"/>
            </w:tcBorders>
          </w:tcPr>
          <w:p w:rsidR="0088649A" w:rsidRDefault="00552AE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Hedef Kitle</w:t>
            </w:r>
          </w:p>
        </w:tc>
        <w:tc>
          <w:tcPr>
            <w:tcW w:w="1377" w:type="dxa"/>
            <w:tcBorders>
              <w:top w:val="nil"/>
              <w:right w:val="nil"/>
            </w:tcBorders>
          </w:tcPr>
          <w:p w:rsidR="0088649A" w:rsidRDefault="00552AE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Faaliyet Türü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04.01.2022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Diyarbakır’da Tarım Sorunları (Arş. Görv. Gözünden) Semineri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Ziraat Fakültesi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04.01.2022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Minikler Tarımı Öğreniyor Çalıştay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Ziraat Fakültesi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Çalıştay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05.01.2022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Öğretmenlik Kumbaram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Eğitim Fakültesi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10.01.2022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 xml:space="preserve">Türkiye’de Tarım Eğitimi 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Ziraat Fakültesi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13.01.2022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Bilgiden Bilince Semineri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KYK Kız Öğrenci Yurtları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09.02.2022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Karacadağ Kalkınma Ziraat Fak. Semineri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Ziraat Fakültesi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11.02.2022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Cumhurbaşkanlığı Koordinasyonunda Fırat Üniversitesinde Düzenlenecek Kariyer Fuarının Hazırlık Toplantısı Gerçekleştirildi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Dicle Üniversitesi Öğrencileri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Toplantı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15.02.2022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Diyarbakır Orman İşletme ARGE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Ziraat Fakültesi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Dönem İçi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Staj Yönlendirme Faaliyetleri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Fakülteler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Staj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15.02.2022/13.30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Hayat boyu Öğrenme-1: Yurtdışı Gönüllük Faaliyetleri (Serdar Doğan Hoca)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Eğitim Fakültesi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15.02.2022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Diyarbakır Süper Online İşbirliği Toplantısı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Birimler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Toplantı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15.02.2022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Gezi Programı (Teknik MYO)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MYO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Gezi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16.02.2022/13.30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 xml:space="preserve">Birim Tanıtım Günleri 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Eğitim Fakültesi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16.02.2022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İş Kur İş Kulübü Etkinlikleri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Birimler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Toplantı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21.02.2022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Üniversite Şehir Buluşmaları 2: Mekânsal Planlama ve Bölgesel Kalkınmada Ajansların Rolü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Mimarlık Fakültesi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21.02.2022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Tercih Fuarı Katılım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Fuar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23.02.2022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Tarım ve İnsan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Ziraat Fakültesi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23.02.2022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Büyükşehir Belediyesi Üretim Serası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MYO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Gezi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01.08.22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Proje Yazma Eğitimi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Eğitim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01.08.22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Kişisel Gelişim Eğitimi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Eğitim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23.02.2022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Kamuda Veteriner Hekimlik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Veteriner Fakültesi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22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01.03.2022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Kamuda KİT Paneli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Ziraat Fakültesi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Panel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23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02.03.2022/ 13.30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Akademisyenlik Okulu Seminer Prog. 1/3 (Zuhal Hoca)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İİBF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24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02.03.2022/10.00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Hayat Boyu Öğrenme -2: İş Arama Becerileri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Eğitim Fakültesi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02.03.2022/11.15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İşletmede Mesleki Eğitim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Tarım MYO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26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09-10.03.2022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GÜDKAF/3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Bölge Üniversiteleri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Fuar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27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03.03.2022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Diyarbakır İnşaat Fuarı Teknik Gezi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MYO’lar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Gezi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28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04.03.2022/ 10.00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Dijital Çağda Kadın İstihdamı Not: DÜKSAM ilgilenecek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 xml:space="preserve">Tüm Fakülte, MYO ve YO’lar 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Panel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29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04.03.2022/ 10.00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Ziraat Fakültesi Kişisel Gelişim Semineri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Ziraat Fakültesi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30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07.03.2022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İş Arama Becerileri Eğitimi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Fakülte, MYO ve YO’lar Kariyer Mrk.’nde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Eğitim (Sertifikalı)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31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10.03.2022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İş Arama Becerileri Eğitimi-3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DÜSEM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Eğitim (Sertifikalı)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32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07.03.2022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Bağımlılıkla Mücadele Semineri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Fakülte, MYO ve YO’lar Kariyer Mrk.’nde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33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14.03.2022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Akademisyenlik Okulu Eğitimi Prog. 2/3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 xml:space="preserve">Tüm Fakülte, MYO ve YO’lar 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34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14.03.2022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İİBF Kariyer Günleri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İİBF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35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15.03.2022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DGS Semineri- TABA Eğitim Kurumları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MYO’lar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36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15.03.2022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 xml:space="preserve">İş Arama Becerileri, CV Hazırlama ve Mülakat Teknikleri 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Bilimler MYO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37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15.03.2022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 xml:space="preserve">İş Arama Becerileri, CV Hazırlama ve Mülakat Teknikleri 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Sosyal Bilimler Bilimler MY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38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17.03.2022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Turizmde Kariyer Günleri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Sosyal Bilimler MYO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39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18.03.2022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Mülakat Teknikleri ve CV Hazırlama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Eczacılık Fakültesi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40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22.03.2022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Hayat Boyu Öğrenme: Zor Duygularla Başa Çıkma Jiyan Hanım- Psikolog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Sosyal Bilimler MYO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41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22.03.2022/ saat: 10.00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İşe Uyum Stratejileri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Rektörlük İdari Mali İşleri (Mezun)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Eğitim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42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23.03.2022/14.00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Superonline Özel Sektörde Kariyer Semineri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İİBF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43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24.03.2022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Gastronomi Fuarı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Sosyal Bilimler MYO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Eğitim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44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24.03.2022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İş kulübü CV Hazırlama Semineri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Sosyal Bilimler MYO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Eğitim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45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29.03.2022 /10.00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Meslek Tanıtım Günleri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Lise Öğrencileri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Fuar</w:t>
            </w:r>
          </w:p>
        </w:tc>
      </w:tr>
      <w:tr w:rsidR="0088649A" w:rsidTr="0088649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46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28.03.2022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Teleperformance İstihdam Yönlendrime Faaliyetleri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Bankacılık ve Sigortacılık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İstihdam Yönlendirme</w:t>
            </w:r>
          </w:p>
        </w:tc>
      </w:tr>
      <w:tr w:rsidR="0088649A" w:rsidTr="0088649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47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30.03.2022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Radisson Blu İş Birliği Toplantısı ve İstihdam için Öğrenci Yönlendirme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Eğitim Fakültesi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Toplantı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48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31.03.2022/ 15.30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Hayat Boyu Öğrenme-4: Eğitimde Dijitalleşme (Serdar Doğan Hoca)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Eğitim Fakültesi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49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31.03.2022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Teleperformance Etkileşim ve İş Birliği Toplantısı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Toplantı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50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31.03.2022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Eğitimde Dijitalleşme Semineri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Eğitim Fakültesi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000000" w:themeColor="text1"/>
                <w:szCs w:val="24"/>
              </w:rPr>
              <w:t>51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04.04.2022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Üniversite Şehir Buluşmaları-3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Mimarlık Fakültesi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52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06.04.2022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İsveç’te Master Eğitimi Semineri (Şevin YALÇIN) İletişim: 0535 491 68 09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İİBF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53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14.04.2022/ 10.30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İş Arama Becerileri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Mühendislik Fakültesi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Eğitim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54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15.04.2022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Değişim ve Dönüşüm Semineri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Eğitim Fakültesi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55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21.04.2022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Dijital Çağda Kariyer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Sosyal bilimler MYO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56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-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DGS Semineri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MYO’lar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57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-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Kariyer Planlama Dersi verilmesi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Fakülte, MYO ve YO’lar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Ders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58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26.04.2022 / 10.00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Etkili İletişim ve Beden Dili Eğitimi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Eğitim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59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03.05.2022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Ziraat Fakültesinde Kariyer Planlama Paneli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Ziraat Fakültesi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Gezi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60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16.05.22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Siverek El Cabir Meslek Anadolu Lisesi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Lise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Gezi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61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Selahaddin Eyyubi Anadolu Lisesi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Lise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Gezi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62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Ercan Demirkol Lisesi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Lise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Gezi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63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Diyarbakır Doğa Koleji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Lise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Gezi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64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13.05.22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Ergani Şehit Lütfü Gün Meslek Anadolu Lisesi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Lise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Gezi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65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Siverek Karacadağ Lisesi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Lise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Gezi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nil"/>
              <w:bottom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66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13.05.2022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Siverek Fatih Sultan Anadolu Lisesi Teknik Gezi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Lise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Gezi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67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01.05.2022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Diyarbakır Kız Anadolu Lisesi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Lise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Gezi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68</w:t>
            </w:r>
          </w:p>
        </w:tc>
        <w:tc>
          <w:tcPr>
            <w:tcW w:w="2081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02.05.2022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Yahya Kemal Beyatlı Anadolu imam Hatip Lisesi</w:t>
            </w:r>
          </w:p>
        </w:tc>
        <w:tc>
          <w:tcPr>
            <w:tcW w:w="2403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Lise</w:t>
            </w:r>
          </w:p>
        </w:tc>
        <w:tc>
          <w:tcPr>
            <w:tcW w:w="1377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Gezi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69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03.05.2022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Şanlıurfa Siverek Abdulkadir Karahan Fen Lisesi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Lise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Gezi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70</w:t>
            </w:r>
          </w:p>
        </w:tc>
        <w:tc>
          <w:tcPr>
            <w:tcW w:w="2081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04.05.2022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Şanlıurfa Siverek El Cebir Mesleki ve Teknik Anadolu Lisesi</w:t>
            </w:r>
          </w:p>
        </w:tc>
        <w:tc>
          <w:tcPr>
            <w:tcW w:w="2403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Lise</w:t>
            </w:r>
          </w:p>
        </w:tc>
        <w:tc>
          <w:tcPr>
            <w:tcW w:w="1377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Gezi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71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05.05.2022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Şehit Lütfü Gün Anadolu Lisesi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Lise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Gezi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72</w:t>
            </w:r>
          </w:p>
        </w:tc>
        <w:tc>
          <w:tcPr>
            <w:tcW w:w="2081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06.05.2022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15 Temmuz Şehitler Anadolu Lisesi</w:t>
            </w:r>
          </w:p>
        </w:tc>
        <w:tc>
          <w:tcPr>
            <w:tcW w:w="2403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Lise</w:t>
            </w:r>
          </w:p>
        </w:tc>
        <w:tc>
          <w:tcPr>
            <w:tcW w:w="1377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Gezi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73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07.05.2022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Şanlıurfa Hilvan Şair Nabi Anadolu Lisesi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Lise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Gezi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74</w:t>
            </w:r>
          </w:p>
        </w:tc>
        <w:tc>
          <w:tcPr>
            <w:tcW w:w="2081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08.05.2022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Diyarbakır Borsa Fen Lisesi</w:t>
            </w:r>
          </w:p>
        </w:tc>
        <w:tc>
          <w:tcPr>
            <w:tcW w:w="2403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Lise</w:t>
            </w:r>
          </w:p>
        </w:tc>
        <w:tc>
          <w:tcPr>
            <w:tcW w:w="1377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Gezi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75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09.05.2022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Şanlıurfa Siverek Anadolu Lisesi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Lise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Gezi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76</w:t>
            </w:r>
          </w:p>
        </w:tc>
        <w:tc>
          <w:tcPr>
            <w:tcW w:w="2081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Şanlıurfa Siverek Karacadağ Anadolu Lisesi</w:t>
            </w:r>
          </w:p>
        </w:tc>
        <w:tc>
          <w:tcPr>
            <w:tcW w:w="2403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Lise</w:t>
            </w:r>
          </w:p>
        </w:tc>
        <w:tc>
          <w:tcPr>
            <w:tcW w:w="1377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Gezi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77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11.05.2022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Şanlıurfa ViranŞehir Fatih Sultan Mehmet Anadolu Lisesi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Lise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Gezi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  <w:bottom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78</w:t>
            </w:r>
          </w:p>
        </w:tc>
        <w:tc>
          <w:tcPr>
            <w:tcW w:w="2081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12.05.2022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Batman Kozluk Kız İmam Hatip Anadolu Lisesi</w:t>
            </w:r>
          </w:p>
        </w:tc>
        <w:tc>
          <w:tcPr>
            <w:tcW w:w="2403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Lise</w:t>
            </w:r>
          </w:p>
        </w:tc>
        <w:tc>
          <w:tcPr>
            <w:tcW w:w="1377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Gezi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79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16.05.22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Matematik Dünyası Semineri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Eğitim Fakültesi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80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-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İstihdam ve Staj Yönlendirme ()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Mezun ve Öğrenciler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İstihdam ve Staj Faaliyeti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81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12.05.22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Viranşehir Anadolu Lisesi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Lise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Gezi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82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Çermik Anadolu Lisesi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Lise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Gezi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83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17.05.2022/ 10.00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İmaj Yönetimi ve Benden Dili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Fen Fakültesi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84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17.05.22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 xml:space="preserve">Dış İşleri Strateji Strateji Başk Kariyer 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İİBF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85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30.05.2022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Doğa Koleji Semineri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Diyarbakır Doğa Koleji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86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3. Kariyer Zirvesi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 xml:space="preserve">Tüm Fakülte, MYO ve YO’lar 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Zirve (Fuar)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87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31.05.2022 / 10.00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İş Ağı Oluşturma Eğitimi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Öğrencilere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Eğitim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  <w:bottom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88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16.05.22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Matematik Dünayası Semineri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Eğitim Fakültesi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89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17.05.2022/ 09.30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Havelsan Ekspres Hackathonu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Mühendislik Fakülteis ve MYO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Toplantı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000000" w:themeColor="text1"/>
                <w:szCs w:val="24"/>
              </w:rPr>
              <w:lastRenderedPageBreak/>
              <w:t>90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02.06.2022/ 10.00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Etkili İletişim Teknikleri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Eğitim Fakültesi/ Mühendislik Fakültesi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91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03.01.2022-31.12.2022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Kariyer Danışmanlığı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 ve mezunlar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Danışmanlık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92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Her Çarşamba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Teknik Gezi Programları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Fakülte, MYO ve YO’lar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 xml:space="preserve">Teknik Gezi 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93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Doç. Dr. Işık Yeşim ERDAMAR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Dicle Üniversitesi Kariyer Merkezi Müdürü Proje Açılış Konuşması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Toplantı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94</w:t>
            </w:r>
          </w:p>
        </w:tc>
        <w:tc>
          <w:tcPr>
            <w:tcW w:w="2081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Recep ÖZEKİNCİ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Mina Galvaniz İcra Kurulu Bşk. Açılış Konuşmaları</w:t>
            </w:r>
          </w:p>
        </w:tc>
        <w:tc>
          <w:tcPr>
            <w:tcW w:w="2403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Toplantı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95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Esra Oğuz REİSOĞLU- Kurucu Müdür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English Time Dil Okulları ve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Yurtdışı Eğitim Danışmanlığı Açılış Konuşmaları</w:t>
            </w:r>
          </w:p>
          <w:p w:rsidR="0088649A" w:rsidRDefault="008864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Toplantı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96</w:t>
            </w:r>
          </w:p>
        </w:tc>
        <w:tc>
          <w:tcPr>
            <w:tcW w:w="2081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Serhat YILDIRIM - Kurucu Müdür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Seçkin Kadro Eğitim Kurumlar Açılış Konuşmaları</w:t>
            </w:r>
          </w:p>
        </w:tc>
        <w:tc>
          <w:tcPr>
            <w:tcW w:w="2403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</w:tcPr>
          <w:p w:rsidR="0088649A" w:rsidRDefault="008864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Toplantı</w:t>
            </w:r>
          </w:p>
          <w:p w:rsidR="0088649A" w:rsidRDefault="008864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</w:p>
          <w:p w:rsidR="0088649A" w:rsidRDefault="008864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</w:p>
          <w:p w:rsidR="0088649A" w:rsidRDefault="008864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</w:p>
          <w:p w:rsidR="0088649A" w:rsidRDefault="008864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</w:p>
          <w:p w:rsidR="0088649A" w:rsidRDefault="008864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97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Kazım Dinç - Eski Sağlık Bakanı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Sağlık Ürünleri Derneği Bşk. Kariyer Bilinci Ve Farkındalığı: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wiss721BT-Bold" w:hAnsi="Swiss721BT-Bold" w:cs="Swiss721BT-Bold"/>
                <w:b/>
                <w:bCs/>
                <w:color w:val="00B050"/>
                <w:sz w:val="17"/>
                <w:szCs w:val="17"/>
                <w:lang w:eastAsia="tr-TR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Mezuniyet Öncesi Sürece Yönelik Öneriler Paneli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Panel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98</w:t>
            </w:r>
          </w:p>
        </w:tc>
        <w:tc>
          <w:tcPr>
            <w:tcW w:w="2081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Doğan TAŞKEN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Atabay İlaç A.Ş. ARGE Direktörü Kariyer Bilinci Ve Farkındalığı: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Mezuniyet Öncesi Sürece Yönelik Öneriler Paneli</w:t>
            </w:r>
          </w:p>
        </w:tc>
        <w:tc>
          <w:tcPr>
            <w:tcW w:w="2403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Panel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99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Prof.Dr. Onur Emre KÂHYA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İTÜ Fizik Böl. Bşk. Kariyer Bilinci Ve Farkındalığı: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Mezuniyet Öncesi Sürece Yönelik Öneriler Paneli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Panel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2081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Fesih Zeki MERT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Van Horne Construc_on Yön. Kur. Bşk. Kariyer Bilinci Ve Farkındalığı: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Mezuniyet Öncesi Sürece Yönelik Öneriler Paneli</w:t>
            </w:r>
          </w:p>
        </w:tc>
        <w:tc>
          <w:tcPr>
            <w:tcW w:w="2403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Panel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101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Kariyer Söyleşisi/ Seminer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Turkcell'de Kariyer Planları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Konuşmacı: Soner Dilmen / Bölge Müdürü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Panel</w:t>
            </w:r>
            <w:bookmarkStart w:id="0" w:name="_GoBack"/>
            <w:bookmarkEnd w:id="0"/>
          </w:p>
          <w:p w:rsidR="0088649A" w:rsidRDefault="008864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</w:p>
          <w:p w:rsidR="0088649A" w:rsidRDefault="008864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</w:p>
          <w:p w:rsidR="0088649A" w:rsidRDefault="008864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</w:p>
          <w:p w:rsidR="0088649A" w:rsidRDefault="008864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</w:p>
          <w:p w:rsidR="0088649A" w:rsidRDefault="008864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</w:p>
          <w:p w:rsidR="0088649A" w:rsidRDefault="008864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102</w:t>
            </w:r>
          </w:p>
        </w:tc>
        <w:tc>
          <w:tcPr>
            <w:tcW w:w="2081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Prof. Dr. Onur Emre KÂHYA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İTÜ Fizik Mühendisliği Bölüm Bşk.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“20 Yıl öncesine dönsem kendime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neler tavsiye ederim?</w:t>
            </w:r>
          </w:p>
        </w:tc>
        <w:tc>
          <w:tcPr>
            <w:tcW w:w="2403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Panel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103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Tıp Fakültesi İntern Simülasyonu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Berko İlaç İle İntern Etkinliği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Panel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104</w:t>
            </w:r>
          </w:p>
        </w:tc>
        <w:tc>
          <w:tcPr>
            <w:tcW w:w="2081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Kariyer Söyleşisi/ Seminer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Taba Eğitim Kurumları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“Öğretmenlik Akademisi: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Öğretmenlik Mesleğinde Kariyer</w:t>
            </w:r>
          </w:p>
        </w:tc>
        <w:tc>
          <w:tcPr>
            <w:tcW w:w="2403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Panel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Panel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Veteriner Fakülktesi Kariyer Fırsatları Paneli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Panel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106</w:t>
            </w:r>
          </w:p>
        </w:tc>
        <w:tc>
          <w:tcPr>
            <w:tcW w:w="2081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Kariyer Söyleşisi/ Seminer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Teleperformance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Teleperformance 10 Mayıs Etkinlik Konusu: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Teleperformance' Da İşe Alım Süreçleri</w:t>
            </w:r>
          </w:p>
        </w:tc>
        <w:tc>
          <w:tcPr>
            <w:tcW w:w="2403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Panel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107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Kariyer Söyleşisi/ Seminer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Delta Pv Farmakovijilans Müdürü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Betül Adaoğan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Söyleşi / 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108</w:t>
            </w:r>
          </w:p>
        </w:tc>
        <w:tc>
          <w:tcPr>
            <w:tcW w:w="2081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Sağlık Ürünleri Derneği SURDER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Sağlık Eski Bakanı</w:t>
            </w:r>
          </w:p>
        </w:tc>
        <w:tc>
          <w:tcPr>
            <w:tcW w:w="2403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Söyleşi / 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109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Dr. Murat Yaycı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Atabay Kimya Arge ve İnovasyon Müdürü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İnfluenza Hastalıklar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Söyleşi / 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110</w:t>
            </w:r>
          </w:p>
        </w:tc>
        <w:tc>
          <w:tcPr>
            <w:tcW w:w="2081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Workshop-1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Eczacılık Fakültesi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Santa Farma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Novar_S</w:t>
            </w:r>
          </w:p>
        </w:tc>
        <w:tc>
          <w:tcPr>
            <w:tcW w:w="2403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Çalıştay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111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Workshop-2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Akademisyenlik Okulu Semineri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Çalıştay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112</w:t>
            </w:r>
          </w:p>
        </w:tc>
        <w:tc>
          <w:tcPr>
            <w:tcW w:w="2081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Workshop-3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Kamu Sektöründe İş Ve Kariyer Olanakları</w:t>
            </w:r>
          </w:p>
        </w:tc>
        <w:tc>
          <w:tcPr>
            <w:tcW w:w="2403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Çalıştay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113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Workshop-4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Özel Sektörde İş Ve Kariyer Olanakları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Çalıştay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114</w:t>
            </w:r>
          </w:p>
        </w:tc>
        <w:tc>
          <w:tcPr>
            <w:tcW w:w="2081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Workshop- 5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Öğretmenlik Okulu</w:t>
            </w:r>
          </w:p>
        </w:tc>
        <w:tc>
          <w:tcPr>
            <w:tcW w:w="2403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Çalıştay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115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10.05.2022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Diyarbakır Temalı Fotoğraf Sergisi</w:t>
            </w:r>
          </w:p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Fotono 21 Fotoğraf Derneği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Sergi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left w:val="single" w:sz="4" w:space="0" w:color="auto"/>
              <w:bottom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116</w:t>
            </w:r>
          </w:p>
        </w:tc>
        <w:tc>
          <w:tcPr>
            <w:tcW w:w="2081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01.06.2022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“Kariyerimiz Geleceğimizdir” Semineri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Doğa Koljei Öğrencileri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117</w:t>
            </w:r>
          </w:p>
        </w:tc>
        <w:tc>
          <w:tcPr>
            <w:tcW w:w="2081" w:type="dxa"/>
            <w:tcBorders>
              <w:left w:val="single" w:sz="4" w:space="0" w:color="auto"/>
            </w:tcBorders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14.05.2022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TUBİTAK Zerzevan Gökyüzü Gözlem Etkinliği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Çalıştay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118</w:t>
            </w:r>
          </w:p>
        </w:tc>
        <w:tc>
          <w:tcPr>
            <w:tcW w:w="2081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19.09.2022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Huawei İş Birliği Ön Toplantısı</w:t>
            </w:r>
            <w:r w:rsidR="00BB5A02">
              <w:rPr>
                <w:rFonts w:ascii="Times New Roman" w:hAnsi="Times New Roman" w:cs="Times New Roman"/>
                <w:color w:val="00B050"/>
                <w:szCs w:val="24"/>
              </w:rPr>
              <w:t xml:space="preserve"> Online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KPM-Huawei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Toplantı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119</w:t>
            </w:r>
          </w:p>
        </w:tc>
        <w:tc>
          <w:tcPr>
            <w:tcW w:w="2081" w:type="dxa"/>
            <w:tcBorders>
              <w:left w:val="single" w:sz="4" w:space="0" w:color="auto"/>
            </w:tcBorders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17-23.09.2022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 xml:space="preserve">Dicle Üniversitesi </w:t>
            </w:r>
            <w:r w:rsidR="00BB5A02">
              <w:rPr>
                <w:rFonts w:ascii="Times New Roman" w:hAnsi="Times New Roman" w:cs="Times New Roman"/>
                <w:color w:val="00B050"/>
                <w:szCs w:val="24"/>
              </w:rPr>
              <w:t>Hoş geldiniz</w:t>
            </w:r>
            <w:r>
              <w:rPr>
                <w:rFonts w:ascii="Times New Roman" w:hAnsi="Times New Roman" w:cs="Times New Roman"/>
                <w:color w:val="00B050"/>
                <w:szCs w:val="24"/>
              </w:rPr>
              <w:t xml:space="preserve"> Standı 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Yeni gelen öğrencilere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Stant</w:t>
            </w:r>
          </w:p>
          <w:p w:rsidR="0088649A" w:rsidRDefault="008864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</w:p>
          <w:p w:rsidR="0088649A" w:rsidRDefault="008864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120</w:t>
            </w:r>
          </w:p>
        </w:tc>
        <w:tc>
          <w:tcPr>
            <w:tcW w:w="2081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20.09.2022</w:t>
            </w:r>
          </w:p>
        </w:tc>
        <w:tc>
          <w:tcPr>
            <w:tcW w:w="330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Diyarbakır Karpuz Festivali Stant Katılım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Diyarbakır Vatandaşlar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Stant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121</w:t>
            </w:r>
          </w:p>
        </w:tc>
        <w:tc>
          <w:tcPr>
            <w:tcW w:w="2081" w:type="dxa"/>
            <w:tcBorders>
              <w:left w:val="single" w:sz="4" w:space="0" w:color="auto"/>
            </w:tcBorders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07.10.2022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9A2C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Bölgesel Kariyer Fuarı 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Kariyer Merkezleri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Toplantı</w:t>
            </w:r>
          </w:p>
        </w:tc>
      </w:tr>
      <w:tr w:rsidR="0088649A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122</w:t>
            </w:r>
          </w:p>
        </w:tc>
        <w:tc>
          <w:tcPr>
            <w:tcW w:w="2081" w:type="dxa"/>
            <w:tcBorders>
              <w:left w:val="single" w:sz="4" w:space="0" w:color="auto"/>
            </w:tcBorders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07.10.2022</w:t>
            </w:r>
          </w:p>
        </w:tc>
        <w:tc>
          <w:tcPr>
            <w:tcW w:w="3307" w:type="dxa"/>
          </w:tcPr>
          <w:p w:rsidR="0088649A" w:rsidRDefault="00EF3B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/>
                <w:color w:val="00B050"/>
                <w:szCs w:val="24"/>
              </w:rPr>
              <w:t xml:space="preserve">Kariyer Gelişim Etkinlikleri: </w:t>
            </w:r>
            <w:r w:rsidR="00552AE4">
              <w:rPr>
                <w:rFonts w:ascii="Times New Roman" w:hAnsi="Times New Roman" w:cs="Times New Roman"/>
                <w:color w:val="00B050"/>
                <w:szCs w:val="24"/>
              </w:rPr>
              <w:t xml:space="preserve">Mühendislik </w:t>
            </w:r>
            <w:r>
              <w:rPr>
                <w:rFonts w:ascii="Times New Roman" w:hAnsi="Times New Roman" w:cs="Times New Roman"/>
                <w:color w:val="00B050"/>
                <w:szCs w:val="24"/>
              </w:rPr>
              <w:t>Fakültesi İş</w:t>
            </w:r>
            <w:r w:rsidR="00552AE4">
              <w:rPr>
                <w:rFonts w:ascii="Times New Roman" w:hAnsi="Times New Roman" w:cs="Times New Roman"/>
                <w:color w:val="00B050"/>
                <w:szCs w:val="24"/>
              </w:rPr>
              <w:t xml:space="preserve"> arama Becerileri Semineri</w:t>
            </w:r>
          </w:p>
        </w:tc>
        <w:tc>
          <w:tcPr>
            <w:tcW w:w="2403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Mühendislik Fakültesi</w:t>
            </w:r>
          </w:p>
        </w:tc>
        <w:tc>
          <w:tcPr>
            <w:tcW w:w="1377" w:type="dxa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88649A" w:rsidTr="0088649A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9A" w:rsidRDefault="00552A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123</w:t>
            </w:r>
          </w:p>
        </w:tc>
        <w:tc>
          <w:tcPr>
            <w:tcW w:w="2081" w:type="dxa"/>
            <w:tcBorders>
              <w:left w:val="single" w:sz="4" w:space="0" w:color="auto"/>
            </w:tcBorders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01.10.2022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8649A" w:rsidRDefault="00552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/>
                <w:color w:val="00B050"/>
                <w:szCs w:val="24"/>
              </w:rPr>
              <w:t>TRT Gap Radyo Bilgilendirme Ropörtajı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8649A" w:rsidRDefault="008068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Öğrenciler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8649A" w:rsidRDefault="008068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Ropörtaj</w:t>
            </w:r>
          </w:p>
        </w:tc>
      </w:tr>
      <w:tr w:rsidR="008068ED" w:rsidTr="0088649A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D" w:rsidRPr="008068ED" w:rsidRDefault="008068ED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Cs w:val="24"/>
              </w:rPr>
            </w:pPr>
            <w:r w:rsidRPr="008068ED">
              <w:rPr>
                <w:rFonts w:ascii="Times New Roman" w:hAnsi="Times New Roman" w:cs="Times New Roman"/>
                <w:bCs w:val="0"/>
                <w:color w:val="000000" w:themeColor="text1"/>
                <w:szCs w:val="24"/>
              </w:rPr>
              <w:t>124</w:t>
            </w:r>
          </w:p>
        </w:tc>
        <w:tc>
          <w:tcPr>
            <w:tcW w:w="2081" w:type="dxa"/>
            <w:tcBorders>
              <w:left w:val="single" w:sz="4" w:space="0" w:color="auto"/>
            </w:tcBorders>
            <w:shd w:val="clear" w:color="auto" w:fill="DBDBDB" w:themeFill="accent3" w:themeFillTint="66"/>
          </w:tcPr>
          <w:p w:rsidR="008068ED" w:rsidRDefault="00A16E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12.10.2023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8068ED" w:rsidRDefault="001E73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B050"/>
                <w:szCs w:val="24"/>
              </w:rPr>
            </w:pPr>
            <w:r>
              <w:rPr>
                <w:rFonts w:ascii="Times New Roman" w:hAnsi="Times New Roman"/>
                <w:color w:val="00B050"/>
                <w:szCs w:val="24"/>
              </w:rPr>
              <w:t>Kariyer Gelişim Etkinlikleri</w:t>
            </w:r>
            <w:r w:rsidR="00EF3B9F">
              <w:rPr>
                <w:rFonts w:ascii="Times New Roman" w:hAnsi="Times New Roman"/>
                <w:color w:val="00B050"/>
                <w:szCs w:val="24"/>
              </w:rPr>
              <w:t>:</w:t>
            </w:r>
            <w:r>
              <w:rPr>
                <w:rFonts w:ascii="Times New Roman" w:hAnsi="Times New Roman"/>
                <w:color w:val="00B050"/>
                <w:szCs w:val="24"/>
              </w:rPr>
              <w:t xml:space="preserve"> Resim İş Böl.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8068ED" w:rsidRDefault="00A16E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Resim İş Öğrt.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8068ED" w:rsidRDefault="00A16E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Eğitim</w:t>
            </w:r>
          </w:p>
        </w:tc>
      </w:tr>
      <w:tr w:rsidR="00A16E6A" w:rsidTr="0088649A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A" w:rsidRPr="008068ED" w:rsidRDefault="00A16E6A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000000" w:themeColor="text1"/>
                <w:szCs w:val="24"/>
              </w:rPr>
              <w:t>125</w:t>
            </w:r>
          </w:p>
        </w:tc>
        <w:tc>
          <w:tcPr>
            <w:tcW w:w="2081" w:type="dxa"/>
            <w:tcBorders>
              <w:left w:val="single" w:sz="4" w:space="0" w:color="auto"/>
            </w:tcBorders>
            <w:shd w:val="clear" w:color="auto" w:fill="DBDBDB" w:themeFill="accent3" w:themeFillTint="66"/>
          </w:tcPr>
          <w:p w:rsidR="00A16E6A" w:rsidRDefault="00A16E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12.10.2023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A16E6A" w:rsidRDefault="00A16E6A" w:rsidP="00A16E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B050"/>
                <w:szCs w:val="24"/>
              </w:rPr>
            </w:pPr>
            <w:r>
              <w:rPr>
                <w:rFonts w:ascii="Times New Roman" w:hAnsi="Times New Roman"/>
                <w:color w:val="00B050"/>
                <w:szCs w:val="24"/>
              </w:rPr>
              <w:t>Kariyer Gelişim Etkinlikleri</w:t>
            </w:r>
            <w:r w:rsidR="00EF3B9F">
              <w:rPr>
                <w:rFonts w:ascii="Times New Roman" w:hAnsi="Times New Roman"/>
                <w:color w:val="00B050"/>
                <w:szCs w:val="24"/>
              </w:rPr>
              <w:t>:</w:t>
            </w:r>
            <w:r>
              <w:rPr>
                <w:rFonts w:ascii="Times New Roman" w:hAnsi="Times New Roman"/>
                <w:color w:val="00B050"/>
                <w:szCs w:val="24"/>
              </w:rPr>
              <w:t xml:space="preserve"> Almanca Öğrt.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A16E6A" w:rsidRDefault="00A16E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/>
                <w:color w:val="00B050"/>
                <w:szCs w:val="24"/>
              </w:rPr>
              <w:t>Almanca Öğrt. Böl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A16E6A" w:rsidRDefault="00A16E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Eğitim</w:t>
            </w:r>
          </w:p>
        </w:tc>
      </w:tr>
      <w:tr w:rsidR="00A16E6A" w:rsidTr="0088649A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A" w:rsidRPr="008068ED" w:rsidRDefault="00A16E6A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000000" w:themeColor="text1"/>
                <w:szCs w:val="24"/>
              </w:rPr>
              <w:t>126</w:t>
            </w:r>
          </w:p>
        </w:tc>
        <w:tc>
          <w:tcPr>
            <w:tcW w:w="2081" w:type="dxa"/>
            <w:tcBorders>
              <w:left w:val="single" w:sz="4" w:space="0" w:color="auto"/>
            </w:tcBorders>
            <w:shd w:val="clear" w:color="auto" w:fill="DBDBDB" w:themeFill="accent3" w:themeFillTint="66"/>
          </w:tcPr>
          <w:p w:rsidR="00A16E6A" w:rsidRDefault="00A16E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12.10.2023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A16E6A" w:rsidRDefault="00A16E6A" w:rsidP="00A16E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B050"/>
                <w:szCs w:val="24"/>
              </w:rPr>
            </w:pPr>
            <w:r>
              <w:rPr>
                <w:rFonts w:ascii="Times New Roman" w:hAnsi="Times New Roman"/>
                <w:color w:val="00B050"/>
                <w:szCs w:val="24"/>
              </w:rPr>
              <w:t>Kariyer Gelişim Etkinlikleri</w:t>
            </w:r>
            <w:r w:rsidR="00EF3B9F">
              <w:rPr>
                <w:rFonts w:ascii="Times New Roman" w:hAnsi="Times New Roman"/>
                <w:color w:val="00B050"/>
                <w:szCs w:val="24"/>
              </w:rPr>
              <w:t>:</w:t>
            </w:r>
            <w:r>
              <w:rPr>
                <w:rFonts w:ascii="Times New Roman" w:hAnsi="Times New Roman"/>
                <w:color w:val="00B050"/>
                <w:szCs w:val="24"/>
              </w:rPr>
              <w:t xml:space="preserve"> </w:t>
            </w:r>
          </w:p>
          <w:p w:rsidR="00A16E6A" w:rsidRDefault="00A16E6A" w:rsidP="00A16E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B050"/>
                <w:szCs w:val="24"/>
              </w:rPr>
            </w:pPr>
            <w:r>
              <w:rPr>
                <w:rFonts w:ascii="Times New Roman" w:hAnsi="Times New Roman"/>
                <w:color w:val="00B050"/>
                <w:szCs w:val="24"/>
              </w:rPr>
              <w:t>Sınıf Öğrt. Böl.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A16E6A" w:rsidRDefault="00A16E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Sınıf Öğt. Böl.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A16E6A" w:rsidRDefault="00A16E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Eğitim</w:t>
            </w:r>
          </w:p>
        </w:tc>
      </w:tr>
      <w:tr w:rsidR="00A16E6A" w:rsidTr="0088649A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A" w:rsidRPr="008068ED" w:rsidRDefault="00A16E6A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000000" w:themeColor="text1"/>
                <w:szCs w:val="24"/>
              </w:rPr>
              <w:t>127</w:t>
            </w:r>
          </w:p>
        </w:tc>
        <w:tc>
          <w:tcPr>
            <w:tcW w:w="2081" w:type="dxa"/>
            <w:tcBorders>
              <w:left w:val="single" w:sz="4" w:space="0" w:color="auto"/>
            </w:tcBorders>
            <w:shd w:val="clear" w:color="auto" w:fill="DBDBDB" w:themeFill="accent3" w:themeFillTint="66"/>
          </w:tcPr>
          <w:p w:rsidR="00A16E6A" w:rsidRDefault="00A16E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12.10.2023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A16E6A" w:rsidRDefault="00A16E6A" w:rsidP="00A16E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B050"/>
                <w:szCs w:val="24"/>
              </w:rPr>
            </w:pPr>
            <w:r>
              <w:rPr>
                <w:rFonts w:ascii="Times New Roman" w:hAnsi="Times New Roman"/>
                <w:color w:val="00B050"/>
                <w:szCs w:val="24"/>
              </w:rPr>
              <w:t>Kariyer Gelişim Etkinlikleri</w:t>
            </w:r>
            <w:r w:rsidR="00EF3B9F">
              <w:rPr>
                <w:rFonts w:ascii="Times New Roman" w:hAnsi="Times New Roman"/>
                <w:color w:val="00B050"/>
                <w:szCs w:val="24"/>
              </w:rPr>
              <w:t>:</w:t>
            </w:r>
            <w:r>
              <w:rPr>
                <w:rFonts w:ascii="Times New Roman" w:hAnsi="Times New Roman"/>
                <w:color w:val="00B050"/>
                <w:szCs w:val="24"/>
              </w:rPr>
              <w:t xml:space="preserve"> </w:t>
            </w:r>
          </w:p>
          <w:p w:rsidR="00A16E6A" w:rsidRDefault="00A16E6A" w:rsidP="00A16E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B050"/>
                <w:szCs w:val="24"/>
              </w:rPr>
            </w:pPr>
            <w:r>
              <w:rPr>
                <w:rFonts w:ascii="Times New Roman" w:hAnsi="Times New Roman"/>
                <w:color w:val="00B050"/>
                <w:szCs w:val="24"/>
              </w:rPr>
              <w:t>Fen Bilgisi Öğrt. Böl.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A16E6A" w:rsidRDefault="00A16E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/>
                <w:color w:val="00B050"/>
                <w:szCs w:val="24"/>
              </w:rPr>
              <w:t>Fen Bilgisi Öğrt. Böl.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A16E6A" w:rsidRDefault="00A16E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Eğitim</w:t>
            </w:r>
          </w:p>
        </w:tc>
      </w:tr>
      <w:tr w:rsidR="00A16E6A" w:rsidTr="00FB22A6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A" w:rsidRPr="008068ED" w:rsidRDefault="00617A88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000000" w:themeColor="text1"/>
                <w:szCs w:val="24"/>
              </w:rPr>
              <w:t>128</w:t>
            </w:r>
          </w:p>
        </w:tc>
        <w:tc>
          <w:tcPr>
            <w:tcW w:w="2081" w:type="dxa"/>
            <w:tcBorders>
              <w:left w:val="single" w:sz="4" w:space="0" w:color="auto"/>
            </w:tcBorders>
            <w:shd w:val="clear" w:color="auto" w:fill="DBDBDB" w:themeFill="accent3" w:themeFillTint="66"/>
          </w:tcPr>
          <w:p w:rsidR="00A16E6A" w:rsidRDefault="00617A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12.10.2023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A16E6A" w:rsidRDefault="00617A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B050"/>
                <w:szCs w:val="24"/>
              </w:rPr>
            </w:pPr>
            <w:r w:rsidRPr="00617A88">
              <w:rPr>
                <w:rFonts w:ascii="Times New Roman" w:hAnsi="Times New Roman"/>
                <w:color w:val="00B050"/>
                <w:szCs w:val="24"/>
              </w:rPr>
              <w:t>Kariyer Merkezi Ve Huaweı Türkiye İş Birliği Toplantısı Düzenlendi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A16E6A" w:rsidRDefault="00617A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A16E6A" w:rsidRDefault="00617A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Toplantı</w:t>
            </w:r>
          </w:p>
        </w:tc>
      </w:tr>
      <w:tr w:rsidR="00A16E6A" w:rsidTr="0088649A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A" w:rsidRPr="008068ED" w:rsidRDefault="00E3635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000000" w:themeColor="text1"/>
                <w:szCs w:val="24"/>
              </w:rPr>
              <w:t>129</w:t>
            </w:r>
          </w:p>
        </w:tc>
        <w:tc>
          <w:tcPr>
            <w:tcW w:w="2081" w:type="dxa"/>
            <w:tcBorders>
              <w:left w:val="single" w:sz="4" w:space="0" w:color="auto"/>
            </w:tcBorders>
            <w:shd w:val="clear" w:color="auto" w:fill="DBDBDB" w:themeFill="accent3" w:themeFillTint="66"/>
          </w:tcPr>
          <w:p w:rsidR="00A16E6A" w:rsidRDefault="00EF3B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05</w:t>
            </w:r>
            <w:r w:rsidR="00FB22A6">
              <w:rPr>
                <w:rFonts w:ascii="Times New Roman" w:hAnsi="Times New Roman" w:cs="Times New Roman"/>
                <w:color w:val="00B050"/>
                <w:szCs w:val="24"/>
              </w:rPr>
              <w:t>.10.2023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A16E6A" w:rsidRDefault="00EF3B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B050"/>
                <w:szCs w:val="24"/>
              </w:rPr>
            </w:pPr>
            <w:r>
              <w:rPr>
                <w:rFonts w:ascii="Times New Roman" w:hAnsi="Times New Roman"/>
                <w:color w:val="00B050"/>
                <w:szCs w:val="24"/>
              </w:rPr>
              <w:t>Oryantasyon Günü Etkinliği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A16E6A" w:rsidRDefault="00EF3B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A16E6A" w:rsidRDefault="00EF3B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Seminer</w:t>
            </w:r>
          </w:p>
        </w:tc>
      </w:tr>
      <w:tr w:rsidR="00EF3B9F" w:rsidTr="0088649A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9F" w:rsidRDefault="00486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130</w:t>
            </w:r>
          </w:p>
        </w:tc>
        <w:tc>
          <w:tcPr>
            <w:tcW w:w="2081" w:type="dxa"/>
            <w:tcBorders>
              <w:left w:val="single" w:sz="4" w:space="0" w:color="auto"/>
            </w:tcBorders>
            <w:shd w:val="clear" w:color="auto" w:fill="DBDBDB" w:themeFill="accent3" w:themeFillTint="66"/>
          </w:tcPr>
          <w:p w:rsidR="00EF3B9F" w:rsidRDefault="004861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01-02.10.2023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EF3B9F" w:rsidRDefault="004861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B050"/>
                <w:szCs w:val="24"/>
              </w:rPr>
            </w:pPr>
            <w:r>
              <w:rPr>
                <w:rFonts w:ascii="Times New Roman" w:hAnsi="Times New Roman"/>
                <w:color w:val="00B050"/>
                <w:szCs w:val="24"/>
              </w:rPr>
              <w:t>Devlet Teşvikleri Günü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EF3B9F" w:rsidRDefault="004861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Tüm Öğrenci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EF3B9F" w:rsidRDefault="004861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Stant</w:t>
            </w:r>
          </w:p>
        </w:tc>
      </w:tr>
      <w:tr w:rsidR="00EF3B9F" w:rsidTr="0088649A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9F" w:rsidRDefault="002F5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131</w:t>
            </w:r>
          </w:p>
        </w:tc>
        <w:tc>
          <w:tcPr>
            <w:tcW w:w="2081" w:type="dxa"/>
            <w:tcBorders>
              <w:left w:val="single" w:sz="4" w:space="0" w:color="auto"/>
            </w:tcBorders>
            <w:shd w:val="clear" w:color="auto" w:fill="DBDBDB" w:themeFill="accent3" w:themeFillTint="66"/>
          </w:tcPr>
          <w:p w:rsidR="00EF3B9F" w:rsidRDefault="002F573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12.10.2023</w:t>
            </w:r>
          </w:p>
        </w:tc>
        <w:tc>
          <w:tcPr>
            <w:tcW w:w="3307" w:type="dxa"/>
            <w:shd w:val="clear" w:color="auto" w:fill="DBDBDB" w:themeFill="accent3" w:themeFillTint="66"/>
          </w:tcPr>
          <w:p w:rsidR="00EF3B9F" w:rsidRDefault="002F573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B050"/>
                <w:szCs w:val="24"/>
              </w:rPr>
            </w:pPr>
            <w:r>
              <w:rPr>
                <w:rFonts w:ascii="Times New Roman" w:hAnsi="Times New Roman"/>
                <w:color w:val="00B050"/>
                <w:szCs w:val="24"/>
              </w:rPr>
              <w:t xml:space="preserve">Huawei İş Birliği Toplantısı </w:t>
            </w:r>
          </w:p>
        </w:tc>
        <w:tc>
          <w:tcPr>
            <w:tcW w:w="2403" w:type="dxa"/>
            <w:shd w:val="clear" w:color="auto" w:fill="DBDBDB" w:themeFill="accent3" w:themeFillTint="66"/>
          </w:tcPr>
          <w:p w:rsidR="00EF3B9F" w:rsidRDefault="002F573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KPM- Tüm Öğrencileri</w:t>
            </w:r>
          </w:p>
        </w:tc>
        <w:tc>
          <w:tcPr>
            <w:tcW w:w="1377" w:type="dxa"/>
            <w:shd w:val="clear" w:color="auto" w:fill="DBDBDB" w:themeFill="accent3" w:themeFillTint="66"/>
          </w:tcPr>
          <w:p w:rsidR="00EF3B9F" w:rsidRDefault="002F573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>Toplantı</w:t>
            </w:r>
          </w:p>
        </w:tc>
      </w:tr>
      <w:tr w:rsidR="00EF3B9F" w:rsidTr="0088649A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9F" w:rsidRDefault="00EF3B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81" w:type="dxa"/>
            <w:tcBorders>
              <w:left w:val="single" w:sz="4" w:space="0" w:color="auto"/>
            </w:tcBorders>
            <w:shd w:val="clear" w:color="auto" w:fill="DBDBDB" w:themeFill="accent3" w:themeFillTint="66"/>
          </w:tcPr>
          <w:p w:rsidR="00EF3B9F" w:rsidRDefault="00EF3B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  <w:tc>
          <w:tcPr>
            <w:tcW w:w="3307" w:type="dxa"/>
            <w:shd w:val="clear" w:color="auto" w:fill="DBDBDB" w:themeFill="accent3" w:themeFillTint="66"/>
          </w:tcPr>
          <w:p w:rsidR="00EF3B9F" w:rsidRDefault="00EF3B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B050"/>
                <w:szCs w:val="24"/>
              </w:rPr>
            </w:pPr>
          </w:p>
        </w:tc>
        <w:tc>
          <w:tcPr>
            <w:tcW w:w="2403" w:type="dxa"/>
            <w:shd w:val="clear" w:color="auto" w:fill="DBDBDB" w:themeFill="accent3" w:themeFillTint="66"/>
          </w:tcPr>
          <w:p w:rsidR="00EF3B9F" w:rsidRDefault="00EF3B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  <w:tc>
          <w:tcPr>
            <w:tcW w:w="1377" w:type="dxa"/>
            <w:shd w:val="clear" w:color="auto" w:fill="DBDBDB" w:themeFill="accent3" w:themeFillTint="66"/>
          </w:tcPr>
          <w:p w:rsidR="00EF3B9F" w:rsidRDefault="00EF3B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</w:tr>
    </w:tbl>
    <w:p w:rsidR="0088649A" w:rsidRDefault="0088649A">
      <w:pPr>
        <w:rPr>
          <w:rFonts w:ascii="Times New Roman" w:hAnsi="Times New Roman" w:cs="Times New Roman"/>
          <w:color w:val="00B050"/>
          <w:szCs w:val="24"/>
        </w:rPr>
      </w:pPr>
    </w:p>
    <w:sectPr w:rsidR="00886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B46" w:rsidRDefault="00046B46">
      <w:pPr>
        <w:spacing w:line="240" w:lineRule="auto"/>
      </w:pPr>
      <w:r>
        <w:separator/>
      </w:r>
    </w:p>
  </w:endnote>
  <w:endnote w:type="continuationSeparator" w:id="0">
    <w:p w:rsidR="00046B46" w:rsidRDefault="00046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wiss721BT-Bold">
    <w:altName w:val="Segoe Print"/>
    <w:charset w:val="A2"/>
    <w:family w:val="auto"/>
    <w:pitch w:val="default"/>
    <w:sig w:usb0="00000000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B46" w:rsidRDefault="00046B46">
      <w:pPr>
        <w:spacing w:after="0"/>
      </w:pPr>
      <w:r>
        <w:separator/>
      </w:r>
    </w:p>
  </w:footnote>
  <w:footnote w:type="continuationSeparator" w:id="0">
    <w:p w:rsidR="00046B46" w:rsidRDefault="00046B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A5"/>
    <w:rsid w:val="000143E5"/>
    <w:rsid w:val="00016006"/>
    <w:rsid w:val="00026431"/>
    <w:rsid w:val="00040785"/>
    <w:rsid w:val="0004245B"/>
    <w:rsid w:val="00046B46"/>
    <w:rsid w:val="00053FA6"/>
    <w:rsid w:val="00056B4D"/>
    <w:rsid w:val="000610F4"/>
    <w:rsid w:val="00062430"/>
    <w:rsid w:val="00064AD0"/>
    <w:rsid w:val="00064EC8"/>
    <w:rsid w:val="00081D4E"/>
    <w:rsid w:val="000853A4"/>
    <w:rsid w:val="00090AD1"/>
    <w:rsid w:val="000A059A"/>
    <w:rsid w:val="000A5C7B"/>
    <w:rsid w:val="000B349C"/>
    <w:rsid w:val="000B64FB"/>
    <w:rsid w:val="000B7085"/>
    <w:rsid w:val="000B7B07"/>
    <w:rsid w:val="000C2697"/>
    <w:rsid w:val="000C5425"/>
    <w:rsid w:val="000C7666"/>
    <w:rsid w:val="000D3A7A"/>
    <w:rsid w:val="000F0BC9"/>
    <w:rsid w:val="00100246"/>
    <w:rsid w:val="001149EA"/>
    <w:rsid w:val="00116D58"/>
    <w:rsid w:val="00120EF7"/>
    <w:rsid w:val="0012714A"/>
    <w:rsid w:val="001275C2"/>
    <w:rsid w:val="00130644"/>
    <w:rsid w:val="001333DF"/>
    <w:rsid w:val="001338DD"/>
    <w:rsid w:val="00137D5F"/>
    <w:rsid w:val="001415DA"/>
    <w:rsid w:val="00165B6A"/>
    <w:rsid w:val="001665BB"/>
    <w:rsid w:val="0017210B"/>
    <w:rsid w:val="00181F0A"/>
    <w:rsid w:val="00184988"/>
    <w:rsid w:val="00187266"/>
    <w:rsid w:val="00190B87"/>
    <w:rsid w:val="001A0A96"/>
    <w:rsid w:val="001A1E2A"/>
    <w:rsid w:val="001B137E"/>
    <w:rsid w:val="001B54F7"/>
    <w:rsid w:val="001C621A"/>
    <w:rsid w:val="001D0A28"/>
    <w:rsid w:val="001E0595"/>
    <w:rsid w:val="001E1C15"/>
    <w:rsid w:val="001E2AD3"/>
    <w:rsid w:val="001E2F1C"/>
    <w:rsid w:val="001E730C"/>
    <w:rsid w:val="001F13A6"/>
    <w:rsid w:val="001F1659"/>
    <w:rsid w:val="001F1B9D"/>
    <w:rsid w:val="001F2ED3"/>
    <w:rsid w:val="001F7A7B"/>
    <w:rsid w:val="0020003F"/>
    <w:rsid w:val="0020173A"/>
    <w:rsid w:val="00203010"/>
    <w:rsid w:val="00203CAE"/>
    <w:rsid w:val="00207794"/>
    <w:rsid w:val="00211D99"/>
    <w:rsid w:val="002135D0"/>
    <w:rsid w:val="002174A4"/>
    <w:rsid w:val="0025061E"/>
    <w:rsid w:val="00267554"/>
    <w:rsid w:val="00274603"/>
    <w:rsid w:val="002772A8"/>
    <w:rsid w:val="00281356"/>
    <w:rsid w:val="002902DA"/>
    <w:rsid w:val="002B1D2A"/>
    <w:rsid w:val="002C10B5"/>
    <w:rsid w:val="002C3202"/>
    <w:rsid w:val="002C4E12"/>
    <w:rsid w:val="002D1F3B"/>
    <w:rsid w:val="002D6796"/>
    <w:rsid w:val="002E1F87"/>
    <w:rsid w:val="002E3140"/>
    <w:rsid w:val="002F2A2C"/>
    <w:rsid w:val="002F573D"/>
    <w:rsid w:val="00300F23"/>
    <w:rsid w:val="00302123"/>
    <w:rsid w:val="003043B5"/>
    <w:rsid w:val="00311E82"/>
    <w:rsid w:val="003133A8"/>
    <w:rsid w:val="00314BDC"/>
    <w:rsid w:val="00317928"/>
    <w:rsid w:val="00345BB6"/>
    <w:rsid w:val="0035143F"/>
    <w:rsid w:val="0035598F"/>
    <w:rsid w:val="003667BE"/>
    <w:rsid w:val="0037707B"/>
    <w:rsid w:val="00387F5D"/>
    <w:rsid w:val="0039725D"/>
    <w:rsid w:val="003A6544"/>
    <w:rsid w:val="003B02E5"/>
    <w:rsid w:val="003B7A57"/>
    <w:rsid w:val="003C7096"/>
    <w:rsid w:val="003D1731"/>
    <w:rsid w:val="003D7890"/>
    <w:rsid w:val="003E2FAE"/>
    <w:rsid w:val="003E4CE8"/>
    <w:rsid w:val="003E74C2"/>
    <w:rsid w:val="003F2C37"/>
    <w:rsid w:val="00401FD5"/>
    <w:rsid w:val="0042336F"/>
    <w:rsid w:val="00426E04"/>
    <w:rsid w:val="00437FA7"/>
    <w:rsid w:val="004427FA"/>
    <w:rsid w:val="00453B04"/>
    <w:rsid w:val="00462DB9"/>
    <w:rsid w:val="004700AA"/>
    <w:rsid w:val="004752BB"/>
    <w:rsid w:val="00480AA2"/>
    <w:rsid w:val="00486143"/>
    <w:rsid w:val="004865AF"/>
    <w:rsid w:val="00490DD2"/>
    <w:rsid w:val="00493DC0"/>
    <w:rsid w:val="004A2487"/>
    <w:rsid w:val="004A2F0E"/>
    <w:rsid w:val="004A5296"/>
    <w:rsid w:val="004C42A5"/>
    <w:rsid w:val="004D02BA"/>
    <w:rsid w:val="004D36D5"/>
    <w:rsid w:val="004D6031"/>
    <w:rsid w:val="004E7CED"/>
    <w:rsid w:val="004F01C0"/>
    <w:rsid w:val="004F4D5A"/>
    <w:rsid w:val="00503547"/>
    <w:rsid w:val="00511544"/>
    <w:rsid w:val="005160D4"/>
    <w:rsid w:val="005213DF"/>
    <w:rsid w:val="005231D8"/>
    <w:rsid w:val="00552AE4"/>
    <w:rsid w:val="00555F4D"/>
    <w:rsid w:val="00557371"/>
    <w:rsid w:val="005574CA"/>
    <w:rsid w:val="0055778B"/>
    <w:rsid w:val="00566E9A"/>
    <w:rsid w:val="00570FCF"/>
    <w:rsid w:val="00574328"/>
    <w:rsid w:val="00580691"/>
    <w:rsid w:val="00582525"/>
    <w:rsid w:val="0058690A"/>
    <w:rsid w:val="00595787"/>
    <w:rsid w:val="005978C6"/>
    <w:rsid w:val="005A0883"/>
    <w:rsid w:val="005A24C3"/>
    <w:rsid w:val="005B49F5"/>
    <w:rsid w:val="005C1693"/>
    <w:rsid w:val="005D5D75"/>
    <w:rsid w:val="00603E8F"/>
    <w:rsid w:val="006063ED"/>
    <w:rsid w:val="006102B8"/>
    <w:rsid w:val="006177FD"/>
    <w:rsid w:val="00617A88"/>
    <w:rsid w:val="00622880"/>
    <w:rsid w:val="00622BB1"/>
    <w:rsid w:val="00625CE8"/>
    <w:rsid w:val="00645244"/>
    <w:rsid w:val="00666A18"/>
    <w:rsid w:val="006672C8"/>
    <w:rsid w:val="00670B15"/>
    <w:rsid w:val="006745D6"/>
    <w:rsid w:val="00685D29"/>
    <w:rsid w:val="0068615A"/>
    <w:rsid w:val="00693291"/>
    <w:rsid w:val="00693E66"/>
    <w:rsid w:val="006976DD"/>
    <w:rsid w:val="006A5177"/>
    <w:rsid w:val="006A675D"/>
    <w:rsid w:val="006C16C7"/>
    <w:rsid w:val="006C5F09"/>
    <w:rsid w:val="006D232F"/>
    <w:rsid w:val="006D2D77"/>
    <w:rsid w:val="006D2FB5"/>
    <w:rsid w:val="006D79EA"/>
    <w:rsid w:val="006E59B4"/>
    <w:rsid w:val="006F7A67"/>
    <w:rsid w:val="00705650"/>
    <w:rsid w:val="007063C2"/>
    <w:rsid w:val="0072148D"/>
    <w:rsid w:val="00731031"/>
    <w:rsid w:val="00732D9E"/>
    <w:rsid w:val="00746A2D"/>
    <w:rsid w:val="00751B82"/>
    <w:rsid w:val="007545DD"/>
    <w:rsid w:val="00754C36"/>
    <w:rsid w:val="007600A8"/>
    <w:rsid w:val="00773589"/>
    <w:rsid w:val="00773A77"/>
    <w:rsid w:val="00775617"/>
    <w:rsid w:val="007820C3"/>
    <w:rsid w:val="00783A36"/>
    <w:rsid w:val="00785B19"/>
    <w:rsid w:val="00785F4D"/>
    <w:rsid w:val="0078797A"/>
    <w:rsid w:val="007A18CD"/>
    <w:rsid w:val="007A73FA"/>
    <w:rsid w:val="007B011C"/>
    <w:rsid w:val="007C0AE4"/>
    <w:rsid w:val="007C216E"/>
    <w:rsid w:val="007C5D8A"/>
    <w:rsid w:val="007C6B4D"/>
    <w:rsid w:val="007D5F1B"/>
    <w:rsid w:val="007D72B3"/>
    <w:rsid w:val="007E6957"/>
    <w:rsid w:val="007F4885"/>
    <w:rsid w:val="008034D2"/>
    <w:rsid w:val="008068ED"/>
    <w:rsid w:val="00822F7A"/>
    <w:rsid w:val="008260F7"/>
    <w:rsid w:val="00830434"/>
    <w:rsid w:val="00835151"/>
    <w:rsid w:val="008423C6"/>
    <w:rsid w:val="008556A0"/>
    <w:rsid w:val="00856C2D"/>
    <w:rsid w:val="008730A8"/>
    <w:rsid w:val="008777E7"/>
    <w:rsid w:val="00880310"/>
    <w:rsid w:val="00883387"/>
    <w:rsid w:val="00884261"/>
    <w:rsid w:val="0088649A"/>
    <w:rsid w:val="00890957"/>
    <w:rsid w:val="008A109D"/>
    <w:rsid w:val="008B0670"/>
    <w:rsid w:val="008B7985"/>
    <w:rsid w:val="008D0429"/>
    <w:rsid w:val="008E79B3"/>
    <w:rsid w:val="008F127A"/>
    <w:rsid w:val="008F7475"/>
    <w:rsid w:val="0091022B"/>
    <w:rsid w:val="00914E3B"/>
    <w:rsid w:val="00923032"/>
    <w:rsid w:val="00925767"/>
    <w:rsid w:val="00930675"/>
    <w:rsid w:val="0094273A"/>
    <w:rsid w:val="00950EFB"/>
    <w:rsid w:val="00971EBC"/>
    <w:rsid w:val="0097470C"/>
    <w:rsid w:val="00993A48"/>
    <w:rsid w:val="009A2C21"/>
    <w:rsid w:val="009B2838"/>
    <w:rsid w:val="009B5D57"/>
    <w:rsid w:val="009C3385"/>
    <w:rsid w:val="009D3554"/>
    <w:rsid w:val="009D639A"/>
    <w:rsid w:val="009D76C8"/>
    <w:rsid w:val="009E51B8"/>
    <w:rsid w:val="00A06F95"/>
    <w:rsid w:val="00A13311"/>
    <w:rsid w:val="00A14015"/>
    <w:rsid w:val="00A16E6A"/>
    <w:rsid w:val="00A25B71"/>
    <w:rsid w:val="00A429BC"/>
    <w:rsid w:val="00A4627F"/>
    <w:rsid w:val="00A467B5"/>
    <w:rsid w:val="00A55011"/>
    <w:rsid w:val="00A56949"/>
    <w:rsid w:val="00A56ADF"/>
    <w:rsid w:val="00A602F8"/>
    <w:rsid w:val="00A635D1"/>
    <w:rsid w:val="00A6376C"/>
    <w:rsid w:val="00A67CF1"/>
    <w:rsid w:val="00A70705"/>
    <w:rsid w:val="00A860BF"/>
    <w:rsid w:val="00A916FE"/>
    <w:rsid w:val="00A93C9F"/>
    <w:rsid w:val="00A9421F"/>
    <w:rsid w:val="00AA12D7"/>
    <w:rsid w:val="00AA76A5"/>
    <w:rsid w:val="00AB532E"/>
    <w:rsid w:val="00AB792F"/>
    <w:rsid w:val="00AC51AC"/>
    <w:rsid w:val="00AC67E5"/>
    <w:rsid w:val="00AC77B8"/>
    <w:rsid w:val="00AD52C8"/>
    <w:rsid w:val="00AE25A5"/>
    <w:rsid w:val="00AE51AE"/>
    <w:rsid w:val="00AF11A1"/>
    <w:rsid w:val="00AF6939"/>
    <w:rsid w:val="00B01484"/>
    <w:rsid w:val="00B10A3E"/>
    <w:rsid w:val="00B12CE2"/>
    <w:rsid w:val="00B17429"/>
    <w:rsid w:val="00B17E67"/>
    <w:rsid w:val="00B343BF"/>
    <w:rsid w:val="00B357F9"/>
    <w:rsid w:val="00B6779C"/>
    <w:rsid w:val="00B70DB1"/>
    <w:rsid w:val="00B72C35"/>
    <w:rsid w:val="00B85CE5"/>
    <w:rsid w:val="00B90957"/>
    <w:rsid w:val="00B934CB"/>
    <w:rsid w:val="00BA2EAA"/>
    <w:rsid w:val="00BB5A02"/>
    <w:rsid w:val="00BC28F2"/>
    <w:rsid w:val="00BC7B3C"/>
    <w:rsid w:val="00BD0A1D"/>
    <w:rsid w:val="00BF2264"/>
    <w:rsid w:val="00C06674"/>
    <w:rsid w:val="00C10762"/>
    <w:rsid w:val="00C11A9E"/>
    <w:rsid w:val="00C12503"/>
    <w:rsid w:val="00C135F4"/>
    <w:rsid w:val="00C2072F"/>
    <w:rsid w:val="00C25597"/>
    <w:rsid w:val="00C45B12"/>
    <w:rsid w:val="00C512D7"/>
    <w:rsid w:val="00C61316"/>
    <w:rsid w:val="00C631EF"/>
    <w:rsid w:val="00C93D5E"/>
    <w:rsid w:val="00CA7FDE"/>
    <w:rsid w:val="00CB69D2"/>
    <w:rsid w:val="00CD6D04"/>
    <w:rsid w:val="00CE0AFD"/>
    <w:rsid w:val="00CE5805"/>
    <w:rsid w:val="00CF1ECE"/>
    <w:rsid w:val="00CF32F3"/>
    <w:rsid w:val="00D00854"/>
    <w:rsid w:val="00D02B13"/>
    <w:rsid w:val="00D106CB"/>
    <w:rsid w:val="00D126E8"/>
    <w:rsid w:val="00D13A33"/>
    <w:rsid w:val="00D14E79"/>
    <w:rsid w:val="00D14FEF"/>
    <w:rsid w:val="00D32C21"/>
    <w:rsid w:val="00D3708F"/>
    <w:rsid w:val="00D37E1C"/>
    <w:rsid w:val="00D40328"/>
    <w:rsid w:val="00D463EB"/>
    <w:rsid w:val="00D629AF"/>
    <w:rsid w:val="00D65437"/>
    <w:rsid w:val="00D71436"/>
    <w:rsid w:val="00D77EA1"/>
    <w:rsid w:val="00D87556"/>
    <w:rsid w:val="00D92523"/>
    <w:rsid w:val="00D93624"/>
    <w:rsid w:val="00DB750B"/>
    <w:rsid w:val="00DE26A2"/>
    <w:rsid w:val="00DE49E6"/>
    <w:rsid w:val="00DF19CD"/>
    <w:rsid w:val="00E05B44"/>
    <w:rsid w:val="00E072DB"/>
    <w:rsid w:val="00E07436"/>
    <w:rsid w:val="00E12579"/>
    <w:rsid w:val="00E21C03"/>
    <w:rsid w:val="00E311A3"/>
    <w:rsid w:val="00E3275E"/>
    <w:rsid w:val="00E3635F"/>
    <w:rsid w:val="00E40E00"/>
    <w:rsid w:val="00E43E20"/>
    <w:rsid w:val="00E541E9"/>
    <w:rsid w:val="00E56946"/>
    <w:rsid w:val="00E56BEA"/>
    <w:rsid w:val="00E570CE"/>
    <w:rsid w:val="00E60AE1"/>
    <w:rsid w:val="00E624B8"/>
    <w:rsid w:val="00E62E6A"/>
    <w:rsid w:val="00E70736"/>
    <w:rsid w:val="00E73443"/>
    <w:rsid w:val="00E73698"/>
    <w:rsid w:val="00E77E8F"/>
    <w:rsid w:val="00E91D7B"/>
    <w:rsid w:val="00EA0744"/>
    <w:rsid w:val="00EB0699"/>
    <w:rsid w:val="00EB5BD3"/>
    <w:rsid w:val="00EB7244"/>
    <w:rsid w:val="00EB75D2"/>
    <w:rsid w:val="00EC1F56"/>
    <w:rsid w:val="00EC6937"/>
    <w:rsid w:val="00ED4DB8"/>
    <w:rsid w:val="00ED6D4A"/>
    <w:rsid w:val="00EE5CFF"/>
    <w:rsid w:val="00EF3B9F"/>
    <w:rsid w:val="00F14827"/>
    <w:rsid w:val="00F34974"/>
    <w:rsid w:val="00F36A82"/>
    <w:rsid w:val="00F514C8"/>
    <w:rsid w:val="00F51F10"/>
    <w:rsid w:val="00F55FB3"/>
    <w:rsid w:val="00F8470B"/>
    <w:rsid w:val="00F86E07"/>
    <w:rsid w:val="00FB22A6"/>
    <w:rsid w:val="00FD3F25"/>
    <w:rsid w:val="00FD5A60"/>
    <w:rsid w:val="00FE0BFE"/>
    <w:rsid w:val="03EC7DAF"/>
    <w:rsid w:val="05030E6D"/>
    <w:rsid w:val="171135CB"/>
    <w:rsid w:val="1F2512D5"/>
    <w:rsid w:val="240E4C7C"/>
    <w:rsid w:val="2CCD3599"/>
    <w:rsid w:val="35571045"/>
    <w:rsid w:val="408502E8"/>
    <w:rsid w:val="4D453A21"/>
    <w:rsid w:val="55992306"/>
    <w:rsid w:val="5EBA7262"/>
    <w:rsid w:val="666A6361"/>
    <w:rsid w:val="66810616"/>
    <w:rsid w:val="714C57A6"/>
    <w:rsid w:val="72AB5F51"/>
    <w:rsid w:val="76E16FDF"/>
    <w:rsid w:val="77D157AF"/>
    <w:rsid w:val="7A6C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14716-6297-4F3F-A6CD-F2A5D685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k1">
    <w:name w:val="heading 1"/>
    <w:basedOn w:val="Selamlama"/>
    <w:next w:val="Normal"/>
    <w:link w:val="Balk1Char"/>
    <w:uiPriority w:val="9"/>
    <w:qFormat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200" w:after="0" w:line="276" w:lineRule="auto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qFormat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qFormat/>
    <w:rPr>
      <w:rFonts w:eastAsiaTheme="majorEastAsia" w:cstheme="majorBidi"/>
      <w:b/>
      <w:bCs/>
      <w:color w:val="000000" w:themeColor="text1"/>
      <w:sz w:val="24"/>
      <w:szCs w:val="28"/>
    </w:rPr>
  </w:style>
  <w:style w:type="character" w:customStyle="1" w:styleId="SelamlamaChar">
    <w:name w:val="Selamlama Char"/>
    <w:basedOn w:val="VarsaylanParagrafYazTipi"/>
    <w:link w:val="Selamlama"/>
    <w:uiPriority w:val="99"/>
    <w:semiHidden/>
    <w:qFormat/>
  </w:style>
  <w:style w:type="character" w:customStyle="1" w:styleId="Balk2Char">
    <w:name w:val="Başlık 2 Char"/>
    <w:basedOn w:val="VarsaylanParagrafYazTipi"/>
    <w:link w:val="Balk2"/>
    <w:uiPriority w:val="9"/>
    <w:qFormat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qFormat/>
    <w:rPr>
      <w:rFonts w:eastAsiaTheme="majorEastAsia" w:cstheme="majorBidi"/>
      <w:b/>
      <w:bCs/>
      <w:color w:val="000000" w:themeColor="text1"/>
      <w:sz w:val="24"/>
    </w:rPr>
  </w:style>
  <w:style w:type="table" w:customStyle="1" w:styleId="KlavuzTablo1Ak1">
    <w:name w:val="Kılavuz Tablo 1 Açık1"/>
    <w:basedOn w:val="NormalTablo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6Renkli1">
    <w:name w:val="Kılavuz Tablo 6 Renkli1"/>
    <w:basedOn w:val="NormalTablo"/>
    <w:uiPriority w:val="51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KlavuzuTablo41">
    <w:name w:val="Kılavuzu Tablo 41"/>
    <w:basedOn w:val="NormalTablo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5Koyu-Vurgu31">
    <w:name w:val="Kılavuz Tablo 5 Koyu - Vurgu 31"/>
    <w:basedOn w:val="NormalTablo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1712</Words>
  <Characters>9759</Characters>
  <Application>Microsoft Office Word</Application>
  <DocSecurity>0</DocSecurity>
  <Lines>81</Lines>
  <Paragraphs>22</Paragraphs>
  <ScaleCrop>false</ScaleCrop>
  <Company>NouS/TncTR</Company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 kaval</dc:creator>
  <cp:lastModifiedBy>ugur kaval</cp:lastModifiedBy>
  <cp:revision>527</cp:revision>
  <cp:lastPrinted>2022-02-17T10:44:00Z</cp:lastPrinted>
  <dcterms:created xsi:type="dcterms:W3CDTF">2022-01-02T14:10:00Z</dcterms:created>
  <dcterms:modified xsi:type="dcterms:W3CDTF">2022-10-14T08:59:00Z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6A67AB3E66B7438CA05FFFF22F95BCC8</vt:lpwstr>
  </property>
</Properties>
</file>