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742"/>
        <w:gridCol w:w="831"/>
        <w:gridCol w:w="1584"/>
        <w:gridCol w:w="1268"/>
        <w:gridCol w:w="1637"/>
        <w:gridCol w:w="142"/>
        <w:gridCol w:w="1275"/>
        <w:gridCol w:w="766"/>
        <w:gridCol w:w="1761"/>
      </w:tblGrid>
      <w:tr w:rsidR="00B64E6E" w:rsidRPr="004C0351" w:rsidTr="004E1D36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B64E6E" w:rsidRPr="004C0351" w:rsidRDefault="00B64E6E" w:rsidP="00455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4550A8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B64E6E" w:rsidRPr="004C0351" w:rsidTr="004E1D36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4550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550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50A8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YILI GÜZ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7E1722" w:rsidRPr="004C0351" w:rsidTr="007E1722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E6E" w:rsidRPr="004C0351" w:rsidRDefault="00B64E6E" w:rsidP="00B64E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400C27" w:rsidRPr="004C0351" w:rsidTr="007E1722">
        <w:trPr>
          <w:trHeight w:val="6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(06.01.2025)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Yapı Onarım ve Güçlendirme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D63">
              <w:rPr>
                <w:rFonts w:ascii="Times New Roman" w:hAnsi="Times New Roman" w:cs="Times New Roman"/>
              </w:rPr>
              <w:t>Öğr</w:t>
            </w:r>
            <w:proofErr w:type="spellEnd"/>
            <w:r w:rsidRPr="00727D63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(07.01.2025)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7674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7674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21BİNŞ239</w:t>
            </w: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Su Temini ve İletimi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D63">
              <w:rPr>
                <w:rFonts w:ascii="Times New Roman" w:hAnsi="Times New Roman" w:cs="Times New Roman"/>
              </w:rPr>
              <w:t>Öğr</w:t>
            </w:r>
            <w:proofErr w:type="spellEnd"/>
            <w:r w:rsidRPr="00727D63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(08.01.2025)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(09.01.2025)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21BİNŞ235</w:t>
            </w: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Yapı Statiği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D63">
              <w:rPr>
                <w:rFonts w:ascii="Times New Roman" w:hAnsi="Times New Roman" w:cs="Times New Roman"/>
              </w:rPr>
              <w:t>Öğr</w:t>
            </w:r>
            <w:proofErr w:type="spellEnd"/>
            <w:r w:rsidRPr="00727D63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7E1722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Default="00400C27" w:rsidP="00400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C27" w:rsidRDefault="00400C27" w:rsidP="00400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C27" w:rsidRDefault="00400C27" w:rsidP="00400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TEKNOLOJİSİ PROGRAMI</w:t>
            </w:r>
          </w:p>
        </w:tc>
      </w:tr>
      <w:tr w:rsidR="00400C27" w:rsidRPr="004C0351" w:rsidTr="004E1D36">
        <w:trPr>
          <w:trHeight w:val="444"/>
        </w:trPr>
        <w:tc>
          <w:tcPr>
            <w:tcW w:w="1000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2024-2025 YILI GÜZ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400C27" w:rsidRPr="004C0351" w:rsidTr="004E1D36">
        <w:trPr>
          <w:trHeight w:val="444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400C27" w:rsidRPr="004C0351" w:rsidTr="004E1D36">
        <w:trPr>
          <w:trHeight w:val="65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(13.01.2025)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4016DE">
              <w:rPr>
                <w:rFonts w:ascii="Times New Roman" w:hAnsi="Times New Roman" w:cs="Times New Roman"/>
              </w:rPr>
              <w:t>21BİNŞ24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285335">
              <w:rPr>
                <w:rFonts w:ascii="Times New Roman" w:hAnsi="Times New Roman" w:cs="Times New Roman"/>
              </w:rPr>
              <w:t>Topluma Hizmet ve Rehberlik-I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335">
              <w:rPr>
                <w:rFonts w:ascii="Times New Roman" w:hAnsi="Times New Roman" w:cs="Times New Roman"/>
              </w:rPr>
              <w:t>Öğr</w:t>
            </w:r>
            <w:proofErr w:type="spellEnd"/>
            <w:r w:rsidRPr="00285335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(14.01.2025)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</w:t>
            </w:r>
            <w:r w:rsidRPr="00FC7D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Betonarme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9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(15.01.2025)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</w:t>
            </w: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Mimari Proje-II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400C27">
              <w:rPr>
                <w:rFonts w:ascii="Times New Roman" w:hAnsi="Times New Roman" w:cs="Times New Roman"/>
              </w:rPr>
              <w:t>EL-B1-47 (LAB47)</w:t>
            </w: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C27">
              <w:rPr>
                <w:rFonts w:ascii="Times New Roman" w:hAnsi="Times New Roman" w:cs="Times New Roman"/>
              </w:rPr>
              <w:t>Öğr</w:t>
            </w:r>
            <w:proofErr w:type="spellEnd"/>
            <w:r w:rsidRPr="00400C27">
              <w:rPr>
                <w:rFonts w:ascii="Times New Roman" w:hAnsi="Times New Roman" w:cs="Times New Roman"/>
              </w:rPr>
              <w:t>. Gör. Şevket Baran YÜCEL</w:t>
            </w:r>
          </w:p>
        </w:tc>
      </w:tr>
      <w:tr w:rsidR="00400C27" w:rsidRPr="004C0351" w:rsidTr="00164A67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21BİNŞ241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9833B5">
              <w:rPr>
                <w:rFonts w:ascii="Times New Roman" w:hAnsi="Times New Roman" w:cs="Times New Roman"/>
              </w:rPr>
              <w:t>Yapı Metrajı ve Maliyeti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00C27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(17.01.2025)</w:t>
            </w:r>
          </w:p>
          <w:p w:rsidR="00400C27" w:rsidRPr="004C0351" w:rsidRDefault="00400C27" w:rsidP="00400C2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C27" w:rsidRPr="004C0351" w:rsidTr="004E1D36">
        <w:trPr>
          <w:trHeight w:val="158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C27" w:rsidRPr="004C0351" w:rsidRDefault="00400C27" w:rsidP="00400C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63" w:rsidRDefault="00C65663" w:rsidP="00F12212">
      <w:pPr>
        <w:spacing w:after="0" w:line="240" w:lineRule="auto"/>
      </w:pPr>
      <w:r>
        <w:separator/>
      </w:r>
    </w:p>
  </w:endnote>
  <w:endnote w:type="continuationSeparator" w:id="0">
    <w:p w:rsidR="00C65663" w:rsidRDefault="00C65663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63" w:rsidRDefault="00C65663" w:rsidP="00F12212">
      <w:pPr>
        <w:spacing w:after="0" w:line="240" w:lineRule="auto"/>
      </w:pPr>
      <w:r>
        <w:separator/>
      </w:r>
    </w:p>
  </w:footnote>
  <w:footnote w:type="continuationSeparator" w:id="0">
    <w:p w:rsidR="00C65663" w:rsidRDefault="00C65663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E3" w:rsidRDefault="002C33E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120E0"/>
    <w:rsid w:val="00023BA3"/>
    <w:rsid w:val="00093032"/>
    <w:rsid w:val="000A1BA8"/>
    <w:rsid w:val="000A42E8"/>
    <w:rsid w:val="000C335E"/>
    <w:rsid w:val="000C5D03"/>
    <w:rsid w:val="000E3A52"/>
    <w:rsid w:val="000F4AAA"/>
    <w:rsid w:val="00111EFE"/>
    <w:rsid w:val="00156E3F"/>
    <w:rsid w:val="00165F89"/>
    <w:rsid w:val="00196412"/>
    <w:rsid w:val="001B5648"/>
    <w:rsid w:val="001C3C6B"/>
    <w:rsid w:val="001E299F"/>
    <w:rsid w:val="001F496C"/>
    <w:rsid w:val="0020003E"/>
    <w:rsid w:val="00205B6A"/>
    <w:rsid w:val="00246A56"/>
    <w:rsid w:val="00262F06"/>
    <w:rsid w:val="00281F4D"/>
    <w:rsid w:val="00285335"/>
    <w:rsid w:val="002C33E3"/>
    <w:rsid w:val="002C6A59"/>
    <w:rsid w:val="003035C1"/>
    <w:rsid w:val="003332B9"/>
    <w:rsid w:val="00367D68"/>
    <w:rsid w:val="003829BA"/>
    <w:rsid w:val="00393F45"/>
    <w:rsid w:val="003D1E3A"/>
    <w:rsid w:val="003E0D79"/>
    <w:rsid w:val="003E584A"/>
    <w:rsid w:val="00400C27"/>
    <w:rsid w:val="00432436"/>
    <w:rsid w:val="004550A8"/>
    <w:rsid w:val="00492DD2"/>
    <w:rsid w:val="004B3D8B"/>
    <w:rsid w:val="004C0351"/>
    <w:rsid w:val="004D0B75"/>
    <w:rsid w:val="004E1D36"/>
    <w:rsid w:val="00557876"/>
    <w:rsid w:val="00594714"/>
    <w:rsid w:val="005E328D"/>
    <w:rsid w:val="00703E11"/>
    <w:rsid w:val="00723912"/>
    <w:rsid w:val="00727D63"/>
    <w:rsid w:val="00767450"/>
    <w:rsid w:val="007A2003"/>
    <w:rsid w:val="007A3952"/>
    <w:rsid w:val="007B07DD"/>
    <w:rsid w:val="007C26EA"/>
    <w:rsid w:val="007E1722"/>
    <w:rsid w:val="008B5DEA"/>
    <w:rsid w:val="008C44D6"/>
    <w:rsid w:val="00957703"/>
    <w:rsid w:val="009B1290"/>
    <w:rsid w:val="009C260A"/>
    <w:rsid w:val="009E22FD"/>
    <w:rsid w:val="009E40A5"/>
    <w:rsid w:val="00A82773"/>
    <w:rsid w:val="00AA06A7"/>
    <w:rsid w:val="00AB0599"/>
    <w:rsid w:val="00AF011A"/>
    <w:rsid w:val="00B64E6E"/>
    <w:rsid w:val="00B7731C"/>
    <w:rsid w:val="00B82B7C"/>
    <w:rsid w:val="00BA279F"/>
    <w:rsid w:val="00BB698E"/>
    <w:rsid w:val="00C44148"/>
    <w:rsid w:val="00C51202"/>
    <w:rsid w:val="00C65663"/>
    <w:rsid w:val="00C81873"/>
    <w:rsid w:val="00CF132D"/>
    <w:rsid w:val="00CF1337"/>
    <w:rsid w:val="00D7215F"/>
    <w:rsid w:val="00DE2CB1"/>
    <w:rsid w:val="00DE3D04"/>
    <w:rsid w:val="00E10F7D"/>
    <w:rsid w:val="00E92784"/>
    <w:rsid w:val="00EF3829"/>
    <w:rsid w:val="00F12212"/>
    <w:rsid w:val="00F132AE"/>
    <w:rsid w:val="00F72A35"/>
    <w:rsid w:val="00F77E5A"/>
    <w:rsid w:val="00F811AC"/>
    <w:rsid w:val="00F918C0"/>
    <w:rsid w:val="00F9623F"/>
    <w:rsid w:val="00FC47DE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FB2F-CB65-4807-9B38-C7536FFD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37</cp:revision>
  <cp:lastPrinted>2017-02-02T08:15:00Z</cp:lastPrinted>
  <dcterms:created xsi:type="dcterms:W3CDTF">2018-04-26T13:04:00Z</dcterms:created>
  <dcterms:modified xsi:type="dcterms:W3CDTF">2024-12-25T09:09:00Z</dcterms:modified>
</cp:coreProperties>
</file>