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SİLVAN MESLEK YÜKSEKOKULU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BİLGİSAYAR PROGRAMCILIĞI ÖN LİSANS PROGRAMI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2023-2024 EĞİTİM – ÖĞRETİM YILI ( I. Yarıyıl ) HAFTALIK DERS PROGRAMI</w:t>
      </w:r>
    </w:p>
    <w:tbl>
      <w:tblPr>
        <w:tblStyle w:val="15"/>
        <w:tblW w:w="152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81"/>
        <w:gridCol w:w="1454"/>
        <w:gridCol w:w="1275"/>
        <w:gridCol w:w="567"/>
        <w:gridCol w:w="1134"/>
        <w:gridCol w:w="993"/>
        <w:gridCol w:w="567"/>
        <w:gridCol w:w="708"/>
        <w:gridCol w:w="709"/>
        <w:gridCol w:w="425"/>
        <w:gridCol w:w="1134"/>
        <w:gridCol w:w="1276"/>
        <w:gridCol w:w="2977"/>
        <w:gridCol w:w="1134"/>
        <w:gridCol w:w="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SINIF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 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z w:val="16"/>
                <w:szCs w:val="16"/>
              </w:rPr>
            </w:pPr>
          </w:p>
          <w:p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tabs>
                <w:tab w:val="center" w:pos="782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YDİ101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Yabancı Dil-I 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YDİ101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Yabancı Dil-I 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SINIF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btL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Nesne Tabanlı Programlama-I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Nesne Tabanlı Programlama-I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TAR101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İlkeleri ve İnk. Tarihi-I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Nesne Tabanlı Programlama-I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TAR101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İlkeleri ve İnk. Tarihi-I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Nesne Tabanlı Programlama-I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DBP141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Programlama Temelleri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DBP141 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Programlama Temelleri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DBP141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Programlama Temelleri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DBP141 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Programlama Temelleri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SINIF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btL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DBP143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Tasarımın Temelleri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Ağ Temelleri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btL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DBP143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Tasarımın Temelleri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Ağ Temelleri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12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btL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DBP143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Tasarımın Temelleri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Donanımı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DBP145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Grafik ve Animasyon-I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Donanımı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0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DBP149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Ofis Yazılımları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Programlama 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DBP149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Ofis Yazılımları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Programlama 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DBP149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Ofis Yazılımları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Programlama 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442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DBP149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Ofis Yazılımları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İçerik Yönetim Sistemleri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btL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DBP147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Yazılım Kurulumu ve Yönetimi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DBP249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İnternet Programcılığı II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DBP147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Yazılım Kurulumu ve Yönetimi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DBP249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İnternet Programcılığı II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DBP145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Grafik ve Animasyon-I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DBP249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İnternet Programcılığı II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DBP145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Grafik ve Animasyon-I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DBP249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İnternet Programcılığı II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tabs>
                <w:tab w:val="center" w:pos="782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DBP139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Matematik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Yöntem ve Teknikleri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DBP139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Matematik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Yöntem ve Teknikleri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DBP139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Matematik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İçerik Yönetim Sistemleri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SINIF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btL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TUR101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Dili-I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Delphi Programlama-I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TUR101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Dili-I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Delphi Programlama-I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Delphi Programlama-I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7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center" w:pos="1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Yabancı Dil-I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tabs>
                <w:tab w:val="center" w:pos="782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center" w:pos="1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Yabancı Dil-I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Güvence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Güvence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527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SINIF GÜZ YARIYILI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Teorik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Pratik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ÖĞRETİM ELEMANIN ADI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Matematik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Aynur SEVİNÇ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Programlama Temelleri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Emrah ASLAN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 Tasarımının Temelleri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Aynur SEVİNÇ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Grafik ve Animasyon 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Aynur SEVİNÇ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Yazılım Kurulumu ve Yönetimi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Aynur SEVİNÇ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Ofis Yazılımları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Emrah ASLAN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İlkeleri ve İnkılap Tarihi 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Burak KAZAN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Hasan ÇALDAK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 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Hasan ATSIZ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527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SINIF GÜZ YARIYILI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7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İnternet Programcılığı II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Emrah ASLAN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Nesne Tabanlı Programlama 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Emrah ASLAN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İçerik Yönetim Sistemi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Aynur SEVİNÇ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Ağ Temelleri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Emrah ASLAN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Delphi Programlama 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Aynur SEVİNÇ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Yabancı Dil 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Aynur SEVİNÇ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 Donanımı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Emrah ASLAN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Kalite Güvence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Aynur SEVİNÇ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Araştırma Yöntem ve Teknikleri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Emrah ASLAN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Programlama 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Aynur SEVİNÇ</w:t>
            </w:r>
          </w:p>
        </w:tc>
      </w:tr>
    </w:tbl>
    <w:p>
      <w:pPr>
        <w:jc w:val="center"/>
        <w:rPr>
          <w:sz w:val="16"/>
          <w:szCs w:val="16"/>
        </w:rPr>
      </w:pPr>
    </w:p>
    <w:sectPr>
      <w:headerReference r:id="rId3" w:type="default"/>
      <w:footerReference r:id="rId4" w:type="default"/>
      <w:pgSz w:w="16838" w:h="11906"/>
      <w:pgMar w:top="720" w:right="720" w:bottom="720" w:left="720" w:header="57" w:footer="340" w:gutter="0"/>
      <w:pgNumType w:start="1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A2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Century Gothic">
    <w:panose1 w:val="020B0502020202020204"/>
    <w:charset w:val="A2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ind w:left="-567" w:hanging="283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KGK-FRM-326/02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76" w:lineRule="auto"/>
      <w:rPr>
        <w:sz w:val="16"/>
        <w:szCs w:val="16"/>
      </w:rPr>
    </w:pPr>
  </w:p>
  <w:tbl>
    <w:tblPr>
      <w:tblStyle w:val="16"/>
      <w:tblW w:w="15320" w:type="dxa"/>
      <w:tblInd w:w="-84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dotted" w:color="000000" w:sz="4" w:space="0"/>
        <w:insideV w:val="single" w:color="000000" w:sz="4" w:space="0"/>
      </w:tblBorders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2396"/>
      <w:gridCol w:w="12924"/>
    </w:tblGrid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tted" w:color="000000" w:sz="4" w:space="0"/>
          <w:insideV w:val="single" w:color="000000" w:sz="4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1240" w:hRule="atLeast"/>
      </w:trPr>
      <w:tc>
        <w:tcPr>
          <w:tcW w:w="2396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jc w:val="center"/>
            <w:rPr>
              <w:rFonts w:ascii="Century Gothic" w:hAnsi="Century Gothic" w:eastAsia="Century Gothic" w:cs="Century Gothic"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drawing>
              <wp:inline distT="0" distB="0" distL="0" distR="0">
                <wp:extent cx="742950" cy="742950"/>
                <wp:effectExtent l="0" t="0" r="0" b="0"/>
                <wp:docPr id="1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24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DİCLE ÜNİVERSİTESİ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jc w:val="center"/>
            <w:rPr>
              <w:rFonts w:ascii="Tahoma" w:hAnsi="Tahoma" w:eastAsia="Tahoma" w:cs="Tahoma"/>
              <w:b/>
              <w:color w:val="000000"/>
              <w:sz w:val="40"/>
              <w:szCs w:val="40"/>
            </w:rPr>
          </w:pPr>
          <w:r>
            <w:rPr>
              <w:b/>
              <w:color w:val="000000"/>
              <w:sz w:val="28"/>
              <w:szCs w:val="28"/>
            </w:rPr>
            <w:t xml:space="preserve"> HAFTALIK DERS PROGRAMI FORMU</w:t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89"/>
    <w:rsid w:val="00016F9F"/>
    <w:rsid w:val="00017D24"/>
    <w:rsid w:val="000A1A5F"/>
    <w:rsid w:val="000F07E3"/>
    <w:rsid w:val="0017399B"/>
    <w:rsid w:val="00182F06"/>
    <w:rsid w:val="0019088E"/>
    <w:rsid w:val="001E788E"/>
    <w:rsid w:val="002C7297"/>
    <w:rsid w:val="002F7360"/>
    <w:rsid w:val="00313F31"/>
    <w:rsid w:val="0032752A"/>
    <w:rsid w:val="00360CC2"/>
    <w:rsid w:val="00361CB9"/>
    <w:rsid w:val="00362BEB"/>
    <w:rsid w:val="003F555D"/>
    <w:rsid w:val="0042432F"/>
    <w:rsid w:val="00464020"/>
    <w:rsid w:val="00482D42"/>
    <w:rsid w:val="004B68C4"/>
    <w:rsid w:val="004B7CF2"/>
    <w:rsid w:val="004D7BC3"/>
    <w:rsid w:val="004F3F75"/>
    <w:rsid w:val="005B74FB"/>
    <w:rsid w:val="006301D5"/>
    <w:rsid w:val="00643371"/>
    <w:rsid w:val="00654EF2"/>
    <w:rsid w:val="00663C1E"/>
    <w:rsid w:val="00680C2D"/>
    <w:rsid w:val="006A5AC5"/>
    <w:rsid w:val="006B6535"/>
    <w:rsid w:val="006C6528"/>
    <w:rsid w:val="007236F8"/>
    <w:rsid w:val="0072790D"/>
    <w:rsid w:val="00775945"/>
    <w:rsid w:val="007A51E4"/>
    <w:rsid w:val="007C3974"/>
    <w:rsid w:val="007F6F07"/>
    <w:rsid w:val="008465C6"/>
    <w:rsid w:val="008909BC"/>
    <w:rsid w:val="008A3C53"/>
    <w:rsid w:val="008B1921"/>
    <w:rsid w:val="009319AB"/>
    <w:rsid w:val="00955444"/>
    <w:rsid w:val="00961B4E"/>
    <w:rsid w:val="009C184A"/>
    <w:rsid w:val="009E134C"/>
    <w:rsid w:val="00A37004"/>
    <w:rsid w:val="00A8632D"/>
    <w:rsid w:val="00AC279A"/>
    <w:rsid w:val="00B10C89"/>
    <w:rsid w:val="00B20D89"/>
    <w:rsid w:val="00B476B4"/>
    <w:rsid w:val="00BC0C26"/>
    <w:rsid w:val="00C01150"/>
    <w:rsid w:val="00C01436"/>
    <w:rsid w:val="00C2341F"/>
    <w:rsid w:val="00C8091D"/>
    <w:rsid w:val="00C952DA"/>
    <w:rsid w:val="00CA1FD0"/>
    <w:rsid w:val="00CA28A9"/>
    <w:rsid w:val="00CB54B4"/>
    <w:rsid w:val="00CD06B6"/>
    <w:rsid w:val="00CE4B4B"/>
    <w:rsid w:val="00D44B79"/>
    <w:rsid w:val="00D76B9E"/>
    <w:rsid w:val="00D814A7"/>
    <w:rsid w:val="00D94E37"/>
    <w:rsid w:val="00DF28BD"/>
    <w:rsid w:val="00DF4478"/>
    <w:rsid w:val="00E02D74"/>
    <w:rsid w:val="00E860C2"/>
    <w:rsid w:val="00EB7DC1"/>
    <w:rsid w:val="00EE07D1"/>
    <w:rsid w:val="00EF6F3E"/>
    <w:rsid w:val="00F91957"/>
    <w:rsid w:val="00FA4301"/>
    <w:rsid w:val="00FA6EA0"/>
    <w:rsid w:val="00FD4F82"/>
    <w:rsid w:val="0CD9002F"/>
    <w:rsid w:val="168B2B2D"/>
    <w:rsid w:val="28791B88"/>
    <w:rsid w:val="29151EF5"/>
    <w:rsid w:val="40741FCD"/>
    <w:rsid w:val="41C5257F"/>
    <w:rsid w:val="5A733AFB"/>
    <w:rsid w:val="5E31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tr-TR" w:eastAsia="tr-T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</w:pPr>
  </w:style>
  <w:style w:type="paragraph" w:styleId="11">
    <w:name w:val="header"/>
    <w:basedOn w:val="1"/>
    <w:link w:val="17"/>
    <w:unhideWhenUsed/>
    <w:uiPriority w:val="99"/>
    <w:pPr>
      <w:tabs>
        <w:tab w:val="center" w:pos="4536"/>
        <w:tab w:val="right" w:pos="9072"/>
      </w:tabs>
    </w:p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4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4"/>
    <w:uiPriority w:val="0"/>
    <w:tblPr>
      <w:tblCellMar>
        <w:left w:w="70" w:type="dxa"/>
        <w:right w:w="70" w:type="dxa"/>
      </w:tblCellMar>
    </w:tblPr>
  </w:style>
  <w:style w:type="table" w:customStyle="1" w:styleId="16">
    <w:name w:val="_Style 13"/>
    <w:basedOn w:val="14"/>
    <w:uiPriority w:val="0"/>
    <w:tblPr>
      <w:tblCellMar>
        <w:left w:w="70" w:type="dxa"/>
        <w:right w:w="70" w:type="dxa"/>
      </w:tblCellMar>
    </w:tblPr>
  </w:style>
  <w:style w:type="character" w:customStyle="1" w:styleId="17">
    <w:name w:val="Üst Bilgi Char"/>
    <w:basedOn w:val="8"/>
    <w:link w:val="11"/>
    <w:uiPriority w:val="99"/>
  </w:style>
  <w:style w:type="character" w:customStyle="1" w:styleId="18">
    <w:name w:val="Alt Bilgi Char"/>
    <w:basedOn w:val="8"/>
    <w:link w:val="10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Silentall Unattended Installer</Company>
  <Pages>2</Pages>
  <Words>703</Words>
  <Characters>4012</Characters>
  <Lines>33</Lines>
  <Paragraphs>9</Paragraphs>
  <TotalTime>0</TotalTime>
  <ScaleCrop>false</ScaleCrop>
  <LinksUpToDate>false</LinksUpToDate>
  <CharactersWithSpaces>4706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2023-08-20T10:41:00Z</dcterms:created>
  <dc:creator>EMRAH</dc:creator>
  <cp:lastModifiedBy>x</cp:lastModifiedBy>
  <dcterms:modified xsi:type="dcterms:W3CDTF">2023-09-02T11:00:43Z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F13A03BB189944E89151C56723A4370A</vt:lpwstr>
  </property>
</Properties>
</file>