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146A" w14:textId="77777777" w:rsidR="00467EDE" w:rsidRDefault="00467EDE" w:rsidP="00FC4FE3">
      <w:r w:rsidRPr="00053A2B">
        <w:t>Öğrenci</w:t>
      </w:r>
      <w:r>
        <w:t>ler</w:t>
      </w:r>
      <w:r w:rsidRPr="00053A2B">
        <w:t xml:space="preserve"> staj yapacakları işyerlerini kendi</w:t>
      </w:r>
      <w:r>
        <w:t>leri</w:t>
      </w:r>
      <w:r w:rsidRPr="00053A2B">
        <w:t xml:space="preserve"> bulacaktır.</w:t>
      </w:r>
    </w:p>
    <w:p w14:paraId="3801CC28" w14:textId="77777777" w:rsidR="00467EDE" w:rsidRPr="00E7129A" w:rsidRDefault="00467EDE" w:rsidP="00467EDE">
      <w:pPr>
        <w:numPr>
          <w:ilvl w:val="0"/>
          <w:numId w:val="2"/>
        </w:numPr>
        <w:autoSpaceDE w:val="0"/>
        <w:autoSpaceDN w:val="0"/>
        <w:adjustRightInd w:val="0"/>
        <w:spacing w:line="360" w:lineRule="auto"/>
        <w:jc w:val="both"/>
        <w:rPr>
          <w:szCs w:val="24"/>
        </w:rPr>
      </w:pPr>
      <w:r w:rsidRPr="00E7129A">
        <w:rPr>
          <w:szCs w:val="24"/>
        </w:rPr>
        <w:t>Staj başvuru</w:t>
      </w:r>
      <w:r>
        <w:rPr>
          <w:szCs w:val="24"/>
        </w:rPr>
        <w:t xml:space="preserve"> işlemleri her yıl </w:t>
      </w:r>
      <w:r w:rsidRPr="00F33FC4">
        <w:rPr>
          <w:b/>
          <w:szCs w:val="24"/>
        </w:rPr>
        <w:t>MAYIS</w:t>
      </w:r>
      <w:r>
        <w:rPr>
          <w:szCs w:val="24"/>
        </w:rPr>
        <w:t xml:space="preserve"> ayında tamamlanacaktır.</w:t>
      </w:r>
    </w:p>
    <w:p w14:paraId="149AD05E" w14:textId="34A2D893" w:rsidR="00467EDE" w:rsidRPr="00E7129A" w:rsidRDefault="3DD0F16A" w:rsidP="00467EDE">
      <w:pPr>
        <w:numPr>
          <w:ilvl w:val="0"/>
          <w:numId w:val="2"/>
        </w:numPr>
        <w:autoSpaceDE w:val="0"/>
        <w:autoSpaceDN w:val="0"/>
        <w:adjustRightInd w:val="0"/>
        <w:spacing w:line="360" w:lineRule="auto"/>
        <w:jc w:val="both"/>
      </w:pPr>
      <w:r>
        <w:t>Staj yeri hakkında: Dicle Üniversitesinin ilgili birimlerinde, Bakanlıklara bağlı kuruluşlarda, yurt içinde ve yurt dışında ilgili meslek odalarına kayıtlı ve Silvan Meslek Yüksekokulu programlarına uygun en az ön lisans mezunu kişilerin çalıştırıldığı büro veya kuruluşlarda gerçekleştirilir.</w:t>
      </w:r>
    </w:p>
    <w:p w14:paraId="6AB1347C" w14:textId="2C75070A" w:rsidR="00467EDE" w:rsidRPr="00E7129A" w:rsidRDefault="3DD0F16A" w:rsidP="3DD0F16A">
      <w:pPr>
        <w:numPr>
          <w:ilvl w:val="0"/>
          <w:numId w:val="2"/>
        </w:numPr>
        <w:autoSpaceDE w:val="0"/>
        <w:autoSpaceDN w:val="0"/>
        <w:adjustRightInd w:val="0"/>
        <w:spacing w:line="360" w:lineRule="auto"/>
        <w:jc w:val="both"/>
      </w:pPr>
      <w:r>
        <w:t xml:space="preserve">Staj için ilk olarak staj yapılacak kurum veya işletme tespit edilip </w:t>
      </w:r>
      <w:r w:rsidRPr="3DD0F16A">
        <w:rPr>
          <w:b/>
          <w:bCs/>
        </w:rPr>
        <w:t>3 Adet</w:t>
      </w:r>
      <w:r>
        <w:t xml:space="preserve"> KGK-FRM-443 İşyeri Başvuru, İşyeri Onayı, Staj Program Koordinatörü ve Staj Komisyon Başkan Onay Formu ile resmi başvuru yapılarak kabul yazısı alınmalıdır. Ayrıca </w:t>
      </w:r>
      <w:r w:rsidRPr="3DD0F16A">
        <w:rPr>
          <w:b/>
          <w:bCs/>
        </w:rPr>
        <w:t>1 adet</w:t>
      </w:r>
      <w:r>
        <w:t xml:space="preserve"> KGK-FRM- 441 Stajyer Öğrenci Bilgi Formu ile birlikte Program Staj Koordinatörüne teslim edilmelidir. Başvuru dilekçe örneği   </w:t>
      </w:r>
      <w:hyperlink r:id="rId7">
        <w:r w:rsidRPr="3DD0F16A">
          <w:rPr>
            <w:rStyle w:val="Kpr"/>
          </w:rPr>
          <w:t>https://www.dicle.edu.tr/birimler/silvan-meslek-yuksekokulu</w:t>
        </w:r>
      </w:hyperlink>
      <w:r>
        <w:t xml:space="preserve"> adresinden indirilecektir.</w:t>
      </w:r>
    </w:p>
    <w:p w14:paraId="348E16B2" w14:textId="77777777" w:rsidR="00467EDE" w:rsidRDefault="3DD0F16A" w:rsidP="00467EDE">
      <w:pPr>
        <w:numPr>
          <w:ilvl w:val="0"/>
          <w:numId w:val="2"/>
        </w:numPr>
        <w:autoSpaceDE w:val="0"/>
        <w:autoSpaceDN w:val="0"/>
        <w:adjustRightInd w:val="0"/>
        <w:spacing w:line="360" w:lineRule="auto"/>
        <w:jc w:val="both"/>
        <w:rPr>
          <w:szCs w:val="24"/>
        </w:rPr>
      </w:pPr>
      <w:r>
        <w:t>Program Staj Koordinatörü tarafından DÜ FORM 443 MYO İşyeri Başvuru, İşyeri Onayı, Staj Program Koordinatörü ve Staj Komisyon Başkan Onay Formu Staj Komisyon Başkanına imzalattırılır ve Çermik MYO Evrak Kayıt Bölümüne teslim edilir.</w:t>
      </w:r>
    </w:p>
    <w:p w14:paraId="1C411FD3" w14:textId="77777777" w:rsidR="00467EDE" w:rsidRPr="007C1804" w:rsidRDefault="3DD0F16A" w:rsidP="00467EDE">
      <w:pPr>
        <w:numPr>
          <w:ilvl w:val="0"/>
          <w:numId w:val="2"/>
        </w:numPr>
        <w:autoSpaceDE w:val="0"/>
        <w:autoSpaceDN w:val="0"/>
        <w:adjustRightInd w:val="0"/>
        <w:spacing w:line="360" w:lineRule="auto"/>
        <w:jc w:val="both"/>
        <w:rPr>
          <w:szCs w:val="24"/>
        </w:rPr>
      </w:pPr>
      <w:r>
        <w:t xml:space="preserve"> Kayıt numarası verildikten sonra DÜ FORM 443 MYO İşyeri Başvuru, İşyeri Onayı, Staj Program Koordinatörü ve Staj Komisyon Başkan Onay Formu (1 Adet) öğrenciye staj yapacağı işyerine teslim edilmek üzere verilecektir.</w:t>
      </w:r>
    </w:p>
    <w:p w14:paraId="028C55CF" w14:textId="77777777" w:rsidR="00467EDE" w:rsidRDefault="3DD0F16A" w:rsidP="00467EDE">
      <w:pPr>
        <w:numPr>
          <w:ilvl w:val="0"/>
          <w:numId w:val="2"/>
        </w:numPr>
        <w:autoSpaceDE w:val="0"/>
        <w:autoSpaceDN w:val="0"/>
        <w:adjustRightInd w:val="0"/>
        <w:spacing w:line="360" w:lineRule="auto"/>
        <w:jc w:val="both"/>
        <w:rPr>
          <w:szCs w:val="24"/>
        </w:rPr>
      </w:pPr>
      <w:r>
        <w:t>Staj süresi 30 (OTUZ) iş günüdür. Staj başlama dönemi 2. dönem bütünleme sınavının bitiminden sonraki iş günü başlamaktadır.</w:t>
      </w:r>
    </w:p>
    <w:p w14:paraId="33D1A896" w14:textId="77777777" w:rsidR="00467EDE" w:rsidRPr="001A5588" w:rsidRDefault="3DD0F16A" w:rsidP="00467EDE">
      <w:pPr>
        <w:numPr>
          <w:ilvl w:val="0"/>
          <w:numId w:val="2"/>
        </w:numPr>
        <w:autoSpaceDE w:val="0"/>
        <w:autoSpaceDN w:val="0"/>
        <w:adjustRightInd w:val="0"/>
        <w:spacing w:line="360" w:lineRule="auto"/>
        <w:jc w:val="both"/>
        <w:rPr>
          <w:szCs w:val="24"/>
        </w:rPr>
      </w:pPr>
      <w:r>
        <w:t>Öğrenimleri devam eden öğrencilerin stajlarını yaz aylarında yapması esastır. Ancak öğrenci bütün derslerinden başarılı olmuş stajını henüz yapmamış ise stajını staj komisyonlarının uygun gördüğü tarihlerde yapabilir.</w:t>
      </w:r>
    </w:p>
    <w:p w14:paraId="042F7A57" w14:textId="77777777" w:rsidR="00467EDE" w:rsidRPr="00E7129A" w:rsidRDefault="3DD0F16A" w:rsidP="00467EDE">
      <w:pPr>
        <w:numPr>
          <w:ilvl w:val="0"/>
          <w:numId w:val="2"/>
        </w:numPr>
        <w:autoSpaceDE w:val="0"/>
        <w:autoSpaceDN w:val="0"/>
        <w:adjustRightInd w:val="0"/>
        <w:spacing w:line="360" w:lineRule="auto"/>
        <w:jc w:val="both"/>
        <w:rPr>
          <w:szCs w:val="24"/>
        </w:rPr>
      </w:pPr>
      <w:r>
        <w:t xml:space="preserve">Staj tamamlandıktan sonra </w:t>
      </w:r>
      <w:r w:rsidRPr="3DD0F16A">
        <w:rPr>
          <w:b/>
          <w:bCs/>
        </w:rPr>
        <w:t>mezun durumda olanlar</w:t>
      </w:r>
      <w:r>
        <w:t xml:space="preserve"> en geç </w:t>
      </w:r>
      <w:r w:rsidRPr="3DD0F16A">
        <w:rPr>
          <w:b/>
          <w:bCs/>
        </w:rPr>
        <w:t>EYLÜL</w:t>
      </w:r>
      <w:r>
        <w:t xml:space="preserve"> ayının 1. haftasının son günü teslim edilecektir. Diğer öğrenciler ise </w:t>
      </w:r>
      <w:r w:rsidRPr="3DD0F16A">
        <w:rPr>
          <w:b/>
          <w:bCs/>
        </w:rPr>
        <w:t>EKİM</w:t>
      </w:r>
      <w:r>
        <w:t xml:space="preserve"> ayının ikinci haftasının son iş gününe kadar program staj koordinatörlerine teslim edeceklerdir. Süresi içerisinde staj belgelerini teslim etmeyen öğrenci stajını yapmamış sayılır.</w:t>
      </w:r>
    </w:p>
    <w:p w14:paraId="59DFDE68" w14:textId="77777777" w:rsidR="00467EDE" w:rsidRPr="00E7129A" w:rsidRDefault="3DD0F16A" w:rsidP="00467EDE">
      <w:pPr>
        <w:numPr>
          <w:ilvl w:val="0"/>
          <w:numId w:val="2"/>
        </w:numPr>
        <w:spacing w:line="360" w:lineRule="auto"/>
        <w:jc w:val="both"/>
        <w:rPr>
          <w:szCs w:val="24"/>
        </w:rPr>
      </w:pPr>
      <w:r>
        <w:t>Öğrenci, İşyeri disiplinine uymak zorundadır.</w:t>
      </w:r>
    </w:p>
    <w:p w14:paraId="10673B10" w14:textId="77777777" w:rsidR="00467EDE" w:rsidRPr="00E7129A" w:rsidRDefault="3DD0F16A" w:rsidP="00467EDE">
      <w:pPr>
        <w:numPr>
          <w:ilvl w:val="0"/>
          <w:numId w:val="2"/>
        </w:numPr>
        <w:spacing w:line="360" w:lineRule="auto"/>
        <w:jc w:val="both"/>
        <w:rPr>
          <w:szCs w:val="24"/>
        </w:rPr>
      </w:pPr>
      <w:r>
        <w:t xml:space="preserve">Öğrenciler, staj süresince </w:t>
      </w:r>
      <w:proofErr w:type="gramStart"/>
      <w:r>
        <w:t>daimi</w:t>
      </w:r>
      <w:proofErr w:type="gramEnd"/>
      <w:r>
        <w:t xml:space="preserve"> personel gibi işyerinin ticari, sosyal ve kültürel              faaliyetlerine katılmak ve yöneticilerin verdikleri mesleki eğitimle ilgili görevleri yapmak zorundadırlar.</w:t>
      </w:r>
    </w:p>
    <w:p w14:paraId="184F0E2A" w14:textId="77777777" w:rsidR="00467EDE" w:rsidRDefault="3DD0F16A" w:rsidP="00467EDE">
      <w:pPr>
        <w:numPr>
          <w:ilvl w:val="0"/>
          <w:numId w:val="2"/>
        </w:numPr>
        <w:spacing w:line="360" w:lineRule="auto"/>
        <w:jc w:val="both"/>
        <w:rPr>
          <w:szCs w:val="24"/>
        </w:rPr>
      </w:pPr>
      <w:r>
        <w:t>Stajyer öğrenciler için Dicle Üniversitesinin ve Yükseköğretim Kurumları Öğrenci Disiplin Yönetmeliği’nin hükümleri staj sırasında da geçerlidir.</w:t>
      </w:r>
    </w:p>
    <w:p w14:paraId="1EFFB93E" w14:textId="77777777" w:rsidR="00467EDE" w:rsidRPr="00E7129A" w:rsidRDefault="3DD0F16A" w:rsidP="00467EDE">
      <w:pPr>
        <w:numPr>
          <w:ilvl w:val="0"/>
          <w:numId w:val="2"/>
        </w:numPr>
        <w:spacing w:line="360" w:lineRule="auto"/>
        <w:jc w:val="both"/>
        <w:rPr>
          <w:szCs w:val="24"/>
        </w:rPr>
      </w:pPr>
      <w:r>
        <w:t>Öğrenciler, staj süresince mazeretsiz devamsızlık yapamazlar. Mazeret izni Staj                   Sorumlusundan (telafisi yapılmak şartıyla) alınır.</w:t>
      </w:r>
    </w:p>
    <w:p w14:paraId="144562D7" w14:textId="77777777" w:rsidR="00467EDE" w:rsidRPr="00E7129A" w:rsidRDefault="3DD0F16A" w:rsidP="00467EDE">
      <w:pPr>
        <w:numPr>
          <w:ilvl w:val="0"/>
          <w:numId w:val="2"/>
        </w:numPr>
        <w:spacing w:line="360" w:lineRule="auto"/>
        <w:jc w:val="both"/>
        <w:rPr>
          <w:szCs w:val="24"/>
        </w:rPr>
      </w:pPr>
      <w:r>
        <w:lastRenderedPageBreak/>
        <w:t>Stajyer öğrenciler, staj yaptıkları işyerlerinin çalışma, iş koşulları ile disiplin ve iş emniyetine ilişkin kurallarına uymak zorundadırlar</w:t>
      </w:r>
    </w:p>
    <w:p w14:paraId="3AA729F5" w14:textId="77777777" w:rsidR="00467EDE" w:rsidRPr="00E7129A" w:rsidRDefault="3DD0F16A" w:rsidP="00467EDE">
      <w:pPr>
        <w:numPr>
          <w:ilvl w:val="0"/>
          <w:numId w:val="2"/>
        </w:numPr>
        <w:autoSpaceDE w:val="0"/>
        <w:autoSpaceDN w:val="0"/>
        <w:adjustRightInd w:val="0"/>
        <w:spacing w:line="360" w:lineRule="auto"/>
        <w:jc w:val="both"/>
        <w:rPr>
          <w:szCs w:val="24"/>
        </w:rPr>
      </w:pPr>
      <w:r>
        <w:t>Staj uygulamasının sonunda yapılacak işlemler.</w:t>
      </w:r>
    </w:p>
    <w:p w14:paraId="4042CE12" w14:textId="77777777" w:rsidR="00467EDE" w:rsidRPr="00E7129A" w:rsidRDefault="3DD0F16A" w:rsidP="00467EDE">
      <w:pPr>
        <w:numPr>
          <w:ilvl w:val="1"/>
          <w:numId w:val="2"/>
        </w:numPr>
        <w:autoSpaceDE w:val="0"/>
        <w:autoSpaceDN w:val="0"/>
        <w:adjustRightInd w:val="0"/>
        <w:spacing w:line="360" w:lineRule="auto"/>
        <w:jc w:val="both"/>
        <w:rPr>
          <w:szCs w:val="24"/>
        </w:rPr>
      </w:pPr>
      <w:r>
        <w:t>İlgili formlar İşyeri yetkilisi tarafından doldurulup onaylanacak</w:t>
      </w:r>
    </w:p>
    <w:p w14:paraId="639721BB" w14:textId="77777777" w:rsidR="00467EDE" w:rsidRPr="00E7129A" w:rsidRDefault="3DD0F16A" w:rsidP="00467EDE">
      <w:pPr>
        <w:numPr>
          <w:ilvl w:val="1"/>
          <w:numId w:val="2"/>
        </w:numPr>
        <w:autoSpaceDE w:val="0"/>
        <w:autoSpaceDN w:val="0"/>
        <w:adjustRightInd w:val="0"/>
        <w:spacing w:line="360" w:lineRule="auto"/>
        <w:jc w:val="both"/>
        <w:rPr>
          <w:szCs w:val="24"/>
        </w:rPr>
      </w:pPr>
      <w:r>
        <w:t>Staj defteri kapağı işyeri sorumlusu tarafından onaylanacak.</w:t>
      </w:r>
    </w:p>
    <w:p w14:paraId="1EBFE8AD" w14:textId="77777777" w:rsidR="00467EDE" w:rsidRDefault="3DD0F16A" w:rsidP="00467EDE">
      <w:pPr>
        <w:numPr>
          <w:ilvl w:val="1"/>
          <w:numId w:val="2"/>
        </w:numPr>
        <w:autoSpaceDE w:val="0"/>
        <w:autoSpaceDN w:val="0"/>
        <w:adjustRightInd w:val="0"/>
        <w:spacing w:line="360" w:lineRule="auto"/>
        <w:jc w:val="both"/>
        <w:rPr>
          <w:szCs w:val="24"/>
        </w:rPr>
      </w:pPr>
      <w:r>
        <w:t>Staj defterin her sayfası İşyeri staj yetkilisi tarafından onaylanacak.</w:t>
      </w:r>
    </w:p>
    <w:p w14:paraId="73F057B5" w14:textId="77777777" w:rsidR="00467EDE" w:rsidRPr="00E7129A" w:rsidRDefault="3DD0F16A" w:rsidP="00467EDE">
      <w:pPr>
        <w:numPr>
          <w:ilvl w:val="0"/>
          <w:numId w:val="2"/>
        </w:numPr>
        <w:autoSpaceDE w:val="0"/>
        <w:autoSpaceDN w:val="0"/>
        <w:adjustRightInd w:val="0"/>
        <w:spacing w:line="360" w:lineRule="auto"/>
        <w:jc w:val="both"/>
        <w:rPr>
          <w:szCs w:val="24"/>
        </w:rPr>
      </w:pPr>
      <w:r>
        <w:t>Staj Defteri yazımında dikkat edilecek noktalar</w:t>
      </w:r>
    </w:p>
    <w:p w14:paraId="5C0BBDC6" w14:textId="77777777" w:rsidR="00467EDE" w:rsidRPr="00E7129A" w:rsidRDefault="3DD0F16A" w:rsidP="00467EDE">
      <w:pPr>
        <w:numPr>
          <w:ilvl w:val="1"/>
          <w:numId w:val="2"/>
        </w:numPr>
        <w:autoSpaceDE w:val="0"/>
        <w:autoSpaceDN w:val="0"/>
        <w:adjustRightInd w:val="0"/>
        <w:spacing w:line="360" w:lineRule="auto"/>
        <w:jc w:val="both"/>
        <w:rPr>
          <w:szCs w:val="24"/>
        </w:rPr>
      </w:pPr>
      <w:r>
        <w:t>Staj süresince yapılan iş ve işlemleri kapsayacak biçimde yazılır</w:t>
      </w:r>
    </w:p>
    <w:p w14:paraId="0221FFCC" w14:textId="77777777" w:rsidR="00467EDE" w:rsidRPr="00E7129A" w:rsidRDefault="3DD0F16A" w:rsidP="00467EDE">
      <w:pPr>
        <w:numPr>
          <w:ilvl w:val="1"/>
          <w:numId w:val="2"/>
        </w:numPr>
        <w:autoSpaceDE w:val="0"/>
        <w:autoSpaceDN w:val="0"/>
        <w:adjustRightInd w:val="0"/>
        <w:spacing w:line="360" w:lineRule="auto"/>
        <w:jc w:val="both"/>
        <w:rPr>
          <w:szCs w:val="24"/>
        </w:rPr>
      </w:pPr>
      <w:r>
        <w:t>Staj uygulamasının yapıldığı her gün için en az bir sayfa rapor yazılmalıdır</w:t>
      </w:r>
    </w:p>
    <w:p w14:paraId="58D3DB3F" w14:textId="77777777" w:rsidR="00467EDE" w:rsidRPr="00E7129A" w:rsidRDefault="3DD0F16A" w:rsidP="00467EDE">
      <w:pPr>
        <w:numPr>
          <w:ilvl w:val="1"/>
          <w:numId w:val="2"/>
        </w:numPr>
        <w:autoSpaceDE w:val="0"/>
        <w:autoSpaceDN w:val="0"/>
        <w:adjustRightInd w:val="0"/>
        <w:spacing w:line="360" w:lineRule="auto"/>
        <w:jc w:val="both"/>
        <w:rPr>
          <w:szCs w:val="24"/>
        </w:rPr>
      </w:pPr>
      <w:r>
        <w:t>Raporlar, elle veya bilgisayar ortamında yazılabilir.</w:t>
      </w:r>
    </w:p>
    <w:p w14:paraId="59225EFE" w14:textId="77777777" w:rsidR="00467EDE" w:rsidRPr="00E7129A" w:rsidRDefault="3DD0F16A" w:rsidP="00467EDE">
      <w:pPr>
        <w:numPr>
          <w:ilvl w:val="1"/>
          <w:numId w:val="2"/>
        </w:numPr>
        <w:autoSpaceDE w:val="0"/>
        <w:autoSpaceDN w:val="0"/>
        <w:adjustRightInd w:val="0"/>
        <w:spacing w:line="360" w:lineRule="auto"/>
        <w:jc w:val="both"/>
        <w:rPr>
          <w:szCs w:val="24"/>
        </w:rPr>
      </w:pPr>
      <w:r>
        <w:t>Staj Raporu’nun sayfa sınırlandırması yoktur. (en az staj iş günü kadardır)</w:t>
      </w:r>
    </w:p>
    <w:p w14:paraId="06DB2CB0" w14:textId="77777777" w:rsidR="00467EDE" w:rsidRPr="00E7129A" w:rsidRDefault="3DD0F16A" w:rsidP="00467EDE">
      <w:pPr>
        <w:numPr>
          <w:ilvl w:val="1"/>
          <w:numId w:val="2"/>
        </w:numPr>
        <w:autoSpaceDE w:val="0"/>
        <w:autoSpaceDN w:val="0"/>
        <w:adjustRightInd w:val="0"/>
        <w:spacing w:line="360" w:lineRule="auto"/>
        <w:jc w:val="both"/>
        <w:rPr>
          <w:szCs w:val="24"/>
        </w:rPr>
      </w:pPr>
      <w:r>
        <w:t>Staj defteri uygun bir klasör veya Spiralli kapak içinde sunulmalıdır.</w:t>
      </w:r>
    </w:p>
    <w:p w14:paraId="40319336" w14:textId="77777777" w:rsidR="00467EDE" w:rsidRPr="00E7129A" w:rsidRDefault="3DD0F16A" w:rsidP="00467EDE">
      <w:pPr>
        <w:numPr>
          <w:ilvl w:val="1"/>
          <w:numId w:val="2"/>
        </w:numPr>
        <w:autoSpaceDE w:val="0"/>
        <w:autoSpaceDN w:val="0"/>
        <w:adjustRightInd w:val="0"/>
        <w:spacing w:line="360" w:lineRule="auto"/>
        <w:jc w:val="both"/>
        <w:rPr>
          <w:szCs w:val="24"/>
        </w:rPr>
      </w:pPr>
      <w:r>
        <w:t xml:space="preserve">Staj </w:t>
      </w:r>
      <w:proofErr w:type="gramStart"/>
      <w:r>
        <w:t>resmi</w:t>
      </w:r>
      <w:proofErr w:type="gramEnd"/>
      <w:r>
        <w:t xml:space="preserve"> kurumlarda sadece hafta içi, özel işletmelerde ise mesai olmak şartıyla hafta sonu da yapılabilir.</w:t>
      </w:r>
    </w:p>
    <w:p w14:paraId="552F29D9" w14:textId="77777777" w:rsidR="00467EDE" w:rsidRPr="00E7129A" w:rsidRDefault="3DD0F16A" w:rsidP="00467EDE">
      <w:pPr>
        <w:numPr>
          <w:ilvl w:val="0"/>
          <w:numId w:val="2"/>
        </w:numPr>
        <w:spacing w:line="360" w:lineRule="auto"/>
        <w:jc w:val="both"/>
        <w:rPr>
          <w:szCs w:val="24"/>
        </w:rPr>
      </w:pPr>
      <w:r>
        <w:t>Staj Defteri, Staj Komisyonunca incelenerek “başarısız” ya da “başarılı” olarak değerlendirilir. Başarısızlık durumunda staj tekrarlanır. Staj incelemesinde stajın yarısı başarılı kabul edilebilir. Bu durumda stajın kalan kısmı tekrar yapılır.</w:t>
      </w:r>
    </w:p>
    <w:p w14:paraId="48B8A147" w14:textId="77777777" w:rsidR="00467EDE" w:rsidRPr="00E7129A" w:rsidRDefault="3DD0F16A" w:rsidP="00467EDE">
      <w:pPr>
        <w:numPr>
          <w:ilvl w:val="0"/>
          <w:numId w:val="2"/>
        </w:numPr>
        <w:spacing w:line="360" w:lineRule="auto"/>
        <w:jc w:val="both"/>
        <w:rPr>
          <w:szCs w:val="24"/>
        </w:rPr>
      </w:pPr>
      <w:r>
        <w:t>Öğrenciler staj sonucuna ilanından itibaren bir hafta içinde itiraz edebilirler.</w:t>
      </w:r>
    </w:p>
    <w:p w14:paraId="42A847EC" w14:textId="77777777" w:rsidR="00467EDE" w:rsidRPr="00E7129A" w:rsidRDefault="3DD0F16A" w:rsidP="00467EDE">
      <w:pPr>
        <w:numPr>
          <w:ilvl w:val="0"/>
          <w:numId w:val="2"/>
        </w:numPr>
        <w:spacing w:line="360" w:lineRule="auto"/>
        <w:jc w:val="both"/>
        <w:rPr>
          <w:szCs w:val="24"/>
        </w:rPr>
      </w:pPr>
      <w:r>
        <w:t xml:space="preserve">Yatay geçişle Programa intibakı yapılan öğrencilerin geçmişteki stajları,  staj komisyonun gerekli staj evraklarını incelemesi ile karara bağlanır. </w:t>
      </w:r>
    </w:p>
    <w:p w14:paraId="7EDB0460" w14:textId="12E493BD" w:rsidR="00467EDE" w:rsidRPr="00E7129A" w:rsidRDefault="3DD0F16A" w:rsidP="00467EDE">
      <w:pPr>
        <w:numPr>
          <w:ilvl w:val="0"/>
          <w:numId w:val="2"/>
        </w:numPr>
        <w:spacing w:line="360" w:lineRule="auto"/>
        <w:jc w:val="both"/>
      </w:pPr>
      <w:r>
        <w:t>Staj formları ve evrakları Silvan Meslek Yüksekokulu internet adresinden (</w:t>
      </w:r>
      <w:hyperlink r:id="rId8">
        <w:r w:rsidRPr="3DD0F16A">
          <w:rPr>
            <w:rStyle w:val="Kpr"/>
          </w:rPr>
          <w:t>https://www.dicle.edu.tr/birimler/silvan-meslek-yuksekokulu</w:t>
        </w:r>
      </w:hyperlink>
      <w:r>
        <w:t xml:space="preserve">) indirilecektir. </w:t>
      </w:r>
    </w:p>
    <w:p w14:paraId="776756A2" w14:textId="77777777" w:rsidR="00467EDE" w:rsidRDefault="3DD0F16A" w:rsidP="00467EDE">
      <w:pPr>
        <w:numPr>
          <w:ilvl w:val="0"/>
          <w:numId w:val="2"/>
        </w:numPr>
        <w:spacing w:line="360" w:lineRule="auto"/>
        <w:jc w:val="both"/>
        <w:rPr>
          <w:szCs w:val="24"/>
        </w:rPr>
      </w:pPr>
      <w:r>
        <w:t>Doldurulması gereken formlar doldurularak ilgili kişilere onaylatılacaktır.</w:t>
      </w:r>
    </w:p>
    <w:p w14:paraId="48D233FF" w14:textId="77777777" w:rsidR="00467EDE" w:rsidRDefault="3DD0F16A" w:rsidP="00467EDE">
      <w:pPr>
        <w:numPr>
          <w:ilvl w:val="0"/>
          <w:numId w:val="2"/>
        </w:numPr>
        <w:spacing w:line="360" w:lineRule="auto"/>
        <w:jc w:val="both"/>
        <w:rPr>
          <w:szCs w:val="24"/>
        </w:rPr>
      </w:pPr>
      <w:r>
        <w:t>Öğrencinin staj prosedürünü inceleyerek işlemlerini eksiksiz ve tam yapması esastır.</w:t>
      </w:r>
    </w:p>
    <w:p w14:paraId="768EDDB0" w14:textId="77777777" w:rsidR="00593CB0" w:rsidRDefault="3DD0F16A" w:rsidP="00593CB0">
      <w:pPr>
        <w:numPr>
          <w:ilvl w:val="0"/>
          <w:numId w:val="2"/>
        </w:numPr>
        <w:spacing w:line="360" w:lineRule="auto"/>
        <w:jc w:val="both"/>
        <w:rPr>
          <w:szCs w:val="24"/>
        </w:rPr>
      </w:pPr>
      <w:r>
        <w:t>Staj defteri sayfa sıralaması aşağıdaki şekilde olacaktır.</w:t>
      </w:r>
    </w:p>
    <w:p w14:paraId="6A8A0CE2" w14:textId="77777777" w:rsidR="00593CB0" w:rsidRDefault="3DD0F16A" w:rsidP="00593CB0">
      <w:pPr>
        <w:numPr>
          <w:ilvl w:val="1"/>
          <w:numId w:val="2"/>
        </w:numPr>
        <w:spacing w:line="360" w:lineRule="auto"/>
        <w:jc w:val="both"/>
        <w:rPr>
          <w:szCs w:val="24"/>
        </w:rPr>
      </w:pPr>
      <w:r>
        <w:t xml:space="preserve">1. Sayfa Kapak ( staj defteri kapak) </w:t>
      </w:r>
    </w:p>
    <w:p w14:paraId="173D58F5" w14:textId="77777777" w:rsidR="00593CB0" w:rsidRDefault="3DD0F16A" w:rsidP="00593CB0">
      <w:pPr>
        <w:numPr>
          <w:ilvl w:val="1"/>
          <w:numId w:val="2"/>
        </w:numPr>
        <w:spacing w:line="360" w:lineRule="auto"/>
        <w:jc w:val="both"/>
        <w:rPr>
          <w:szCs w:val="24"/>
        </w:rPr>
      </w:pPr>
      <w:r>
        <w:t>2. Sayfa ( KGK-FRM- 442 staj koordinatör bilgi formu)</w:t>
      </w:r>
    </w:p>
    <w:p w14:paraId="75D6509B" w14:textId="77777777" w:rsidR="00593CB0" w:rsidRPr="00593CB0" w:rsidRDefault="3DD0F16A" w:rsidP="00593CB0">
      <w:pPr>
        <w:numPr>
          <w:ilvl w:val="1"/>
          <w:numId w:val="2"/>
        </w:numPr>
        <w:spacing w:line="360" w:lineRule="auto"/>
        <w:jc w:val="both"/>
        <w:rPr>
          <w:szCs w:val="24"/>
        </w:rPr>
      </w:pPr>
      <w:r>
        <w:t>3. Sayfa  (KGK-FRM- 445 işyeri devam durum çizelgesi)</w:t>
      </w:r>
    </w:p>
    <w:p w14:paraId="5DD755FD" w14:textId="77777777" w:rsidR="00593CB0" w:rsidRDefault="3DD0F16A" w:rsidP="00593CB0">
      <w:pPr>
        <w:numPr>
          <w:ilvl w:val="1"/>
          <w:numId w:val="2"/>
        </w:numPr>
        <w:spacing w:line="360" w:lineRule="auto"/>
        <w:jc w:val="both"/>
        <w:rPr>
          <w:szCs w:val="24"/>
        </w:rPr>
      </w:pPr>
      <w:r>
        <w:t>4. Sayfa (KGK-FRM-446 günlük çalışma raporu formu)  30 Sayfa olmalı.</w:t>
      </w:r>
    </w:p>
    <w:p w14:paraId="499D5165" w14:textId="77777777" w:rsidR="00593CB0" w:rsidRPr="00593CB0" w:rsidRDefault="3DD0F16A" w:rsidP="00593CB0">
      <w:pPr>
        <w:numPr>
          <w:ilvl w:val="1"/>
          <w:numId w:val="2"/>
        </w:numPr>
        <w:spacing w:line="360" w:lineRule="auto"/>
        <w:jc w:val="both"/>
        <w:rPr>
          <w:szCs w:val="24"/>
        </w:rPr>
      </w:pPr>
      <w:r>
        <w:t>(KGK-FRM-444 staj işyeri değerlendirme) formu kapalı ve onaylı zarf içinde teslim edilir.</w:t>
      </w:r>
    </w:p>
    <w:p w14:paraId="672A6659" w14:textId="77777777" w:rsidR="007E6AE6" w:rsidRDefault="007E6AE6" w:rsidP="00467EDE"/>
    <w:p w14:paraId="0A37501D" w14:textId="77777777" w:rsidR="00467EDE" w:rsidRDefault="00467EDE" w:rsidP="00467EDE"/>
    <w:p w14:paraId="5DAB6C7B" w14:textId="77777777" w:rsidR="00593CB0" w:rsidRDefault="00593CB0" w:rsidP="00467EDE"/>
    <w:p w14:paraId="02EB378F" w14:textId="77777777" w:rsidR="00593CB0" w:rsidRDefault="00593CB0" w:rsidP="00467EDE"/>
    <w:p w14:paraId="6A05A809" w14:textId="77777777" w:rsidR="00B72911" w:rsidRDefault="00B72911" w:rsidP="00B72911">
      <w:pPr>
        <w:autoSpaceDE w:val="0"/>
        <w:autoSpaceDN w:val="0"/>
        <w:adjustRightInd w:val="0"/>
        <w:spacing w:line="360" w:lineRule="auto"/>
        <w:jc w:val="both"/>
        <w:rPr>
          <w:szCs w:val="24"/>
        </w:rPr>
        <w:sectPr w:rsidR="00B72911" w:rsidSect="0028525C">
          <w:headerReference w:type="even" r:id="rId9"/>
          <w:headerReference w:type="default" r:id="rId10"/>
          <w:footerReference w:type="default" r:id="rId11"/>
          <w:pgSz w:w="11906" w:h="16838" w:code="9"/>
          <w:pgMar w:top="743" w:right="851" w:bottom="680" w:left="851" w:header="567" w:footer="403" w:gutter="0"/>
          <w:cols w:space="708"/>
          <w:docGrid w:linePitch="360"/>
        </w:sect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593CB0" w:rsidRPr="00EE0CCB" w14:paraId="6C4B33B4" w14:textId="77777777" w:rsidTr="0025089A">
        <w:trPr>
          <w:trHeight w:val="450"/>
        </w:trPr>
        <w:tc>
          <w:tcPr>
            <w:tcW w:w="4678" w:type="dxa"/>
            <w:vAlign w:val="center"/>
          </w:tcPr>
          <w:p w14:paraId="7643DEBC" w14:textId="77777777" w:rsidR="00593CB0" w:rsidRPr="00EE0CCB" w:rsidRDefault="00593CB0" w:rsidP="00EE0CCB">
            <w:pPr>
              <w:autoSpaceDE w:val="0"/>
              <w:autoSpaceDN w:val="0"/>
              <w:adjustRightInd w:val="0"/>
              <w:spacing w:line="360" w:lineRule="auto"/>
              <w:rPr>
                <w:sz w:val="18"/>
                <w:szCs w:val="18"/>
              </w:rPr>
            </w:pPr>
            <w:r w:rsidRPr="00EE0CCB">
              <w:rPr>
                <w:sz w:val="18"/>
                <w:szCs w:val="18"/>
              </w:rPr>
              <w:lastRenderedPageBreak/>
              <w:t>Staj yeri öğrenci tarafından bulunur.</w:t>
            </w:r>
          </w:p>
        </w:tc>
      </w:tr>
    </w:tbl>
    <w:p w14:paraId="4F7C2DC1" w14:textId="77777777" w:rsidR="00B72911" w:rsidRPr="00924525" w:rsidRDefault="009F0CE9" w:rsidP="00593CB0">
      <w:pPr>
        <w:autoSpaceDE w:val="0"/>
        <w:autoSpaceDN w:val="0"/>
        <w:adjustRightInd w:val="0"/>
        <w:spacing w:line="360" w:lineRule="auto"/>
        <w:ind w:left="720"/>
        <w:jc w:val="both"/>
        <w:rPr>
          <w:sz w:val="18"/>
          <w:szCs w:val="18"/>
        </w:rPr>
      </w:pPr>
      <w:r>
        <w:rPr>
          <w:noProof/>
          <w:color w:val="FF0000"/>
          <w:sz w:val="18"/>
          <w:szCs w:val="18"/>
        </w:rPr>
        <mc:AlternateContent>
          <mc:Choice Requires="wps">
            <w:drawing>
              <wp:anchor distT="0" distB="0" distL="114300" distR="114300" simplePos="0" relativeHeight="251653632" behindDoc="0" locked="0" layoutInCell="1" allowOverlap="1" wp14:anchorId="49D04E8D" wp14:editId="07777777">
                <wp:simplePos x="0" y="0"/>
                <wp:positionH relativeFrom="column">
                  <wp:posOffset>1545590</wp:posOffset>
                </wp:positionH>
                <wp:positionV relativeFrom="paragraph">
                  <wp:posOffset>32385</wp:posOffset>
                </wp:positionV>
                <wp:extent cx="314325" cy="333375"/>
                <wp:effectExtent l="31115" t="13335" r="26035" b="57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6EA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21.7pt;margin-top:2.55pt;width:24.7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" filled="f" fillcolor="red" strokecolor="#002060">
                <v:textbox style="layout-flow:vertical-ideographic"/>
              </v:shape>
            </w:pict>
          </mc:Fallback>
        </mc:AlternateContent>
      </w:r>
    </w:p>
    <w:p w14:paraId="5A39BBE3" w14:textId="77777777" w:rsidR="00593CB0" w:rsidRPr="00924525" w:rsidRDefault="00593CB0"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593CB0" w:rsidRPr="00EE0CCB" w14:paraId="623D60BE" w14:textId="77777777" w:rsidTr="3DD0F16A">
        <w:trPr>
          <w:trHeight w:val="1665"/>
        </w:trPr>
        <w:tc>
          <w:tcPr>
            <w:tcW w:w="4678" w:type="dxa"/>
            <w:vAlign w:val="center"/>
          </w:tcPr>
          <w:p w14:paraId="0F147D5A" w14:textId="17C42148" w:rsidR="00593CB0" w:rsidRPr="00EE0CCB" w:rsidRDefault="3DD0F16A" w:rsidP="3DD0F16A">
            <w:pPr>
              <w:autoSpaceDE w:val="0"/>
              <w:autoSpaceDN w:val="0"/>
              <w:adjustRightInd w:val="0"/>
              <w:spacing w:line="360" w:lineRule="auto"/>
              <w:rPr>
                <w:sz w:val="18"/>
                <w:szCs w:val="18"/>
              </w:rPr>
            </w:pPr>
            <w:r w:rsidRPr="3DD0F16A">
              <w:rPr>
                <w:sz w:val="18"/>
                <w:szCs w:val="18"/>
              </w:rPr>
              <w:t>Öğrenci</w:t>
            </w:r>
            <w:hyperlink r:id="rId12" w:history="1">
              <w:r w:rsidRPr="00E117CF">
                <w:rPr>
                  <w:rStyle w:val="Kpr"/>
                  <w:sz w:val="18"/>
                  <w:szCs w:val="18"/>
                </w:rPr>
                <w:t>, https://www.dicle.edu.tr/birimler/silvan-meslek-yuksekokulu</w:t>
              </w:r>
            </w:hyperlink>
            <w:r w:rsidRPr="3DD0F16A">
              <w:rPr>
                <w:sz w:val="18"/>
                <w:szCs w:val="18"/>
              </w:rPr>
              <w:t xml:space="preserve"> adresinden staj dokümanlarını indirir. KGK-FRM-443 İşyeri Başvuru, İşyeri Onayı, Staj Program Koordinatörü ve Staj Komisyon Başkan Onay Formu 3 nüsha olarak, KGK-FRM- 441 Stajyer Öğrenci Bilgi Formunu ise 1 nüsha olarak doldurulur.</w:t>
            </w:r>
          </w:p>
        </w:tc>
      </w:tr>
    </w:tbl>
    <w:p w14:paraId="53AB2809" w14:textId="77777777" w:rsidR="00593CB0" w:rsidRPr="00924525"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4656" behindDoc="0" locked="0" layoutInCell="1" allowOverlap="1" wp14:anchorId="39681067" wp14:editId="07777777">
                <wp:simplePos x="0" y="0"/>
                <wp:positionH relativeFrom="column">
                  <wp:posOffset>1545590</wp:posOffset>
                </wp:positionH>
                <wp:positionV relativeFrom="paragraph">
                  <wp:posOffset>36830</wp:posOffset>
                </wp:positionV>
                <wp:extent cx="314325" cy="333375"/>
                <wp:effectExtent l="31115" t="8255" r="26035" b="1079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B8A7" id="AutoShape 3" o:spid="_x0000_s1026" type="#_x0000_t67" style="position:absolute;margin-left:121.7pt;margin-top:2.9pt;width:24.7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" filled="f" fillcolor="red" strokecolor="#002060">
                <v:textbox style="layout-flow:vertical-ideographic"/>
              </v:shape>
            </w:pict>
          </mc:Fallback>
        </mc:AlternateContent>
      </w:r>
    </w:p>
    <w:p w14:paraId="41C8F396" w14:textId="77777777" w:rsidR="00924525" w:rsidRP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14:paraId="5755BBAC" w14:textId="77777777" w:rsidTr="0025089A">
        <w:trPr>
          <w:trHeight w:val="1065"/>
        </w:trPr>
        <w:tc>
          <w:tcPr>
            <w:tcW w:w="4678" w:type="dxa"/>
            <w:vAlign w:val="center"/>
          </w:tcPr>
          <w:p w14:paraId="4624955B" w14:textId="77777777" w:rsidR="00B53B41" w:rsidRPr="00EE0CCB" w:rsidRDefault="00B53B41" w:rsidP="00EE0CCB">
            <w:pPr>
              <w:autoSpaceDE w:val="0"/>
              <w:autoSpaceDN w:val="0"/>
              <w:adjustRightInd w:val="0"/>
              <w:spacing w:line="360" w:lineRule="auto"/>
              <w:rPr>
                <w:sz w:val="18"/>
                <w:szCs w:val="18"/>
              </w:rPr>
            </w:pPr>
            <w:r w:rsidRPr="00EE0CCB">
              <w:rPr>
                <w:sz w:val="18"/>
                <w:szCs w:val="18"/>
              </w:rPr>
              <w:t>KGK-FRM-443 İşyeri Başvuru, İşyeri Onayı, Staj Program Koordinatörü ve Staj Komisyon Başkan Onay Formu staj yapılacak işyerine onaylatılır</w:t>
            </w:r>
          </w:p>
        </w:tc>
      </w:tr>
    </w:tbl>
    <w:p w14:paraId="12225F74" w14:textId="77777777" w:rsidR="00B53B4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5680" behindDoc="0" locked="0" layoutInCell="1" allowOverlap="1" wp14:anchorId="5A39C3F4" wp14:editId="07777777">
                <wp:simplePos x="0" y="0"/>
                <wp:positionH relativeFrom="column">
                  <wp:posOffset>1545590</wp:posOffset>
                </wp:positionH>
                <wp:positionV relativeFrom="paragraph">
                  <wp:posOffset>35560</wp:posOffset>
                </wp:positionV>
                <wp:extent cx="314325" cy="333375"/>
                <wp:effectExtent l="31115" t="6985" r="26035" b="1206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2D18" id="AutoShape 4" o:spid="_x0000_s1026" type="#_x0000_t67" style="position:absolute;margin-left:121.7pt;margin-top:2.8pt;width:24.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" filled="f" fillcolor="red" strokecolor="#002060">
                <v:textbox style="layout-flow:vertical-ideographic"/>
              </v:shape>
            </w:pict>
          </mc:Fallback>
        </mc:AlternateContent>
      </w:r>
    </w:p>
    <w:p w14:paraId="72A3D3EC" w14:textId="77777777" w:rsidR="00924525" w:rsidRP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14:paraId="3780FC45" w14:textId="77777777" w:rsidTr="0025089A">
        <w:trPr>
          <w:trHeight w:val="1455"/>
        </w:trPr>
        <w:tc>
          <w:tcPr>
            <w:tcW w:w="4678" w:type="dxa"/>
            <w:vAlign w:val="center"/>
          </w:tcPr>
          <w:p w14:paraId="2C48B0F1" w14:textId="77777777" w:rsidR="00B53B41" w:rsidRPr="00EE0CCB" w:rsidRDefault="00B53B41" w:rsidP="00EE0CCB">
            <w:pPr>
              <w:autoSpaceDE w:val="0"/>
              <w:autoSpaceDN w:val="0"/>
              <w:adjustRightInd w:val="0"/>
              <w:spacing w:line="360" w:lineRule="auto"/>
              <w:rPr>
                <w:sz w:val="18"/>
                <w:szCs w:val="18"/>
              </w:rPr>
            </w:pPr>
            <w:r w:rsidRPr="00EE0CCB">
              <w:rPr>
                <w:sz w:val="18"/>
                <w:szCs w:val="18"/>
              </w:rPr>
              <w:t>İşyeri onayı yapıldıktan sonra</w:t>
            </w:r>
            <w:r w:rsidR="009073C3" w:rsidRPr="00EE0CCB">
              <w:rPr>
                <w:sz w:val="18"/>
                <w:szCs w:val="18"/>
              </w:rPr>
              <w:t>,</w:t>
            </w:r>
            <w:r w:rsidRPr="00EE0CCB">
              <w:rPr>
                <w:sz w:val="18"/>
                <w:szCs w:val="18"/>
              </w:rPr>
              <w:t xml:space="preserve"> KGK-FRM-443 İşyeri Başvuru, İşyeri Onayı, Staj Program Koordinatörü ve Staj Komisyon Başkan Onay Formu ile KGK-FRM- 441 Stajyer Öğrenci Bilgi F</w:t>
            </w:r>
            <w:r w:rsidR="009073C3" w:rsidRPr="00EE0CCB">
              <w:rPr>
                <w:sz w:val="18"/>
                <w:szCs w:val="18"/>
              </w:rPr>
              <w:t>ormları</w:t>
            </w:r>
            <w:r w:rsidRPr="00EE0CCB">
              <w:rPr>
                <w:sz w:val="18"/>
                <w:szCs w:val="18"/>
              </w:rPr>
              <w:t xml:space="preserve"> Program koordinatörüne teslim edilir. </w:t>
            </w:r>
          </w:p>
        </w:tc>
      </w:tr>
    </w:tbl>
    <w:p w14:paraId="11E0BE7E" w14:textId="77777777" w:rsidR="00B53B4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6704" behindDoc="0" locked="0" layoutInCell="1" allowOverlap="1" wp14:anchorId="5FE91790" wp14:editId="07777777">
                <wp:simplePos x="0" y="0"/>
                <wp:positionH relativeFrom="column">
                  <wp:posOffset>1545590</wp:posOffset>
                </wp:positionH>
                <wp:positionV relativeFrom="paragraph">
                  <wp:posOffset>29210</wp:posOffset>
                </wp:positionV>
                <wp:extent cx="314325" cy="333375"/>
                <wp:effectExtent l="31115" t="10160" r="26035" b="88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E335" id="AutoShape 5" o:spid="_x0000_s1026" type="#_x0000_t67" style="position:absolute;margin-left:121.7pt;margin-top:2.3pt;width:24.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" filled="f" fillcolor="red" strokecolor="#002060">
                <v:textbox style="layout-flow:vertical-ideographic"/>
              </v:shape>
            </w:pict>
          </mc:Fallback>
        </mc:AlternateContent>
      </w:r>
    </w:p>
    <w:p w14:paraId="0D0B940D" w14:textId="77777777" w:rsidR="00924525" w:rsidRP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14:paraId="756B8693" w14:textId="77777777" w:rsidTr="3DD0F16A">
        <w:trPr>
          <w:trHeight w:val="990"/>
        </w:trPr>
        <w:tc>
          <w:tcPr>
            <w:tcW w:w="4678" w:type="dxa"/>
            <w:vAlign w:val="center"/>
          </w:tcPr>
          <w:p w14:paraId="26683BBC" w14:textId="39AADC4F" w:rsidR="00B53B41" w:rsidRPr="00EE0CCB" w:rsidRDefault="3DD0F16A" w:rsidP="00EE0CCB">
            <w:pPr>
              <w:autoSpaceDE w:val="0"/>
              <w:autoSpaceDN w:val="0"/>
              <w:adjustRightInd w:val="0"/>
              <w:spacing w:line="360" w:lineRule="auto"/>
              <w:rPr>
                <w:sz w:val="18"/>
                <w:szCs w:val="18"/>
              </w:rPr>
            </w:pPr>
            <w:r w:rsidRPr="3DD0F16A">
              <w:rPr>
                <w:sz w:val="18"/>
                <w:szCs w:val="18"/>
              </w:rPr>
              <w:t xml:space="preserve">Program koordinatörü tarafından bütün formlar staj komisyon başkanına imzalattırılarak, Silvan MYO evrak kayıttan biriminden kayıt numarası alınır. KGK-FRM-443 bir örneği işyerine verilmek üzere öğrenciye teslim </w:t>
            </w:r>
            <w:proofErr w:type="gramStart"/>
            <w:r w:rsidRPr="3DD0F16A">
              <w:rPr>
                <w:sz w:val="18"/>
                <w:szCs w:val="18"/>
              </w:rPr>
              <w:t>edilir..</w:t>
            </w:r>
            <w:proofErr w:type="gramEnd"/>
          </w:p>
        </w:tc>
      </w:tr>
    </w:tbl>
    <w:p w14:paraId="73875C56" w14:textId="77777777" w:rsidR="00B53B4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7728" behindDoc="0" locked="0" layoutInCell="1" allowOverlap="1" wp14:anchorId="4FEBAC80" wp14:editId="07777777">
                <wp:simplePos x="0" y="0"/>
                <wp:positionH relativeFrom="column">
                  <wp:posOffset>1545590</wp:posOffset>
                </wp:positionH>
                <wp:positionV relativeFrom="paragraph">
                  <wp:posOffset>32385</wp:posOffset>
                </wp:positionV>
                <wp:extent cx="314325" cy="333375"/>
                <wp:effectExtent l="31115" t="13335" r="26035"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A58F" id="AutoShape 6" o:spid="_x0000_s1026" type="#_x0000_t67" style="position:absolute;margin-left:121.7pt;margin-top:2.55pt;width:24.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" filled="f" fillcolor="red" strokecolor="#002060">
                <v:textbox style="layout-flow:vertical-ideographic"/>
              </v:shape>
            </w:pict>
          </mc:Fallback>
        </mc:AlternateContent>
      </w:r>
    </w:p>
    <w:p w14:paraId="0E27B00A" w14:textId="77777777" w:rsid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14:paraId="09E494DE" w14:textId="77777777" w:rsidTr="0025089A">
        <w:trPr>
          <w:trHeight w:val="1110"/>
        </w:trPr>
        <w:tc>
          <w:tcPr>
            <w:tcW w:w="4678" w:type="dxa"/>
            <w:vAlign w:val="center"/>
          </w:tcPr>
          <w:p w14:paraId="66E81D39" w14:textId="77777777" w:rsidR="00B53B41" w:rsidRPr="00EE0CCB" w:rsidRDefault="00B53B41" w:rsidP="00EE0CCB">
            <w:pPr>
              <w:autoSpaceDE w:val="0"/>
              <w:autoSpaceDN w:val="0"/>
              <w:adjustRightInd w:val="0"/>
              <w:spacing w:line="360" w:lineRule="auto"/>
              <w:rPr>
                <w:sz w:val="18"/>
                <w:szCs w:val="18"/>
              </w:rPr>
            </w:pPr>
            <w:r w:rsidRPr="00EE0CCB">
              <w:rPr>
                <w:sz w:val="18"/>
                <w:szCs w:val="18"/>
              </w:rPr>
              <w:t>30 (otuz) işgünü staj yapılır. Günlük en az bir sayfa olmak üzere KGK-FRM-446 günlük çalışma raporu formu düzenlenir, bu form bilgisayar ortamında veya el ile doldurulup dosyalanır.</w:t>
            </w:r>
          </w:p>
        </w:tc>
      </w:tr>
    </w:tbl>
    <w:p w14:paraId="10861DEB" w14:textId="77777777" w:rsidR="0062144E"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61824" behindDoc="0" locked="0" layoutInCell="1" allowOverlap="1" wp14:anchorId="3374DA58" wp14:editId="07777777">
                <wp:simplePos x="0" y="0"/>
                <wp:positionH relativeFrom="column">
                  <wp:posOffset>1557655</wp:posOffset>
                </wp:positionH>
                <wp:positionV relativeFrom="paragraph">
                  <wp:posOffset>43815</wp:posOffset>
                </wp:positionV>
                <wp:extent cx="314325" cy="333375"/>
                <wp:effectExtent l="24130" t="5715" r="33020"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C59A" id="AutoShape 11" o:spid="_x0000_s1026" type="#_x0000_t67" style="position:absolute;margin-left:122.65pt;margin-top:3.45pt;width:24.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" filled="f" fillcolor="red" strokecolor="#002060">
                <v:textbox style="layout-flow:vertical-ideographic"/>
              </v:shape>
            </w:pict>
          </mc:Fallback>
        </mc:AlternateContent>
      </w:r>
    </w:p>
    <w:p w14:paraId="60061E4C" w14:textId="77777777" w:rsid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8F7AFD" w:rsidRPr="00EE0CCB" w14:paraId="2080622B" w14:textId="77777777" w:rsidTr="0025089A">
        <w:trPr>
          <w:trHeight w:val="1695"/>
        </w:trPr>
        <w:tc>
          <w:tcPr>
            <w:tcW w:w="4572" w:type="dxa"/>
          </w:tcPr>
          <w:p w14:paraId="184FB2DB" w14:textId="77777777" w:rsidR="008F7AFD" w:rsidRPr="00EE0CCB" w:rsidRDefault="008F7AFD" w:rsidP="00EE0CCB">
            <w:pPr>
              <w:spacing w:line="360" w:lineRule="auto"/>
              <w:jc w:val="both"/>
              <w:rPr>
                <w:sz w:val="18"/>
                <w:szCs w:val="18"/>
              </w:rPr>
            </w:pPr>
            <w:r w:rsidRPr="00EE0CCB">
              <w:rPr>
                <w:sz w:val="18"/>
                <w:szCs w:val="18"/>
              </w:rPr>
              <w:t>Staj defteri sayfa sıralaması aşağıdaki şekilde olacaktır.</w:t>
            </w:r>
          </w:p>
          <w:p w14:paraId="688FF7B3" w14:textId="77777777" w:rsidR="008F7AFD" w:rsidRPr="00EE0CCB" w:rsidRDefault="008F7AFD" w:rsidP="00EE0CCB">
            <w:pPr>
              <w:spacing w:line="360" w:lineRule="auto"/>
              <w:jc w:val="both"/>
              <w:rPr>
                <w:sz w:val="18"/>
                <w:szCs w:val="18"/>
              </w:rPr>
            </w:pPr>
            <w:r w:rsidRPr="00EE0CCB">
              <w:rPr>
                <w:sz w:val="18"/>
                <w:szCs w:val="18"/>
              </w:rPr>
              <w:t xml:space="preserve">1. Sayfa Kapak ( staj defteri kapak) </w:t>
            </w:r>
          </w:p>
          <w:p w14:paraId="17240B56" w14:textId="77777777" w:rsidR="008F7AFD" w:rsidRPr="00EE0CCB" w:rsidRDefault="008F7AFD" w:rsidP="00EE0CCB">
            <w:pPr>
              <w:spacing w:line="360" w:lineRule="auto"/>
              <w:jc w:val="both"/>
              <w:rPr>
                <w:sz w:val="18"/>
                <w:szCs w:val="18"/>
              </w:rPr>
            </w:pPr>
            <w:r w:rsidRPr="00EE0CCB">
              <w:rPr>
                <w:sz w:val="18"/>
                <w:szCs w:val="18"/>
              </w:rPr>
              <w:t>2. Sayfa ( KGK-FRM- 442 staj koordinatör bilgi formu)</w:t>
            </w:r>
          </w:p>
          <w:p w14:paraId="3C2F132F" w14:textId="77777777" w:rsidR="008F7AFD" w:rsidRPr="00EE0CCB" w:rsidRDefault="008F7AFD" w:rsidP="00EE0CCB">
            <w:pPr>
              <w:spacing w:line="360" w:lineRule="auto"/>
              <w:jc w:val="both"/>
              <w:rPr>
                <w:sz w:val="18"/>
                <w:szCs w:val="18"/>
              </w:rPr>
            </w:pPr>
            <w:r w:rsidRPr="00EE0CCB">
              <w:rPr>
                <w:sz w:val="18"/>
                <w:szCs w:val="18"/>
              </w:rPr>
              <w:t>3. Sayfa  (KGK-FRM- 445 işyeri devam durum çizelgesi)</w:t>
            </w:r>
          </w:p>
          <w:p w14:paraId="642C3522" w14:textId="77777777" w:rsidR="008F7AFD" w:rsidRPr="00EE0CCB" w:rsidRDefault="008F7AFD" w:rsidP="00EE0CCB">
            <w:pPr>
              <w:autoSpaceDE w:val="0"/>
              <w:autoSpaceDN w:val="0"/>
              <w:adjustRightInd w:val="0"/>
              <w:spacing w:line="360" w:lineRule="auto"/>
              <w:rPr>
                <w:sz w:val="18"/>
                <w:szCs w:val="18"/>
              </w:rPr>
            </w:pPr>
            <w:r w:rsidRPr="00EE0CCB">
              <w:rPr>
                <w:sz w:val="18"/>
                <w:szCs w:val="18"/>
              </w:rPr>
              <w:t xml:space="preserve">4. Sayfa (KGK-FRM-446 günlük çalışma raporu formu)  </w:t>
            </w:r>
          </w:p>
        </w:tc>
      </w:tr>
      <w:tr w:rsidR="00B53B41" w:rsidRPr="00EE0CCB" w14:paraId="083C1BDD" w14:textId="77777777" w:rsidTr="0025089A">
        <w:trPr>
          <w:trHeight w:val="1695"/>
        </w:trPr>
        <w:tc>
          <w:tcPr>
            <w:tcW w:w="4572" w:type="dxa"/>
            <w:vAlign w:val="center"/>
          </w:tcPr>
          <w:p w14:paraId="095CA081" w14:textId="77777777" w:rsidR="00B53B41" w:rsidRPr="00EE0CCB" w:rsidRDefault="00B72911" w:rsidP="00EE0CCB">
            <w:pPr>
              <w:autoSpaceDE w:val="0"/>
              <w:autoSpaceDN w:val="0"/>
              <w:adjustRightInd w:val="0"/>
              <w:spacing w:line="360" w:lineRule="auto"/>
              <w:rPr>
                <w:sz w:val="18"/>
                <w:szCs w:val="18"/>
              </w:rPr>
            </w:pPr>
            <w:r w:rsidRPr="00EE0CCB">
              <w:rPr>
                <w:sz w:val="18"/>
                <w:szCs w:val="18"/>
              </w:rPr>
              <w:t>Oluşturulan Staj defteri ve KGK-FRM-444 Staj İşyeri Değerlendirme Formunun ilgili yerleri staj yapılan işyerince doldurulup onaylanır. KGK-FRM-444 Staj İşyeri Değerlendirme Formu işyeri tarafından kapalı zarfa konup paraflanarak öğrenciye verilir veya posta ile program staj koordinatörüne gönderilir</w:t>
            </w:r>
          </w:p>
        </w:tc>
      </w:tr>
    </w:tbl>
    <w:p w14:paraId="14446815" w14:textId="77777777" w:rsidR="00B53B41" w:rsidRDefault="009F0CE9" w:rsidP="00593CB0">
      <w:pPr>
        <w:autoSpaceDE w:val="0"/>
        <w:autoSpaceDN w:val="0"/>
        <w:adjustRightInd w:val="0"/>
        <w:spacing w:line="360" w:lineRule="auto"/>
        <w:ind w:left="720"/>
        <w:jc w:val="both"/>
        <w:rPr>
          <w:sz w:val="18"/>
          <w:szCs w:val="18"/>
        </w:rPr>
      </w:pPr>
      <w:r>
        <w:rPr>
          <w:noProof/>
          <w:color w:val="FF0000"/>
          <w:sz w:val="18"/>
          <w:szCs w:val="18"/>
        </w:rPr>
        <mc:AlternateContent>
          <mc:Choice Requires="wps">
            <w:drawing>
              <wp:anchor distT="0" distB="0" distL="114300" distR="114300" simplePos="0" relativeHeight="251658752" behindDoc="0" locked="0" layoutInCell="1" allowOverlap="1" wp14:anchorId="148654C4" wp14:editId="07777777">
                <wp:simplePos x="0" y="0"/>
                <wp:positionH relativeFrom="column">
                  <wp:posOffset>1557655</wp:posOffset>
                </wp:positionH>
                <wp:positionV relativeFrom="paragraph">
                  <wp:posOffset>33655</wp:posOffset>
                </wp:positionV>
                <wp:extent cx="314325" cy="333375"/>
                <wp:effectExtent l="24130" t="5080" r="33020"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1553" id="AutoShape 7" o:spid="_x0000_s1026" type="#_x0000_t67" style="position:absolute;margin-left:122.65pt;margin-top:2.65pt;width:24.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" filled="f" fillcolor="red" strokecolor="#002060">
                <v:textbox style="layout-flow:vertical-ideographic"/>
              </v:shape>
            </w:pict>
          </mc:Fallback>
        </mc:AlternateContent>
      </w:r>
    </w:p>
    <w:p w14:paraId="44EAFD9C" w14:textId="77777777" w:rsidR="00924525" w:rsidRP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B72911" w:rsidRPr="00EE0CCB" w14:paraId="3A432B0B" w14:textId="77777777" w:rsidTr="0025089A">
        <w:trPr>
          <w:trHeight w:val="1695"/>
        </w:trPr>
        <w:tc>
          <w:tcPr>
            <w:tcW w:w="4572" w:type="dxa"/>
            <w:vAlign w:val="center"/>
          </w:tcPr>
          <w:p w14:paraId="0D7542CE" w14:textId="77777777" w:rsidR="00B72911" w:rsidRPr="00EE0CCB" w:rsidRDefault="00B72911" w:rsidP="00EE0CCB">
            <w:pPr>
              <w:autoSpaceDE w:val="0"/>
              <w:autoSpaceDN w:val="0"/>
              <w:adjustRightInd w:val="0"/>
              <w:spacing w:line="360" w:lineRule="auto"/>
              <w:rPr>
                <w:sz w:val="18"/>
                <w:szCs w:val="18"/>
              </w:rPr>
            </w:pPr>
            <w:r w:rsidRPr="00EE0CCB">
              <w:rPr>
                <w:sz w:val="18"/>
                <w:szCs w:val="18"/>
              </w:rPr>
              <w:t>Staj defteri ve kapalı zarftaki KGK-FRM-444 Staj İşyeri Değerlendirme Formu elden veya posta ile program staj koordinatörüne (mezun durumda olanlar eylül ayının ilk haftası) diğer öğrenciler ekim ayının ilk ve ikinci haftası teslim edilir (dönem uzatmış öğrenciler bu tarih dışında da belirli tarihlerde yapabilirler)</w:t>
            </w:r>
          </w:p>
        </w:tc>
      </w:tr>
    </w:tbl>
    <w:p w14:paraId="2C5CC178" w14:textId="77777777" w:rsidR="00B72911" w:rsidRDefault="009F0CE9" w:rsidP="00593CB0">
      <w:pPr>
        <w:autoSpaceDE w:val="0"/>
        <w:autoSpaceDN w:val="0"/>
        <w:adjustRightInd w:val="0"/>
        <w:spacing w:line="360" w:lineRule="auto"/>
        <w:ind w:left="720"/>
        <w:jc w:val="both"/>
        <w:rPr>
          <w:sz w:val="18"/>
          <w:szCs w:val="18"/>
        </w:rPr>
      </w:pPr>
      <w:r>
        <w:rPr>
          <w:noProof/>
          <w:color w:val="FF0000"/>
          <w:sz w:val="18"/>
          <w:szCs w:val="18"/>
        </w:rPr>
        <mc:AlternateContent>
          <mc:Choice Requires="wps">
            <w:drawing>
              <wp:anchor distT="0" distB="0" distL="114300" distR="114300" simplePos="0" relativeHeight="251659776" behindDoc="0" locked="0" layoutInCell="1" allowOverlap="1" wp14:anchorId="2E8AC3AF" wp14:editId="07777777">
                <wp:simplePos x="0" y="0"/>
                <wp:positionH relativeFrom="column">
                  <wp:posOffset>1557655</wp:posOffset>
                </wp:positionH>
                <wp:positionV relativeFrom="paragraph">
                  <wp:posOffset>33655</wp:posOffset>
                </wp:positionV>
                <wp:extent cx="314325" cy="333375"/>
                <wp:effectExtent l="24130" t="5080" r="33020" b="139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DC7A" id="AutoShape 8" o:spid="_x0000_s1026" type="#_x0000_t67" style="position:absolute;margin-left:122.65pt;margin-top:2.65pt;width:24.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" filled="f" fillcolor="red" strokecolor="#002060">
                <v:textbox style="layout-flow:vertical-ideographic"/>
              </v:shape>
            </w:pict>
          </mc:Fallback>
        </mc:AlternateContent>
      </w:r>
    </w:p>
    <w:p w14:paraId="4B94D5A5" w14:textId="77777777" w:rsidR="00924525" w:rsidRP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B72911" w:rsidRPr="00EE0CCB" w14:paraId="2F2D4AC8" w14:textId="77777777" w:rsidTr="0025089A">
        <w:trPr>
          <w:trHeight w:val="1170"/>
        </w:trPr>
        <w:tc>
          <w:tcPr>
            <w:tcW w:w="4572" w:type="dxa"/>
            <w:shd w:val="clear" w:color="auto" w:fill="auto"/>
            <w:vAlign w:val="center"/>
          </w:tcPr>
          <w:p w14:paraId="037058DD" w14:textId="77777777" w:rsidR="00B72911" w:rsidRPr="00EE0CCB" w:rsidRDefault="00B72911" w:rsidP="00EE0CCB">
            <w:pPr>
              <w:autoSpaceDE w:val="0"/>
              <w:autoSpaceDN w:val="0"/>
              <w:adjustRightInd w:val="0"/>
              <w:spacing w:line="360" w:lineRule="auto"/>
              <w:rPr>
                <w:sz w:val="18"/>
                <w:szCs w:val="18"/>
              </w:rPr>
            </w:pPr>
            <w:r w:rsidRPr="00EE0CCB">
              <w:rPr>
                <w:sz w:val="18"/>
                <w:szCs w:val="18"/>
              </w:rPr>
              <w:t>Staj komisyonu toplanır getirilen tüm staj defterlerini ve KGK-FRM-444 Staj İşyeri Değerlendirme Formlarını inceler. Stajı kabul edilen öğrencilerin listesini kasım ayının üçüncü haftası program başkanlıklarına teslim eder.</w:t>
            </w:r>
          </w:p>
        </w:tc>
      </w:tr>
    </w:tbl>
    <w:p w14:paraId="3FF0708A" w14:textId="77777777" w:rsidR="00B7291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60800" behindDoc="0" locked="0" layoutInCell="1" allowOverlap="1" wp14:anchorId="47C8E5A4" wp14:editId="07777777">
                <wp:simplePos x="0" y="0"/>
                <wp:positionH relativeFrom="column">
                  <wp:posOffset>1510030</wp:posOffset>
                </wp:positionH>
                <wp:positionV relativeFrom="paragraph">
                  <wp:posOffset>27940</wp:posOffset>
                </wp:positionV>
                <wp:extent cx="314325" cy="333375"/>
                <wp:effectExtent l="24130" t="8890" r="33020"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385B" id="AutoShape 10" o:spid="_x0000_s1026" type="#_x0000_t67" style="position:absolute;margin-left:118.9pt;margin-top:2.2pt;width:24.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" filled="f" fillcolor="red" strokecolor="#002060">
                <v:textbox style="layout-flow:vertical-ideographic"/>
              </v:shape>
            </w:pict>
          </mc:Fallback>
        </mc:AlternateContent>
      </w:r>
    </w:p>
    <w:p w14:paraId="3DEEC669" w14:textId="77777777" w:rsidR="00924525" w:rsidRP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B72911" w:rsidRPr="00EE0CCB" w14:paraId="30F89B7D" w14:textId="77777777" w:rsidTr="0025089A">
        <w:trPr>
          <w:trHeight w:val="600"/>
        </w:trPr>
        <w:tc>
          <w:tcPr>
            <w:tcW w:w="4572" w:type="dxa"/>
            <w:vAlign w:val="center"/>
          </w:tcPr>
          <w:p w14:paraId="54C366C3" w14:textId="77777777" w:rsidR="00B72911" w:rsidRPr="00EE0CCB" w:rsidRDefault="00B72911" w:rsidP="00EE0CCB">
            <w:pPr>
              <w:autoSpaceDE w:val="0"/>
              <w:autoSpaceDN w:val="0"/>
              <w:adjustRightInd w:val="0"/>
              <w:spacing w:line="360" w:lineRule="auto"/>
              <w:rPr>
                <w:sz w:val="18"/>
                <w:szCs w:val="18"/>
              </w:rPr>
            </w:pPr>
            <w:r w:rsidRPr="00EE0CCB">
              <w:rPr>
                <w:sz w:val="18"/>
                <w:szCs w:val="18"/>
              </w:rPr>
              <w:t xml:space="preserve">Stajı kabul edilenlerin </w:t>
            </w:r>
            <w:r w:rsidR="00FB4E95" w:rsidRPr="00EE0CCB">
              <w:rPr>
                <w:sz w:val="18"/>
                <w:szCs w:val="18"/>
              </w:rPr>
              <w:t xml:space="preserve">staj </w:t>
            </w:r>
            <w:r w:rsidRPr="00EE0CCB">
              <w:rPr>
                <w:sz w:val="18"/>
                <w:szCs w:val="18"/>
              </w:rPr>
              <w:t>defter</w:t>
            </w:r>
            <w:r w:rsidR="00FB4E95" w:rsidRPr="00EE0CCB">
              <w:rPr>
                <w:sz w:val="18"/>
                <w:szCs w:val="18"/>
              </w:rPr>
              <w:t>i</w:t>
            </w:r>
            <w:r w:rsidRPr="00EE0CCB">
              <w:rPr>
                <w:sz w:val="18"/>
                <w:szCs w:val="18"/>
              </w:rPr>
              <w:t xml:space="preserve"> ve değerlendirme formları program staj koordinatörlerince saklanır.</w:t>
            </w:r>
          </w:p>
        </w:tc>
      </w:tr>
    </w:tbl>
    <w:p w14:paraId="3656B9AB" w14:textId="77777777" w:rsidR="00467EDE" w:rsidRPr="00924525" w:rsidRDefault="00467EDE" w:rsidP="00B72911">
      <w:pPr>
        <w:autoSpaceDE w:val="0"/>
        <w:autoSpaceDN w:val="0"/>
        <w:adjustRightInd w:val="0"/>
        <w:spacing w:line="360" w:lineRule="auto"/>
        <w:ind w:left="720"/>
        <w:jc w:val="both"/>
        <w:rPr>
          <w:sz w:val="18"/>
          <w:szCs w:val="18"/>
        </w:rPr>
      </w:pPr>
    </w:p>
    <w:sectPr w:rsidR="00467EDE" w:rsidRPr="00924525" w:rsidSect="0028525C">
      <w:type w:val="continuous"/>
      <w:pgSz w:w="11906" w:h="16838" w:code="9"/>
      <w:pgMar w:top="743" w:right="851" w:bottom="567" w:left="851" w:header="567" w:footer="40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E166" w14:textId="77777777" w:rsidR="0028525C" w:rsidRDefault="0028525C">
      <w:r>
        <w:separator/>
      </w:r>
    </w:p>
  </w:endnote>
  <w:endnote w:type="continuationSeparator" w:id="0">
    <w:p w14:paraId="1540E272" w14:textId="77777777" w:rsidR="0028525C" w:rsidRDefault="0028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Turk">
    <w:altName w:val="Courier New"/>
    <w:charset w:val="00"/>
    <w:family w:val="auto"/>
    <w:pitch w:val="variable"/>
    <w:sig w:usb0="03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FD4DC2" w:rsidRDefault="00FD4DC2">
    <w:pPr>
      <w:rPr>
        <w:sz w:val="8"/>
        <w:szCs w:val="8"/>
      </w:rPr>
    </w:pPr>
  </w:p>
  <w:p w14:paraId="62486C05" w14:textId="77777777" w:rsidR="00835392" w:rsidRDefault="00835392">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7B8D" w14:textId="77777777" w:rsidR="0028525C" w:rsidRDefault="0028525C">
      <w:r>
        <w:separator/>
      </w:r>
    </w:p>
  </w:footnote>
  <w:footnote w:type="continuationSeparator" w:id="0">
    <w:p w14:paraId="355C02DA" w14:textId="77777777" w:rsidR="0028525C" w:rsidRDefault="0028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AB0BBD" w:rsidRDefault="00AB0BBD">
    <w:pPr>
      <w:pStyle w:val="stBilgi"/>
    </w:pPr>
  </w:p>
  <w:p w14:paraId="1FC39945" w14:textId="77777777" w:rsidR="008B173C" w:rsidRDefault="008B173C"/>
  <w:p w14:paraId="0562CB0E" w14:textId="77777777" w:rsidR="008B173C" w:rsidRDefault="008B1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FD4DC2" w:rsidRDefault="00FD4DC2" w:rsidP="00FD4DC2">
    <w:pPr>
      <w:pStyle w:val="stBilgi"/>
      <w:framePr w:wrap="around" w:vAnchor="text" w:hAnchor="page" w:x="10226" w:y="31"/>
      <w:rPr>
        <w:rStyle w:val="SayfaNumaras"/>
      </w:rPr>
    </w:pPr>
  </w:p>
  <w:tbl>
    <w:tblPr>
      <w:tblW w:w="5034"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10"/>
      <w:gridCol w:w="8804"/>
    </w:tblGrid>
    <w:tr w:rsidR="007070AA" w:rsidRPr="00211120" w14:paraId="6EB2D143" w14:textId="77777777" w:rsidTr="3DD0F16A">
      <w:trPr>
        <w:cantSplit/>
        <w:trHeight w:val="1250"/>
      </w:trPr>
      <w:tc>
        <w:tcPr>
          <w:tcW w:w="773" w:type="pct"/>
          <w:vAlign w:val="center"/>
        </w:tcPr>
        <w:p w14:paraId="4DDBEF00" w14:textId="77777777" w:rsidR="007070AA" w:rsidRPr="005E3720" w:rsidRDefault="009F0CE9" w:rsidP="005E72F0">
          <w:pPr>
            <w:jc w:val="center"/>
            <w:rPr>
              <w:b/>
            </w:rPr>
          </w:pPr>
          <w:r>
            <w:rPr>
              <w:noProof/>
            </w:rPr>
            <w:drawing>
              <wp:inline distT="0" distB="0" distL="0" distR="0" wp14:anchorId="26847768" wp14:editId="07777777">
                <wp:extent cx="771525" cy="752475"/>
                <wp:effectExtent l="0" t="0" r="9525" b="952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4227" w:type="pct"/>
          <w:vAlign w:val="center"/>
        </w:tcPr>
        <w:p w14:paraId="08B6C637" w14:textId="77777777" w:rsidR="007070AA" w:rsidRPr="000029AD" w:rsidRDefault="007070AA" w:rsidP="009205AA">
          <w:pPr>
            <w:pStyle w:val="stBilgi"/>
            <w:jc w:val="center"/>
            <w:rPr>
              <w:rFonts w:ascii="Times New Roman" w:hAnsi="Times New Roman"/>
              <w:b/>
              <w:sz w:val="28"/>
              <w:szCs w:val="28"/>
              <w:lang w:val="tr-TR" w:eastAsia="tr-TR"/>
            </w:rPr>
          </w:pPr>
          <w:r w:rsidRPr="000029AD">
            <w:rPr>
              <w:rFonts w:ascii="Times New Roman" w:hAnsi="Times New Roman"/>
              <w:b/>
              <w:sz w:val="28"/>
              <w:szCs w:val="28"/>
              <w:lang w:val="tr-TR" w:eastAsia="tr-TR"/>
            </w:rPr>
            <w:t>DİCLE ÜNİVERSİTESİ</w:t>
          </w:r>
        </w:p>
        <w:p w14:paraId="0339454F" w14:textId="5748B6D0" w:rsidR="00DB24BA" w:rsidRPr="000029AD" w:rsidRDefault="3DD0F16A" w:rsidP="00DB24BA">
          <w:pPr>
            <w:pStyle w:val="stBilgi"/>
            <w:jc w:val="center"/>
            <w:rPr>
              <w:rFonts w:ascii="Times New Roman" w:hAnsi="Times New Roman"/>
              <w:b/>
              <w:bCs/>
              <w:sz w:val="28"/>
              <w:szCs w:val="28"/>
              <w:lang w:val="tr-TR" w:eastAsia="tr-TR"/>
            </w:rPr>
          </w:pPr>
          <w:r w:rsidRPr="3DD0F16A">
            <w:rPr>
              <w:rFonts w:ascii="Times New Roman" w:hAnsi="Times New Roman"/>
              <w:b/>
              <w:bCs/>
              <w:sz w:val="28"/>
              <w:szCs w:val="28"/>
              <w:lang w:val="tr-TR" w:eastAsia="tr-TR"/>
            </w:rPr>
            <w:t xml:space="preserve"> SİLVAN MESLEK YÜKSEKOKULU</w:t>
          </w:r>
        </w:p>
        <w:p w14:paraId="7B0B1A08" w14:textId="77777777" w:rsidR="007070AA" w:rsidRPr="000029AD" w:rsidRDefault="002913FE" w:rsidP="00FB4E95">
          <w:pPr>
            <w:pStyle w:val="stBilgi"/>
            <w:jc w:val="center"/>
            <w:rPr>
              <w:rFonts w:ascii="Times New Roman" w:hAnsi="Times New Roman"/>
              <w:b/>
              <w:bCs/>
              <w:sz w:val="18"/>
              <w:szCs w:val="18"/>
              <w:lang w:val="tr-TR" w:eastAsia="tr-TR"/>
            </w:rPr>
          </w:pPr>
          <w:r>
            <w:rPr>
              <w:rFonts w:ascii="Times New Roman" w:eastAsia="Batang" w:hAnsi="Times New Roman"/>
              <w:b/>
              <w:bCs/>
              <w:sz w:val="28"/>
              <w:szCs w:val="28"/>
              <w:lang w:val="tr-TR" w:eastAsia="ko-KR"/>
            </w:rPr>
            <w:t xml:space="preserve">STAJ </w:t>
          </w:r>
          <w:r w:rsidR="00FB4E95">
            <w:rPr>
              <w:rFonts w:ascii="Times New Roman" w:eastAsia="Batang" w:hAnsi="Times New Roman"/>
              <w:b/>
              <w:bCs/>
              <w:sz w:val="28"/>
              <w:szCs w:val="28"/>
              <w:lang w:val="tr-TR" w:eastAsia="ko-KR"/>
            </w:rPr>
            <w:t>YÖNERGESİ</w:t>
          </w:r>
        </w:p>
      </w:tc>
    </w:tr>
  </w:tbl>
  <w:p w14:paraId="3461D779" w14:textId="77777777" w:rsidR="00FD4DC2" w:rsidRPr="00B12456" w:rsidRDefault="00FD4DC2" w:rsidP="00B12456">
    <w:pPr>
      <w:pStyle w:val="stBilgi"/>
      <w:rPr>
        <w:sz w:val="4"/>
        <w:szCs w:val="4"/>
      </w:rPr>
    </w:pPr>
  </w:p>
  <w:p w14:paraId="3CF2D8B6" w14:textId="77777777" w:rsidR="00646716" w:rsidRDefault="00646716" w:rsidP="008353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AE5"/>
    <w:multiLevelType w:val="hybridMultilevel"/>
    <w:tmpl w:val="4066F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671024"/>
    <w:multiLevelType w:val="hybridMultilevel"/>
    <w:tmpl w:val="FDF2EF9E"/>
    <w:lvl w:ilvl="0" w:tplc="7C3EDA16">
      <w:start w:val="20"/>
      <w:numFmt w:val="bullet"/>
      <w:lvlText w:val=""/>
      <w:lvlJc w:val="left"/>
      <w:pPr>
        <w:tabs>
          <w:tab w:val="num" w:pos="720"/>
        </w:tabs>
        <w:ind w:left="720" w:hanging="360"/>
      </w:pPr>
      <w:rPr>
        <w:rFonts w:ascii="Symbol" w:eastAsia="Batang"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E2FF9"/>
    <w:multiLevelType w:val="hybridMultilevel"/>
    <w:tmpl w:val="7C58B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CD72C9"/>
    <w:multiLevelType w:val="hybridMultilevel"/>
    <w:tmpl w:val="7C58B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4274C7"/>
    <w:multiLevelType w:val="hybridMultilevel"/>
    <w:tmpl w:val="D318CF18"/>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CE38D278">
      <w:start w:val="6"/>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022972865">
    <w:abstractNumId w:val="1"/>
  </w:num>
  <w:num w:numId="2" w16cid:durableId="1486580781">
    <w:abstractNumId w:val="4"/>
  </w:num>
  <w:num w:numId="3" w16cid:durableId="624970188">
    <w:abstractNumId w:val="0"/>
  </w:num>
  <w:num w:numId="4" w16cid:durableId="1471098610">
    <w:abstractNumId w:val="2"/>
  </w:num>
  <w:num w:numId="5" w16cid:durableId="801776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74E"/>
    <w:rsid w:val="000029AD"/>
    <w:rsid w:val="000051A2"/>
    <w:rsid w:val="00072239"/>
    <w:rsid w:val="00076217"/>
    <w:rsid w:val="000850A8"/>
    <w:rsid w:val="000979D3"/>
    <w:rsid w:val="000B4D6D"/>
    <w:rsid w:val="000B6C0B"/>
    <w:rsid w:val="000C668C"/>
    <w:rsid w:val="000E3F86"/>
    <w:rsid w:val="00103923"/>
    <w:rsid w:val="0011006D"/>
    <w:rsid w:val="00122BD0"/>
    <w:rsid w:val="00124F9C"/>
    <w:rsid w:val="001272E6"/>
    <w:rsid w:val="00130473"/>
    <w:rsid w:val="00146C7B"/>
    <w:rsid w:val="00164AC4"/>
    <w:rsid w:val="00167800"/>
    <w:rsid w:val="00175476"/>
    <w:rsid w:val="00176563"/>
    <w:rsid w:val="00176DC6"/>
    <w:rsid w:val="00182A55"/>
    <w:rsid w:val="001C7D24"/>
    <w:rsid w:val="001D54E0"/>
    <w:rsid w:val="001E2455"/>
    <w:rsid w:val="001E4E70"/>
    <w:rsid w:val="001F4742"/>
    <w:rsid w:val="00207E67"/>
    <w:rsid w:val="002225CC"/>
    <w:rsid w:val="00234CE5"/>
    <w:rsid w:val="0025089A"/>
    <w:rsid w:val="00277074"/>
    <w:rsid w:val="0027712E"/>
    <w:rsid w:val="00280D2E"/>
    <w:rsid w:val="0028525C"/>
    <w:rsid w:val="00287EEB"/>
    <w:rsid w:val="002913FE"/>
    <w:rsid w:val="002A0222"/>
    <w:rsid w:val="002A37A7"/>
    <w:rsid w:val="002C4876"/>
    <w:rsid w:val="0031179F"/>
    <w:rsid w:val="0031570B"/>
    <w:rsid w:val="003412C8"/>
    <w:rsid w:val="003416C9"/>
    <w:rsid w:val="00353340"/>
    <w:rsid w:val="00374A5D"/>
    <w:rsid w:val="003764FA"/>
    <w:rsid w:val="00384D87"/>
    <w:rsid w:val="003D1F74"/>
    <w:rsid w:val="003D3B26"/>
    <w:rsid w:val="00403143"/>
    <w:rsid w:val="00406A12"/>
    <w:rsid w:val="00426A27"/>
    <w:rsid w:val="00427B4C"/>
    <w:rsid w:val="00444E63"/>
    <w:rsid w:val="00446F8E"/>
    <w:rsid w:val="00447E01"/>
    <w:rsid w:val="00466B24"/>
    <w:rsid w:val="00467EDE"/>
    <w:rsid w:val="00497F5A"/>
    <w:rsid w:val="004A174E"/>
    <w:rsid w:val="004B5D3C"/>
    <w:rsid w:val="00503506"/>
    <w:rsid w:val="00503B19"/>
    <w:rsid w:val="0053385B"/>
    <w:rsid w:val="005614AB"/>
    <w:rsid w:val="00584006"/>
    <w:rsid w:val="00593994"/>
    <w:rsid w:val="00593CB0"/>
    <w:rsid w:val="005A11CD"/>
    <w:rsid w:val="005B3BA5"/>
    <w:rsid w:val="005B61AA"/>
    <w:rsid w:val="005C1AF5"/>
    <w:rsid w:val="005D3AFC"/>
    <w:rsid w:val="005E3007"/>
    <w:rsid w:val="005E3720"/>
    <w:rsid w:val="005E4B78"/>
    <w:rsid w:val="005E72F0"/>
    <w:rsid w:val="005F0082"/>
    <w:rsid w:val="005F35C7"/>
    <w:rsid w:val="005F3EEA"/>
    <w:rsid w:val="006010A2"/>
    <w:rsid w:val="0062144E"/>
    <w:rsid w:val="00630363"/>
    <w:rsid w:val="00645142"/>
    <w:rsid w:val="00646716"/>
    <w:rsid w:val="00674058"/>
    <w:rsid w:val="006862F4"/>
    <w:rsid w:val="00693420"/>
    <w:rsid w:val="006C4E1A"/>
    <w:rsid w:val="006C7157"/>
    <w:rsid w:val="006F1E0A"/>
    <w:rsid w:val="00704C12"/>
    <w:rsid w:val="007070AA"/>
    <w:rsid w:val="00713D7E"/>
    <w:rsid w:val="007256E9"/>
    <w:rsid w:val="00733956"/>
    <w:rsid w:val="00742D6E"/>
    <w:rsid w:val="00763FA4"/>
    <w:rsid w:val="007656C9"/>
    <w:rsid w:val="007742FA"/>
    <w:rsid w:val="0078061A"/>
    <w:rsid w:val="00781454"/>
    <w:rsid w:val="00795F31"/>
    <w:rsid w:val="007A190E"/>
    <w:rsid w:val="007B505C"/>
    <w:rsid w:val="007C42C4"/>
    <w:rsid w:val="007E6396"/>
    <w:rsid w:val="007E6AE6"/>
    <w:rsid w:val="007F691D"/>
    <w:rsid w:val="007F6DCA"/>
    <w:rsid w:val="008020F4"/>
    <w:rsid w:val="00806C9C"/>
    <w:rsid w:val="008240C0"/>
    <w:rsid w:val="00835392"/>
    <w:rsid w:val="00854AC6"/>
    <w:rsid w:val="00867B41"/>
    <w:rsid w:val="00883F3D"/>
    <w:rsid w:val="00895555"/>
    <w:rsid w:val="008A57E1"/>
    <w:rsid w:val="008A70FA"/>
    <w:rsid w:val="008B173C"/>
    <w:rsid w:val="008C3FBE"/>
    <w:rsid w:val="008D2D88"/>
    <w:rsid w:val="008F0485"/>
    <w:rsid w:val="008F7AFD"/>
    <w:rsid w:val="009073C3"/>
    <w:rsid w:val="00917C29"/>
    <w:rsid w:val="009205AA"/>
    <w:rsid w:val="00924525"/>
    <w:rsid w:val="00927E56"/>
    <w:rsid w:val="00946488"/>
    <w:rsid w:val="00983427"/>
    <w:rsid w:val="00990BE1"/>
    <w:rsid w:val="009F0CE9"/>
    <w:rsid w:val="009F1A17"/>
    <w:rsid w:val="009F6A2A"/>
    <w:rsid w:val="00A148A7"/>
    <w:rsid w:val="00A225B6"/>
    <w:rsid w:val="00A2527F"/>
    <w:rsid w:val="00A264C6"/>
    <w:rsid w:val="00A35F98"/>
    <w:rsid w:val="00A449B3"/>
    <w:rsid w:val="00A64020"/>
    <w:rsid w:val="00AA5105"/>
    <w:rsid w:val="00AB0BBD"/>
    <w:rsid w:val="00AB61C3"/>
    <w:rsid w:val="00AC1E82"/>
    <w:rsid w:val="00AD1A2E"/>
    <w:rsid w:val="00AD74CF"/>
    <w:rsid w:val="00AF24B7"/>
    <w:rsid w:val="00B12456"/>
    <w:rsid w:val="00B303D1"/>
    <w:rsid w:val="00B37648"/>
    <w:rsid w:val="00B53B41"/>
    <w:rsid w:val="00B72911"/>
    <w:rsid w:val="00B77F37"/>
    <w:rsid w:val="00B95998"/>
    <w:rsid w:val="00BA6722"/>
    <w:rsid w:val="00BB5F3F"/>
    <w:rsid w:val="00BF1BE4"/>
    <w:rsid w:val="00C21E4A"/>
    <w:rsid w:val="00C34523"/>
    <w:rsid w:val="00C41D5C"/>
    <w:rsid w:val="00C43B03"/>
    <w:rsid w:val="00C61214"/>
    <w:rsid w:val="00C7059F"/>
    <w:rsid w:val="00C73F5D"/>
    <w:rsid w:val="00C95943"/>
    <w:rsid w:val="00CA224B"/>
    <w:rsid w:val="00CD1296"/>
    <w:rsid w:val="00CD3B43"/>
    <w:rsid w:val="00CD666C"/>
    <w:rsid w:val="00CE3188"/>
    <w:rsid w:val="00CF4421"/>
    <w:rsid w:val="00D07049"/>
    <w:rsid w:val="00D12D35"/>
    <w:rsid w:val="00D21BE4"/>
    <w:rsid w:val="00D305B5"/>
    <w:rsid w:val="00D37511"/>
    <w:rsid w:val="00D502E0"/>
    <w:rsid w:val="00D52D8D"/>
    <w:rsid w:val="00D85F27"/>
    <w:rsid w:val="00D87656"/>
    <w:rsid w:val="00DB0582"/>
    <w:rsid w:val="00DB24BA"/>
    <w:rsid w:val="00DC7EED"/>
    <w:rsid w:val="00DD5E10"/>
    <w:rsid w:val="00E0638B"/>
    <w:rsid w:val="00E117CF"/>
    <w:rsid w:val="00E3184F"/>
    <w:rsid w:val="00E427C5"/>
    <w:rsid w:val="00E66F77"/>
    <w:rsid w:val="00E7360D"/>
    <w:rsid w:val="00EA02A4"/>
    <w:rsid w:val="00EB70E6"/>
    <w:rsid w:val="00EC014A"/>
    <w:rsid w:val="00EC76B2"/>
    <w:rsid w:val="00EE0CCB"/>
    <w:rsid w:val="00EE0D59"/>
    <w:rsid w:val="00EE3752"/>
    <w:rsid w:val="00EE6214"/>
    <w:rsid w:val="00F056BD"/>
    <w:rsid w:val="00F063BB"/>
    <w:rsid w:val="00F06EF6"/>
    <w:rsid w:val="00F20F75"/>
    <w:rsid w:val="00F357FD"/>
    <w:rsid w:val="00F50A24"/>
    <w:rsid w:val="00F75D6C"/>
    <w:rsid w:val="00FB4E95"/>
    <w:rsid w:val="00FB5D28"/>
    <w:rsid w:val="00FC2CF3"/>
    <w:rsid w:val="00FC4FE3"/>
    <w:rsid w:val="00FD4DC2"/>
    <w:rsid w:val="00FD5556"/>
    <w:rsid w:val="00FE3C9C"/>
    <w:rsid w:val="00FF1840"/>
    <w:rsid w:val="3DD0F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C1ED2"/>
  <w15:docId w15:val="{4E5A6F9E-E6E6-4DF6-87AD-6CB17ACB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4B"/>
    <w:rPr>
      <w:rFonts w:ascii="Times" w:eastAsia="Times" w:hAnsi="Times"/>
      <w:sz w:val="24"/>
    </w:rPr>
  </w:style>
  <w:style w:type="paragraph" w:styleId="Balk1">
    <w:name w:val="heading 1"/>
    <w:basedOn w:val="Normal"/>
    <w:next w:val="Normal"/>
    <w:link w:val="Balk1Char"/>
    <w:uiPriority w:val="9"/>
    <w:qFormat/>
    <w:rsid w:val="00733956"/>
    <w:pPr>
      <w:keepNext/>
      <w:spacing w:before="240" w:after="60"/>
      <w:outlineLvl w:val="0"/>
    </w:pPr>
    <w:rPr>
      <w:rFonts w:ascii="Cambria" w:eastAsia="Times New Roman" w:hAnsi="Cambria"/>
      <w:b/>
      <w:bCs/>
      <w:kern w:val="32"/>
      <w:sz w:val="32"/>
      <w:szCs w:val="32"/>
      <w:lang w:val="x-none" w:eastAsia="x-none"/>
    </w:rPr>
  </w:style>
  <w:style w:type="paragraph" w:styleId="Balk3">
    <w:name w:val="heading 3"/>
    <w:basedOn w:val="Normal"/>
    <w:next w:val="Normal"/>
    <w:qFormat/>
    <w:rsid w:val="00CA224B"/>
    <w:pPr>
      <w:keepNext/>
      <w:tabs>
        <w:tab w:val="num" w:pos="0"/>
        <w:tab w:val="left" w:pos="142"/>
        <w:tab w:val="left" w:pos="284"/>
      </w:tabs>
      <w:ind w:right="-144"/>
      <w:outlineLvl w:val="2"/>
    </w:pPr>
    <w:rPr>
      <w:rFonts w:ascii="BookmanTurk" w:hAnsi="BookmanTurk"/>
      <w:b/>
      <w:sz w:val="22"/>
    </w:rPr>
  </w:style>
  <w:style w:type="paragraph" w:styleId="Balk4">
    <w:name w:val="heading 4"/>
    <w:basedOn w:val="Normal"/>
    <w:next w:val="Normal"/>
    <w:link w:val="Balk4Char"/>
    <w:uiPriority w:val="9"/>
    <w:semiHidden/>
    <w:unhideWhenUsed/>
    <w:qFormat/>
    <w:rsid w:val="00733956"/>
    <w:pPr>
      <w:keepNext/>
      <w:spacing w:before="240" w:after="60"/>
      <w:outlineLvl w:val="3"/>
    </w:pPr>
    <w:rPr>
      <w:rFonts w:ascii="Calibri" w:eastAsia="Times New Roman"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rPr>
      <w:lang w:val="x-none" w:eastAsia="x-none"/>
    </w:rPr>
  </w:style>
  <w:style w:type="paragraph" w:styleId="AltBilgi">
    <w:name w:val="footer"/>
    <w:basedOn w:val="Normal"/>
    <w:rsid w:val="004A174E"/>
    <w:pPr>
      <w:tabs>
        <w:tab w:val="center" w:pos="4536"/>
        <w:tab w:val="right" w:pos="9072"/>
      </w:tabs>
    </w:pPr>
  </w:style>
  <w:style w:type="character" w:styleId="SayfaNumaras">
    <w:name w:val="page number"/>
    <w:basedOn w:val="VarsaylanParagrafYazTipi"/>
    <w:rsid w:val="004A174E"/>
  </w:style>
  <w:style w:type="character" w:customStyle="1" w:styleId="Balk1Char">
    <w:name w:val="Başlık 1 Char"/>
    <w:link w:val="Balk1"/>
    <w:uiPriority w:val="9"/>
    <w:rsid w:val="00733956"/>
    <w:rPr>
      <w:rFonts w:ascii="Cambria" w:hAnsi="Cambria"/>
      <w:b/>
      <w:bCs/>
      <w:kern w:val="32"/>
      <w:sz w:val="32"/>
      <w:szCs w:val="32"/>
    </w:rPr>
  </w:style>
  <w:style w:type="character" w:customStyle="1" w:styleId="Balk4Char">
    <w:name w:val="Başlık 4 Char"/>
    <w:link w:val="Balk4"/>
    <w:uiPriority w:val="9"/>
    <w:semiHidden/>
    <w:rsid w:val="00733956"/>
    <w:rPr>
      <w:rFonts w:ascii="Calibri" w:hAnsi="Calibri"/>
      <w:b/>
      <w:bCs/>
      <w:sz w:val="28"/>
      <w:szCs w:val="28"/>
    </w:rPr>
  </w:style>
  <w:style w:type="character" w:customStyle="1" w:styleId="stBilgiChar">
    <w:name w:val="Üst Bilgi Char"/>
    <w:link w:val="stBilgi"/>
    <w:rsid w:val="00A449B3"/>
    <w:rPr>
      <w:rFonts w:ascii="Times" w:eastAsia="Times" w:hAnsi="Times"/>
      <w:sz w:val="24"/>
    </w:rPr>
  </w:style>
  <w:style w:type="paragraph" w:styleId="NormalWeb">
    <w:name w:val="Normal (Web)"/>
    <w:basedOn w:val="Normal"/>
    <w:uiPriority w:val="99"/>
    <w:unhideWhenUsed/>
    <w:rsid w:val="00D12D35"/>
    <w:pPr>
      <w:spacing w:before="100" w:beforeAutospacing="1" w:after="100" w:afterAutospacing="1"/>
    </w:pPr>
    <w:rPr>
      <w:rFonts w:ascii="Times New Roman" w:eastAsia="Times New Roman" w:hAnsi="Times New Roman"/>
      <w:szCs w:val="24"/>
    </w:rPr>
  </w:style>
  <w:style w:type="paragraph" w:styleId="BalonMetni">
    <w:name w:val="Balloon Text"/>
    <w:basedOn w:val="Normal"/>
    <w:link w:val="BalonMetniChar"/>
    <w:uiPriority w:val="99"/>
    <w:semiHidden/>
    <w:unhideWhenUsed/>
    <w:rsid w:val="00917C29"/>
    <w:rPr>
      <w:rFonts w:ascii="Segoe UI" w:hAnsi="Segoe UI"/>
      <w:sz w:val="18"/>
      <w:szCs w:val="18"/>
      <w:lang w:val="x-none" w:eastAsia="x-none"/>
    </w:rPr>
  </w:style>
  <w:style w:type="character" w:customStyle="1" w:styleId="BalonMetniChar">
    <w:name w:val="Balon Metni Char"/>
    <w:link w:val="BalonMetni"/>
    <w:uiPriority w:val="99"/>
    <w:semiHidden/>
    <w:rsid w:val="00917C29"/>
    <w:rPr>
      <w:rFonts w:ascii="Segoe UI" w:eastAsia="Times" w:hAnsi="Segoe UI" w:cs="Segoe UI"/>
      <w:sz w:val="18"/>
      <w:szCs w:val="18"/>
    </w:rPr>
  </w:style>
  <w:style w:type="character" w:styleId="Kpr">
    <w:name w:val="Hyperlink"/>
    <w:rsid w:val="002913FE"/>
    <w:rPr>
      <w:color w:val="0000FF"/>
      <w:u w:val="single"/>
    </w:rPr>
  </w:style>
  <w:style w:type="table" w:styleId="TabloKlavuzu">
    <w:name w:val="Table Grid"/>
    <w:basedOn w:val="NormalTablo"/>
    <w:uiPriority w:val="59"/>
    <w:rsid w:val="0059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1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8489">
      <w:bodyDiv w:val="1"/>
      <w:marLeft w:val="0"/>
      <w:marRight w:val="0"/>
      <w:marTop w:val="0"/>
      <w:marBottom w:val="0"/>
      <w:divBdr>
        <w:top w:val="none" w:sz="0" w:space="0" w:color="auto"/>
        <w:left w:val="none" w:sz="0" w:space="0" w:color="auto"/>
        <w:bottom w:val="none" w:sz="0" w:space="0" w:color="auto"/>
        <w:right w:val="none" w:sz="0" w:space="0" w:color="auto"/>
      </w:divBdr>
    </w:div>
    <w:div w:id="617564045">
      <w:bodyDiv w:val="1"/>
      <w:marLeft w:val="0"/>
      <w:marRight w:val="0"/>
      <w:marTop w:val="0"/>
      <w:marBottom w:val="0"/>
      <w:divBdr>
        <w:top w:val="none" w:sz="0" w:space="0" w:color="auto"/>
        <w:left w:val="none" w:sz="0" w:space="0" w:color="auto"/>
        <w:bottom w:val="none" w:sz="0" w:space="0" w:color="auto"/>
        <w:right w:val="none" w:sz="0" w:space="0" w:color="auto"/>
      </w:divBdr>
    </w:div>
    <w:div w:id="655230939">
      <w:bodyDiv w:val="1"/>
      <w:marLeft w:val="0"/>
      <w:marRight w:val="0"/>
      <w:marTop w:val="0"/>
      <w:marBottom w:val="0"/>
      <w:divBdr>
        <w:top w:val="none" w:sz="0" w:space="0" w:color="auto"/>
        <w:left w:val="none" w:sz="0" w:space="0" w:color="auto"/>
        <w:bottom w:val="none" w:sz="0" w:space="0" w:color="auto"/>
        <w:right w:val="none" w:sz="0" w:space="0" w:color="auto"/>
      </w:divBdr>
    </w:div>
    <w:div w:id="746608352">
      <w:bodyDiv w:val="1"/>
      <w:marLeft w:val="0"/>
      <w:marRight w:val="0"/>
      <w:marTop w:val="0"/>
      <w:marBottom w:val="0"/>
      <w:divBdr>
        <w:top w:val="none" w:sz="0" w:space="0" w:color="auto"/>
        <w:left w:val="none" w:sz="0" w:space="0" w:color="auto"/>
        <w:bottom w:val="none" w:sz="0" w:space="0" w:color="auto"/>
        <w:right w:val="none" w:sz="0" w:space="0" w:color="auto"/>
      </w:divBdr>
    </w:div>
    <w:div w:id="1306660617">
      <w:bodyDiv w:val="1"/>
      <w:marLeft w:val="0"/>
      <w:marRight w:val="0"/>
      <w:marTop w:val="0"/>
      <w:marBottom w:val="0"/>
      <w:divBdr>
        <w:top w:val="none" w:sz="0" w:space="0" w:color="auto"/>
        <w:left w:val="none" w:sz="0" w:space="0" w:color="auto"/>
        <w:bottom w:val="none" w:sz="0" w:space="0" w:color="auto"/>
        <w:right w:val="none" w:sz="0" w:space="0" w:color="auto"/>
      </w:divBdr>
    </w:div>
    <w:div w:id="1473249990">
      <w:bodyDiv w:val="1"/>
      <w:marLeft w:val="0"/>
      <w:marRight w:val="0"/>
      <w:marTop w:val="0"/>
      <w:marBottom w:val="0"/>
      <w:divBdr>
        <w:top w:val="none" w:sz="0" w:space="0" w:color="auto"/>
        <w:left w:val="none" w:sz="0" w:space="0" w:color="auto"/>
        <w:bottom w:val="none" w:sz="0" w:space="0" w:color="auto"/>
        <w:right w:val="none" w:sz="0" w:space="0" w:color="auto"/>
      </w:divBdr>
    </w:div>
    <w:div w:id="21399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cle.edu.tr/birimler/silvan-meslek-yuksekoku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cle.edu.tr/birimler/silvan-meslek-yuksekokulu" TargetMode="External"/><Relationship Id="rId12" Type="http://schemas.openxmlformats.org/officeDocument/2006/relationships/hyperlink" Target="https://www.dicle.edu.tr/birimler/silvan-meslek-yuksekoku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6092</Characters>
  <Application>Microsoft Office Word</Application>
  <DocSecurity>0</DocSecurity>
  <Lines>50</Lines>
  <Paragraphs>14</Paragraphs>
  <ScaleCrop>false</ScaleCrop>
  <Company>Silentall Unattended Installer</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formata:</dc:title>
  <dc:creator>*</dc:creator>
  <cp:lastModifiedBy>905374393211</cp:lastModifiedBy>
  <cp:revision>4</cp:revision>
  <dcterms:created xsi:type="dcterms:W3CDTF">2024-02-27T07:31:00Z</dcterms:created>
  <dcterms:modified xsi:type="dcterms:W3CDTF">2024-04-27T05:28:00Z</dcterms:modified>
</cp:coreProperties>
</file>