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E3A" w:rsidRPr="00B142A0" w:rsidRDefault="003176C6" w:rsidP="00813E13">
      <w:pPr>
        <w:jc w:val="center"/>
        <w:rPr>
          <w:b/>
          <w:bCs/>
          <w:sz w:val="16"/>
          <w:szCs w:val="16"/>
        </w:rPr>
      </w:pPr>
      <w:r w:rsidRPr="00B142A0">
        <w:rPr>
          <w:b/>
          <w:bCs/>
          <w:sz w:val="16"/>
          <w:szCs w:val="16"/>
        </w:rPr>
        <w:t xml:space="preserve">D.Ü. SEZAİ KARAKOÇ EDEBİYAT FAKÜLTESİ </w:t>
      </w:r>
      <w:r w:rsidR="0058746D" w:rsidRPr="00B142A0">
        <w:rPr>
          <w:b/>
          <w:bCs/>
          <w:sz w:val="16"/>
          <w:szCs w:val="16"/>
        </w:rPr>
        <w:t>DOĞU DİLLERİ VE EDEBİYATLARI B</w:t>
      </w:r>
      <w:r w:rsidR="00A42D24" w:rsidRPr="00B142A0">
        <w:rPr>
          <w:b/>
          <w:bCs/>
          <w:sz w:val="16"/>
          <w:szCs w:val="16"/>
        </w:rPr>
        <w:t>Ö</w:t>
      </w:r>
      <w:r w:rsidR="0058746D" w:rsidRPr="00B142A0">
        <w:rPr>
          <w:b/>
          <w:bCs/>
          <w:sz w:val="16"/>
          <w:szCs w:val="16"/>
        </w:rPr>
        <w:t>LÜMÜ</w:t>
      </w:r>
    </w:p>
    <w:p w:rsidR="00FB3A7F" w:rsidRPr="00B142A0" w:rsidRDefault="00FB3A7F" w:rsidP="00A75474">
      <w:pPr>
        <w:jc w:val="center"/>
        <w:rPr>
          <w:b/>
          <w:bCs/>
          <w:sz w:val="16"/>
          <w:szCs w:val="16"/>
        </w:rPr>
      </w:pPr>
      <w:r w:rsidRPr="00B142A0">
        <w:rPr>
          <w:b/>
          <w:bCs/>
          <w:sz w:val="16"/>
          <w:szCs w:val="16"/>
        </w:rPr>
        <w:t>ARAP DİLİ</w:t>
      </w:r>
      <w:r w:rsidR="00732B93" w:rsidRPr="00B142A0">
        <w:rPr>
          <w:b/>
          <w:bCs/>
          <w:sz w:val="16"/>
          <w:szCs w:val="16"/>
        </w:rPr>
        <w:t xml:space="preserve"> VE EDEBİYATI ANABİLİM DALI 20</w:t>
      </w:r>
      <w:r w:rsidR="003176C6" w:rsidRPr="00B142A0">
        <w:rPr>
          <w:b/>
          <w:bCs/>
          <w:sz w:val="16"/>
          <w:szCs w:val="16"/>
        </w:rPr>
        <w:t>2</w:t>
      </w:r>
      <w:r w:rsidR="00A75474" w:rsidRPr="00B142A0">
        <w:rPr>
          <w:b/>
          <w:bCs/>
          <w:sz w:val="16"/>
          <w:szCs w:val="16"/>
        </w:rPr>
        <w:t>6</w:t>
      </w:r>
      <w:r w:rsidR="003176C6" w:rsidRPr="00B142A0">
        <w:rPr>
          <w:b/>
          <w:bCs/>
          <w:sz w:val="16"/>
          <w:szCs w:val="16"/>
        </w:rPr>
        <w:t>-202</w:t>
      </w:r>
      <w:r w:rsidR="00A75474" w:rsidRPr="00B142A0">
        <w:rPr>
          <w:b/>
          <w:bCs/>
          <w:sz w:val="16"/>
          <w:szCs w:val="16"/>
        </w:rPr>
        <w:t>7</w:t>
      </w:r>
      <w:r w:rsidRPr="00B142A0">
        <w:rPr>
          <w:b/>
          <w:bCs/>
          <w:sz w:val="16"/>
          <w:szCs w:val="16"/>
        </w:rPr>
        <w:t xml:space="preserve"> AKADEMİK YILI </w:t>
      </w:r>
      <w:r w:rsidR="00622D41" w:rsidRPr="00B142A0">
        <w:rPr>
          <w:b/>
          <w:bCs/>
          <w:sz w:val="16"/>
          <w:szCs w:val="16"/>
        </w:rPr>
        <w:t>GÜZ</w:t>
      </w:r>
      <w:r w:rsidRPr="00B142A0">
        <w:rPr>
          <w:b/>
          <w:bCs/>
          <w:sz w:val="16"/>
          <w:szCs w:val="16"/>
        </w:rPr>
        <w:t xml:space="preserve"> YARIYILI</w:t>
      </w:r>
      <w:r w:rsidR="0058746D" w:rsidRPr="00B142A0">
        <w:rPr>
          <w:b/>
          <w:bCs/>
          <w:sz w:val="16"/>
          <w:szCs w:val="16"/>
        </w:rPr>
        <w:t xml:space="preserve"> HAFTALIK</w:t>
      </w:r>
      <w:r w:rsidRPr="00B142A0">
        <w:rPr>
          <w:b/>
          <w:bCs/>
          <w:sz w:val="16"/>
          <w:szCs w:val="16"/>
        </w:rPr>
        <w:t xml:space="preserve"> DERS PROGRAMI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"/>
        <w:gridCol w:w="514"/>
        <w:gridCol w:w="1809"/>
        <w:gridCol w:w="1809"/>
        <w:gridCol w:w="1809"/>
        <w:gridCol w:w="1809"/>
        <w:gridCol w:w="1810"/>
        <w:gridCol w:w="1810"/>
        <w:gridCol w:w="1810"/>
        <w:gridCol w:w="1811"/>
      </w:tblGrid>
      <w:tr w:rsidR="000118A8" w:rsidRPr="00B142A0" w:rsidTr="00D15B7B">
        <w:trPr>
          <w:trHeight w:val="226"/>
          <w:jc w:val="center"/>
        </w:trPr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FB3A7F" w:rsidRPr="00B142A0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B142A0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B142A0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08.00-09.00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B142A0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09.00-10.00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B142A0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10.00-11.00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B142A0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11.00-12.00</w:t>
            </w: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B142A0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13.00-14.00</w:t>
            </w: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B142A0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14.00-15.00</w:t>
            </w: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B142A0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15.00-16.00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3A7F" w:rsidRPr="00B142A0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16.00-17.00</w:t>
            </w:r>
          </w:p>
        </w:tc>
      </w:tr>
      <w:tr w:rsidR="0071536A" w:rsidRPr="00B142A0" w:rsidTr="00BD169A">
        <w:trPr>
          <w:trHeight w:val="480"/>
          <w:jc w:val="center"/>
        </w:trPr>
        <w:tc>
          <w:tcPr>
            <w:tcW w:w="5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71536A" w:rsidRPr="00B142A0" w:rsidRDefault="0071536A" w:rsidP="0071536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142A0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  <w:p w:rsidR="0071536A" w:rsidRPr="00B142A0" w:rsidRDefault="0071536A" w:rsidP="0071536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142A0">
              <w:rPr>
                <w:b/>
                <w:bCs/>
                <w:i/>
                <w:iCs/>
                <w:sz w:val="18"/>
                <w:szCs w:val="18"/>
              </w:rPr>
              <w:t>A</w:t>
            </w:r>
          </w:p>
          <w:p w:rsidR="0071536A" w:rsidRPr="00B142A0" w:rsidRDefault="0071536A" w:rsidP="0071536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142A0">
              <w:rPr>
                <w:b/>
                <w:bCs/>
                <w:i/>
                <w:iCs/>
                <w:sz w:val="18"/>
                <w:szCs w:val="18"/>
              </w:rPr>
              <w:t>Z</w:t>
            </w:r>
          </w:p>
          <w:p w:rsidR="0071536A" w:rsidRPr="00B142A0" w:rsidRDefault="0071536A" w:rsidP="0071536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142A0">
              <w:rPr>
                <w:b/>
                <w:bCs/>
                <w:i/>
                <w:iCs/>
                <w:sz w:val="18"/>
                <w:szCs w:val="18"/>
              </w:rPr>
              <w:t>A</w:t>
            </w:r>
          </w:p>
          <w:p w:rsidR="0071536A" w:rsidRPr="00B142A0" w:rsidRDefault="0071536A" w:rsidP="0071536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142A0">
              <w:rPr>
                <w:b/>
                <w:bCs/>
                <w:i/>
                <w:iCs/>
                <w:sz w:val="18"/>
                <w:szCs w:val="18"/>
              </w:rPr>
              <w:t>R</w:t>
            </w:r>
          </w:p>
          <w:p w:rsidR="0071536A" w:rsidRPr="00B142A0" w:rsidRDefault="0071536A" w:rsidP="0071536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142A0">
              <w:rPr>
                <w:b/>
                <w:bCs/>
                <w:i/>
                <w:iCs/>
                <w:sz w:val="18"/>
                <w:szCs w:val="18"/>
              </w:rPr>
              <w:t>T</w:t>
            </w:r>
          </w:p>
          <w:p w:rsidR="0071536A" w:rsidRPr="00B142A0" w:rsidRDefault="0071536A" w:rsidP="0071536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142A0">
              <w:rPr>
                <w:b/>
                <w:bCs/>
                <w:i/>
                <w:iCs/>
                <w:sz w:val="18"/>
                <w:szCs w:val="18"/>
              </w:rPr>
              <w:t>E</w:t>
            </w:r>
          </w:p>
          <w:p w:rsidR="0071536A" w:rsidRPr="00B142A0" w:rsidRDefault="0071536A" w:rsidP="0071536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142A0">
              <w:rPr>
                <w:b/>
                <w:bCs/>
                <w:i/>
                <w:iCs/>
                <w:sz w:val="18"/>
                <w:szCs w:val="18"/>
              </w:rPr>
              <w:t>S</w:t>
            </w:r>
          </w:p>
          <w:p w:rsidR="0071536A" w:rsidRPr="00B142A0" w:rsidRDefault="0071536A" w:rsidP="0071536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142A0">
              <w:rPr>
                <w:b/>
                <w:bCs/>
                <w:i/>
                <w:iCs/>
                <w:sz w:val="18"/>
                <w:szCs w:val="18"/>
              </w:rPr>
              <w:t>İ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1536A" w:rsidRPr="00B142A0" w:rsidRDefault="0071536A" w:rsidP="0071536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1536A" w:rsidRPr="00F74E8F" w:rsidRDefault="0071536A" w:rsidP="007153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1536A" w:rsidRPr="00F74E8F" w:rsidRDefault="0071536A" w:rsidP="007153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1536A" w:rsidRPr="00F74E8F" w:rsidRDefault="0071536A" w:rsidP="0071536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Arapça Metin Okumaları I </w:t>
            </w:r>
          </w:p>
          <w:p w:rsidR="0071536A" w:rsidRPr="00F74E8F" w:rsidRDefault="0071536A" w:rsidP="0071536A">
            <w:pPr>
              <w:jc w:val="center"/>
              <w:rPr>
                <w:sz w:val="18"/>
                <w:szCs w:val="18"/>
              </w:rPr>
            </w:pPr>
            <w:proofErr w:type="spellStart"/>
            <w:r w:rsidRPr="00F74E8F">
              <w:rPr>
                <w:sz w:val="18"/>
                <w:szCs w:val="18"/>
              </w:rPr>
              <w:t>Reyzan</w:t>
            </w:r>
            <w:proofErr w:type="spellEnd"/>
            <w:r w:rsidRPr="00F74E8F">
              <w:rPr>
                <w:sz w:val="18"/>
                <w:szCs w:val="18"/>
              </w:rPr>
              <w:t xml:space="preserve"> KOLO H1</w:t>
            </w:r>
          </w:p>
        </w:tc>
        <w:tc>
          <w:tcPr>
            <w:tcW w:w="3620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1536A" w:rsidRPr="00F74E8F" w:rsidRDefault="0071536A" w:rsidP="0071536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Arapça Temel Sarf Bilgisi I</w:t>
            </w:r>
          </w:p>
          <w:p w:rsidR="0071536A" w:rsidRPr="00F74E8F" w:rsidRDefault="0071536A" w:rsidP="0071536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Ahmet Fatih ŞAYBAK H1</w:t>
            </w:r>
          </w:p>
        </w:tc>
        <w:tc>
          <w:tcPr>
            <w:tcW w:w="3621" w:type="dxa"/>
            <w:gridSpan w:val="2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1536A" w:rsidRPr="00F74E8F" w:rsidRDefault="0071536A" w:rsidP="0071536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Arapça İmla ve </w:t>
            </w:r>
            <w:proofErr w:type="spellStart"/>
            <w:r w:rsidRPr="00F74E8F">
              <w:rPr>
                <w:sz w:val="18"/>
                <w:szCs w:val="18"/>
              </w:rPr>
              <w:t>Ta’bir</w:t>
            </w:r>
            <w:proofErr w:type="spellEnd"/>
            <w:r w:rsidRPr="00F74E8F">
              <w:rPr>
                <w:sz w:val="18"/>
                <w:szCs w:val="18"/>
              </w:rPr>
              <w:t xml:space="preserve"> I </w:t>
            </w:r>
          </w:p>
          <w:p w:rsidR="0071536A" w:rsidRPr="00F74E8F" w:rsidRDefault="0071536A" w:rsidP="0071536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Selman MOLLAYAHYA H1</w:t>
            </w:r>
          </w:p>
        </w:tc>
      </w:tr>
      <w:tr w:rsidR="00BD169A" w:rsidRPr="00B142A0" w:rsidTr="00BD169A">
        <w:trPr>
          <w:trHeight w:val="424"/>
          <w:jc w:val="center"/>
        </w:trPr>
        <w:tc>
          <w:tcPr>
            <w:tcW w:w="505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:rsidR="00BD169A" w:rsidRPr="00B142A0" w:rsidRDefault="00BD169A" w:rsidP="006A0715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D169A" w:rsidRPr="00B142A0" w:rsidRDefault="00BD169A" w:rsidP="006A0715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18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D169A" w:rsidRPr="00F74E8F" w:rsidRDefault="00BD169A" w:rsidP="006A0715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DDA0101 Arapça Sarf I</w:t>
            </w:r>
          </w:p>
          <w:p w:rsidR="00BD169A" w:rsidRPr="00F74E8F" w:rsidRDefault="00BD169A" w:rsidP="006A0715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Ahmet Fatih ŞAYBAK D13</w:t>
            </w:r>
          </w:p>
        </w:tc>
        <w:tc>
          <w:tcPr>
            <w:tcW w:w="3618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D169A" w:rsidRPr="00F74E8F" w:rsidRDefault="00BD169A" w:rsidP="006A0715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DDA0105 Metin Okuma ve İnceleme I</w:t>
            </w:r>
            <w:r w:rsidRPr="00F74E8F">
              <w:rPr>
                <w:sz w:val="18"/>
                <w:szCs w:val="18"/>
              </w:rPr>
              <w:tab/>
            </w:r>
          </w:p>
          <w:p w:rsidR="00BD169A" w:rsidRPr="00F74E8F" w:rsidRDefault="00BD169A" w:rsidP="006A0715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Selman MOLLAYAHYA D13</w:t>
            </w: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D169A" w:rsidRPr="00F74E8F" w:rsidRDefault="00BD169A" w:rsidP="006A0715">
            <w:pPr>
              <w:pStyle w:val="TableParagraph"/>
              <w:tabs>
                <w:tab w:val="left" w:pos="1932"/>
              </w:tabs>
              <w:spacing w:line="169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74E8F">
              <w:rPr>
                <w:rFonts w:asciiTheme="majorBidi" w:hAnsiTheme="majorBidi" w:cstheme="majorBidi"/>
                <w:sz w:val="18"/>
                <w:szCs w:val="18"/>
              </w:rPr>
              <w:t xml:space="preserve">TUR 101 Türk Dili ve Kompozisyon I </w:t>
            </w:r>
          </w:p>
          <w:p w:rsidR="00BD169A" w:rsidRPr="00F74E8F" w:rsidRDefault="00BD169A" w:rsidP="006A071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74E8F">
              <w:rPr>
                <w:rFonts w:asciiTheme="majorBidi" w:hAnsiTheme="majorBidi" w:cstheme="majorBidi"/>
                <w:sz w:val="18"/>
                <w:szCs w:val="18"/>
              </w:rPr>
              <w:t>Derya TUNA D13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D169A" w:rsidRPr="00F74E8F" w:rsidRDefault="00BD169A" w:rsidP="006A0715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D169A" w:rsidRPr="00F74E8F" w:rsidRDefault="00BD169A" w:rsidP="006A0715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6D6CCD" w:rsidRPr="00B142A0" w:rsidTr="00F220D8">
        <w:trPr>
          <w:trHeight w:val="424"/>
          <w:jc w:val="center"/>
        </w:trPr>
        <w:tc>
          <w:tcPr>
            <w:tcW w:w="505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:rsidR="006D6CCD" w:rsidRPr="00B142A0" w:rsidRDefault="006D6CCD" w:rsidP="00742F3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CCD" w:rsidRPr="00B142A0" w:rsidRDefault="006D6CCD" w:rsidP="007905E7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47332" w:rsidRPr="00F74E8F" w:rsidRDefault="006D6CCD" w:rsidP="00D15B7B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0207 Sözlü Anlatım I</w:t>
            </w:r>
          </w:p>
          <w:p w:rsidR="006D6CCD" w:rsidRPr="00F74E8F" w:rsidRDefault="006D6CCD" w:rsidP="00C418B1">
            <w:pPr>
              <w:jc w:val="center"/>
              <w:rPr>
                <w:sz w:val="18"/>
                <w:szCs w:val="18"/>
              </w:rPr>
            </w:pPr>
            <w:proofErr w:type="spellStart"/>
            <w:r w:rsidRPr="00F74E8F">
              <w:rPr>
                <w:sz w:val="18"/>
                <w:szCs w:val="18"/>
              </w:rPr>
              <w:t>Reyzan</w:t>
            </w:r>
            <w:proofErr w:type="spellEnd"/>
            <w:r w:rsidRPr="00F74E8F">
              <w:rPr>
                <w:sz w:val="18"/>
                <w:szCs w:val="18"/>
              </w:rPr>
              <w:t xml:space="preserve"> KOLO D3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47332" w:rsidRPr="00F74E8F" w:rsidRDefault="006D6CCD" w:rsidP="00BF3F33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DDA 0209 Arapça Türkçe Çeviri I </w:t>
            </w:r>
          </w:p>
          <w:p w:rsidR="006D6CCD" w:rsidRPr="00F74E8F" w:rsidRDefault="006D6CCD" w:rsidP="00BF3F33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Zehra Nurdan CAN D3</w:t>
            </w: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CCD" w:rsidRPr="00F74E8F" w:rsidRDefault="006D6CCD" w:rsidP="00047332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0203 Görsel Medya İzleme ve Değerlendirme I Selman MOLLAYAHYA D3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D6CCD" w:rsidRPr="00F74E8F" w:rsidRDefault="006D6CCD" w:rsidP="00BF3F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6D6CCD" w:rsidRPr="00F74E8F" w:rsidRDefault="006D6CCD" w:rsidP="00BF3F33">
            <w:pPr>
              <w:jc w:val="center"/>
              <w:rPr>
                <w:sz w:val="18"/>
                <w:szCs w:val="18"/>
              </w:rPr>
            </w:pPr>
          </w:p>
        </w:tc>
      </w:tr>
      <w:tr w:rsidR="00F220D8" w:rsidRPr="00B142A0" w:rsidTr="00633175">
        <w:trPr>
          <w:trHeight w:val="424"/>
          <w:jc w:val="center"/>
        </w:trPr>
        <w:tc>
          <w:tcPr>
            <w:tcW w:w="505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:rsidR="00F220D8" w:rsidRPr="00B142A0" w:rsidRDefault="00F220D8" w:rsidP="00CE67B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220D8" w:rsidRPr="00B142A0" w:rsidRDefault="00F220D8" w:rsidP="00CE67B0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18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220D8" w:rsidRPr="00F74E8F" w:rsidRDefault="00F220D8" w:rsidP="00CE67B0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0305 Türkçe - Arapça Çeviri I</w:t>
            </w:r>
          </w:p>
          <w:p w:rsidR="00F220D8" w:rsidRPr="00F74E8F" w:rsidRDefault="00F220D8" w:rsidP="00CE67B0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 Zehra Nurdan CAN D25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220D8" w:rsidRPr="00F74E8F" w:rsidRDefault="00F220D8" w:rsidP="00CE6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220D8" w:rsidRPr="00F74E8F" w:rsidRDefault="00F220D8" w:rsidP="00CE6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220D8" w:rsidRPr="00F74E8F" w:rsidRDefault="00F220D8" w:rsidP="00CE67B0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DDA0309 </w:t>
            </w:r>
            <w:r w:rsidRPr="00F74E8F">
              <w:rPr>
                <w:rFonts w:asciiTheme="majorBidi" w:hAnsiTheme="majorBidi" w:cstheme="majorBidi"/>
                <w:sz w:val="18"/>
                <w:szCs w:val="18"/>
              </w:rPr>
              <w:t>Basın-Medya Arapçası I</w:t>
            </w:r>
            <w:r w:rsidRPr="00F74E8F">
              <w:rPr>
                <w:sz w:val="18"/>
                <w:szCs w:val="18"/>
              </w:rPr>
              <w:t xml:space="preserve"> </w:t>
            </w:r>
          </w:p>
          <w:p w:rsidR="00F220D8" w:rsidRPr="00F74E8F" w:rsidRDefault="00F220D8" w:rsidP="00CE67B0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M. Mesut ERGİN H1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220D8" w:rsidRPr="00F74E8F" w:rsidRDefault="00F220D8" w:rsidP="009E22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20D8" w:rsidRPr="00F74E8F" w:rsidRDefault="00F220D8" w:rsidP="009E22CE">
            <w:pPr>
              <w:jc w:val="center"/>
              <w:rPr>
                <w:sz w:val="18"/>
                <w:szCs w:val="18"/>
              </w:rPr>
            </w:pPr>
          </w:p>
        </w:tc>
      </w:tr>
      <w:tr w:rsidR="00CE67B0" w:rsidRPr="00B142A0" w:rsidTr="00D15B7B">
        <w:trPr>
          <w:trHeight w:val="424"/>
          <w:jc w:val="center"/>
        </w:trPr>
        <w:tc>
          <w:tcPr>
            <w:tcW w:w="505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:rsidR="00CE67B0" w:rsidRPr="00B142A0" w:rsidRDefault="00CE67B0" w:rsidP="00CE67B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7B0" w:rsidRPr="00B142A0" w:rsidRDefault="00CE67B0" w:rsidP="00CE67B0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E67B0" w:rsidRPr="00F74E8F" w:rsidRDefault="00CE67B0" w:rsidP="00CE6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E67B0" w:rsidRPr="00F74E8F" w:rsidRDefault="00CE67B0" w:rsidP="00CE6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E67B0" w:rsidRPr="00F74E8F" w:rsidRDefault="00CE67B0" w:rsidP="00CE67B0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413</w:t>
            </w:r>
            <w:r w:rsidRPr="00F74E8F">
              <w:rPr>
                <w:sz w:val="18"/>
                <w:szCs w:val="18"/>
              </w:rPr>
              <w:tab/>
              <w:t xml:space="preserve"> Edebi Sanatlar I</w:t>
            </w:r>
          </w:p>
          <w:p w:rsidR="00CE67B0" w:rsidRPr="00F74E8F" w:rsidRDefault="00CE67B0" w:rsidP="00CE67B0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Faruk KAZAN D25</w:t>
            </w:r>
          </w:p>
        </w:tc>
        <w:tc>
          <w:tcPr>
            <w:tcW w:w="543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7B0" w:rsidRPr="00F74E8F" w:rsidRDefault="00CE67B0" w:rsidP="00CE67B0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DDA 419 Farsça III  </w:t>
            </w:r>
          </w:p>
          <w:p w:rsidR="00CE67B0" w:rsidRPr="00F74E8F" w:rsidRDefault="00CE67B0" w:rsidP="00CE67B0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Seyhan KARDEŞ D25</w:t>
            </w:r>
          </w:p>
        </w:tc>
        <w:tc>
          <w:tcPr>
            <w:tcW w:w="1811" w:type="dxa"/>
            <w:tcBorders>
              <w:top w:val="dotted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CE67B0" w:rsidRPr="00F74E8F" w:rsidRDefault="00CE67B0" w:rsidP="00CE67B0">
            <w:pPr>
              <w:jc w:val="center"/>
              <w:rPr>
                <w:sz w:val="18"/>
                <w:szCs w:val="18"/>
              </w:rPr>
            </w:pPr>
          </w:p>
        </w:tc>
      </w:tr>
      <w:tr w:rsidR="009404E1" w:rsidRPr="00B142A0" w:rsidTr="00D15B7B">
        <w:trPr>
          <w:trHeight w:val="480"/>
          <w:jc w:val="center"/>
        </w:trPr>
        <w:tc>
          <w:tcPr>
            <w:tcW w:w="505" w:type="dxa"/>
            <w:vMerge w:val="restar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404E1" w:rsidRPr="00B142A0" w:rsidRDefault="009404E1" w:rsidP="009404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S</w:t>
            </w:r>
          </w:p>
          <w:p w:rsidR="009404E1" w:rsidRPr="00B142A0" w:rsidRDefault="009404E1" w:rsidP="009404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A</w:t>
            </w:r>
          </w:p>
          <w:p w:rsidR="009404E1" w:rsidRPr="00B142A0" w:rsidRDefault="009404E1" w:rsidP="009404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L</w:t>
            </w:r>
          </w:p>
          <w:p w:rsidR="009404E1" w:rsidRPr="00B142A0" w:rsidRDefault="009404E1" w:rsidP="009404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I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404E1" w:rsidRPr="00B142A0" w:rsidRDefault="009404E1" w:rsidP="009404E1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3618" w:type="dxa"/>
            <w:gridSpan w:val="2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Arapça Temel Sarf Bilgisi I</w:t>
            </w:r>
          </w:p>
          <w:p w:rsidR="009404E1" w:rsidRPr="00F74E8F" w:rsidRDefault="005F0756" w:rsidP="009404E1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Ahmet Fatih ŞAYBAK </w:t>
            </w:r>
            <w:r w:rsidR="009404E1" w:rsidRPr="00F74E8F">
              <w:rPr>
                <w:sz w:val="18"/>
                <w:szCs w:val="18"/>
              </w:rPr>
              <w:t>H1</w:t>
            </w:r>
          </w:p>
        </w:tc>
        <w:tc>
          <w:tcPr>
            <w:tcW w:w="3618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Arapça Metin Okumaları I</w:t>
            </w:r>
          </w:p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  <w:proofErr w:type="spellStart"/>
            <w:r w:rsidRPr="00F74E8F">
              <w:rPr>
                <w:sz w:val="18"/>
                <w:szCs w:val="18"/>
              </w:rPr>
              <w:t>Reyzan</w:t>
            </w:r>
            <w:proofErr w:type="spellEnd"/>
            <w:r w:rsidRPr="00F74E8F">
              <w:rPr>
                <w:sz w:val="18"/>
                <w:szCs w:val="18"/>
              </w:rPr>
              <w:t xml:space="preserve"> KOLO H1</w:t>
            </w: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</w:p>
        </w:tc>
      </w:tr>
      <w:tr w:rsidR="009404E1" w:rsidRPr="00B142A0" w:rsidTr="00D15B7B">
        <w:trPr>
          <w:trHeight w:val="46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9404E1" w:rsidRPr="00B142A0" w:rsidRDefault="009404E1" w:rsidP="009404E1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404E1" w:rsidRPr="00B142A0" w:rsidRDefault="009404E1" w:rsidP="009404E1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DDA0105 Metin Okuma ve İnceleme I</w:t>
            </w:r>
            <w:r w:rsidRPr="00F74E8F">
              <w:rPr>
                <w:sz w:val="18"/>
                <w:szCs w:val="18"/>
              </w:rPr>
              <w:tab/>
            </w:r>
          </w:p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Selman MOLLAYAHYA D3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DDA0107 Dinleme Becerileri I</w:t>
            </w:r>
          </w:p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  <w:proofErr w:type="spellStart"/>
            <w:r w:rsidRPr="00F74E8F">
              <w:rPr>
                <w:sz w:val="18"/>
                <w:szCs w:val="18"/>
              </w:rPr>
              <w:t>Reyzan</w:t>
            </w:r>
            <w:proofErr w:type="spellEnd"/>
            <w:r w:rsidRPr="00F74E8F">
              <w:rPr>
                <w:sz w:val="18"/>
                <w:szCs w:val="18"/>
              </w:rPr>
              <w:t xml:space="preserve"> KOLO D13</w:t>
            </w: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404E1" w:rsidRPr="00F74E8F" w:rsidRDefault="009404E1" w:rsidP="009404E1">
            <w:pPr>
              <w:jc w:val="center"/>
              <w:rPr>
                <w:sz w:val="18"/>
                <w:szCs w:val="18"/>
              </w:rPr>
            </w:pPr>
          </w:p>
        </w:tc>
      </w:tr>
      <w:tr w:rsidR="00396D8A" w:rsidRPr="00B142A0" w:rsidTr="00F220D8">
        <w:trPr>
          <w:trHeight w:val="46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0207 Sözlü Anlatım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proofErr w:type="spellStart"/>
            <w:r w:rsidRPr="00F74E8F">
              <w:rPr>
                <w:sz w:val="18"/>
                <w:szCs w:val="18"/>
              </w:rPr>
              <w:t>Reyzan</w:t>
            </w:r>
            <w:proofErr w:type="spellEnd"/>
            <w:r w:rsidRPr="00F74E8F">
              <w:rPr>
                <w:sz w:val="18"/>
                <w:szCs w:val="18"/>
              </w:rPr>
              <w:t xml:space="preserve"> KOLO D13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DDA 0205 Modern Metin Okumaları I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Abidin GÜZEL D13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21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DDA 0203 Görsel Medya İzleme ve Değerlendirme I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Selman MOLLAYAHYA H1</w:t>
            </w:r>
          </w:p>
        </w:tc>
      </w:tr>
      <w:tr w:rsidR="00396D8A" w:rsidRPr="00B142A0" w:rsidTr="00F220D8">
        <w:trPr>
          <w:trHeight w:val="46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0301Arapça Uygulamalı Dilbilgisi I Faruk KAZAN D25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DDA0309 </w:t>
            </w:r>
            <w:r w:rsidRPr="00F74E8F">
              <w:rPr>
                <w:rFonts w:asciiTheme="majorBidi" w:hAnsiTheme="majorBidi" w:cstheme="majorBidi"/>
                <w:sz w:val="18"/>
                <w:szCs w:val="18"/>
              </w:rPr>
              <w:t>Basın-Medya Arapçası I</w:t>
            </w:r>
            <w:r w:rsidRPr="00F74E8F">
              <w:rPr>
                <w:sz w:val="18"/>
                <w:szCs w:val="18"/>
              </w:rPr>
              <w:t xml:space="preserve">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M. Mesut ERGİN D25</w:t>
            </w: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0303 Arap Edebiyat Tarihi I (</w:t>
            </w:r>
            <w:proofErr w:type="spellStart"/>
            <w:r w:rsidRPr="00F74E8F">
              <w:rPr>
                <w:sz w:val="18"/>
                <w:szCs w:val="18"/>
              </w:rPr>
              <w:t>Cah</w:t>
            </w:r>
            <w:proofErr w:type="spellEnd"/>
            <w:r w:rsidRPr="00F74E8F">
              <w:rPr>
                <w:sz w:val="18"/>
                <w:szCs w:val="18"/>
              </w:rPr>
              <w:t>. Dön.) Abidin GÜZEL D25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</w:tr>
      <w:tr w:rsidR="00396D8A" w:rsidRPr="00B142A0" w:rsidTr="001265AD">
        <w:trPr>
          <w:trHeight w:val="46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411</w:t>
            </w:r>
            <w:r w:rsidRPr="00F74E8F">
              <w:rPr>
                <w:sz w:val="18"/>
                <w:szCs w:val="18"/>
              </w:rPr>
              <w:tab/>
              <w:t xml:space="preserve"> Arap Edebiyat Tarihi III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Ahmet Fatih ŞAYBAK D3</w:t>
            </w: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411</w:t>
            </w:r>
            <w:r w:rsidRPr="00F74E8F">
              <w:rPr>
                <w:sz w:val="18"/>
                <w:szCs w:val="18"/>
              </w:rPr>
              <w:tab/>
              <w:t xml:space="preserve"> Arap Edebiyat Tarihi III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Ahmet Fatih ŞAYBAK D3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</w:tr>
      <w:tr w:rsidR="00396D8A" w:rsidRPr="00B142A0" w:rsidTr="00206768">
        <w:trPr>
          <w:trHeight w:val="490"/>
          <w:jc w:val="center"/>
        </w:trPr>
        <w:tc>
          <w:tcPr>
            <w:tcW w:w="505" w:type="dxa"/>
            <w:vMerge w:val="restar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Ç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A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R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Ş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A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M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B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3618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Arapça Temel Nahiv Bilgisi I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Selman MOLLAYAHYA H1</w:t>
            </w:r>
          </w:p>
        </w:tc>
        <w:tc>
          <w:tcPr>
            <w:tcW w:w="3618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Arapça </w:t>
            </w:r>
            <w:proofErr w:type="spellStart"/>
            <w:r w:rsidRPr="00F74E8F">
              <w:rPr>
                <w:sz w:val="18"/>
                <w:szCs w:val="18"/>
              </w:rPr>
              <w:t>Muhadese</w:t>
            </w:r>
            <w:proofErr w:type="spellEnd"/>
            <w:r w:rsidRPr="00F74E8F">
              <w:rPr>
                <w:sz w:val="18"/>
                <w:szCs w:val="18"/>
              </w:rPr>
              <w:t xml:space="preserve"> I</w:t>
            </w:r>
            <w:r w:rsidRPr="00F74E8F">
              <w:rPr>
                <w:sz w:val="18"/>
                <w:szCs w:val="18"/>
              </w:rPr>
              <w:tab/>
              <w:t xml:space="preserve">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proofErr w:type="spellStart"/>
            <w:r w:rsidRPr="00F74E8F">
              <w:rPr>
                <w:sz w:val="18"/>
                <w:szCs w:val="18"/>
              </w:rPr>
              <w:t>Reyzan</w:t>
            </w:r>
            <w:proofErr w:type="spellEnd"/>
            <w:r w:rsidRPr="00F74E8F">
              <w:rPr>
                <w:sz w:val="18"/>
                <w:szCs w:val="18"/>
              </w:rPr>
              <w:t xml:space="preserve"> KOLO H1</w:t>
            </w: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</w:tr>
      <w:tr w:rsidR="00396D8A" w:rsidRPr="00B142A0" w:rsidTr="003B6A2B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DDA0109 Konuşma Becerileri I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proofErr w:type="spellStart"/>
            <w:r w:rsidRPr="00F74E8F">
              <w:rPr>
                <w:sz w:val="18"/>
                <w:szCs w:val="18"/>
              </w:rPr>
              <w:t>Reyzan</w:t>
            </w:r>
            <w:proofErr w:type="spellEnd"/>
            <w:r w:rsidRPr="00F74E8F">
              <w:rPr>
                <w:sz w:val="18"/>
                <w:szCs w:val="18"/>
              </w:rPr>
              <w:t xml:space="preserve"> KOLO D3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3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DDA0103 Arapça Nahiv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Faruk KAZAN</w:t>
            </w:r>
            <w:r w:rsidRPr="00F74E8F">
              <w:rPr>
                <w:rFonts w:ascii="Arial" w:eastAsiaTheme="minorEastAsia" w:hAnsi="Arial" w:cstheme="minorBidi"/>
                <w:bCs/>
                <w:sz w:val="16"/>
                <w:szCs w:val="22"/>
                <w:lang w:val="en-US" w:eastAsia="en-US"/>
              </w:rPr>
              <w:t xml:space="preserve"> </w:t>
            </w:r>
            <w:r w:rsidRPr="00F74E8F">
              <w:rPr>
                <w:bCs/>
                <w:sz w:val="18"/>
                <w:szCs w:val="18"/>
                <w:lang w:val="en-US"/>
              </w:rPr>
              <w:t>D3</w:t>
            </w:r>
          </w:p>
        </w:tc>
        <w:tc>
          <w:tcPr>
            <w:tcW w:w="181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</w:tr>
      <w:tr w:rsidR="00396D8A" w:rsidRPr="00B142A0" w:rsidTr="00F220D8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DDA 0213 Klasik Arap Kültürü I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Zehra Nurdan CAN D13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0201 İleri Dilbilgisi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Faruk KAZAN D13</w:t>
            </w: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0211 Klasik Metin Okumaları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Selman MOLLAYAHYA D13</w:t>
            </w:r>
          </w:p>
        </w:tc>
        <w:tc>
          <w:tcPr>
            <w:tcW w:w="3621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DDA 0205 Modern Metin Okumaları I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Abidin GÜZEL 13</w:t>
            </w:r>
          </w:p>
        </w:tc>
      </w:tr>
      <w:tr w:rsidR="00396D8A" w:rsidRPr="00B142A0" w:rsidTr="00F220D8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0301Arapça Uygulamalı Dilbilgisi I Faruk KAZAN D25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0315 Fars Dili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Ersin SELÇUK D25</w:t>
            </w: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0323 Hat Sanatı III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İsmail KANBAZ D25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</w:tr>
      <w:tr w:rsidR="00396D8A" w:rsidRPr="00B142A0" w:rsidTr="00D15B7B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421</w:t>
            </w:r>
            <w:r w:rsidRPr="00F74E8F">
              <w:rPr>
                <w:sz w:val="18"/>
                <w:szCs w:val="18"/>
              </w:rPr>
              <w:tab/>
              <w:t>Arap Romanından Seçmeler I Zehra Nurdan CAN D3</w:t>
            </w:r>
          </w:p>
        </w:tc>
        <w:tc>
          <w:tcPr>
            <w:tcW w:w="543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417</w:t>
            </w:r>
            <w:r w:rsidRPr="00F74E8F">
              <w:rPr>
                <w:sz w:val="18"/>
                <w:szCs w:val="18"/>
              </w:rPr>
              <w:tab/>
              <w:t>Modern Arap Şiiri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proofErr w:type="spellStart"/>
            <w:r w:rsidRPr="00F74E8F">
              <w:rPr>
                <w:sz w:val="18"/>
                <w:szCs w:val="18"/>
              </w:rPr>
              <w:t>Reyzan</w:t>
            </w:r>
            <w:proofErr w:type="spellEnd"/>
            <w:r w:rsidRPr="00F74E8F">
              <w:rPr>
                <w:sz w:val="18"/>
                <w:szCs w:val="18"/>
              </w:rPr>
              <w:t xml:space="preserve"> KOLO D4</w:t>
            </w:r>
          </w:p>
        </w:tc>
        <w:tc>
          <w:tcPr>
            <w:tcW w:w="1811" w:type="dxa"/>
            <w:tcBorders>
              <w:top w:val="dotted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</w:tr>
      <w:tr w:rsidR="00396D8A" w:rsidRPr="00B142A0" w:rsidTr="007113E8">
        <w:trPr>
          <w:trHeight w:val="490"/>
          <w:jc w:val="center"/>
        </w:trPr>
        <w:tc>
          <w:tcPr>
            <w:tcW w:w="505" w:type="dxa"/>
            <w:vMerge w:val="restar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E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R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Ş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E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M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B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E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3618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Arapça Temel Nahiv Bilgisi I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Selman MOLLAYAHYA H1</w:t>
            </w:r>
          </w:p>
        </w:tc>
        <w:tc>
          <w:tcPr>
            <w:tcW w:w="3618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Arapça </w:t>
            </w:r>
            <w:proofErr w:type="spellStart"/>
            <w:r w:rsidRPr="00F74E8F">
              <w:rPr>
                <w:sz w:val="18"/>
                <w:szCs w:val="18"/>
              </w:rPr>
              <w:t>Muhadese</w:t>
            </w:r>
            <w:proofErr w:type="spellEnd"/>
            <w:r w:rsidRPr="00F74E8F">
              <w:rPr>
                <w:sz w:val="18"/>
                <w:szCs w:val="18"/>
              </w:rPr>
              <w:t xml:space="preserve"> I</w:t>
            </w:r>
            <w:r w:rsidRPr="00F74E8F">
              <w:rPr>
                <w:sz w:val="18"/>
                <w:szCs w:val="18"/>
              </w:rPr>
              <w:tab/>
              <w:t xml:space="preserve">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proofErr w:type="spellStart"/>
            <w:r w:rsidRPr="00F74E8F">
              <w:rPr>
                <w:sz w:val="18"/>
                <w:szCs w:val="18"/>
              </w:rPr>
              <w:t>Reyzan</w:t>
            </w:r>
            <w:proofErr w:type="spellEnd"/>
            <w:r w:rsidRPr="00F74E8F">
              <w:rPr>
                <w:sz w:val="18"/>
                <w:szCs w:val="18"/>
              </w:rPr>
              <w:t xml:space="preserve"> KOLO H1</w:t>
            </w:r>
          </w:p>
        </w:tc>
        <w:tc>
          <w:tcPr>
            <w:tcW w:w="3620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Arapça İmla ve </w:t>
            </w:r>
            <w:proofErr w:type="spellStart"/>
            <w:r w:rsidRPr="00F74E8F">
              <w:rPr>
                <w:sz w:val="18"/>
                <w:szCs w:val="18"/>
              </w:rPr>
              <w:t>Ta’bir</w:t>
            </w:r>
            <w:proofErr w:type="spellEnd"/>
            <w:r w:rsidRPr="00F74E8F">
              <w:rPr>
                <w:sz w:val="18"/>
                <w:szCs w:val="18"/>
              </w:rPr>
              <w:t xml:space="preserve"> I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Selman MOLLAYAHYA H1</w:t>
            </w: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</w:tr>
      <w:tr w:rsidR="00396D8A" w:rsidRPr="00B142A0" w:rsidTr="00550A51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ING 101 İngilizce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proofErr w:type="spellStart"/>
            <w:r w:rsidRPr="00F74E8F">
              <w:rPr>
                <w:sz w:val="18"/>
                <w:szCs w:val="18"/>
              </w:rPr>
              <w:t>Yasser</w:t>
            </w:r>
            <w:proofErr w:type="spellEnd"/>
            <w:r w:rsidRPr="00F74E8F">
              <w:rPr>
                <w:sz w:val="18"/>
                <w:szCs w:val="18"/>
              </w:rPr>
              <w:t xml:space="preserve"> ABDY D3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</w:tr>
      <w:tr w:rsidR="00396D8A" w:rsidRPr="00B142A0" w:rsidTr="00F220D8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0201 İleri Dilbilgisi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Faruk KAZAN D13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DDA 0205 Modern Metin Okumaları I </w:t>
            </w:r>
          </w:p>
          <w:p w:rsidR="00396D8A" w:rsidRPr="00F74E8F" w:rsidRDefault="00396D8A" w:rsidP="00396D8A">
            <w:pPr>
              <w:jc w:val="center"/>
              <w:rPr>
                <w:color w:val="FF0000"/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Abidin GÜZEL D13</w:t>
            </w: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0219 Hat Sanatı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İsmail KANBAZ</w:t>
            </w:r>
            <w:r w:rsidRPr="00F74E8F">
              <w:rPr>
                <w:rFonts w:ascii="Arial" w:eastAsiaTheme="minorEastAsia" w:hAnsi="Arial" w:cstheme="minorBidi"/>
                <w:sz w:val="16"/>
                <w:szCs w:val="22"/>
                <w:lang w:val="en-US" w:eastAsia="en-US"/>
              </w:rPr>
              <w:t xml:space="preserve"> D13</w:t>
            </w:r>
          </w:p>
        </w:tc>
        <w:tc>
          <w:tcPr>
            <w:tcW w:w="3621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DDA 0209 Arapça Türkçe Çeviri I 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Zehra Nurdan CAN</w:t>
            </w:r>
            <w:r w:rsidRPr="00F74E8F">
              <w:rPr>
                <w:rFonts w:ascii="Arial" w:eastAsiaTheme="minorEastAsia" w:hAnsi="Arial" w:cstheme="minorBidi"/>
                <w:sz w:val="16"/>
                <w:szCs w:val="22"/>
                <w:lang w:val="en-US" w:eastAsia="en-US"/>
              </w:rPr>
              <w:t xml:space="preserve"> D13</w:t>
            </w:r>
          </w:p>
        </w:tc>
      </w:tr>
      <w:tr w:rsidR="00396D8A" w:rsidRPr="00B142A0" w:rsidTr="00F220D8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0307 Arap Şiiri I (Cahiliye Dönemi) Ahmet Fatih ŞAYBAK D25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0317 Arapça Modern Hikaye-Roman I Zehra Nurdan CAN D25</w:t>
            </w: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0305 Türkçe - Arapça Çeviri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 Zehra Nurdan CAN D25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</w:tr>
      <w:tr w:rsidR="00396D8A" w:rsidRPr="00B142A0" w:rsidTr="00D71762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421</w:t>
            </w:r>
            <w:r w:rsidRPr="00F74E8F">
              <w:rPr>
                <w:sz w:val="18"/>
                <w:szCs w:val="18"/>
              </w:rPr>
              <w:tab/>
              <w:t>Arap Romanından Seçmeler I</w:t>
            </w:r>
          </w:p>
          <w:p w:rsidR="00396D8A" w:rsidRPr="00F74E8F" w:rsidRDefault="00396D8A" w:rsidP="00396D8A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Zehra Nurdan CAN İKT105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413</w:t>
            </w:r>
            <w:r w:rsidRPr="00F74E8F">
              <w:rPr>
                <w:sz w:val="18"/>
                <w:szCs w:val="18"/>
              </w:rPr>
              <w:tab/>
              <w:t>Edebi Sanatlar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Faruk KAZAN D3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21" w:type="dxa"/>
            <w:gridSpan w:val="2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423</w:t>
            </w:r>
            <w:r w:rsidRPr="00F74E8F">
              <w:rPr>
                <w:sz w:val="18"/>
                <w:szCs w:val="18"/>
              </w:rPr>
              <w:tab/>
              <w:t xml:space="preserve">Arap </w:t>
            </w:r>
            <w:proofErr w:type="gramStart"/>
            <w:r w:rsidRPr="00F74E8F">
              <w:rPr>
                <w:sz w:val="18"/>
                <w:szCs w:val="18"/>
              </w:rPr>
              <w:t>Hikayesinden</w:t>
            </w:r>
            <w:proofErr w:type="gramEnd"/>
            <w:r w:rsidRPr="00F74E8F">
              <w:rPr>
                <w:sz w:val="18"/>
                <w:szCs w:val="18"/>
              </w:rPr>
              <w:t xml:space="preserve"> Seçmeler I </w:t>
            </w:r>
            <w:proofErr w:type="spellStart"/>
            <w:r w:rsidRPr="00F74E8F">
              <w:rPr>
                <w:sz w:val="18"/>
                <w:szCs w:val="18"/>
              </w:rPr>
              <w:t>Yasser</w:t>
            </w:r>
            <w:proofErr w:type="spellEnd"/>
            <w:r w:rsidRPr="00F74E8F">
              <w:rPr>
                <w:sz w:val="18"/>
                <w:szCs w:val="18"/>
              </w:rPr>
              <w:t xml:space="preserve"> ABDY D3</w:t>
            </w:r>
          </w:p>
        </w:tc>
      </w:tr>
      <w:tr w:rsidR="00396D8A" w:rsidRPr="00B142A0" w:rsidTr="00BD5945">
        <w:trPr>
          <w:trHeight w:val="490"/>
          <w:jc w:val="center"/>
        </w:trPr>
        <w:tc>
          <w:tcPr>
            <w:tcW w:w="505" w:type="dxa"/>
            <w:vMerge w:val="restar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C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U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M</w:t>
            </w:r>
          </w:p>
          <w:p w:rsidR="00396D8A" w:rsidRPr="00B142A0" w:rsidRDefault="00396D8A" w:rsidP="00396D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142A0">
              <w:rPr>
                <w:b/>
                <w:bCs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</w:tr>
      <w:tr w:rsidR="00396D8A" w:rsidRPr="00B142A0" w:rsidTr="00593247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 xml:space="preserve">TAR101 Atatürk İlke ve </w:t>
            </w:r>
            <w:proofErr w:type="spellStart"/>
            <w:r w:rsidRPr="00F74E8F">
              <w:rPr>
                <w:sz w:val="18"/>
                <w:szCs w:val="18"/>
              </w:rPr>
              <w:t>İnkilapları</w:t>
            </w:r>
            <w:proofErr w:type="spellEnd"/>
            <w:r w:rsidRPr="00F74E8F">
              <w:rPr>
                <w:sz w:val="18"/>
                <w:szCs w:val="18"/>
              </w:rPr>
              <w:t xml:space="preserve"> Tarihi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Bülent ERANTEPLİ D13</w:t>
            </w: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DDA0101Arapça Sarf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Ahmet Fatih ŞAYBAK D3</w:t>
            </w:r>
          </w:p>
        </w:tc>
        <w:tc>
          <w:tcPr>
            <w:tcW w:w="3621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96D8A" w:rsidRPr="00BD169A" w:rsidRDefault="00396D8A" w:rsidP="00396D8A">
            <w:pPr>
              <w:jc w:val="center"/>
              <w:rPr>
                <w:sz w:val="18"/>
                <w:szCs w:val="18"/>
              </w:rPr>
            </w:pPr>
            <w:r w:rsidRPr="00BD169A">
              <w:rPr>
                <w:sz w:val="18"/>
                <w:szCs w:val="18"/>
              </w:rPr>
              <w:t xml:space="preserve">DDA0109 Konuşma Becerileri I </w:t>
            </w:r>
          </w:p>
          <w:p w:rsidR="00396D8A" w:rsidRPr="00BD169A" w:rsidRDefault="00396D8A" w:rsidP="00396D8A">
            <w:pPr>
              <w:jc w:val="center"/>
              <w:rPr>
                <w:sz w:val="18"/>
                <w:szCs w:val="18"/>
              </w:rPr>
            </w:pPr>
            <w:proofErr w:type="spellStart"/>
            <w:r w:rsidRPr="00BD169A">
              <w:rPr>
                <w:sz w:val="18"/>
                <w:szCs w:val="18"/>
              </w:rPr>
              <w:t>Reyzan</w:t>
            </w:r>
            <w:proofErr w:type="spellEnd"/>
            <w:r w:rsidRPr="00BD169A">
              <w:rPr>
                <w:sz w:val="18"/>
                <w:szCs w:val="18"/>
              </w:rPr>
              <w:t xml:space="preserve"> KOLO D3</w:t>
            </w:r>
          </w:p>
        </w:tc>
      </w:tr>
      <w:tr w:rsidR="00396D8A" w:rsidRPr="00B142A0" w:rsidTr="00D03A3C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</w:tr>
      <w:tr w:rsidR="00396D8A" w:rsidRPr="00B142A0" w:rsidTr="008B00B5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0303 Arap Edebiyat Tarihi I (</w:t>
            </w:r>
            <w:proofErr w:type="spellStart"/>
            <w:r w:rsidRPr="00F74E8F">
              <w:rPr>
                <w:sz w:val="18"/>
                <w:szCs w:val="18"/>
              </w:rPr>
              <w:t>Cah</w:t>
            </w:r>
            <w:proofErr w:type="spellEnd"/>
            <w:r w:rsidRPr="00F74E8F">
              <w:rPr>
                <w:sz w:val="18"/>
                <w:szCs w:val="18"/>
              </w:rPr>
              <w:t>. Dön.) Abidin GÜZEL D3</w:t>
            </w:r>
          </w:p>
        </w:tc>
        <w:tc>
          <w:tcPr>
            <w:tcW w:w="5430" w:type="dxa"/>
            <w:gridSpan w:val="3"/>
            <w:tcBorders>
              <w:top w:val="dotted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319</w:t>
            </w:r>
            <w:r w:rsidRPr="00F74E8F">
              <w:rPr>
                <w:sz w:val="18"/>
                <w:szCs w:val="18"/>
              </w:rPr>
              <w:tab/>
              <w:t xml:space="preserve"> Osmanlıca I Sinan CEREYAN D25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(ESKİ ÖĞRENCİLER)</w:t>
            </w: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</w:tr>
      <w:tr w:rsidR="00396D8A" w:rsidRPr="00B142A0" w:rsidTr="001836E0">
        <w:trPr>
          <w:trHeight w:val="338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396D8A" w:rsidRPr="00B142A0" w:rsidRDefault="00396D8A" w:rsidP="00396D8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96D8A" w:rsidRPr="00B142A0" w:rsidRDefault="00396D8A" w:rsidP="00396D8A">
            <w:pPr>
              <w:jc w:val="center"/>
              <w:rPr>
                <w:b/>
                <w:bCs/>
                <w:sz w:val="20"/>
                <w:szCs w:val="20"/>
              </w:rPr>
            </w:pPr>
            <w:r w:rsidRPr="00B142A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7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415</w:t>
            </w:r>
            <w:r w:rsidRPr="00F74E8F">
              <w:rPr>
                <w:sz w:val="18"/>
                <w:szCs w:val="18"/>
              </w:rPr>
              <w:tab/>
              <w:t>Klasik Arap Şiiri I</w:t>
            </w:r>
          </w:p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Ahmet Fatih ŞAYBAK D25</w:t>
            </w: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  <w:r w:rsidRPr="00F74E8F">
              <w:rPr>
                <w:sz w:val="18"/>
                <w:szCs w:val="18"/>
              </w:rPr>
              <w:t>DDA 423</w:t>
            </w:r>
            <w:r w:rsidRPr="00F74E8F">
              <w:rPr>
                <w:sz w:val="18"/>
                <w:szCs w:val="18"/>
              </w:rPr>
              <w:tab/>
              <w:t xml:space="preserve">Arap </w:t>
            </w:r>
            <w:proofErr w:type="gramStart"/>
            <w:r w:rsidRPr="00F74E8F">
              <w:rPr>
                <w:sz w:val="18"/>
                <w:szCs w:val="18"/>
              </w:rPr>
              <w:t>Hikayesinden</w:t>
            </w:r>
            <w:proofErr w:type="gramEnd"/>
            <w:r w:rsidRPr="00F74E8F">
              <w:rPr>
                <w:sz w:val="18"/>
                <w:szCs w:val="18"/>
              </w:rPr>
              <w:t xml:space="preserve"> Seçmeler I </w:t>
            </w:r>
            <w:proofErr w:type="spellStart"/>
            <w:r w:rsidRPr="00F74E8F">
              <w:rPr>
                <w:sz w:val="18"/>
                <w:szCs w:val="18"/>
              </w:rPr>
              <w:t>Yasser</w:t>
            </w:r>
            <w:proofErr w:type="spellEnd"/>
            <w:r w:rsidRPr="00F74E8F">
              <w:rPr>
                <w:sz w:val="18"/>
                <w:szCs w:val="18"/>
              </w:rPr>
              <w:t xml:space="preserve"> ABDY D13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6D8A" w:rsidRPr="00F74E8F" w:rsidRDefault="00396D8A" w:rsidP="00396D8A">
            <w:pPr>
              <w:jc w:val="center"/>
              <w:rPr>
                <w:sz w:val="18"/>
                <w:szCs w:val="18"/>
              </w:rPr>
            </w:pPr>
          </w:p>
        </w:tc>
      </w:tr>
    </w:tbl>
    <w:p w:rsidR="00FB3A7F" w:rsidRPr="00B142A0" w:rsidRDefault="00E76288" w:rsidP="00FB3A7F">
      <w:pPr>
        <w:ind w:left="708" w:firstLine="708"/>
        <w:rPr>
          <w:sz w:val="20"/>
          <w:szCs w:val="20"/>
        </w:rPr>
      </w:pPr>
      <w:r w:rsidRPr="00BD71D6">
        <w:rPr>
          <w:rFonts w:ascii="Calibri" w:eastAsia="Calibri" w:hAnsi="Calibri" w:cs="Arial"/>
          <w:noProof/>
        </w:rPr>
        <w:drawing>
          <wp:anchor distT="0" distB="0" distL="114300" distR="114300" simplePos="0" relativeHeight="251659264" behindDoc="0" locked="0" layoutInCell="1" allowOverlap="1" wp14:anchorId="04EEA869" wp14:editId="52BF693C">
            <wp:simplePos x="0" y="0"/>
            <wp:positionH relativeFrom="margin">
              <wp:posOffset>7284720</wp:posOffset>
            </wp:positionH>
            <wp:positionV relativeFrom="paragraph">
              <wp:posOffset>-668020</wp:posOffset>
            </wp:positionV>
            <wp:extent cx="2362522" cy="2430780"/>
            <wp:effectExtent l="0" t="0" r="0" b="0"/>
            <wp:wrapNone/>
            <wp:docPr id="2" name="Resim 2" descr="C:\Users\HP\Desktop\İMZA\İM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İMZA\İMZ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8" r="8915"/>
                    <a:stretch/>
                  </pic:blipFill>
                  <pic:spPr bwMode="auto">
                    <a:xfrm>
                      <a:off x="0" y="0"/>
                      <a:ext cx="2362522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50800" sx="1000" sy="1000" algn="ctr" rotWithShape="0">
                        <a:srgbClr val="000000"/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0E3A" w:rsidRDefault="00650E3A" w:rsidP="00813E13">
      <w:pPr>
        <w:ind w:left="708" w:firstLine="708"/>
        <w:rPr>
          <w:sz w:val="18"/>
          <w:szCs w:val="18"/>
        </w:rPr>
      </w:pPr>
    </w:p>
    <w:p w:rsidR="00E76288" w:rsidRDefault="00E76288" w:rsidP="00813E13">
      <w:pPr>
        <w:ind w:left="708" w:firstLine="708"/>
        <w:rPr>
          <w:sz w:val="18"/>
          <w:szCs w:val="18"/>
        </w:rPr>
      </w:pPr>
    </w:p>
    <w:p w:rsidR="00E76288" w:rsidRDefault="00E76288" w:rsidP="00813E13">
      <w:pPr>
        <w:ind w:left="708" w:firstLine="708"/>
        <w:rPr>
          <w:sz w:val="18"/>
          <w:szCs w:val="18"/>
        </w:rPr>
      </w:pPr>
    </w:p>
    <w:p w:rsidR="00E76288" w:rsidRDefault="00E76288" w:rsidP="00813E13">
      <w:pPr>
        <w:ind w:left="708" w:firstLine="708"/>
        <w:rPr>
          <w:sz w:val="18"/>
          <w:szCs w:val="18"/>
        </w:rPr>
      </w:pPr>
    </w:p>
    <w:p w:rsidR="00E76288" w:rsidRPr="00B142A0" w:rsidRDefault="00E76288" w:rsidP="00813E13">
      <w:pPr>
        <w:ind w:left="708" w:firstLine="708"/>
        <w:rPr>
          <w:sz w:val="18"/>
          <w:szCs w:val="18"/>
        </w:rPr>
      </w:pPr>
    </w:p>
    <w:p w:rsidR="00813E13" w:rsidRPr="00B142A0" w:rsidRDefault="006143CF" w:rsidP="00813E13">
      <w:pPr>
        <w:ind w:left="708" w:firstLine="708"/>
        <w:rPr>
          <w:sz w:val="18"/>
          <w:szCs w:val="18"/>
        </w:rPr>
      </w:pPr>
      <w:r w:rsidRPr="00B142A0">
        <w:rPr>
          <w:sz w:val="18"/>
          <w:szCs w:val="18"/>
        </w:rPr>
        <w:t xml:space="preserve">                        </w:t>
      </w:r>
      <w:r w:rsidR="00813E13" w:rsidRPr="00B142A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</w:t>
      </w:r>
      <w:r w:rsidR="00FB3A7F" w:rsidRPr="00B142A0">
        <w:rPr>
          <w:sz w:val="18"/>
          <w:szCs w:val="18"/>
        </w:rPr>
        <w:t xml:space="preserve"> </w:t>
      </w:r>
      <w:r w:rsidR="000C658E" w:rsidRPr="00B142A0">
        <w:rPr>
          <w:sz w:val="18"/>
          <w:szCs w:val="18"/>
        </w:rPr>
        <w:t xml:space="preserve">                                   </w:t>
      </w:r>
      <w:r w:rsidR="00FB3A7F" w:rsidRPr="00B142A0">
        <w:rPr>
          <w:sz w:val="18"/>
          <w:szCs w:val="18"/>
        </w:rPr>
        <w:t>Prof. Dr. M</w:t>
      </w:r>
      <w:r w:rsidR="00982B6C" w:rsidRPr="00B142A0">
        <w:rPr>
          <w:sz w:val="18"/>
          <w:szCs w:val="18"/>
        </w:rPr>
        <w:t>ehmet</w:t>
      </w:r>
      <w:r w:rsidR="00FB3A7F" w:rsidRPr="00B142A0">
        <w:rPr>
          <w:sz w:val="18"/>
          <w:szCs w:val="18"/>
        </w:rPr>
        <w:t xml:space="preserve"> Mesut ERGİN</w:t>
      </w:r>
    </w:p>
    <w:p w:rsidR="00AD55EF" w:rsidRPr="000118A8" w:rsidRDefault="00813E13" w:rsidP="00813E13">
      <w:pPr>
        <w:ind w:left="708" w:firstLine="708"/>
        <w:rPr>
          <w:sz w:val="20"/>
          <w:szCs w:val="20"/>
        </w:rPr>
      </w:pPr>
      <w:r w:rsidRPr="00B142A0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0C658E" w:rsidRPr="00B142A0">
        <w:rPr>
          <w:sz w:val="20"/>
          <w:szCs w:val="20"/>
        </w:rPr>
        <w:t xml:space="preserve">                                </w:t>
      </w:r>
      <w:r w:rsidRPr="00B142A0">
        <w:rPr>
          <w:sz w:val="20"/>
          <w:szCs w:val="20"/>
        </w:rPr>
        <w:t xml:space="preserve"> </w:t>
      </w:r>
      <w:r w:rsidR="00982B6C" w:rsidRPr="00B142A0">
        <w:rPr>
          <w:sz w:val="20"/>
          <w:szCs w:val="20"/>
        </w:rPr>
        <w:t>Bölüm Başkanı</w:t>
      </w:r>
    </w:p>
    <w:p w:rsidR="00AD55EF" w:rsidRPr="000118A8" w:rsidRDefault="00AD55EF" w:rsidP="00AD55EF">
      <w:pPr>
        <w:rPr>
          <w:sz w:val="20"/>
          <w:szCs w:val="20"/>
        </w:rPr>
      </w:pPr>
    </w:p>
    <w:p w:rsidR="00982B6C" w:rsidRPr="000118A8" w:rsidRDefault="00AD55EF" w:rsidP="00AD55EF">
      <w:pPr>
        <w:tabs>
          <w:tab w:val="left" w:pos="3135"/>
        </w:tabs>
        <w:rPr>
          <w:sz w:val="20"/>
          <w:szCs w:val="20"/>
        </w:rPr>
      </w:pPr>
      <w:r w:rsidRPr="000118A8">
        <w:rPr>
          <w:sz w:val="20"/>
          <w:szCs w:val="20"/>
        </w:rPr>
        <w:tab/>
      </w:r>
      <w:bookmarkStart w:id="0" w:name="_GoBack"/>
      <w:bookmarkEnd w:id="0"/>
    </w:p>
    <w:sectPr w:rsidR="00982B6C" w:rsidRPr="000118A8" w:rsidSect="00DA5F8C">
      <w:pgSz w:w="16838" w:h="11906" w:orient="landscape"/>
      <w:pgMar w:top="125" w:right="284" w:bottom="13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A7F"/>
    <w:rsid w:val="0000108C"/>
    <w:rsid w:val="00001F93"/>
    <w:rsid w:val="000118A8"/>
    <w:rsid w:val="00015CA8"/>
    <w:rsid w:val="00022A7F"/>
    <w:rsid w:val="00026AE2"/>
    <w:rsid w:val="00030F3D"/>
    <w:rsid w:val="00032BE7"/>
    <w:rsid w:val="0003546D"/>
    <w:rsid w:val="00043A76"/>
    <w:rsid w:val="00044F23"/>
    <w:rsid w:val="00047332"/>
    <w:rsid w:val="00052799"/>
    <w:rsid w:val="00053A71"/>
    <w:rsid w:val="000542F3"/>
    <w:rsid w:val="00056E04"/>
    <w:rsid w:val="0006132E"/>
    <w:rsid w:val="00062E4D"/>
    <w:rsid w:val="00080366"/>
    <w:rsid w:val="00085C2E"/>
    <w:rsid w:val="0009167F"/>
    <w:rsid w:val="00092FE5"/>
    <w:rsid w:val="00093E46"/>
    <w:rsid w:val="000949D3"/>
    <w:rsid w:val="000977F1"/>
    <w:rsid w:val="000A77C0"/>
    <w:rsid w:val="000B6E6D"/>
    <w:rsid w:val="000C2F6E"/>
    <w:rsid w:val="000C658E"/>
    <w:rsid w:val="000D29BE"/>
    <w:rsid w:val="000F770D"/>
    <w:rsid w:val="000F7C6E"/>
    <w:rsid w:val="0010065E"/>
    <w:rsid w:val="00101E78"/>
    <w:rsid w:val="001058D8"/>
    <w:rsid w:val="00113BD5"/>
    <w:rsid w:val="00115210"/>
    <w:rsid w:val="001265AD"/>
    <w:rsid w:val="00136FE9"/>
    <w:rsid w:val="00142621"/>
    <w:rsid w:val="001433CA"/>
    <w:rsid w:val="0014496F"/>
    <w:rsid w:val="00146DFE"/>
    <w:rsid w:val="00147EA7"/>
    <w:rsid w:val="001503B3"/>
    <w:rsid w:val="001621EE"/>
    <w:rsid w:val="001633B0"/>
    <w:rsid w:val="00164F6B"/>
    <w:rsid w:val="00171DB8"/>
    <w:rsid w:val="0017288A"/>
    <w:rsid w:val="001825E6"/>
    <w:rsid w:val="00184B46"/>
    <w:rsid w:val="00185629"/>
    <w:rsid w:val="001A1A99"/>
    <w:rsid w:val="001C053B"/>
    <w:rsid w:val="001D2FE5"/>
    <w:rsid w:val="001D4E22"/>
    <w:rsid w:val="001E33E7"/>
    <w:rsid w:val="00204AB8"/>
    <w:rsid w:val="002063C6"/>
    <w:rsid w:val="00211E95"/>
    <w:rsid w:val="002149EB"/>
    <w:rsid w:val="00220A1B"/>
    <w:rsid w:val="00231F89"/>
    <w:rsid w:val="0024303B"/>
    <w:rsid w:val="0024592B"/>
    <w:rsid w:val="00246C3F"/>
    <w:rsid w:val="0025200B"/>
    <w:rsid w:val="002549A2"/>
    <w:rsid w:val="00254E94"/>
    <w:rsid w:val="00262D01"/>
    <w:rsid w:val="00264269"/>
    <w:rsid w:val="00266F43"/>
    <w:rsid w:val="002677A1"/>
    <w:rsid w:val="00271EBA"/>
    <w:rsid w:val="0027711F"/>
    <w:rsid w:val="00277B9C"/>
    <w:rsid w:val="00280FA2"/>
    <w:rsid w:val="00285BCF"/>
    <w:rsid w:val="00293A5F"/>
    <w:rsid w:val="00297E51"/>
    <w:rsid w:val="002A411B"/>
    <w:rsid w:val="002B4AC4"/>
    <w:rsid w:val="002B63FE"/>
    <w:rsid w:val="002B7CB3"/>
    <w:rsid w:val="002C3415"/>
    <w:rsid w:val="002E3297"/>
    <w:rsid w:val="002E525A"/>
    <w:rsid w:val="002E5922"/>
    <w:rsid w:val="0031275D"/>
    <w:rsid w:val="00314FCB"/>
    <w:rsid w:val="003176C6"/>
    <w:rsid w:val="003219E2"/>
    <w:rsid w:val="00322A55"/>
    <w:rsid w:val="003305A1"/>
    <w:rsid w:val="00337232"/>
    <w:rsid w:val="00337683"/>
    <w:rsid w:val="00344531"/>
    <w:rsid w:val="00353A3A"/>
    <w:rsid w:val="00353FE1"/>
    <w:rsid w:val="003642ED"/>
    <w:rsid w:val="00376E65"/>
    <w:rsid w:val="00386A1D"/>
    <w:rsid w:val="00396D8A"/>
    <w:rsid w:val="003A1139"/>
    <w:rsid w:val="003A622E"/>
    <w:rsid w:val="003B0AA6"/>
    <w:rsid w:val="003B2346"/>
    <w:rsid w:val="003C0441"/>
    <w:rsid w:val="003C7066"/>
    <w:rsid w:val="003E3BCE"/>
    <w:rsid w:val="003F1A54"/>
    <w:rsid w:val="00405FC8"/>
    <w:rsid w:val="00407834"/>
    <w:rsid w:val="0041132A"/>
    <w:rsid w:val="00412B2F"/>
    <w:rsid w:val="00414BC1"/>
    <w:rsid w:val="00415792"/>
    <w:rsid w:val="00417CD2"/>
    <w:rsid w:val="00417F0E"/>
    <w:rsid w:val="0042543E"/>
    <w:rsid w:val="004316FB"/>
    <w:rsid w:val="004402A3"/>
    <w:rsid w:val="00441028"/>
    <w:rsid w:val="00442667"/>
    <w:rsid w:val="00455872"/>
    <w:rsid w:val="00465150"/>
    <w:rsid w:val="00465A5A"/>
    <w:rsid w:val="00471843"/>
    <w:rsid w:val="00475C98"/>
    <w:rsid w:val="00476150"/>
    <w:rsid w:val="004805F0"/>
    <w:rsid w:val="00493EB4"/>
    <w:rsid w:val="0049430F"/>
    <w:rsid w:val="004A1165"/>
    <w:rsid w:val="004A647E"/>
    <w:rsid w:val="004B2164"/>
    <w:rsid w:val="004B281C"/>
    <w:rsid w:val="004B4702"/>
    <w:rsid w:val="004B72A9"/>
    <w:rsid w:val="004D4268"/>
    <w:rsid w:val="004F0412"/>
    <w:rsid w:val="004F2836"/>
    <w:rsid w:val="004F3E4E"/>
    <w:rsid w:val="004F4236"/>
    <w:rsid w:val="00503FB8"/>
    <w:rsid w:val="00505F18"/>
    <w:rsid w:val="00526297"/>
    <w:rsid w:val="005325C7"/>
    <w:rsid w:val="00534E1A"/>
    <w:rsid w:val="005431EC"/>
    <w:rsid w:val="00552157"/>
    <w:rsid w:val="0056529F"/>
    <w:rsid w:val="0058430B"/>
    <w:rsid w:val="00586002"/>
    <w:rsid w:val="0058746D"/>
    <w:rsid w:val="005918B3"/>
    <w:rsid w:val="005A0C12"/>
    <w:rsid w:val="005A12DD"/>
    <w:rsid w:val="005A4298"/>
    <w:rsid w:val="005A71A2"/>
    <w:rsid w:val="005B031B"/>
    <w:rsid w:val="005B6F1B"/>
    <w:rsid w:val="005C3A01"/>
    <w:rsid w:val="005D2020"/>
    <w:rsid w:val="005D27A4"/>
    <w:rsid w:val="005D6603"/>
    <w:rsid w:val="005E1C48"/>
    <w:rsid w:val="005F0756"/>
    <w:rsid w:val="005F0F61"/>
    <w:rsid w:val="005F15B6"/>
    <w:rsid w:val="00600F22"/>
    <w:rsid w:val="006072DC"/>
    <w:rsid w:val="00611145"/>
    <w:rsid w:val="006143CF"/>
    <w:rsid w:val="00614A83"/>
    <w:rsid w:val="00622D41"/>
    <w:rsid w:val="00623E2B"/>
    <w:rsid w:val="00627231"/>
    <w:rsid w:val="006358BC"/>
    <w:rsid w:val="00640E87"/>
    <w:rsid w:val="00644284"/>
    <w:rsid w:val="00647438"/>
    <w:rsid w:val="00650E3A"/>
    <w:rsid w:val="006523D3"/>
    <w:rsid w:val="006601AD"/>
    <w:rsid w:val="00664F50"/>
    <w:rsid w:val="00666694"/>
    <w:rsid w:val="006725EB"/>
    <w:rsid w:val="006757A9"/>
    <w:rsid w:val="006838F4"/>
    <w:rsid w:val="00685F1F"/>
    <w:rsid w:val="00687F10"/>
    <w:rsid w:val="00691307"/>
    <w:rsid w:val="00692343"/>
    <w:rsid w:val="0069446D"/>
    <w:rsid w:val="006A0715"/>
    <w:rsid w:val="006A119C"/>
    <w:rsid w:val="006A796B"/>
    <w:rsid w:val="006D4EBB"/>
    <w:rsid w:val="006D6CCD"/>
    <w:rsid w:val="006F4F41"/>
    <w:rsid w:val="00707121"/>
    <w:rsid w:val="0070742F"/>
    <w:rsid w:val="0071536A"/>
    <w:rsid w:val="007167ED"/>
    <w:rsid w:val="0072161A"/>
    <w:rsid w:val="0072254B"/>
    <w:rsid w:val="00724BAB"/>
    <w:rsid w:val="00732B93"/>
    <w:rsid w:val="00742F3A"/>
    <w:rsid w:val="00754DCC"/>
    <w:rsid w:val="0075778A"/>
    <w:rsid w:val="00761FB9"/>
    <w:rsid w:val="00763E31"/>
    <w:rsid w:val="00767D18"/>
    <w:rsid w:val="00776B59"/>
    <w:rsid w:val="00783AD5"/>
    <w:rsid w:val="007905E7"/>
    <w:rsid w:val="00790E47"/>
    <w:rsid w:val="00792C91"/>
    <w:rsid w:val="00797234"/>
    <w:rsid w:val="007A42FF"/>
    <w:rsid w:val="007A7E36"/>
    <w:rsid w:val="007C1906"/>
    <w:rsid w:val="007C1D9F"/>
    <w:rsid w:val="007C360C"/>
    <w:rsid w:val="007C3E8D"/>
    <w:rsid w:val="007C51CC"/>
    <w:rsid w:val="007D08B4"/>
    <w:rsid w:val="007D3A51"/>
    <w:rsid w:val="007E2070"/>
    <w:rsid w:val="007E67FF"/>
    <w:rsid w:val="008112B1"/>
    <w:rsid w:val="00813E13"/>
    <w:rsid w:val="00814BA5"/>
    <w:rsid w:val="00820461"/>
    <w:rsid w:val="00822654"/>
    <w:rsid w:val="008323A1"/>
    <w:rsid w:val="00832CC5"/>
    <w:rsid w:val="00833BA2"/>
    <w:rsid w:val="00835CE4"/>
    <w:rsid w:val="00836AE5"/>
    <w:rsid w:val="008601C6"/>
    <w:rsid w:val="00860629"/>
    <w:rsid w:val="00880C33"/>
    <w:rsid w:val="008811C1"/>
    <w:rsid w:val="00884FDD"/>
    <w:rsid w:val="008934D2"/>
    <w:rsid w:val="008A6061"/>
    <w:rsid w:val="008B2750"/>
    <w:rsid w:val="008C2EA8"/>
    <w:rsid w:val="008D6E48"/>
    <w:rsid w:val="008E17ED"/>
    <w:rsid w:val="008E4F64"/>
    <w:rsid w:val="008E5068"/>
    <w:rsid w:val="008F2338"/>
    <w:rsid w:val="008F328A"/>
    <w:rsid w:val="00905247"/>
    <w:rsid w:val="00906A27"/>
    <w:rsid w:val="009238C9"/>
    <w:rsid w:val="00932811"/>
    <w:rsid w:val="00937EA5"/>
    <w:rsid w:val="009404E1"/>
    <w:rsid w:val="00942279"/>
    <w:rsid w:val="009434D1"/>
    <w:rsid w:val="00947467"/>
    <w:rsid w:val="0095155A"/>
    <w:rsid w:val="009521F6"/>
    <w:rsid w:val="009543D6"/>
    <w:rsid w:val="00957301"/>
    <w:rsid w:val="00966573"/>
    <w:rsid w:val="00972721"/>
    <w:rsid w:val="00982A86"/>
    <w:rsid w:val="00982B6C"/>
    <w:rsid w:val="00983E6C"/>
    <w:rsid w:val="00985A82"/>
    <w:rsid w:val="00995384"/>
    <w:rsid w:val="009972D0"/>
    <w:rsid w:val="009A3558"/>
    <w:rsid w:val="009A77B7"/>
    <w:rsid w:val="009B2D20"/>
    <w:rsid w:val="009B6A32"/>
    <w:rsid w:val="009C155D"/>
    <w:rsid w:val="009C3F29"/>
    <w:rsid w:val="009E22CE"/>
    <w:rsid w:val="009E5AB0"/>
    <w:rsid w:val="00A00766"/>
    <w:rsid w:val="00A04153"/>
    <w:rsid w:val="00A06730"/>
    <w:rsid w:val="00A1366C"/>
    <w:rsid w:val="00A15EAA"/>
    <w:rsid w:val="00A23B2E"/>
    <w:rsid w:val="00A27C09"/>
    <w:rsid w:val="00A359F1"/>
    <w:rsid w:val="00A42D24"/>
    <w:rsid w:val="00A45D59"/>
    <w:rsid w:val="00A515BB"/>
    <w:rsid w:val="00A530C6"/>
    <w:rsid w:val="00A64D84"/>
    <w:rsid w:val="00A6501E"/>
    <w:rsid w:val="00A6582B"/>
    <w:rsid w:val="00A66DB8"/>
    <w:rsid w:val="00A73471"/>
    <w:rsid w:val="00A75474"/>
    <w:rsid w:val="00A800F1"/>
    <w:rsid w:val="00A809A3"/>
    <w:rsid w:val="00A83030"/>
    <w:rsid w:val="00AA27EA"/>
    <w:rsid w:val="00AA3062"/>
    <w:rsid w:val="00AA76D5"/>
    <w:rsid w:val="00AB6A0B"/>
    <w:rsid w:val="00AC2DD7"/>
    <w:rsid w:val="00AD5375"/>
    <w:rsid w:val="00AD55EF"/>
    <w:rsid w:val="00AE242B"/>
    <w:rsid w:val="00AE2C94"/>
    <w:rsid w:val="00AF4D03"/>
    <w:rsid w:val="00AF5525"/>
    <w:rsid w:val="00AF72C2"/>
    <w:rsid w:val="00B015DA"/>
    <w:rsid w:val="00B12D1A"/>
    <w:rsid w:val="00B142A0"/>
    <w:rsid w:val="00B150CB"/>
    <w:rsid w:val="00B15AF8"/>
    <w:rsid w:val="00B23031"/>
    <w:rsid w:val="00B32BCD"/>
    <w:rsid w:val="00B633DC"/>
    <w:rsid w:val="00B63951"/>
    <w:rsid w:val="00B70C88"/>
    <w:rsid w:val="00B72BDD"/>
    <w:rsid w:val="00B72FA6"/>
    <w:rsid w:val="00B73632"/>
    <w:rsid w:val="00B736C7"/>
    <w:rsid w:val="00B769A6"/>
    <w:rsid w:val="00B802E6"/>
    <w:rsid w:val="00B93411"/>
    <w:rsid w:val="00B965E8"/>
    <w:rsid w:val="00BB672F"/>
    <w:rsid w:val="00BC247F"/>
    <w:rsid w:val="00BC27BF"/>
    <w:rsid w:val="00BD169A"/>
    <w:rsid w:val="00BD4F28"/>
    <w:rsid w:val="00BE1C86"/>
    <w:rsid w:val="00BE2712"/>
    <w:rsid w:val="00BE39B8"/>
    <w:rsid w:val="00BF1662"/>
    <w:rsid w:val="00BF30A1"/>
    <w:rsid w:val="00BF3941"/>
    <w:rsid w:val="00BF3F33"/>
    <w:rsid w:val="00BF737C"/>
    <w:rsid w:val="00C03445"/>
    <w:rsid w:val="00C04416"/>
    <w:rsid w:val="00C04F26"/>
    <w:rsid w:val="00C06E6F"/>
    <w:rsid w:val="00C22B2C"/>
    <w:rsid w:val="00C237AE"/>
    <w:rsid w:val="00C23D7B"/>
    <w:rsid w:val="00C3509C"/>
    <w:rsid w:val="00C418B1"/>
    <w:rsid w:val="00C422FF"/>
    <w:rsid w:val="00C432A1"/>
    <w:rsid w:val="00C52525"/>
    <w:rsid w:val="00C5651D"/>
    <w:rsid w:val="00C6635F"/>
    <w:rsid w:val="00C74685"/>
    <w:rsid w:val="00C82516"/>
    <w:rsid w:val="00C8549B"/>
    <w:rsid w:val="00C85A4F"/>
    <w:rsid w:val="00C85F94"/>
    <w:rsid w:val="00CA6D09"/>
    <w:rsid w:val="00CB0027"/>
    <w:rsid w:val="00CB4148"/>
    <w:rsid w:val="00CC0BE2"/>
    <w:rsid w:val="00CD17A0"/>
    <w:rsid w:val="00CE386D"/>
    <w:rsid w:val="00CE67B0"/>
    <w:rsid w:val="00CF1B46"/>
    <w:rsid w:val="00CF5D80"/>
    <w:rsid w:val="00CF7FD3"/>
    <w:rsid w:val="00D03A3C"/>
    <w:rsid w:val="00D04962"/>
    <w:rsid w:val="00D110DC"/>
    <w:rsid w:val="00D15B7B"/>
    <w:rsid w:val="00D16CDF"/>
    <w:rsid w:val="00D23269"/>
    <w:rsid w:val="00D2591D"/>
    <w:rsid w:val="00D26A1F"/>
    <w:rsid w:val="00D300A0"/>
    <w:rsid w:val="00D32AB5"/>
    <w:rsid w:val="00D330D6"/>
    <w:rsid w:val="00D337FF"/>
    <w:rsid w:val="00D379EF"/>
    <w:rsid w:val="00D40BB3"/>
    <w:rsid w:val="00D40C2F"/>
    <w:rsid w:val="00D41F97"/>
    <w:rsid w:val="00D46164"/>
    <w:rsid w:val="00D46CCE"/>
    <w:rsid w:val="00D748DC"/>
    <w:rsid w:val="00DA5F8C"/>
    <w:rsid w:val="00DB3B20"/>
    <w:rsid w:val="00DC35FD"/>
    <w:rsid w:val="00DC4ACB"/>
    <w:rsid w:val="00DC549B"/>
    <w:rsid w:val="00DD1CB2"/>
    <w:rsid w:val="00DE018F"/>
    <w:rsid w:val="00DE0AB5"/>
    <w:rsid w:val="00DE35D7"/>
    <w:rsid w:val="00DE50B4"/>
    <w:rsid w:val="00DE59B5"/>
    <w:rsid w:val="00E00812"/>
    <w:rsid w:val="00E01827"/>
    <w:rsid w:val="00E037B9"/>
    <w:rsid w:val="00E14203"/>
    <w:rsid w:val="00E344EC"/>
    <w:rsid w:val="00E36472"/>
    <w:rsid w:val="00E40AB7"/>
    <w:rsid w:val="00E55446"/>
    <w:rsid w:val="00E55451"/>
    <w:rsid w:val="00E72EB7"/>
    <w:rsid w:val="00E73C96"/>
    <w:rsid w:val="00E76288"/>
    <w:rsid w:val="00E772D8"/>
    <w:rsid w:val="00E8198D"/>
    <w:rsid w:val="00E9407F"/>
    <w:rsid w:val="00EB2D3B"/>
    <w:rsid w:val="00EB6A9C"/>
    <w:rsid w:val="00EC46EF"/>
    <w:rsid w:val="00ED1078"/>
    <w:rsid w:val="00EE6E64"/>
    <w:rsid w:val="00EE7588"/>
    <w:rsid w:val="00F00AE4"/>
    <w:rsid w:val="00F05558"/>
    <w:rsid w:val="00F07BBF"/>
    <w:rsid w:val="00F220D8"/>
    <w:rsid w:val="00F27250"/>
    <w:rsid w:val="00F33642"/>
    <w:rsid w:val="00F50A51"/>
    <w:rsid w:val="00F53A7C"/>
    <w:rsid w:val="00F54C4E"/>
    <w:rsid w:val="00F56728"/>
    <w:rsid w:val="00F67200"/>
    <w:rsid w:val="00F74E8F"/>
    <w:rsid w:val="00F77064"/>
    <w:rsid w:val="00F77AEF"/>
    <w:rsid w:val="00F80698"/>
    <w:rsid w:val="00F81BD1"/>
    <w:rsid w:val="00F91904"/>
    <w:rsid w:val="00F93F60"/>
    <w:rsid w:val="00FA306C"/>
    <w:rsid w:val="00FA64FD"/>
    <w:rsid w:val="00FB2281"/>
    <w:rsid w:val="00FB3A7F"/>
    <w:rsid w:val="00FC12E9"/>
    <w:rsid w:val="00FC594A"/>
    <w:rsid w:val="00FC6348"/>
    <w:rsid w:val="00FC73DB"/>
    <w:rsid w:val="00FE0F99"/>
    <w:rsid w:val="00FE2523"/>
    <w:rsid w:val="00F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4F944"/>
  <w15:docId w15:val="{9FCDC207-C91F-4271-862B-2F16D50B0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337683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BC51A-F221-4F2E-9406-A51787E91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YAHYA</dc:creator>
  <cp:lastModifiedBy>HP</cp:lastModifiedBy>
  <cp:revision>53</cp:revision>
  <cp:lastPrinted>2017-09-06T11:00:00Z</cp:lastPrinted>
  <dcterms:created xsi:type="dcterms:W3CDTF">2026-07-22T13:01:00Z</dcterms:created>
  <dcterms:modified xsi:type="dcterms:W3CDTF">2026-09-23T10:15:00Z</dcterms:modified>
</cp:coreProperties>
</file>