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8D60" w14:textId="5B43C4F3" w:rsidR="00B35B13" w:rsidRDefault="00753A5C" w:rsidP="00B35B13">
      <w:pPr>
        <w:tabs>
          <w:tab w:val="left" w:pos="1032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D249D" wp14:editId="3304F152">
            <wp:simplePos x="0" y="0"/>
            <wp:positionH relativeFrom="column">
              <wp:posOffset>2148204</wp:posOffset>
            </wp:positionH>
            <wp:positionV relativeFrom="paragraph">
              <wp:posOffset>-175895</wp:posOffset>
            </wp:positionV>
            <wp:extent cx="1108627" cy="1086485"/>
            <wp:effectExtent l="0" t="0" r="0" b="0"/>
            <wp:wrapNone/>
            <wp:docPr id="1486202" name="Resim 5" descr="metin, amblem, logo, simge, sembo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02" name="Resim 5" descr="metin, amblem, logo, simge, sembol içeren bir resim&#10;&#10;Yapay zeka tarafından oluşturulmuş içerik yanlış olabilir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49" cy="10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B13">
        <w:tab/>
      </w:r>
      <w:r w:rsidR="00B35B13">
        <w:tab/>
      </w:r>
      <w:r w:rsidR="00B35B13">
        <w:tab/>
      </w:r>
    </w:p>
    <w:p w14:paraId="2E7170CD" w14:textId="77777777" w:rsidR="00753A5C" w:rsidRDefault="00753A5C" w:rsidP="00B35B13">
      <w:pPr>
        <w:tabs>
          <w:tab w:val="left" w:pos="1032"/>
        </w:tabs>
        <w:jc w:val="center"/>
        <w:rPr>
          <w:b/>
          <w:bCs/>
          <w:sz w:val="48"/>
          <w:szCs w:val="48"/>
        </w:rPr>
      </w:pPr>
    </w:p>
    <w:p w14:paraId="38D5632D" w14:textId="77777777" w:rsidR="00753A5C" w:rsidRDefault="00753A5C" w:rsidP="00B35B13">
      <w:pPr>
        <w:tabs>
          <w:tab w:val="left" w:pos="1032"/>
        </w:tabs>
        <w:jc w:val="center"/>
        <w:rPr>
          <w:b/>
          <w:bCs/>
          <w:sz w:val="48"/>
          <w:szCs w:val="48"/>
        </w:rPr>
      </w:pPr>
    </w:p>
    <w:p w14:paraId="28A8A1EC" w14:textId="51014588" w:rsidR="00B35B13" w:rsidRPr="00226816" w:rsidRDefault="00B35B13" w:rsidP="00B35B13">
      <w:pPr>
        <w:tabs>
          <w:tab w:val="left" w:pos="1032"/>
        </w:tabs>
        <w:jc w:val="center"/>
        <w:rPr>
          <w:b/>
          <w:bCs/>
          <w:sz w:val="48"/>
          <w:szCs w:val="48"/>
        </w:rPr>
      </w:pPr>
      <w:r w:rsidRPr="00F56EB3">
        <w:rPr>
          <w:b/>
          <w:bCs/>
          <w:sz w:val="48"/>
          <w:szCs w:val="48"/>
        </w:rPr>
        <w:t>2025-2026</w:t>
      </w:r>
      <w:r>
        <w:rPr>
          <w:b/>
          <w:bCs/>
          <w:sz w:val="48"/>
          <w:szCs w:val="48"/>
        </w:rPr>
        <w:t xml:space="preserve"> EEM </w:t>
      </w:r>
      <w:r w:rsidRPr="00226816">
        <w:rPr>
          <w:b/>
          <w:bCs/>
          <w:sz w:val="48"/>
          <w:szCs w:val="48"/>
        </w:rPr>
        <w:t>BURS DUYURUSU</w:t>
      </w:r>
    </w:p>
    <w:p w14:paraId="6858B2EC" w14:textId="77777777" w:rsidR="00B35B13" w:rsidRDefault="00B35B13" w:rsidP="00B35B13">
      <w:pPr>
        <w:jc w:val="both"/>
      </w:pPr>
    </w:p>
    <w:p w14:paraId="2DD4FFEC" w14:textId="77777777" w:rsidR="00B35B13" w:rsidRPr="00A56729" w:rsidRDefault="00B35B13" w:rsidP="00B35B13">
      <w:pPr>
        <w:spacing w:line="360" w:lineRule="auto"/>
        <w:jc w:val="both"/>
        <w:rPr>
          <w:sz w:val="26"/>
          <w:szCs w:val="26"/>
        </w:rPr>
      </w:pPr>
      <w:r w:rsidRPr="00A56729">
        <w:rPr>
          <w:sz w:val="26"/>
          <w:szCs w:val="26"/>
        </w:rPr>
        <w:t>Dicle Üniversitesi Mühendislik Fakültesi Elektrik-Elektronik Mühendisliği Bölümü tarafından 202</w:t>
      </w:r>
      <w:r>
        <w:rPr>
          <w:sz w:val="26"/>
          <w:szCs w:val="26"/>
        </w:rPr>
        <w:t>5</w:t>
      </w:r>
      <w:r w:rsidRPr="00A56729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A56729">
        <w:rPr>
          <w:sz w:val="26"/>
          <w:szCs w:val="26"/>
        </w:rPr>
        <w:t xml:space="preserve"> eğitim</w:t>
      </w:r>
      <w:r>
        <w:rPr>
          <w:sz w:val="26"/>
          <w:szCs w:val="26"/>
        </w:rPr>
        <w:t>-</w:t>
      </w:r>
      <w:r w:rsidRPr="00A56729">
        <w:rPr>
          <w:sz w:val="26"/>
          <w:szCs w:val="26"/>
        </w:rPr>
        <w:t xml:space="preserve">öğretim yılında Ekim – Haziran ayları arasında ihtiyaç sahibi 2 öğrenciye karşılıksız burs verilecektir. Burs başvurusuna ilişkin </w:t>
      </w:r>
      <w:r>
        <w:rPr>
          <w:sz w:val="26"/>
          <w:szCs w:val="26"/>
        </w:rPr>
        <w:t>koşullar</w:t>
      </w:r>
      <w:r w:rsidRPr="00A56729">
        <w:rPr>
          <w:sz w:val="26"/>
          <w:szCs w:val="26"/>
        </w:rPr>
        <w:t xml:space="preserve"> aşağıda açıklanmıştır. Başvuru</w:t>
      </w:r>
      <w:r>
        <w:rPr>
          <w:sz w:val="26"/>
          <w:szCs w:val="26"/>
        </w:rPr>
        <w:t xml:space="preserve"> sonuçları</w:t>
      </w:r>
      <w:r w:rsidRPr="00A56729">
        <w:rPr>
          <w:sz w:val="26"/>
          <w:szCs w:val="26"/>
        </w:rPr>
        <w:t xml:space="preserve"> ön değerlendirme ve mülakat</w:t>
      </w:r>
      <w:r>
        <w:rPr>
          <w:sz w:val="26"/>
          <w:szCs w:val="26"/>
        </w:rPr>
        <w:t>tan sonra ilan edilecektir.</w:t>
      </w:r>
    </w:p>
    <w:p w14:paraId="5F6AC1B2" w14:textId="77777777" w:rsidR="00B35B13" w:rsidRPr="00A56729" w:rsidRDefault="00B35B13" w:rsidP="00B35B13">
      <w:pPr>
        <w:spacing w:line="360" w:lineRule="auto"/>
        <w:jc w:val="both"/>
        <w:rPr>
          <w:sz w:val="26"/>
          <w:szCs w:val="26"/>
        </w:rPr>
      </w:pPr>
    </w:p>
    <w:p w14:paraId="1D95B603" w14:textId="77777777" w:rsidR="00B35B13" w:rsidRPr="00A56729" w:rsidRDefault="00B35B13" w:rsidP="00B35B13">
      <w:pPr>
        <w:spacing w:line="360" w:lineRule="auto"/>
        <w:jc w:val="both"/>
        <w:rPr>
          <w:sz w:val="26"/>
          <w:szCs w:val="26"/>
        </w:rPr>
      </w:pPr>
      <w:r w:rsidRPr="00A56729">
        <w:rPr>
          <w:sz w:val="26"/>
          <w:szCs w:val="26"/>
        </w:rPr>
        <w:t>Burs Başvuru Koşulları:</w:t>
      </w:r>
    </w:p>
    <w:p w14:paraId="13745D98" w14:textId="77777777" w:rsidR="00B35B13" w:rsidRPr="00A56729" w:rsidRDefault="00B35B13" w:rsidP="00B35B13">
      <w:pPr>
        <w:pStyle w:val="Liste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729">
        <w:rPr>
          <w:sz w:val="26"/>
          <w:szCs w:val="26"/>
        </w:rPr>
        <w:t>Dicle Üniversitesi Mühendislik Fakültesi Elektrik-Elektronik Mühendisliği bölümü öğrencisi olmak,</w:t>
      </w:r>
    </w:p>
    <w:p w14:paraId="72375526" w14:textId="77777777" w:rsidR="00B35B13" w:rsidRPr="00A56729" w:rsidRDefault="00B35B13" w:rsidP="00B35B13">
      <w:pPr>
        <w:pStyle w:val="Liste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729">
        <w:rPr>
          <w:sz w:val="26"/>
          <w:szCs w:val="26"/>
        </w:rPr>
        <w:t>Başvuru tarihi itibariyle alttan en fazla 5 dersten kalmış olmak,</w:t>
      </w:r>
    </w:p>
    <w:p w14:paraId="4FCA9734" w14:textId="77777777" w:rsidR="00B35B13" w:rsidRPr="00A56729" w:rsidRDefault="00B35B13" w:rsidP="00B35B13">
      <w:pPr>
        <w:pStyle w:val="Liste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729">
        <w:rPr>
          <w:sz w:val="26"/>
          <w:szCs w:val="26"/>
        </w:rPr>
        <w:t xml:space="preserve">Başvuru formunu eksiksiz doldurmak ve </w:t>
      </w:r>
      <w:r>
        <w:rPr>
          <w:sz w:val="26"/>
          <w:szCs w:val="26"/>
        </w:rPr>
        <w:t>17</w:t>
      </w:r>
      <w:r w:rsidRPr="00A56729">
        <w:rPr>
          <w:sz w:val="26"/>
          <w:szCs w:val="26"/>
        </w:rPr>
        <w:t xml:space="preserve"> Ekim 202</w:t>
      </w:r>
      <w:r>
        <w:rPr>
          <w:sz w:val="26"/>
          <w:szCs w:val="26"/>
        </w:rPr>
        <w:t>5</w:t>
      </w:r>
      <w:r w:rsidRPr="00A56729">
        <w:rPr>
          <w:sz w:val="26"/>
          <w:szCs w:val="26"/>
        </w:rPr>
        <w:t xml:space="preserve"> Cuma günü mesai bitimine kadar EEM bölüm sekreterliğine teslim etmiş olmak.</w:t>
      </w:r>
    </w:p>
    <w:p w14:paraId="2A177E3C" w14:textId="77777777" w:rsidR="00B35B13" w:rsidRDefault="00B35B13" w:rsidP="00B35B13">
      <w:pPr>
        <w:ind w:left="360"/>
      </w:pPr>
    </w:p>
    <w:p w14:paraId="131D4956" w14:textId="77777777" w:rsidR="006315C0" w:rsidRDefault="006315C0"/>
    <w:sectPr w:rsidR="0063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3B38"/>
    <w:multiLevelType w:val="hybridMultilevel"/>
    <w:tmpl w:val="899ED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13"/>
    <w:rsid w:val="006315C0"/>
    <w:rsid w:val="006534CD"/>
    <w:rsid w:val="00753A5C"/>
    <w:rsid w:val="007C0689"/>
    <w:rsid w:val="00916723"/>
    <w:rsid w:val="00B35B13"/>
    <w:rsid w:val="00B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E2D"/>
  <w15:chartTrackingRefBased/>
  <w15:docId w15:val="{64027179-D67A-4C15-94AC-2B4056A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13"/>
    <w:pPr>
      <w:spacing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B35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5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5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5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5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5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5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5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5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5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5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5B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5B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5B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5B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5B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5B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5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5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5B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5B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5B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5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5B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5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Huseyin Acar</cp:lastModifiedBy>
  <cp:revision>2</cp:revision>
  <dcterms:created xsi:type="dcterms:W3CDTF">2025-09-16T07:04:00Z</dcterms:created>
  <dcterms:modified xsi:type="dcterms:W3CDTF">2025-09-16T07:10:00Z</dcterms:modified>
</cp:coreProperties>
</file>