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4A55" w14:textId="77777777" w:rsidR="00181EAD" w:rsidRPr="009E64B0" w:rsidRDefault="00B31288" w:rsidP="009D018A">
      <w:pPr>
        <w:jc w:val="center"/>
        <w:rPr>
          <w:b/>
          <w:bCs/>
          <w:color w:val="000000" w:themeColor="text1"/>
          <w:sz w:val="18"/>
          <w:szCs w:val="20"/>
        </w:rPr>
      </w:pPr>
      <w:r w:rsidRPr="009E64B0">
        <w:rPr>
          <w:b/>
          <w:bCs/>
          <w:color w:val="000000" w:themeColor="text1"/>
          <w:sz w:val="18"/>
          <w:szCs w:val="20"/>
        </w:rPr>
        <w:t>DİYARBAKIR TEKNİK BİLİMLER MESLEK YÜKSEKOKULU</w:t>
      </w:r>
    </w:p>
    <w:p w14:paraId="7D7C6F80" w14:textId="77777777" w:rsidR="00181EAD" w:rsidRPr="009E64B0" w:rsidRDefault="00B31288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9E64B0">
        <w:rPr>
          <w:b/>
          <w:bCs/>
          <w:color w:val="000000" w:themeColor="text1"/>
          <w:sz w:val="18"/>
          <w:szCs w:val="20"/>
        </w:rPr>
        <w:t>DOĞAL YAPI TAŞLARI TEKNOLOJİSİ</w:t>
      </w:r>
      <w:r w:rsidR="00181EAD" w:rsidRPr="009E64B0">
        <w:rPr>
          <w:b/>
          <w:bCs/>
          <w:color w:val="000000" w:themeColor="text1"/>
          <w:sz w:val="18"/>
          <w:szCs w:val="20"/>
        </w:rPr>
        <w:t xml:space="preserve"> ÖN LİSANS PROGRAMI</w:t>
      </w:r>
    </w:p>
    <w:p w14:paraId="29CE6C6D" w14:textId="1B8E733D" w:rsidR="00181EAD" w:rsidRPr="009E64B0" w:rsidRDefault="001C5656" w:rsidP="009D018A">
      <w:pPr>
        <w:pStyle w:val="Balk2"/>
        <w:jc w:val="center"/>
        <w:rPr>
          <w:color w:val="000000" w:themeColor="text1"/>
        </w:rPr>
      </w:pPr>
      <w:r w:rsidRPr="009E64B0">
        <w:rPr>
          <w:color w:val="000000" w:themeColor="text1"/>
        </w:rPr>
        <w:t>202</w:t>
      </w:r>
      <w:r w:rsidR="00F94AAB">
        <w:rPr>
          <w:color w:val="000000" w:themeColor="text1"/>
        </w:rPr>
        <w:t>5</w:t>
      </w:r>
      <w:r w:rsidR="00847D39" w:rsidRPr="009E64B0">
        <w:rPr>
          <w:color w:val="000000" w:themeColor="text1"/>
        </w:rPr>
        <w:t>-202</w:t>
      </w:r>
      <w:r w:rsidR="00F94AAB">
        <w:rPr>
          <w:color w:val="000000" w:themeColor="text1"/>
        </w:rPr>
        <w:t>6</w:t>
      </w:r>
      <w:r w:rsidR="00863CDC" w:rsidRPr="009E64B0">
        <w:rPr>
          <w:color w:val="000000" w:themeColor="text1"/>
        </w:rPr>
        <w:t xml:space="preserve"> EĞİTİM</w:t>
      </w:r>
      <w:r w:rsidR="00181EAD" w:rsidRPr="009E64B0">
        <w:rPr>
          <w:color w:val="000000" w:themeColor="text1"/>
        </w:rPr>
        <w:t>–ÖĞRETİM YILI (</w:t>
      </w:r>
      <w:r w:rsidR="00B408B6" w:rsidRPr="009E64B0">
        <w:rPr>
          <w:color w:val="000000" w:themeColor="text1"/>
        </w:rPr>
        <w:t>BAHAR</w:t>
      </w:r>
      <w:r w:rsidR="00181EAD" w:rsidRPr="009E64B0">
        <w:rPr>
          <w:color w:val="000000" w:themeColor="text1"/>
        </w:rPr>
        <w:t xml:space="preserve"> </w:t>
      </w:r>
      <w:r w:rsidR="00B31288" w:rsidRPr="009E64B0">
        <w:rPr>
          <w:color w:val="000000" w:themeColor="text1"/>
        </w:rPr>
        <w:t>YARIYIL</w:t>
      </w:r>
      <w:r w:rsidR="00863CDC" w:rsidRPr="009E64B0">
        <w:rPr>
          <w:color w:val="000000" w:themeColor="text1"/>
        </w:rPr>
        <w:t>I</w:t>
      </w:r>
      <w:r w:rsidR="00181EAD" w:rsidRPr="009E64B0">
        <w:rPr>
          <w:color w:val="000000" w:themeColor="text1"/>
        </w:rPr>
        <w:t>) HAFTALIK DERS PROGRAMI</w:t>
      </w:r>
    </w:p>
    <w:p w14:paraId="6F224CDD" w14:textId="77777777" w:rsidR="00ED0980" w:rsidRPr="009E64B0" w:rsidRDefault="00ED0980" w:rsidP="00ED0980">
      <w:pPr>
        <w:rPr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2268"/>
        <w:gridCol w:w="1134"/>
        <w:gridCol w:w="2551"/>
        <w:gridCol w:w="1701"/>
      </w:tblGrid>
      <w:tr w:rsidR="009E64B0" w:rsidRPr="009E64B0" w14:paraId="1D01E4AC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E21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493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1CC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A5E" w14:textId="77777777" w:rsidR="00181EAD" w:rsidRPr="009E64B0" w:rsidRDefault="00181EA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AA59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5C5" w14:textId="77777777" w:rsidR="00181EAD" w:rsidRPr="009E64B0" w:rsidRDefault="00181EA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16BABBE4" w14:textId="77777777" w:rsidTr="00EE2FF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E68EF" w14:textId="77777777" w:rsidR="00B774ED" w:rsidRPr="009E64B0" w:rsidRDefault="00B774ED" w:rsidP="00B774ED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97B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9CF" w14:textId="1F8A3D0D" w:rsidR="00B774ED" w:rsidRPr="009E64B0" w:rsidRDefault="00B774ED" w:rsidP="00B774ED">
            <w:pPr>
              <w:pStyle w:val="Balk2"/>
              <w:rPr>
                <w:b w:val="0"/>
                <w:color w:val="000000" w:themeColor="text1"/>
                <w:sz w:val="12"/>
                <w:szCs w:val="12"/>
              </w:rPr>
            </w:pPr>
            <w:r w:rsidRPr="009E64B0">
              <w:rPr>
                <w:b w:val="0"/>
                <w:color w:val="000000" w:themeColor="text1"/>
                <w:sz w:val="12"/>
                <w:szCs w:val="12"/>
              </w:rPr>
              <w:t>ING102 İngilizce</w:t>
            </w:r>
            <w:r w:rsidR="006A4032">
              <w:rPr>
                <w:b w:val="0"/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b w:val="0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38" w14:textId="77777777" w:rsidR="00B774ED" w:rsidRPr="0006753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F05" w14:textId="3DC3D032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A5D" w14:textId="399FAD30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393D67AE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5F5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076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B25" w14:textId="73ABB188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ING102 İngilizce</w:t>
            </w:r>
            <w:r w:rsidR="006A4032">
              <w:rPr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0D6" w14:textId="77777777" w:rsidR="00B774ED" w:rsidRPr="0006753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5C7" w14:textId="366D58EC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A6E" w14:textId="1C16EC20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7DF82664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2A9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5B4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FF3" w14:textId="094B74B5" w:rsidR="00B774ED" w:rsidRPr="00003D70" w:rsidRDefault="00B774ED" w:rsidP="00B774ED">
            <w:pPr>
              <w:rPr>
                <w:color w:val="000000" w:themeColor="text1"/>
                <w:sz w:val="12"/>
                <w:szCs w:val="14"/>
              </w:rPr>
            </w:pPr>
            <w:r w:rsidRPr="00003D70">
              <w:rPr>
                <w:color w:val="000000" w:themeColor="text1"/>
                <w:sz w:val="12"/>
                <w:szCs w:val="14"/>
              </w:rPr>
              <w:t>TUR102 Türk Dili</w:t>
            </w:r>
            <w:r w:rsidR="006A4032" w:rsidRPr="00003D70">
              <w:rPr>
                <w:color w:val="000000" w:themeColor="text1"/>
                <w:sz w:val="12"/>
                <w:szCs w:val="14"/>
              </w:rPr>
              <w:t>-</w:t>
            </w:r>
            <w:r w:rsidRPr="00003D70">
              <w:rPr>
                <w:color w:val="000000" w:themeColor="text1"/>
                <w:sz w:val="12"/>
                <w:szCs w:val="1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D42" w14:textId="2E7E8B29" w:rsidR="00B774ED" w:rsidRPr="00067530" w:rsidRDefault="00003D70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</w:t>
            </w:r>
            <w:r w:rsidRPr="00067530">
              <w:rPr>
                <w:color w:val="000000" w:themeColor="text1"/>
                <w:sz w:val="12"/>
                <w:szCs w:val="12"/>
              </w:rPr>
              <w:t>D</w:t>
            </w:r>
            <w:r w:rsidRPr="00067530">
              <w:rPr>
                <w:color w:val="000000" w:themeColor="text1"/>
                <w:sz w:val="12"/>
                <w:szCs w:val="12"/>
              </w:rPr>
              <w:t>-K</w:t>
            </w:r>
            <w:r w:rsidRPr="00067530">
              <w:rPr>
                <w:color w:val="000000" w:themeColor="text1"/>
                <w:sz w:val="12"/>
                <w:szCs w:val="12"/>
              </w:rPr>
              <w:t>4</w:t>
            </w:r>
            <w:r w:rsidRPr="00067530">
              <w:rPr>
                <w:color w:val="000000" w:themeColor="text1"/>
                <w:sz w:val="12"/>
                <w:szCs w:val="12"/>
              </w:rPr>
              <w:t>-</w:t>
            </w:r>
            <w:r w:rsidRPr="00067530">
              <w:rPr>
                <w:color w:val="000000" w:themeColor="text1"/>
                <w:sz w:val="12"/>
                <w:szCs w:val="12"/>
              </w:rPr>
              <w:t>46</w:t>
            </w:r>
            <w:r w:rsidR="00B774ED" w:rsidRPr="00067530">
              <w:rPr>
                <w:color w:val="000000" w:themeColor="text1"/>
                <w:sz w:val="12"/>
                <w:szCs w:val="12"/>
              </w:rPr>
              <w:t>(</w:t>
            </w:r>
            <w:r w:rsidRPr="00067530">
              <w:rPr>
                <w:color w:val="000000" w:themeColor="text1"/>
                <w:sz w:val="12"/>
                <w:szCs w:val="12"/>
              </w:rPr>
              <w:t>433)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9BF" w14:textId="7A8243BA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21BDYT234 Mimaride Taş Kullanımı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33C7" w14:textId="726D1F05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1AB0844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703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B29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8CB" w14:textId="6DCD0F18" w:rsidR="00B774ED" w:rsidRPr="00003D70" w:rsidRDefault="00B774ED" w:rsidP="00B774ED">
            <w:pPr>
              <w:rPr>
                <w:color w:val="000000" w:themeColor="text1"/>
                <w:sz w:val="12"/>
                <w:szCs w:val="14"/>
              </w:rPr>
            </w:pPr>
            <w:r w:rsidRPr="00003D70">
              <w:rPr>
                <w:color w:val="000000" w:themeColor="text1"/>
                <w:sz w:val="12"/>
                <w:szCs w:val="14"/>
              </w:rPr>
              <w:t>TUR102 Türk Dili</w:t>
            </w:r>
            <w:r w:rsidR="006A4032" w:rsidRPr="00003D70">
              <w:rPr>
                <w:color w:val="000000" w:themeColor="text1"/>
                <w:sz w:val="12"/>
                <w:szCs w:val="14"/>
              </w:rPr>
              <w:t>-</w:t>
            </w:r>
            <w:r w:rsidRPr="00003D70">
              <w:rPr>
                <w:color w:val="000000" w:themeColor="text1"/>
                <w:sz w:val="12"/>
                <w:szCs w:val="1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6BB" w14:textId="02451DF9" w:rsidR="00B774ED" w:rsidRPr="00067530" w:rsidRDefault="00003D70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ED-K4-46(433)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564" w14:textId="5F4BE4BF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21BDYT234 Mimaride Taş Kullanımı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C50" w14:textId="7D935CCF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66C54CC1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32D" w14:textId="77777777" w:rsidR="00A57E5A" w:rsidRPr="009E64B0" w:rsidRDefault="00A57E5A" w:rsidP="00A57E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B388" w14:textId="77777777" w:rsidR="00A57E5A" w:rsidRPr="009E64B0" w:rsidRDefault="00A57E5A" w:rsidP="00A57E5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E9C" w14:textId="3A4007BE" w:rsidR="00A57E5A" w:rsidRPr="00351EB8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351EB8">
              <w:rPr>
                <w:color w:val="000000" w:themeColor="text1"/>
                <w:sz w:val="12"/>
                <w:szCs w:val="12"/>
              </w:rPr>
              <w:t>TDYT132 Mimaride Taş Kullanımı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8737" w14:textId="6E4C8F34" w:rsidR="00A57E5A" w:rsidRPr="00067530" w:rsidRDefault="00A57E5A" w:rsidP="00A57E5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(02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34D" w14:textId="320B6FC3" w:rsidR="00A57E5A" w:rsidRPr="009E64B0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21BDYT240 Topluma Hizmet ve Rehberlik-II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7070" w14:textId="77777777" w:rsidR="00A57E5A" w:rsidRPr="009E64B0" w:rsidRDefault="00A57E5A" w:rsidP="00A57E5A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B609866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80AC" w14:textId="77777777" w:rsidR="00A57E5A" w:rsidRPr="009E64B0" w:rsidRDefault="00A57E5A" w:rsidP="00A57E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2A4A" w14:textId="77777777" w:rsidR="00A57E5A" w:rsidRPr="009E64B0" w:rsidRDefault="00A57E5A" w:rsidP="00A57E5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09F" w14:textId="576B2655" w:rsidR="00A57E5A" w:rsidRPr="00351EB8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351EB8">
              <w:rPr>
                <w:color w:val="000000" w:themeColor="text1"/>
                <w:sz w:val="12"/>
                <w:szCs w:val="12"/>
              </w:rPr>
              <w:t>TDYT132 Mimaride Taş Kullanımı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880" w14:textId="6A7E76A6" w:rsidR="00A57E5A" w:rsidRPr="00067530" w:rsidRDefault="00A57E5A" w:rsidP="00A57E5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(02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031" w14:textId="43876736" w:rsidR="00A57E5A" w:rsidRPr="009E64B0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21BDYT240 Topluma Hizmet ve Rehberlik-II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B88" w14:textId="77777777" w:rsidR="00A57E5A" w:rsidRPr="009E64B0" w:rsidRDefault="00A57E5A" w:rsidP="00A57E5A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0232087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BE6" w14:textId="77777777" w:rsidR="00713BDD" w:rsidRPr="009E64B0" w:rsidRDefault="00713BDD" w:rsidP="003A18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05C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00A" w14:textId="77777777" w:rsidR="00713BDD" w:rsidRPr="009E64B0" w:rsidRDefault="00713BDD" w:rsidP="00F12196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893" w14:textId="77777777" w:rsidR="00713BDD" w:rsidRPr="009E64B0" w:rsidRDefault="00713BDD" w:rsidP="00F1219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A2E" w14:textId="650E2CD3" w:rsidR="00713BDD" w:rsidRPr="009E64B0" w:rsidRDefault="00713BDD" w:rsidP="00E47614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21BDYT240 Topluma Hizmet ve Rehberlik</w:t>
            </w:r>
            <w:r w:rsidR="00455937" w:rsidRPr="009E64B0">
              <w:rPr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0B30" w14:textId="77777777" w:rsidR="00713BDD" w:rsidRPr="009E64B0" w:rsidRDefault="00713BDD" w:rsidP="00E47614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3D11CF60" w14:textId="77777777" w:rsidTr="00E8298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10F" w14:textId="77777777" w:rsidR="00713BDD" w:rsidRPr="009E64B0" w:rsidRDefault="00713BDD" w:rsidP="003A18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339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315" w14:textId="77777777" w:rsidR="00713BDD" w:rsidRPr="009E64B0" w:rsidRDefault="00713BDD" w:rsidP="00F12196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A24" w14:textId="77777777" w:rsidR="00713BDD" w:rsidRPr="009E64B0" w:rsidRDefault="00713BDD" w:rsidP="00F1219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C26" w14:textId="77777777" w:rsidR="00713BDD" w:rsidRPr="009E64B0" w:rsidRDefault="00713BDD" w:rsidP="001D2A5A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7E6C" w14:textId="77777777" w:rsidR="00713BDD" w:rsidRPr="009E64B0" w:rsidRDefault="00713BDD" w:rsidP="001D2A5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22AF71E6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5D0E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D15C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FDC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F8E" w14:textId="77777777" w:rsidR="00713BDD" w:rsidRPr="009E64B0" w:rsidRDefault="00713BD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31D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1FF" w14:textId="77777777" w:rsidR="00713BDD" w:rsidRPr="009E64B0" w:rsidRDefault="00713BD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042D594D" w14:textId="77777777" w:rsidTr="0014631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14B5D" w14:textId="77777777" w:rsidR="008F1993" w:rsidRPr="009E64B0" w:rsidRDefault="008F1993" w:rsidP="008F199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0FA4FB37" w14:textId="77777777" w:rsidR="008F1993" w:rsidRPr="009E64B0" w:rsidRDefault="008F1993" w:rsidP="008F199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  <w:p w14:paraId="47462AF2" w14:textId="77777777" w:rsidR="008F1993" w:rsidRPr="009E64B0" w:rsidRDefault="008F1993" w:rsidP="008F199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811" w14:textId="77777777" w:rsidR="008F1993" w:rsidRPr="009E64B0" w:rsidRDefault="008F1993" w:rsidP="008F199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526E" w14:textId="77777777" w:rsidR="008F1993" w:rsidRPr="009E64B0" w:rsidRDefault="008F1993" w:rsidP="008F1993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247" w14:textId="77777777" w:rsidR="008F1993" w:rsidRPr="009E64B0" w:rsidRDefault="008F1993" w:rsidP="008F199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8E0" w14:textId="73048703" w:rsidR="008F1993" w:rsidRPr="009E64B0" w:rsidRDefault="008F1993" w:rsidP="008F1993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439" w14:textId="3DFB76AC" w:rsidR="008F1993" w:rsidRPr="009E64B0" w:rsidRDefault="008F1993" w:rsidP="008F199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50987D2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33D" w14:textId="77777777" w:rsidR="00B774ED" w:rsidRPr="009E64B0" w:rsidRDefault="00B774ED" w:rsidP="00B774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91B4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785E" w14:textId="705463C1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Miner</w:t>
            </w:r>
            <w:proofErr w:type="spellEnd"/>
            <w:r w:rsidRPr="009E64B0">
              <w:rPr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Petrog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6B0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5BAE" w14:textId="30F644FC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bCs/>
                <w:color w:val="000000" w:themeColor="text1"/>
                <w:sz w:val="12"/>
                <w:szCs w:val="12"/>
              </w:rPr>
              <w:t>21BDYT242 İlk Yardım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EF77" w14:textId="72C135CF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178BD1F6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6C0" w14:textId="77777777" w:rsidR="00B774ED" w:rsidRPr="009E64B0" w:rsidRDefault="00B774ED" w:rsidP="00B774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A39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2" w14:textId="6CF3C392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Miner</w:t>
            </w:r>
            <w:proofErr w:type="spellEnd"/>
            <w:r w:rsidRPr="009E64B0">
              <w:rPr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Petrog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70B" w14:textId="77777777" w:rsidR="00B774ED" w:rsidRPr="009E64B0" w:rsidRDefault="00B774ED" w:rsidP="00B774ED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57D8" w14:textId="793A443A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bCs/>
                <w:color w:val="000000" w:themeColor="text1"/>
                <w:sz w:val="12"/>
                <w:szCs w:val="12"/>
              </w:rPr>
              <w:t>21BDYT242 İlk Yardım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1D0" w14:textId="4B5852FD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61E4481C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316" w14:textId="77777777" w:rsidR="00B774ED" w:rsidRPr="009E64B0" w:rsidRDefault="00B774ED" w:rsidP="00B774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016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7D1" w14:textId="1EE5895A" w:rsidR="00B774ED" w:rsidRPr="009E64B0" w:rsidRDefault="00B774ED" w:rsidP="00B774ED">
            <w:pPr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Miner</w:t>
            </w:r>
            <w:proofErr w:type="spellEnd"/>
            <w:r w:rsidRPr="009E64B0">
              <w:rPr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Petrog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F17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</w:t>
            </w:r>
          </w:p>
          <w:p w14:paraId="63FCB7BD" w14:textId="77777777" w:rsidR="00B774ED" w:rsidRPr="009E64B0" w:rsidRDefault="00B774ED" w:rsidP="00B774ED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(MÜH. FAK.)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B50" w14:textId="16749FBC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bCs/>
                <w:color w:val="000000" w:themeColor="text1"/>
                <w:sz w:val="12"/>
                <w:szCs w:val="12"/>
              </w:rPr>
              <w:t>21BDYT242 İlk Yardım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D5B" w14:textId="1320B163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2DE8E980" w14:textId="77777777" w:rsidTr="00230F4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207" w14:textId="77777777" w:rsidR="00361345" w:rsidRPr="009E64B0" w:rsidRDefault="00361345" w:rsidP="0036134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095" w14:textId="77777777" w:rsidR="00361345" w:rsidRPr="009E64B0" w:rsidRDefault="00361345" w:rsidP="0036134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3C8" w14:textId="1D62DD11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D93" w14:textId="77777777" w:rsidR="00361345" w:rsidRPr="009E64B0" w:rsidRDefault="00361345" w:rsidP="0036134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C26" w14:textId="77777777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21BDYT230 Doğal Yapı Taşlarda Bozulma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2F4A" w14:textId="77777777" w:rsidR="00361345" w:rsidRPr="009E64B0" w:rsidRDefault="00361345" w:rsidP="0036134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67BA7FAA" w14:textId="77777777" w:rsidTr="00322E5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F24" w14:textId="77777777" w:rsidR="00361345" w:rsidRPr="009E64B0" w:rsidRDefault="00361345" w:rsidP="0036134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866" w14:textId="77777777" w:rsidR="00361345" w:rsidRPr="009E64B0" w:rsidRDefault="00361345" w:rsidP="0036134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F40" w14:textId="52D7B08C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495" w14:textId="77777777" w:rsidR="00361345" w:rsidRPr="009E64B0" w:rsidRDefault="00361345" w:rsidP="00361345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A07" w14:textId="77777777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21BDYT230 Doğal Yapı Taşlarda Bozulma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655" w14:textId="77777777" w:rsidR="00361345" w:rsidRPr="009E64B0" w:rsidRDefault="00361345" w:rsidP="00361345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5CFE73AD" w14:textId="77777777" w:rsidTr="00322E5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3DB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65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6B9" w14:textId="1837EA6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6859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2F7" w14:textId="03E19C9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21BDYT238 İş Güvenliği ve İşçi Sağlığı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6F0A" w14:textId="01410F3F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6F23A69E" w14:textId="77777777" w:rsidTr="00322E5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1A9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3C1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845" w14:textId="34283946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ACA" w14:textId="5C722C64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1F2" w14:textId="37F294D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21BDYT238 İş Güvenliği ve İşçi Sağlığı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3AFC" w14:textId="7043E0DA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01B9586F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9C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378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8A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4F3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3C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E36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6A4F8349" w14:textId="77777777" w:rsidTr="00CD446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2537F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952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286" w14:textId="3C11D9A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050" w14:textId="6BDA984E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A8A" w14:textId="03379C23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2EE" w14:textId="35CE8B76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00E05108" w14:textId="77777777" w:rsidTr="00B2669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64A9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267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D4D" w14:textId="6E075148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TDYT138 Bilgisayar Destekli Çizim-II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B52" w14:textId="676B6126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EL-B1-4</w:t>
            </w:r>
            <w:r w:rsidR="008816D1" w:rsidRPr="009E64B0">
              <w:rPr>
                <w:color w:val="000000" w:themeColor="text1"/>
                <w:sz w:val="12"/>
                <w:szCs w:val="12"/>
              </w:rPr>
              <w:t>8</w:t>
            </w:r>
            <w:r w:rsidRPr="009E64B0">
              <w:rPr>
                <w:color w:val="000000" w:themeColor="text1"/>
                <w:sz w:val="12"/>
                <w:szCs w:val="12"/>
              </w:rPr>
              <w:t>(B</w:t>
            </w:r>
            <w:r w:rsidR="005F3FB9">
              <w:rPr>
                <w:color w:val="000000" w:themeColor="text1"/>
                <w:sz w:val="12"/>
                <w:szCs w:val="12"/>
              </w:rPr>
              <w:t>32</w:t>
            </w:r>
            <w:r w:rsidRPr="009E64B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30A" w14:textId="10BCCD9C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70F" w14:textId="6C849015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0AB6602" w14:textId="77777777" w:rsidTr="00B2669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692" w14:textId="77777777" w:rsidR="008816D1" w:rsidRPr="009E64B0" w:rsidRDefault="008816D1" w:rsidP="008816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E64" w14:textId="77777777" w:rsidR="008816D1" w:rsidRPr="009E64B0" w:rsidRDefault="008816D1" w:rsidP="008816D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EFC" w14:textId="31D6D24F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TDYT138 Bilgisayar Destekli Çizim-II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60F" w14:textId="76D98339" w:rsidR="008816D1" w:rsidRPr="009E64B0" w:rsidRDefault="008816D1" w:rsidP="008816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EL-B1-48(B</w:t>
            </w:r>
            <w:r w:rsidR="005F3FB9">
              <w:rPr>
                <w:color w:val="000000" w:themeColor="text1"/>
                <w:sz w:val="12"/>
                <w:szCs w:val="12"/>
              </w:rPr>
              <w:t>32</w:t>
            </w:r>
            <w:r w:rsidRPr="009E64B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CE2" w14:textId="5047B7A2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6842" w14:textId="53FF2B64" w:rsidR="008816D1" w:rsidRPr="009E64B0" w:rsidRDefault="008816D1" w:rsidP="008816D1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5E6FB1B7" w14:textId="77777777" w:rsidTr="00B2669C">
        <w:trPr>
          <w:trHeight w:val="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B7E" w14:textId="77777777" w:rsidR="008816D1" w:rsidRPr="009E64B0" w:rsidRDefault="008816D1" w:rsidP="008816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46B" w14:textId="77777777" w:rsidR="008816D1" w:rsidRPr="009E64B0" w:rsidRDefault="008816D1" w:rsidP="008816D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29E" w14:textId="03FD082F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TDYT138 Bilgisayar Destekli Çizim-II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A15" w14:textId="75DEF768" w:rsidR="008816D1" w:rsidRPr="009E64B0" w:rsidRDefault="008816D1" w:rsidP="008816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EL-B1-48(B</w:t>
            </w:r>
            <w:r w:rsidR="005F3FB9">
              <w:rPr>
                <w:color w:val="000000" w:themeColor="text1"/>
                <w:sz w:val="12"/>
                <w:szCs w:val="12"/>
              </w:rPr>
              <w:t>32</w:t>
            </w:r>
            <w:r w:rsidRPr="009E64B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392" w14:textId="01236091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6DDD" w14:textId="7FB5B3AE" w:rsidR="008816D1" w:rsidRPr="009E64B0" w:rsidRDefault="008816D1" w:rsidP="008816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227ACD9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230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D2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D5B" w14:textId="3972679F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TDYT140 Topluma Hizmet ve Meslek Etiği-II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F7C" w14:textId="3081EDA9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299" w14:textId="2807C06A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D85" w14:textId="4C6D5D1A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7DA4011E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C369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287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7A7" w14:textId="29593E1C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TDYT140 Topluma Hizmet ve Meslek Etiği-II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6A4" w14:textId="03872BF0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B87" w14:textId="1A9989EF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DE3" w14:textId="0F4D6759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315ED124" w14:textId="77777777" w:rsidTr="00146310">
        <w:trPr>
          <w:trHeight w:val="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C12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ED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A8F" w14:textId="5FB0912F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TDYT140 Topluma Hizmet ve Meslek Etiği-II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69B" w14:textId="73AD4AD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B88" w14:textId="27828CC9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9AF" w14:textId="565FD17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12D2ECBA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181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A0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896" w14:textId="57F37509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301" w14:textId="7F220A56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644" w14:textId="34F4736A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D91" w14:textId="20FC7C88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6306349F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85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552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857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B5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638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97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651566CF" w14:textId="77777777" w:rsidTr="0014631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DAD67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2A4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063A" w14:textId="18E013CA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AD33" w14:textId="62B6C63E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08B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5771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1C840236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E76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0A0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86F7" w14:textId="7EEE7CD0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72B2" w14:textId="6763E8FF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DCA5" w14:textId="504391C9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8CF" w14:textId="0F33C61A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7E22C87E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043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81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66C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348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958" w14:textId="5719BD92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9D28" w14:textId="5B39E52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0397A87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61F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FEA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96E0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0B88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97F" w14:textId="08C9D683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5DB" w14:textId="118A7C28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53005841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4CD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B70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858" w14:textId="256A281E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6CE" w14:textId="3B9D8D2B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E1B" w14:textId="1207A483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E28" w14:textId="1EBB49B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7B276485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C0A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11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095" w14:textId="7491BE9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AEE" w14:textId="263D7E78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E65" w14:textId="68C276E4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BAE" w14:textId="4A3EDD74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2DBB439F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901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A6A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02F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673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486B" w14:textId="554B818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505" w14:textId="0757FB2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6952D84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416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1C0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73E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A9B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848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22E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3DD0C048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B6A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50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D8B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75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FEB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D66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4EF05E01" w14:textId="77777777" w:rsidTr="00EE2FF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6D55EA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5985979F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14:paraId="75168FA4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817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182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A9BE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EFC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EAC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6AC49D94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E2D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12D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CDC" w14:textId="77777777" w:rsidR="00032681" w:rsidRPr="009E64B0" w:rsidRDefault="00032681" w:rsidP="00032681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9B52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4F6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F60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17474" w:rsidRPr="009E64B0" w14:paraId="03FA9908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3074" w14:textId="77777777" w:rsidR="00F17474" w:rsidRPr="009E64B0" w:rsidRDefault="00F17474" w:rsidP="00F174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504" w14:textId="77777777" w:rsidR="00F17474" w:rsidRPr="009E64B0" w:rsidRDefault="00F17474" w:rsidP="00F1747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11A" w14:textId="328A8685" w:rsidR="00F17474" w:rsidRPr="009E64B0" w:rsidRDefault="00F17474" w:rsidP="00F17474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ve </w:t>
            </w:r>
            <w:proofErr w:type="spellStart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 w:rsidR="006A4032"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CCCE" w14:textId="7104660C" w:rsidR="00F17474" w:rsidRPr="009E64B0" w:rsidRDefault="00F17474" w:rsidP="00F1747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C611" w14:textId="35300690" w:rsidR="00F17474" w:rsidRPr="009E64B0" w:rsidRDefault="00F17474" w:rsidP="00F1747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BBD" w14:textId="5ED89098" w:rsidR="00F17474" w:rsidRPr="009E64B0" w:rsidRDefault="00F17474" w:rsidP="00F1747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17474" w:rsidRPr="009E64B0" w14:paraId="7302F85F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7371" w14:textId="77777777" w:rsidR="00F17474" w:rsidRPr="009E64B0" w:rsidRDefault="00F17474" w:rsidP="00F174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7DFB" w14:textId="77777777" w:rsidR="00F17474" w:rsidRPr="009E64B0" w:rsidRDefault="00F17474" w:rsidP="00F1747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E68" w14:textId="3E20D373" w:rsidR="00F17474" w:rsidRPr="009E64B0" w:rsidRDefault="00F17474" w:rsidP="00F17474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ve </w:t>
            </w:r>
            <w:proofErr w:type="spellStart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 w:rsidR="006A4032"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F06" w14:textId="34D21769" w:rsidR="00F17474" w:rsidRPr="009E64B0" w:rsidRDefault="00F17474" w:rsidP="00F1747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BD" w14:textId="22F42C5A" w:rsidR="00F17474" w:rsidRPr="007374E2" w:rsidRDefault="00F17474" w:rsidP="00F17474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264" w14:textId="6B3D1FA7" w:rsidR="00F17474" w:rsidRPr="007374E2" w:rsidRDefault="00F17474" w:rsidP="00F17474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412ABBBE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50BE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929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FF18" w14:textId="77777777" w:rsidR="00032681" w:rsidRPr="009E64B0" w:rsidRDefault="00032681" w:rsidP="00032681">
            <w:pPr>
              <w:rPr>
                <w:rFonts w:eastAsia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436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2F3" w14:textId="623116E9" w:rsidR="00032681" w:rsidRPr="007374E2" w:rsidRDefault="00032681" w:rsidP="00032681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B1F" w14:textId="0C5634B7" w:rsidR="00032681" w:rsidRPr="007374E2" w:rsidRDefault="00032681" w:rsidP="00032681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259C5108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CCE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A13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06D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A84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327" w14:textId="569E2F93" w:rsidR="00032681" w:rsidRPr="007374E2" w:rsidRDefault="00032681" w:rsidP="00032681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2C2" w14:textId="1048DEF6" w:rsidR="00032681" w:rsidRPr="007374E2" w:rsidRDefault="00032681" w:rsidP="00032681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38B968ED" w14:textId="77777777" w:rsidTr="00146310">
        <w:trPr>
          <w:trHeight w:val="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09A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5D6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02E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B97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99D" w14:textId="0104F514" w:rsidR="00032681" w:rsidRPr="007374E2" w:rsidRDefault="00032681" w:rsidP="00032681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C52" w14:textId="0D93FAB0" w:rsidR="00032681" w:rsidRPr="007374E2" w:rsidRDefault="00032681" w:rsidP="00032681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017CA8EB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1C59" w14:textId="77777777" w:rsidR="003660EE" w:rsidRPr="009E64B0" w:rsidRDefault="003660EE" w:rsidP="003660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A6A" w14:textId="77777777" w:rsidR="003660EE" w:rsidRPr="009E64B0" w:rsidRDefault="003660EE" w:rsidP="003660E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44F" w14:textId="77777777" w:rsidR="003660EE" w:rsidRPr="009E64B0" w:rsidRDefault="003660EE" w:rsidP="003660EE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F56" w14:textId="77777777" w:rsidR="003660EE" w:rsidRPr="009E64B0" w:rsidRDefault="003660EE" w:rsidP="003660EE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868" w14:textId="039E6241" w:rsidR="003660EE" w:rsidRPr="009E64B0" w:rsidRDefault="003660EE" w:rsidP="003660EE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02B" w14:textId="363AAA27" w:rsidR="003660EE" w:rsidRPr="009E64B0" w:rsidRDefault="003660EE" w:rsidP="003660EE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</w:tbl>
    <w:p w14:paraId="2668E3F0" w14:textId="77777777" w:rsidR="00181EAD" w:rsidRPr="009E64B0" w:rsidRDefault="00181EAD" w:rsidP="00181EAD">
      <w:pPr>
        <w:rPr>
          <w:color w:val="000000" w:themeColor="text1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677"/>
        <w:gridCol w:w="629"/>
        <w:gridCol w:w="599"/>
        <w:gridCol w:w="4263"/>
      </w:tblGrid>
      <w:tr w:rsidR="009E64B0" w:rsidRPr="009E64B0" w14:paraId="2DB02984" w14:textId="77777777" w:rsidTr="0043798C">
        <w:trPr>
          <w:trHeight w:val="200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A3E" w14:textId="77777777" w:rsidR="00181EAD" w:rsidRPr="009E64B0" w:rsidRDefault="00CD72FD" w:rsidP="00DE6AD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181EAD" w:rsidRPr="009E64B0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81EAD"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SINIF </w:t>
            </w:r>
            <w:r w:rsidR="00B408B6" w:rsidRPr="009E64B0">
              <w:rPr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="00132276"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81EAD" w:rsidRPr="009E64B0">
              <w:rPr>
                <w:b/>
                <w:bCs/>
                <w:color w:val="000000" w:themeColor="text1"/>
                <w:sz w:val="18"/>
                <w:szCs w:val="18"/>
              </w:rPr>
              <w:t>YARIYILI</w:t>
            </w:r>
          </w:p>
        </w:tc>
      </w:tr>
      <w:tr w:rsidR="009E64B0" w:rsidRPr="009E64B0" w14:paraId="727804BC" w14:textId="77777777" w:rsidTr="0043798C">
        <w:trPr>
          <w:trHeight w:val="2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65A3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4A5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89B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63E9" w14:textId="77777777" w:rsidR="00D86A2B" w:rsidRPr="009E64B0" w:rsidRDefault="00942906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DB3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9E64B0" w:rsidRPr="009E64B0" w14:paraId="5A869752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20B" w14:textId="74EF06D6" w:rsidR="00090F6F" w:rsidRPr="009E64B0" w:rsidRDefault="00090F6F" w:rsidP="00090F6F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TAR102 Atatürk İlk. ve </w:t>
            </w:r>
            <w:proofErr w:type="spellStart"/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>İnk</w:t>
            </w:r>
            <w:proofErr w:type="spellEnd"/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>. Tar.-II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949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FC37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640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5A7" w14:textId="0167BACE" w:rsidR="00090F6F" w:rsidRPr="009E64B0" w:rsidRDefault="00090F6F" w:rsidP="00090F6F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E64B0">
              <w:rPr>
                <w:rFonts w:eastAsia="Times New Roman"/>
                <w:color w:val="000000" w:themeColor="text1"/>
                <w:sz w:val="14"/>
                <w:szCs w:val="14"/>
              </w:rPr>
              <w:t>Öğr. Gör. Dr. Sedat IŞIK</w:t>
            </w:r>
          </w:p>
        </w:tc>
      </w:tr>
      <w:tr w:rsidR="009E64B0" w:rsidRPr="009E64B0" w14:paraId="78B59762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2B5" w14:textId="6CB9F273" w:rsidR="00090F6F" w:rsidRPr="009E64B0" w:rsidRDefault="00090F6F" w:rsidP="00090F6F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TUR102 Türk Dili-II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580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3122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B2D4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1D0" w14:textId="65564E81" w:rsidR="00090F6F" w:rsidRPr="009E64B0" w:rsidRDefault="00090F6F" w:rsidP="00090F6F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Fatih SANCAK</w:t>
            </w:r>
          </w:p>
        </w:tc>
      </w:tr>
      <w:tr w:rsidR="009E64B0" w:rsidRPr="009E64B0" w14:paraId="56BD14F8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8E19" w14:textId="25ACFF1A" w:rsidR="00090F6F" w:rsidRPr="009E64B0" w:rsidRDefault="00090F6F" w:rsidP="00090F6F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İNG102 İngilizce-II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CE5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1AD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471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750" w14:textId="3762FCE4" w:rsidR="00090F6F" w:rsidRPr="009E64B0" w:rsidRDefault="00090F6F" w:rsidP="00090F6F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Mehmet Şirin CENGİZ</w:t>
            </w:r>
          </w:p>
        </w:tc>
      </w:tr>
      <w:tr w:rsidR="009E64B0" w:rsidRPr="009E64B0" w14:paraId="342AE313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24" w14:textId="205670F3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TDYT132 Mimaride Taş Kullanımı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AF3" w14:textId="58E421A8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75E6" w14:textId="5000A7EC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C62E" w14:textId="0C2B6DDD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371" w14:textId="276ED7E4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9E64B0" w:rsidRPr="009E64B0" w14:paraId="566B0D41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E64" w14:textId="70D8B9A8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4"/>
                <w:szCs w:val="14"/>
              </w:rPr>
              <w:t>Miner</w:t>
            </w:r>
            <w:proofErr w:type="spellEnd"/>
            <w:r w:rsidRPr="009E64B0">
              <w:rPr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4"/>
                <w:szCs w:val="14"/>
              </w:rPr>
              <w:t>Petrog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EE6" w14:textId="42EC1601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9F0A" w14:textId="4436F7B4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22C" w14:textId="3B0FCDDD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D06" w14:textId="33A8D1E5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Prof. Dr. Orhan KAVAK</w:t>
            </w:r>
          </w:p>
        </w:tc>
      </w:tr>
      <w:tr w:rsidR="009E64B0" w:rsidRPr="009E64B0" w14:paraId="207BB17D" w14:textId="77777777" w:rsidTr="0043798C">
        <w:trPr>
          <w:trHeight w:val="12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ACA" w14:textId="3395AE92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TDYT136 Atölye İşletmeciliği-II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F1F7" w14:textId="7614F462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0DE" w14:textId="0BC98E9C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9D9" w14:textId="47A3C956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252" w14:textId="7A62D28A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62D2D1FB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8E4" w14:textId="65DC1456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TDYT138 Bilgisayar Destekli Çizim-II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A50" w14:textId="1CF05382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D7A" w14:textId="4E709E75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6EC" w14:textId="661F5EB5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CCD" w14:textId="03E65A10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9E64B0" w:rsidRPr="009E64B0" w14:paraId="1892F5A1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E66" w14:textId="47CA6E63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TDYT140 Topluma Hizmet ve Meslek Etiği-II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DE55" w14:textId="4AC0581A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D19" w14:textId="517BD9A7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717" w14:textId="1759ABC5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837C" w14:textId="38035960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064A00D6" w14:textId="77777777" w:rsidTr="0043798C">
        <w:trPr>
          <w:trHeight w:val="200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E333" w14:textId="77777777" w:rsidR="000E7C05" w:rsidRPr="009E64B0" w:rsidRDefault="000E7C05" w:rsidP="00DE6A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2. SINIF </w:t>
            </w:r>
            <w:r w:rsidR="00B408B6" w:rsidRPr="009E64B0">
              <w:rPr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 YARIYILI</w:t>
            </w:r>
          </w:p>
        </w:tc>
      </w:tr>
      <w:tr w:rsidR="009E64B0" w:rsidRPr="009E64B0" w14:paraId="51A5360E" w14:textId="77777777" w:rsidTr="0043798C">
        <w:trPr>
          <w:trHeight w:val="2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508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2F4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575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9E6" w14:textId="77777777" w:rsidR="009D018A" w:rsidRPr="009E64B0" w:rsidRDefault="00942906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1B6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9E64B0" w:rsidRPr="009E64B0" w14:paraId="23EA5FFE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95A" w14:textId="77777777" w:rsidR="00F9175D" w:rsidRPr="009E64B0" w:rsidRDefault="00651018" w:rsidP="00332928">
            <w:pPr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21BDYT230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Doğal Yapı Taşlarda Bozulma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BB9D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851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5A54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D7A" w14:textId="77777777" w:rsidR="00F9175D" w:rsidRPr="009E64B0" w:rsidRDefault="00F9175D" w:rsidP="00332928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Prof. Dr. Orhan KAVAK</w:t>
            </w:r>
          </w:p>
        </w:tc>
      </w:tr>
      <w:tr w:rsidR="009E64B0" w:rsidRPr="009E64B0" w14:paraId="6EE7AA64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19C" w14:textId="77777777" w:rsidR="00F9175D" w:rsidRPr="009E64B0" w:rsidRDefault="00651018" w:rsidP="00332928">
            <w:pPr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21BDYT232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Mermer Üretim Yöntemleri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2AC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3D9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A9F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7D8" w14:textId="77777777" w:rsidR="00F9175D" w:rsidRPr="009E64B0" w:rsidRDefault="00F9175D" w:rsidP="00332928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Prof. Dr. Askeri KARAKUŞ</w:t>
            </w:r>
          </w:p>
        </w:tc>
      </w:tr>
      <w:tr w:rsidR="009E64B0" w:rsidRPr="009E64B0" w14:paraId="2E2D1FD2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9EC3" w14:textId="77777777" w:rsidR="00D95FC6" w:rsidRPr="009E64B0" w:rsidRDefault="00D95FC6" w:rsidP="00D95FC6">
            <w:pPr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21BDYT234 Mimaride Taş Kullanımı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FFE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BE2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82D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F8D" w14:textId="74D61B72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9E64B0" w:rsidRPr="009E64B0" w14:paraId="4A2C4C6A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ED6" w14:textId="77777777" w:rsidR="00F9175D" w:rsidRPr="009E64B0" w:rsidRDefault="00651018" w:rsidP="00332928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21BDYT236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Havalandırma Sistemleri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F86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41F8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9C36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AA4" w14:textId="77777777" w:rsidR="00F9175D" w:rsidRPr="009E64B0" w:rsidRDefault="00F9175D" w:rsidP="00332928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47A01578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B7F" w14:textId="77777777" w:rsidR="00F9175D" w:rsidRPr="009E64B0" w:rsidRDefault="00651018" w:rsidP="000D7D79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21BDYT238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İş Güvenliği ve İşçi Sağlığı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DA92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F29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5DB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3DB" w14:textId="6148EF0D" w:rsidR="00F9175D" w:rsidRPr="009E64B0" w:rsidRDefault="00DE609D" w:rsidP="00C74AC0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bCs/>
                <w:color w:val="000000" w:themeColor="text1"/>
                <w:sz w:val="14"/>
                <w:szCs w:val="12"/>
              </w:rPr>
              <w:t>Öğr.</w:t>
            </w:r>
            <w:r w:rsidR="00D95FC6" w:rsidRPr="009E64B0">
              <w:rPr>
                <w:bCs/>
                <w:color w:val="000000" w:themeColor="text1"/>
                <w:sz w:val="14"/>
                <w:szCs w:val="12"/>
              </w:rPr>
              <w:t xml:space="preserve"> </w:t>
            </w:r>
            <w:r w:rsidRPr="009E64B0">
              <w:rPr>
                <w:bCs/>
                <w:color w:val="000000" w:themeColor="text1"/>
                <w:sz w:val="14"/>
                <w:szCs w:val="12"/>
              </w:rPr>
              <w:t>Gör. Şerif ÇİÇEK</w:t>
            </w:r>
          </w:p>
        </w:tc>
      </w:tr>
      <w:tr w:rsidR="009E64B0" w:rsidRPr="009E64B0" w14:paraId="46B87A8A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F6C" w14:textId="5C4F8FFC" w:rsidR="00332928" w:rsidRPr="009E64B0" w:rsidRDefault="00332928" w:rsidP="00E47614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21BDYT240 Topluma Hizmet ve Rehberlik</w:t>
            </w:r>
            <w:r w:rsidR="006A4032">
              <w:rPr>
                <w:color w:val="000000" w:themeColor="text1"/>
                <w:sz w:val="14"/>
                <w:szCs w:val="12"/>
              </w:rPr>
              <w:t>-</w:t>
            </w:r>
            <w:r w:rsidRPr="009E64B0">
              <w:rPr>
                <w:color w:val="000000" w:themeColor="text1"/>
                <w:sz w:val="14"/>
                <w:szCs w:val="12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27B" w14:textId="77777777" w:rsidR="00332928" w:rsidRPr="009E64B0" w:rsidRDefault="00332928" w:rsidP="00E47614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FE8" w14:textId="77777777" w:rsidR="00332928" w:rsidRPr="009E64B0" w:rsidRDefault="00332928" w:rsidP="00E47614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C1A" w14:textId="77777777" w:rsidR="00332928" w:rsidRPr="009E64B0" w:rsidRDefault="00332928" w:rsidP="00E47614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C99" w14:textId="77777777" w:rsidR="00332928" w:rsidRPr="009E64B0" w:rsidRDefault="00332928" w:rsidP="00E47614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256D5C78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B9F" w14:textId="77777777" w:rsidR="00D95FC6" w:rsidRPr="009E64B0" w:rsidRDefault="00D95FC6" w:rsidP="00D95FC6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bCs/>
                <w:color w:val="000000" w:themeColor="text1"/>
                <w:sz w:val="14"/>
                <w:szCs w:val="12"/>
              </w:rPr>
              <w:t>21BDYT242 İlk Yardım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3449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FF9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E9ED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41B" w14:textId="33822626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</w:tbl>
    <w:p w14:paraId="61BC1021" w14:textId="77777777" w:rsidR="00181EAD" w:rsidRPr="009E64B0" w:rsidRDefault="00181EAD" w:rsidP="00EE5DB7">
      <w:pPr>
        <w:rPr>
          <w:color w:val="000000" w:themeColor="text1"/>
          <w:sz w:val="12"/>
          <w:szCs w:val="12"/>
        </w:rPr>
      </w:pPr>
    </w:p>
    <w:p w14:paraId="06C3A38C" w14:textId="77777777" w:rsidR="00481B50" w:rsidRPr="009E64B0" w:rsidRDefault="00481B50">
      <w:pPr>
        <w:rPr>
          <w:color w:val="000000" w:themeColor="text1"/>
          <w:sz w:val="12"/>
          <w:szCs w:val="12"/>
        </w:rPr>
      </w:pPr>
    </w:p>
    <w:sectPr w:rsidR="00481B50" w:rsidRPr="009E64B0" w:rsidSect="00173D4A">
      <w:headerReference w:type="default" r:id="rId7"/>
      <w:footerReference w:type="default" r:id="rId8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01EA" w14:textId="77777777" w:rsidR="007971A4" w:rsidRDefault="007971A4" w:rsidP="00695A04">
      <w:r>
        <w:separator/>
      </w:r>
    </w:p>
  </w:endnote>
  <w:endnote w:type="continuationSeparator" w:id="0">
    <w:p w14:paraId="4CE5CE91" w14:textId="77777777" w:rsidR="007971A4" w:rsidRDefault="007971A4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A7A2" w14:textId="77777777" w:rsidR="001E7F26" w:rsidRPr="008715D3" w:rsidRDefault="001E7F26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4EE9" w14:textId="77777777" w:rsidR="007971A4" w:rsidRDefault="007971A4" w:rsidP="00695A04">
      <w:r>
        <w:separator/>
      </w:r>
    </w:p>
  </w:footnote>
  <w:footnote w:type="continuationSeparator" w:id="0">
    <w:p w14:paraId="2A1C60AB" w14:textId="77777777" w:rsidR="007971A4" w:rsidRDefault="007971A4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0"/>
      <w:gridCol w:w="8083"/>
    </w:tblGrid>
    <w:tr w:rsidR="001E7F26" w14:paraId="10049A24" w14:textId="77777777" w:rsidTr="00695A04">
      <w:trPr>
        <w:cantSplit/>
        <w:trHeight w:val="1240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1DC63C" w14:textId="77777777" w:rsidR="001E7F26" w:rsidRDefault="001E7F26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73D307" wp14:editId="3573A403">
                <wp:extent cx="772160" cy="754380"/>
                <wp:effectExtent l="1905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94ACCFA" w14:textId="77777777" w:rsidR="001E7F26" w:rsidRPr="008715D3" w:rsidRDefault="001E7F26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75A68336" w14:textId="77777777" w:rsidR="001E7F26" w:rsidRDefault="001E7F26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1B9A23BB" w14:textId="77777777" w:rsidR="001E7F26" w:rsidRDefault="001E7F26" w:rsidP="00695A04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AD"/>
    <w:rsid w:val="00003D70"/>
    <w:rsid w:val="00003DDE"/>
    <w:rsid w:val="0000754A"/>
    <w:rsid w:val="00011F46"/>
    <w:rsid w:val="000170FB"/>
    <w:rsid w:val="0002190D"/>
    <w:rsid w:val="0002441C"/>
    <w:rsid w:val="00026063"/>
    <w:rsid w:val="00032681"/>
    <w:rsid w:val="00032AA4"/>
    <w:rsid w:val="0004439A"/>
    <w:rsid w:val="00047864"/>
    <w:rsid w:val="000547B2"/>
    <w:rsid w:val="00057A2F"/>
    <w:rsid w:val="00060F64"/>
    <w:rsid w:val="00063DC8"/>
    <w:rsid w:val="00067530"/>
    <w:rsid w:val="000729F7"/>
    <w:rsid w:val="00076583"/>
    <w:rsid w:val="00080223"/>
    <w:rsid w:val="000855D1"/>
    <w:rsid w:val="00090F6F"/>
    <w:rsid w:val="000A2C8A"/>
    <w:rsid w:val="000B19B8"/>
    <w:rsid w:val="000B3A2C"/>
    <w:rsid w:val="000C2DA9"/>
    <w:rsid w:val="000C522D"/>
    <w:rsid w:val="000D7D79"/>
    <w:rsid w:val="000E3F3D"/>
    <w:rsid w:val="000E7C05"/>
    <w:rsid w:val="001059E6"/>
    <w:rsid w:val="00111517"/>
    <w:rsid w:val="00112619"/>
    <w:rsid w:val="00114630"/>
    <w:rsid w:val="0012570F"/>
    <w:rsid w:val="00130106"/>
    <w:rsid w:val="00132276"/>
    <w:rsid w:val="00146310"/>
    <w:rsid w:val="001520C3"/>
    <w:rsid w:val="00155B19"/>
    <w:rsid w:val="001614E1"/>
    <w:rsid w:val="00166AA2"/>
    <w:rsid w:val="00173D4A"/>
    <w:rsid w:val="00180DF8"/>
    <w:rsid w:val="00181983"/>
    <w:rsid w:val="00181EAD"/>
    <w:rsid w:val="00182474"/>
    <w:rsid w:val="0019096C"/>
    <w:rsid w:val="00192DA8"/>
    <w:rsid w:val="00197466"/>
    <w:rsid w:val="001A4DBD"/>
    <w:rsid w:val="001C1740"/>
    <w:rsid w:val="001C33B0"/>
    <w:rsid w:val="001C5656"/>
    <w:rsid w:val="001E7F26"/>
    <w:rsid w:val="001F3431"/>
    <w:rsid w:val="00202BB3"/>
    <w:rsid w:val="00204C3F"/>
    <w:rsid w:val="00211B53"/>
    <w:rsid w:val="002125E1"/>
    <w:rsid w:val="0021541B"/>
    <w:rsid w:val="002265CE"/>
    <w:rsid w:val="00230F4F"/>
    <w:rsid w:val="002371B2"/>
    <w:rsid w:val="002469C1"/>
    <w:rsid w:val="002509F4"/>
    <w:rsid w:val="00250E38"/>
    <w:rsid w:val="00256C8B"/>
    <w:rsid w:val="002605DC"/>
    <w:rsid w:val="00270AE8"/>
    <w:rsid w:val="00272ED3"/>
    <w:rsid w:val="00280E53"/>
    <w:rsid w:val="00284D74"/>
    <w:rsid w:val="0028536C"/>
    <w:rsid w:val="00285C28"/>
    <w:rsid w:val="002A16FB"/>
    <w:rsid w:val="002A18F5"/>
    <w:rsid w:val="002A7716"/>
    <w:rsid w:val="002A7B36"/>
    <w:rsid w:val="002B1BBC"/>
    <w:rsid w:val="002B24EF"/>
    <w:rsid w:val="002B2A2D"/>
    <w:rsid w:val="002B5952"/>
    <w:rsid w:val="002E0B35"/>
    <w:rsid w:val="002E37CB"/>
    <w:rsid w:val="002F0757"/>
    <w:rsid w:val="00302680"/>
    <w:rsid w:val="00310A88"/>
    <w:rsid w:val="00310AA2"/>
    <w:rsid w:val="00311D03"/>
    <w:rsid w:val="00316416"/>
    <w:rsid w:val="00325AFF"/>
    <w:rsid w:val="00330183"/>
    <w:rsid w:val="00332928"/>
    <w:rsid w:val="00337F8C"/>
    <w:rsid w:val="00351EB8"/>
    <w:rsid w:val="00361345"/>
    <w:rsid w:val="003643A8"/>
    <w:rsid w:val="003660EE"/>
    <w:rsid w:val="003672C9"/>
    <w:rsid w:val="003878AB"/>
    <w:rsid w:val="003A182D"/>
    <w:rsid w:val="003A2E6D"/>
    <w:rsid w:val="003A5E34"/>
    <w:rsid w:val="003A7086"/>
    <w:rsid w:val="003B19D6"/>
    <w:rsid w:val="003B2154"/>
    <w:rsid w:val="003C40E2"/>
    <w:rsid w:val="003D01A3"/>
    <w:rsid w:val="00403400"/>
    <w:rsid w:val="004069C3"/>
    <w:rsid w:val="004178B4"/>
    <w:rsid w:val="0042231C"/>
    <w:rsid w:val="00422C5D"/>
    <w:rsid w:val="00424100"/>
    <w:rsid w:val="004303DB"/>
    <w:rsid w:val="0043639E"/>
    <w:rsid w:val="0043798C"/>
    <w:rsid w:val="00440DDD"/>
    <w:rsid w:val="004418A9"/>
    <w:rsid w:val="0044210A"/>
    <w:rsid w:val="0044760A"/>
    <w:rsid w:val="004501D0"/>
    <w:rsid w:val="00455118"/>
    <w:rsid w:val="00455937"/>
    <w:rsid w:val="00457A2D"/>
    <w:rsid w:val="00464085"/>
    <w:rsid w:val="00473B3D"/>
    <w:rsid w:val="00481B50"/>
    <w:rsid w:val="00485E23"/>
    <w:rsid w:val="00487340"/>
    <w:rsid w:val="00487EB0"/>
    <w:rsid w:val="004A5F18"/>
    <w:rsid w:val="004C407D"/>
    <w:rsid w:val="004C5DC4"/>
    <w:rsid w:val="004E4E0A"/>
    <w:rsid w:val="004E5245"/>
    <w:rsid w:val="00512779"/>
    <w:rsid w:val="0052233F"/>
    <w:rsid w:val="00523276"/>
    <w:rsid w:val="00524E94"/>
    <w:rsid w:val="005304DE"/>
    <w:rsid w:val="005402C6"/>
    <w:rsid w:val="00540599"/>
    <w:rsid w:val="00552C6A"/>
    <w:rsid w:val="00564D54"/>
    <w:rsid w:val="005715F4"/>
    <w:rsid w:val="005A1A50"/>
    <w:rsid w:val="005A6AF0"/>
    <w:rsid w:val="005B174D"/>
    <w:rsid w:val="005B3EE9"/>
    <w:rsid w:val="005C116E"/>
    <w:rsid w:val="005D7D7F"/>
    <w:rsid w:val="005E1E62"/>
    <w:rsid w:val="005E4C5E"/>
    <w:rsid w:val="005F3FB9"/>
    <w:rsid w:val="006021B7"/>
    <w:rsid w:val="006052B5"/>
    <w:rsid w:val="00622055"/>
    <w:rsid w:val="00651018"/>
    <w:rsid w:val="006562A2"/>
    <w:rsid w:val="0066407E"/>
    <w:rsid w:val="00690C20"/>
    <w:rsid w:val="00695A04"/>
    <w:rsid w:val="006A4032"/>
    <w:rsid w:val="006B39D3"/>
    <w:rsid w:val="006C05B8"/>
    <w:rsid w:val="006C2AA7"/>
    <w:rsid w:val="00707997"/>
    <w:rsid w:val="00713BDD"/>
    <w:rsid w:val="007214EC"/>
    <w:rsid w:val="0072432F"/>
    <w:rsid w:val="0072462D"/>
    <w:rsid w:val="007374E2"/>
    <w:rsid w:val="007412D5"/>
    <w:rsid w:val="00755B1A"/>
    <w:rsid w:val="00777B08"/>
    <w:rsid w:val="00782983"/>
    <w:rsid w:val="00790D5B"/>
    <w:rsid w:val="007923AB"/>
    <w:rsid w:val="00793134"/>
    <w:rsid w:val="007971A4"/>
    <w:rsid w:val="007D1059"/>
    <w:rsid w:val="007D46B6"/>
    <w:rsid w:val="007D4701"/>
    <w:rsid w:val="007D52B6"/>
    <w:rsid w:val="007E4331"/>
    <w:rsid w:val="007F56A1"/>
    <w:rsid w:val="00811096"/>
    <w:rsid w:val="00817250"/>
    <w:rsid w:val="008308A1"/>
    <w:rsid w:val="00833BD8"/>
    <w:rsid w:val="00836ABD"/>
    <w:rsid w:val="00841847"/>
    <w:rsid w:val="0084760C"/>
    <w:rsid w:val="00847D39"/>
    <w:rsid w:val="00854C0E"/>
    <w:rsid w:val="00863CDC"/>
    <w:rsid w:val="00865C67"/>
    <w:rsid w:val="00865F15"/>
    <w:rsid w:val="008715D3"/>
    <w:rsid w:val="008816D1"/>
    <w:rsid w:val="00890AD2"/>
    <w:rsid w:val="008A0664"/>
    <w:rsid w:val="008A1AA4"/>
    <w:rsid w:val="008B12CA"/>
    <w:rsid w:val="008C4A5C"/>
    <w:rsid w:val="008F07CB"/>
    <w:rsid w:val="008F1993"/>
    <w:rsid w:val="00913ADA"/>
    <w:rsid w:val="00914509"/>
    <w:rsid w:val="00914842"/>
    <w:rsid w:val="009236C4"/>
    <w:rsid w:val="009266D2"/>
    <w:rsid w:val="00942906"/>
    <w:rsid w:val="00943066"/>
    <w:rsid w:val="00943C46"/>
    <w:rsid w:val="00946326"/>
    <w:rsid w:val="0095376E"/>
    <w:rsid w:val="00971F33"/>
    <w:rsid w:val="00975270"/>
    <w:rsid w:val="00975EC8"/>
    <w:rsid w:val="009A1D00"/>
    <w:rsid w:val="009A33C8"/>
    <w:rsid w:val="009A4CF3"/>
    <w:rsid w:val="009B4CD0"/>
    <w:rsid w:val="009B6F51"/>
    <w:rsid w:val="009B7BC0"/>
    <w:rsid w:val="009B7D04"/>
    <w:rsid w:val="009C0471"/>
    <w:rsid w:val="009C1FFB"/>
    <w:rsid w:val="009C55C4"/>
    <w:rsid w:val="009C5BCB"/>
    <w:rsid w:val="009D018A"/>
    <w:rsid w:val="009D0934"/>
    <w:rsid w:val="009E64B0"/>
    <w:rsid w:val="009E78A3"/>
    <w:rsid w:val="009F2BD2"/>
    <w:rsid w:val="009F3CD7"/>
    <w:rsid w:val="00A00BEA"/>
    <w:rsid w:val="00A07B40"/>
    <w:rsid w:val="00A12887"/>
    <w:rsid w:val="00A15B61"/>
    <w:rsid w:val="00A20526"/>
    <w:rsid w:val="00A337D0"/>
    <w:rsid w:val="00A35676"/>
    <w:rsid w:val="00A37F46"/>
    <w:rsid w:val="00A45C73"/>
    <w:rsid w:val="00A51D4E"/>
    <w:rsid w:val="00A56BD6"/>
    <w:rsid w:val="00A57609"/>
    <w:rsid w:val="00A57E5A"/>
    <w:rsid w:val="00A64C9F"/>
    <w:rsid w:val="00A746A7"/>
    <w:rsid w:val="00A77047"/>
    <w:rsid w:val="00A776E7"/>
    <w:rsid w:val="00A8337C"/>
    <w:rsid w:val="00A83EE9"/>
    <w:rsid w:val="00AA435A"/>
    <w:rsid w:val="00AB5CCB"/>
    <w:rsid w:val="00AB7B2B"/>
    <w:rsid w:val="00AC09D9"/>
    <w:rsid w:val="00AD2F37"/>
    <w:rsid w:val="00AD356D"/>
    <w:rsid w:val="00AD48A9"/>
    <w:rsid w:val="00AD780B"/>
    <w:rsid w:val="00AD7B9A"/>
    <w:rsid w:val="00AE39A2"/>
    <w:rsid w:val="00B106DC"/>
    <w:rsid w:val="00B12E7B"/>
    <w:rsid w:val="00B206B2"/>
    <w:rsid w:val="00B27E40"/>
    <w:rsid w:val="00B31288"/>
    <w:rsid w:val="00B37394"/>
    <w:rsid w:val="00B408B6"/>
    <w:rsid w:val="00B5229C"/>
    <w:rsid w:val="00B5550B"/>
    <w:rsid w:val="00B560A5"/>
    <w:rsid w:val="00B774ED"/>
    <w:rsid w:val="00B77963"/>
    <w:rsid w:val="00B80F59"/>
    <w:rsid w:val="00B826D5"/>
    <w:rsid w:val="00B82E20"/>
    <w:rsid w:val="00B84A15"/>
    <w:rsid w:val="00B863B0"/>
    <w:rsid w:val="00B94076"/>
    <w:rsid w:val="00BA367D"/>
    <w:rsid w:val="00BC32A8"/>
    <w:rsid w:val="00BC7B3C"/>
    <w:rsid w:val="00BE1E13"/>
    <w:rsid w:val="00BE68DD"/>
    <w:rsid w:val="00C03498"/>
    <w:rsid w:val="00C06CD4"/>
    <w:rsid w:val="00C10E2A"/>
    <w:rsid w:val="00C23712"/>
    <w:rsid w:val="00C244D5"/>
    <w:rsid w:val="00C5515A"/>
    <w:rsid w:val="00C56101"/>
    <w:rsid w:val="00C57344"/>
    <w:rsid w:val="00C74AC0"/>
    <w:rsid w:val="00C87D05"/>
    <w:rsid w:val="00CB41FF"/>
    <w:rsid w:val="00CB63E7"/>
    <w:rsid w:val="00CC42AA"/>
    <w:rsid w:val="00CC454B"/>
    <w:rsid w:val="00CC7F38"/>
    <w:rsid w:val="00CD2287"/>
    <w:rsid w:val="00CD4469"/>
    <w:rsid w:val="00CD478E"/>
    <w:rsid w:val="00CD72FD"/>
    <w:rsid w:val="00CE0B89"/>
    <w:rsid w:val="00CE358A"/>
    <w:rsid w:val="00CF6918"/>
    <w:rsid w:val="00D03741"/>
    <w:rsid w:val="00D23254"/>
    <w:rsid w:val="00D33D2D"/>
    <w:rsid w:val="00D45123"/>
    <w:rsid w:val="00D86A2B"/>
    <w:rsid w:val="00D93102"/>
    <w:rsid w:val="00D95FC6"/>
    <w:rsid w:val="00DB2B41"/>
    <w:rsid w:val="00DB4458"/>
    <w:rsid w:val="00DB7504"/>
    <w:rsid w:val="00DC0F92"/>
    <w:rsid w:val="00DC19A9"/>
    <w:rsid w:val="00DC383B"/>
    <w:rsid w:val="00DE0D34"/>
    <w:rsid w:val="00DE479E"/>
    <w:rsid w:val="00DE609D"/>
    <w:rsid w:val="00DE6AD7"/>
    <w:rsid w:val="00DE78C7"/>
    <w:rsid w:val="00E15176"/>
    <w:rsid w:val="00E15BD0"/>
    <w:rsid w:val="00E24182"/>
    <w:rsid w:val="00E27715"/>
    <w:rsid w:val="00E32ACD"/>
    <w:rsid w:val="00E362D0"/>
    <w:rsid w:val="00E4406D"/>
    <w:rsid w:val="00E55507"/>
    <w:rsid w:val="00E62078"/>
    <w:rsid w:val="00E70923"/>
    <w:rsid w:val="00E73BCD"/>
    <w:rsid w:val="00E8403A"/>
    <w:rsid w:val="00EA3320"/>
    <w:rsid w:val="00EB09B1"/>
    <w:rsid w:val="00EB166B"/>
    <w:rsid w:val="00EB1DE6"/>
    <w:rsid w:val="00EC36BC"/>
    <w:rsid w:val="00ED0980"/>
    <w:rsid w:val="00EE2FF2"/>
    <w:rsid w:val="00EE43EF"/>
    <w:rsid w:val="00EE5DB7"/>
    <w:rsid w:val="00EF44A4"/>
    <w:rsid w:val="00F01EB3"/>
    <w:rsid w:val="00F051A2"/>
    <w:rsid w:val="00F104D5"/>
    <w:rsid w:val="00F11A61"/>
    <w:rsid w:val="00F17474"/>
    <w:rsid w:val="00F23DE9"/>
    <w:rsid w:val="00F37339"/>
    <w:rsid w:val="00F457CA"/>
    <w:rsid w:val="00F53886"/>
    <w:rsid w:val="00F5501E"/>
    <w:rsid w:val="00F55041"/>
    <w:rsid w:val="00F82857"/>
    <w:rsid w:val="00F86386"/>
    <w:rsid w:val="00F86826"/>
    <w:rsid w:val="00F87D75"/>
    <w:rsid w:val="00F9175D"/>
    <w:rsid w:val="00F943E6"/>
    <w:rsid w:val="00F94AAB"/>
    <w:rsid w:val="00FB6D3F"/>
    <w:rsid w:val="00FC46CC"/>
    <w:rsid w:val="00FD66FA"/>
    <w:rsid w:val="00FE0EBF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ED3CD"/>
  <w15:docId w15:val="{26508770-8E30-4E7F-AA23-490F1A16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562A2"/>
    <w:pPr>
      <w:keepNext/>
      <w:outlineLvl w:val="1"/>
    </w:pPr>
    <w:rPr>
      <w:rFonts w:eastAsia="Times New Roman"/>
      <w:b/>
      <w:sz w:val="1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CC4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C454B"/>
    <w:rPr>
      <w:rFonts w:ascii="Tahoma" w:eastAsia="Calibri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6562A2"/>
    <w:rPr>
      <w:b/>
      <w:sz w:val="18"/>
    </w:rPr>
  </w:style>
  <w:style w:type="paragraph" w:styleId="stBilgi">
    <w:name w:val="header"/>
    <w:basedOn w:val="Normal"/>
    <w:link w:val="s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rsid w:val="00793134"/>
    <w:rPr>
      <w:rFonts w:eastAsia="Calibri"/>
      <w:sz w:val="24"/>
      <w:szCs w:val="24"/>
    </w:rPr>
  </w:style>
  <w:style w:type="paragraph" w:styleId="AltBilgi">
    <w:name w:val="footer"/>
    <w:basedOn w:val="Normal"/>
    <w:link w:val="Al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rsid w:val="0079313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C4F5B-99E7-4EFD-9786-56A5C72A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ARDA KOÇYİĞİT</cp:lastModifiedBy>
  <cp:revision>44</cp:revision>
  <cp:lastPrinted>2025-12-25T08:45:00Z</cp:lastPrinted>
  <dcterms:created xsi:type="dcterms:W3CDTF">2025-01-02T08:21:00Z</dcterms:created>
  <dcterms:modified xsi:type="dcterms:W3CDTF">2026-01-13T12:14:00Z</dcterms:modified>
</cp:coreProperties>
</file>