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A3133" w14:textId="77777777" w:rsidR="00E218FB" w:rsidRDefault="00E218F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0"/>
        <w:rPr>
          <w:rFonts w:ascii="Arial" w:eastAsia="Arial" w:hAnsi="Arial" w:cs="Arial"/>
          <w:color w:val="000000"/>
        </w:rPr>
      </w:pPr>
    </w:p>
    <w:tbl>
      <w:tblPr>
        <w:tblStyle w:val="a"/>
        <w:tblW w:w="1601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19"/>
      </w:tblGrid>
      <w:tr w:rsidR="00E218FB" w:rsidRPr="002E7D90" w14:paraId="3804376E" w14:textId="77777777" w:rsidTr="002E7D90">
        <w:trPr>
          <w:trHeight w:val="1547"/>
        </w:trPr>
        <w:tc>
          <w:tcPr>
            <w:tcW w:w="16019" w:type="dxa"/>
            <w:vAlign w:val="center"/>
          </w:tcPr>
          <w:p w14:paraId="604E5448" w14:textId="3893CCFB" w:rsidR="00E218FB" w:rsidRPr="002E7D90" w:rsidRDefault="00D41E1D" w:rsidP="00ED5870">
            <w:pPr>
              <w:spacing w:line="360" w:lineRule="auto"/>
              <w:ind w:left="709" w:right="131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D9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hidden="0" allowOverlap="1" wp14:anchorId="2240C5F3" wp14:editId="7358EB45">
                  <wp:simplePos x="0" y="0"/>
                  <wp:positionH relativeFrom="column">
                    <wp:posOffset>9215755</wp:posOffset>
                  </wp:positionH>
                  <wp:positionV relativeFrom="paragraph">
                    <wp:posOffset>20955</wp:posOffset>
                  </wp:positionV>
                  <wp:extent cx="1090930" cy="966470"/>
                  <wp:effectExtent l="19050" t="19050" r="13970" b="24130"/>
                  <wp:wrapSquare wrapText="bothSides" distT="0" distB="0" distL="114300" distR="114300"/>
                  <wp:docPr id="2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930" cy="96647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E7D9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hidden="0" allowOverlap="1" wp14:anchorId="090FD8B4" wp14:editId="23BEDA8F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4445</wp:posOffset>
                  </wp:positionV>
                  <wp:extent cx="984250" cy="975360"/>
                  <wp:effectExtent l="12700" t="12700" r="19050" b="15240"/>
                  <wp:wrapNone/>
                  <wp:docPr id="21" name="image2.png" descr="dİCLE ÜNİV LOGO ile ilgili görsel sonucu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dİCLE ÜNİV LOGO ile ilgili görsel sonucu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250" cy="97536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17AAE" w:rsidRPr="002E7D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T.C.</w:t>
            </w:r>
            <w:r w:rsidR="00117AAE" w:rsidRPr="002E7D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DİCLE ÜNİVERSİTESİ</w:t>
            </w:r>
            <w:r w:rsidR="00117AAE" w:rsidRPr="002E7D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ECZACILIK FAKÜLTESİ</w:t>
            </w:r>
            <w:r w:rsidR="002E7D90" w:rsidRPr="002E7D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MAZERET SINAV TAKVİMİ</w:t>
            </w:r>
          </w:p>
        </w:tc>
      </w:tr>
    </w:tbl>
    <w:tbl>
      <w:tblPr>
        <w:tblStyle w:val="TabloKlavuzu1"/>
        <w:tblW w:w="16019" w:type="dxa"/>
        <w:tblInd w:w="-289" w:type="dxa"/>
        <w:tblLook w:val="04A0" w:firstRow="1" w:lastRow="0" w:firstColumn="1" w:lastColumn="0" w:noHBand="0" w:noVBand="1"/>
      </w:tblPr>
      <w:tblGrid>
        <w:gridCol w:w="3203"/>
        <w:gridCol w:w="3204"/>
        <w:gridCol w:w="3204"/>
        <w:gridCol w:w="3204"/>
        <w:gridCol w:w="3204"/>
      </w:tblGrid>
      <w:tr w:rsidR="00D307CA" w:rsidRPr="002E7D90" w14:paraId="640D29E5" w14:textId="77777777" w:rsidTr="002E7D90">
        <w:trPr>
          <w:trHeight w:val="493"/>
        </w:trPr>
        <w:tc>
          <w:tcPr>
            <w:tcW w:w="3203" w:type="dxa"/>
            <w:shd w:val="clear" w:color="auto" w:fill="F2F2F2" w:themeFill="background1" w:themeFillShade="F2"/>
            <w:vAlign w:val="center"/>
          </w:tcPr>
          <w:p w14:paraId="532720D3" w14:textId="77777777" w:rsidR="002E7D90" w:rsidRPr="002E7D90" w:rsidRDefault="002E7D90" w:rsidP="00D96D51">
            <w:pPr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11AB117" w14:textId="0A127B4D" w:rsidR="00D307CA" w:rsidRPr="002E7D90" w:rsidRDefault="0054386B" w:rsidP="00D96D51">
            <w:pPr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12.05.2025</w:t>
            </w:r>
            <w:r w:rsidR="00D307CA" w:rsidRPr="002E7D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PAZARTESİ </w:t>
            </w:r>
          </w:p>
          <w:p w14:paraId="5808A7A8" w14:textId="3D12CA5A" w:rsidR="00D307CA" w:rsidRPr="002E7D90" w:rsidRDefault="00A1405B" w:rsidP="00D96D51">
            <w:pPr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Saat: </w:t>
            </w:r>
            <w:r w:rsidR="002608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10.00</w:t>
            </w:r>
          </w:p>
          <w:p w14:paraId="5F14ABE0" w14:textId="30571A73" w:rsidR="00D307CA" w:rsidRDefault="00D307CA" w:rsidP="00D96D51">
            <w:pPr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7D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Sınav Salonu: </w:t>
            </w:r>
            <w:r w:rsidR="002608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 3</w:t>
            </w:r>
          </w:p>
          <w:p w14:paraId="37129408" w14:textId="0B49896B" w:rsidR="002E7D90" w:rsidRPr="002E7D90" w:rsidRDefault="002E7D90" w:rsidP="003223FD">
            <w:pPr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04" w:type="dxa"/>
            <w:shd w:val="clear" w:color="auto" w:fill="F2F2F2" w:themeFill="background1" w:themeFillShade="F2"/>
            <w:vAlign w:val="center"/>
          </w:tcPr>
          <w:p w14:paraId="71EE8F62" w14:textId="77777777" w:rsidR="002E7D90" w:rsidRPr="002E7D90" w:rsidRDefault="002E7D90" w:rsidP="00D96D51">
            <w:pPr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EC5C0B6" w14:textId="3F1EF99D" w:rsidR="00D307CA" w:rsidRPr="002E7D90" w:rsidRDefault="0054386B" w:rsidP="00D96D51">
            <w:pPr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13.05.2025</w:t>
            </w:r>
            <w:r w:rsidR="00D307CA" w:rsidRPr="002E7D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SALI </w:t>
            </w:r>
          </w:p>
          <w:p w14:paraId="0B12CDB0" w14:textId="6067ABBE" w:rsidR="00A1405B" w:rsidRPr="002E7D90" w:rsidRDefault="00A1405B" w:rsidP="00A1405B">
            <w:pPr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Saat: </w:t>
            </w:r>
            <w:r w:rsidR="002608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10.00</w:t>
            </w:r>
          </w:p>
          <w:p w14:paraId="14E6F13D" w14:textId="55F027FE" w:rsidR="00D307CA" w:rsidRDefault="00D307CA" w:rsidP="00D96D51">
            <w:pPr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7D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Sınav Salonu:</w:t>
            </w:r>
            <w:r w:rsidR="002608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Derslik 1</w:t>
            </w:r>
          </w:p>
          <w:p w14:paraId="7AC17BEF" w14:textId="1F297FDA" w:rsidR="002E7D90" w:rsidRPr="002E7D90" w:rsidRDefault="002E7D90" w:rsidP="003223FD">
            <w:pPr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04" w:type="dxa"/>
            <w:shd w:val="clear" w:color="auto" w:fill="F2F2F2" w:themeFill="background1" w:themeFillShade="F2"/>
            <w:vAlign w:val="center"/>
          </w:tcPr>
          <w:p w14:paraId="3A4D8F11" w14:textId="15D8F991" w:rsidR="002E7D90" w:rsidRPr="002E7D90" w:rsidRDefault="0054386B" w:rsidP="00D96D51">
            <w:pPr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14.05.2025</w:t>
            </w:r>
            <w:r w:rsidR="00D307CA" w:rsidRPr="002E7D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ÇARŞAMBA </w:t>
            </w:r>
          </w:p>
          <w:p w14:paraId="6BBC8AAA" w14:textId="5C57B2B8" w:rsidR="00D307CA" w:rsidRPr="002E7D90" w:rsidRDefault="00A1405B" w:rsidP="00D96D51">
            <w:pPr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Saat: </w:t>
            </w:r>
            <w:r w:rsidR="002608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10.00</w:t>
            </w:r>
          </w:p>
          <w:p w14:paraId="3B208BED" w14:textId="74E928CF" w:rsidR="00D307CA" w:rsidRDefault="00D307CA" w:rsidP="00D96D51">
            <w:pPr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7D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Sınav Salonu: </w:t>
            </w:r>
            <w:r w:rsidR="002608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 2</w:t>
            </w:r>
          </w:p>
          <w:p w14:paraId="7954543D" w14:textId="77777777" w:rsidR="00D96F37" w:rsidRPr="002E7D90" w:rsidRDefault="00D96F37" w:rsidP="00D96D51">
            <w:pPr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AA4D9CA" w14:textId="161A9318" w:rsidR="00D307CA" w:rsidRPr="002E7D90" w:rsidRDefault="00D307CA" w:rsidP="00D96D51">
            <w:pPr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204" w:type="dxa"/>
            <w:shd w:val="clear" w:color="auto" w:fill="F2F2F2" w:themeFill="background1" w:themeFillShade="F2"/>
            <w:vAlign w:val="center"/>
          </w:tcPr>
          <w:p w14:paraId="5143FA4A" w14:textId="6B59B491" w:rsidR="00D307CA" w:rsidRPr="002E7D90" w:rsidRDefault="0054386B" w:rsidP="00D96D51">
            <w:pPr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15.05.2025</w:t>
            </w:r>
            <w:r w:rsidR="00D307CA" w:rsidRPr="002E7D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PERŞEMBE </w:t>
            </w:r>
          </w:p>
          <w:p w14:paraId="1F5913B2" w14:textId="1A435B5B" w:rsidR="00A1405B" w:rsidRPr="002E7D90" w:rsidRDefault="00A1405B" w:rsidP="00A1405B">
            <w:pPr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Saat:</w:t>
            </w:r>
            <w:r w:rsidR="002608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10.00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2543DDC3" w14:textId="32A5C94B" w:rsidR="00D96F37" w:rsidRDefault="00D307CA" w:rsidP="00D96D51">
            <w:pPr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7D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Sınav Salonu:</w:t>
            </w:r>
            <w:r w:rsidR="002608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Derslik 1</w:t>
            </w:r>
          </w:p>
          <w:p w14:paraId="074BE3C6" w14:textId="033BB964" w:rsidR="00D307CA" w:rsidRPr="002E7D90" w:rsidRDefault="00D307CA" w:rsidP="00D96D51">
            <w:pPr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7D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056DE924" w14:textId="7FB1E3CA" w:rsidR="00D307CA" w:rsidRPr="002E7D90" w:rsidRDefault="00D307CA" w:rsidP="00D96D51">
            <w:pPr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04" w:type="dxa"/>
            <w:shd w:val="clear" w:color="auto" w:fill="F2F2F2" w:themeFill="background1" w:themeFillShade="F2"/>
            <w:vAlign w:val="center"/>
          </w:tcPr>
          <w:p w14:paraId="6495C51F" w14:textId="56FFE0AD" w:rsidR="00D307CA" w:rsidRPr="002E7D90" w:rsidRDefault="0054386B" w:rsidP="00D96D51">
            <w:pPr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16.05.2025</w:t>
            </w:r>
            <w:r w:rsidR="00D307CA" w:rsidRPr="002E7D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CUMA </w:t>
            </w:r>
          </w:p>
          <w:p w14:paraId="0B18E97B" w14:textId="66DBAA7E" w:rsidR="00A1405B" w:rsidRPr="002E7D90" w:rsidRDefault="00A1405B" w:rsidP="00A1405B">
            <w:pPr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Saat: </w:t>
            </w:r>
            <w:r w:rsidR="00E319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10.00</w:t>
            </w:r>
          </w:p>
          <w:p w14:paraId="1111FE54" w14:textId="602BBA6C" w:rsidR="00D307CA" w:rsidRDefault="00D307CA" w:rsidP="00D96D51">
            <w:pPr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7D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Sınav Sal</w:t>
            </w:r>
            <w:r w:rsidR="003223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onu</w:t>
            </w:r>
            <w:r w:rsidR="00E319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 Derslik 2</w:t>
            </w:r>
          </w:p>
          <w:p w14:paraId="5F8165FB" w14:textId="77777777" w:rsidR="00D96F37" w:rsidRPr="002E7D90" w:rsidRDefault="00D96F37" w:rsidP="00D96D51">
            <w:pPr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A5683DA" w14:textId="5370C1BA" w:rsidR="00D307CA" w:rsidRPr="002E7D90" w:rsidRDefault="00D307CA" w:rsidP="000C59BC">
            <w:pPr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307CA" w:rsidRPr="002E7D90" w14:paraId="1603136D" w14:textId="77777777" w:rsidTr="002E7D90">
        <w:trPr>
          <w:trHeight w:val="1941"/>
        </w:trPr>
        <w:tc>
          <w:tcPr>
            <w:tcW w:w="3203" w:type="dxa"/>
          </w:tcPr>
          <w:p w14:paraId="3D2B744F" w14:textId="228220AC" w:rsidR="00D307CA" w:rsidRPr="000863F8" w:rsidRDefault="00B26595" w:rsidP="000863F8">
            <w:pPr>
              <w:spacing w:line="36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0863F8">
              <w:rPr>
                <w:rFonts w:ascii="Times New Roman" w:hAnsi="Times New Roman" w:cs="Times New Roman"/>
                <w:sz w:val="16"/>
                <w:szCs w:val="16"/>
              </w:rPr>
              <w:t>Biyokimya Uygulama</w:t>
            </w:r>
          </w:p>
          <w:p w14:paraId="2DB30A9B" w14:textId="48A76BCD" w:rsidR="003223FD" w:rsidRPr="002E7D90" w:rsidRDefault="006D7C24" w:rsidP="00D96D51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-Farmasötik Teknolojiye Giriş</w:t>
            </w:r>
          </w:p>
          <w:p w14:paraId="4F57F0A0" w14:textId="3AB4E326" w:rsidR="007046EA" w:rsidRPr="0039585D" w:rsidRDefault="007046EA" w:rsidP="007046EA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-Eczacılık Tarihi ve Deontolojisi</w:t>
            </w:r>
          </w:p>
          <w:p w14:paraId="4719DF07" w14:textId="7BB71BDD" w:rsidR="00D307CA" w:rsidRPr="002E7D90" w:rsidRDefault="00D307CA" w:rsidP="00D96D51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8DF1B3" w14:textId="77777777" w:rsidR="00D307CA" w:rsidRPr="002E7D90" w:rsidRDefault="00D307CA" w:rsidP="00D96D51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4" w:type="dxa"/>
          </w:tcPr>
          <w:p w14:paraId="44B3CEFC" w14:textId="186AA0BF" w:rsidR="003A7EDC" w:rsidRDefault="00B364B7" w:rsidP="00B364B7">
            <w:pPr>
              <w:spacing w:line="36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-Analiti</w:t>
            </w:r>
            <w:r w:rsidR="0089231E">
              <w:rPr>
                <w:rFonts w:ascii="Times New Roman" w:hAnsi="Times New Roman" w:cs="Times New Roman"/>
                <w:sz w:val="16"/>
                <w:szCs w:val="16"/>
              </w:rPr>
              <w:t>k Kimya Uygulama II</w:t>
            </w:r>
          </w:p>
          <w:p w14:paraId="2B744112" w14:textId="47324D55" w:rsidR="00D35533" w:rsidRDefault="00D35533" w:rsidP="00B364B7">
            <w:pPr>
              <w:spacing w:line="36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-Farmasötik Teknoloji Uygulama II</w:t>
            </w:r>
          </w:p>
          <w:p w14:paraId="1DE98306" w14:textId="765910AD" w:rsidR="003A7EDC" w:rsidRPr="008F3BCD" w:rsidRDefault="00D00C1E" w:rsidP="00D96D51">
            <w:pPr>
              <w:spacing w:line="36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</w:t>
            </w:r>
            <w:r w:rsidR="001128A3">
              <w:rPr>
                <w:rFonts w:ascii="Times New Roman" w:hAnsi="Times New Roman" w:cs="Times New Roman"/>
                <w:sz w:val="16"/>
                <w:szCs w:val="16"/>
              </w:rPr>
              <w:t>leküler Biyoloji ve Genetik</w:t>
            </w:r>
          </w:p>
          <w:p w14:paraId="22277F06" w14:textId="23DD4DB3" w:rsidR="00D307CA" w:rsidRPr="002E7D90" w:rsidRDefault="00D307CA" w:rsidP="00D96D51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4" w:type="dxa"/>
          </w:tcPr>
          <w:p w14:paraId="0477135F" w14:textId="11683526" w:rsidR="00AC77AC" w:rsidRDefault="00D307CA" w:rsidP="00AC77AC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7D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B3570C">
              <w:rPr>
                <w:rFonts w:ascii="Times New Roman" w:hAnsi="Times New Roman" w:cs="Times New Roman"/>
                <w:sz w:val="18"/>
                <w:szCs w:val="18"/>
              </w:rPr>
              <w:t>Fizyoloji II</w:t>
            </w:r>
          </w:p>
          <w:p w14:paraId="0B4597A0" w14:textId="6A99FD3B" w:rsidR="00D9392B" w:rsidRDefault="00D9392B" w:rsidP="00AC77AC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-Biyoaktivite Analiz Yöntemleri ve İlgili Kimyasal Bileşikler</w:t>
            </w:r>
          </w:p>
          <w:p w14:paraId="471150E2" w14:textId="7C422305" w:rsidR="0010399D" w:rsidRDefault="0010399D" w:rsidP="00AC77AC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607F1">
              <w:rPr>
                <w:rFonts w:ascii="Times New Roman" w:hAnsi="Times New Roman" w:cs="Times New Roman"/>
                <w:sz w:val="18"/>
                <w:szCs w:val="18"/>
              </w:rPr>
              <w:t>Farmakoloji II</w:t>
            </w:r>
          </w:p>
          <w:p w14:paraId="74FAC038" w14:textId="3FC247C8" w:rsidR="003A7EDC" w:rsidRPr="002E7D90" w:rsidRDefault="003A7EDC" w:rsidP="007046EA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4" w:type="dxa"/>
          </w:tcPr>
          <w:p w14:paraId="21D9457F" w14:textId="15E2832D" w:rsidR="00C253AF" w:rsidRDefault="00C253AF" w:rsidP="00AC77AC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-Farmasötik Kimya IV</w:t>
            </w:r>
          </w:p>
          <w:p w14:paraId="116DC572" w14:textId="11C7E0A2" w:rsidR="001A782F" w:rsidRDefault="001A782F" w:rsidP="00AC77AC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D851E1">
              <w:rPr>
                <w:rFonts w:ascii="Times New Roman" w:hAnsi="Times New Roman" w:cs="Times New Roman"/>
                <w:sz w:val="18"/>
                <w:szCs w:val="18"/>
              </w:rPr>
              <w:t>Farmakolojiye Giriş</w:t>
            </w:r>
          </w:p>
          <w:p w14:paraId="7DD63425" w14:textId="3D676A29" w:rsidR="00955742" w:rsidRPr="002E7D90" w:rsidRDefault="00955742" w:rsidP="00AC77AC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33F3C">
              <w:rPr>
                <w:rFonts w:ascii="Times New Roman" w:hAnsi="Times New Roman" w:cs="Times New Roman"/>
                <w:sz w:val="18"/>
                <w:szCs w:val="18"/>
              </w:rPr>
              <w:t xml:space="preserve">Farmasötik Botanik Uygulama </w:t>
            </w:r>
          </w:p>
          <w:p w14:paraId="439826DF" w14:textId="08918F5E" w:rsidR="001B786F" w:rsidRPr="002E7D90" w:rsidRDefault="001B786F" w:rsidP="001B786F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4" w:type="dxa"/>
          </w:tcPr>
          <w:p w14:paraId="0381C271" w14:textId="77777777" w:rsidR="00D307CA" w:rsidRDefault="00D307CA" w:rsidP="00AC77AC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7D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B55D7F">
              <w:rPr>
                <w:rFonts w:ascii="Times New Roman" w:hAnsi="Times New Roman" w:cs="Times New Roman"/>
                <w:sz w:val="18"/>
                <w:szCs w:val="18"/>
              </w:rPr>
              <w:t>Farmas</w:t>
            </w:r>
            <w:r w:rsidR="00425991">
              <w:rPr>
                <w:rFonts w:ascii="Times New Roman" w:hAnsi="Times New Roman" w:cs="Times New Roman"/>
                <w:sz w:val="18"/>
                <w:szCs w:val="18"/>
              </w:rPr>
              <w:t>ötik Kimya Uygulama IV</w:t>
            </w:r>
          </w:p>
          <w:p w14:paraId="25395E35" w14:textId="77777777" w:rsidR="00E91B20" w:rsidRDefault="00CA0110" w:rsidP="00AC77AC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-Farmasötik Botanik</w:t>
            </w:r>
          </w:p>
          <w:p w14:paraId="67507E1D" w14:textId="5EE1AFCB" w:rsidR="007046EA" w:rsidRPr="002E7D90" w:rsidRDefault="007046EA" w:rsidP="00AC77AC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-Organik Kimya II</w:t>
            </w:r>
          </w:p>
        </w:tc>
      </w:tr>
      <w:tr w:rsidR="00D307CA" w:rsidRPr="002E7D90" w14:paraId="368B8EB4" w14:textId="77777777" w:rsidTr="002E7D90">
        <w:trPr>
          <w:trHeight w:val="493"/>
        </w:trPr>
        <w:tc>
          <w:tcPr>
            <w:tcW w:w="3203" w:type="dxa"/>
            <w:shd w:val="clear" w:color="auto" w:fill="F2F2F2" w:themeFill="background1" w:themeFillShade="F2"/>
            <w:vAlign w:val="center"/>
          </w:tcPr>
          <w:p w14:paraId="6AFF2C4A" w14:textId="77777777" w:rsidR="002E7D90" w:rsidRPr="002E7D90" w:rsidRDefault="002E7D90" w:rsidP="00D96D51">
            <w:pPr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F0CFDDD" w14:textId="76593414" w:rsidR="00D307CA" w:rsidRPr="002E7D90" w:rsidRDefault="0054386B" w:rsidP="00D96D51">
            <w:pPr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12.05.2025</w:t>
            </w:r>
            <w:r w:rsidRPr="002E7D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D307CA" w:rsidRPr="002E7D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PAZARTESİ </w:t>
            </w:r>
          </w:p>
          <w:p w14:paraId="079F9F5E" w14:textId="13FD1132" w:rsidR="00A1405B" w:rsidRPr="002E7D90" w:rsidRDefault="00A1405B" w:rsidP="00A1405B">
            <w:pPr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Saat: </w:t>
            </w:r>
            <w:r w:rsidR="002608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14.30</w:t>
            </w:r>
          </w:p>
          <w:p w14:paraId="74042EAC" w14:textId="04D6F9A7" w:rsidR="00D307CA" w:rsidRDefault="00D307CA" w:rsidP="00D96D51">
            <w:pPr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7D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Sınav Salonu: </w:t>
            </w:r>
            <w:r w:rsidR="002608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 3</w:t>
            </w:r>
          </w:p>
          <w:p w14:paraId="7911A9E6" w14:textId="77777777" w:rsidR="00522B4E" w:rsidRPr="002E7D90" w:rsidRDefault="00522B4E" w:rsidP="00D96D51">
            <w:pPr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F7F6948" w14:textId="006DB1C5" w:rsidR="002E7D90" w:rsidRPr="002E7D90" w:rsidRDefault="002E7D90" w:rsidP="00D96D51">
            <w:pPr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04" w:type="dxa"/>
            <w:shd w:val="clear" w:color="auto" w:fill="F2F2F2" w:themeFill="background1" w:themeFillShade="F2"/>
            <w:vAlign w:val="center"/>
          </w:tcPr>
          <w:p w14:paraId="35F6CAA5" w14:textId="721005D6" w:rsidR="00D307CA" w:rsidRPr="002E7D90" w:rsidRDefault="0054386B" w:rsidP="00D96D51">
            <w:pPr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13.05.2025</w:t>
            </w:r>
            <w:r w:rsidRPr="002E7D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D307CA" w:rsidRPr="002E7D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SALI </w:t>
            </w:r>
          </w:p>
          <w:p w14:paraId="41B1998C" w14:textId="2E0A02FF" w:rsidR="00A1405B" w:rsidRPr="002E7D90" w:rsidRDefault="00A1405B" w:rsidP="00A1405B">
            <w:pPr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Saat: </w:t>
            </w:r>
            <w:r w:rsidR="002608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14.30</w:t>
            </w:r>
          </w:p>
          <w:p w14:paraId="0C65A75A" w14:textId="6EF6CE39" w:rsidR="00D96F37" w:rsidRDefault="00D307CA" w:rsidP="00D96D51">
            <w:pPr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7D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Sınav Salonu:</w:t>
            </w:r>
            <w:r w:rsidR="002608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Derslik 1</w:t>
            </w:r>
          </w:p>
          <w:p w14:paraId="4C2179EF" w14:textId="77777777" w:rsidR="00522B4E" w:rsidRDefault="00522B4E" w:rsidP="00D96D51">
            <w:pPr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7C2450B" w14:textId="659E2E93" w:rsidR="00D96F37" w:rsidRPr="002E7D90" w:rsidRDefault="00D96F37" w:rsidP="00D96D51">
            <w:pPr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04" w:type="dxa"/>
            <w:shd w:val="clear" w:color="auto" w:fill="F2F2F2" w:themeFill="background1" w:themeFillShade="F2"/>
            <w:vAlign w:val="center"/>
          </w:tcPr>
          <w:p w14:paraId="1A8E998A" w14:textId="77777777" w:rsidR="002E7D90" w:rsidRPr="002E7D90" w:rsidRDefault="002E7D90" w:rsidP="00D96D51">
            <w:pPr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C6F8E70" w14:textId="463C4E5E" w:rsidR="002E7D90" w:rsidRPr="002E7D90" w:rsidRDefault="0054386B" w:rsidP="00D96D51">
            <w:pPr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14.05.2025</w:t>
            </w:r>
            <w:r w:rsidRPr="002E7D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D307CA" w:rsidRPr="002E7D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ÇARŞAMBA </w:t>
            </w:r>
          </w:p>
          <w:p w14:paraId="1934C2D8" w14:textId="007126F2" w:rsidR="00A1405B" w:rsidRPr="002E7D90" w:rsidRDefault="00A1405B" w:rsidP="00A1405B">
            <w:pPr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Saat: </w:t>
            </w:r>
            <w:r w:rsidR="002608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14.30</w:t>
            </w:r>
          </w:p>
          <w:p w14:paraId="238B0D06" w14:textId="3DC7D8C7" w:rsidR="00D307CA" w:rsidRDefault="00D307CA" w:rsidP="00D96D51">
            <w:pPr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7D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Sınav Salonu: </w:t>
            </w:r>
            <w:r w:rsidR="002608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Amfi 2</w:t>
            </w:r>
          </w:p>
          <w:p w14:paraId="686A7D0A" w14:textId="77777777" w:rsidR="00D96F37" w:rsidRDefault="00D96F37" w:rsidP="00D96D51">
            <w:pPr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90E37A2" w14:textId="59532423" w:rsidR="00D307CA" w:rsidRPr="002E7D90" w:rsidRDefault="00D307CA" w:rsidP="00AC77AC">
            <w:pPr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04" w:type="dxa"/>
            <w:shd w:val="clear" w:color="auto" w:fill="F2F2F2" w:themeFill="background1" w:themeFillShade="F2"/>
            <w:vAlign w:val="center"/>
          </w:tcPr>
          <w:p w14:paraId="71791458" w14:textId="60503964" w:rsidR="00D307CA" w:rsidRPr="002E7D90" w:rsidRDefault="0054386B" w:rsidP="00D96D51">
            <w:pPr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15.05.2025</w:t>
            </w:r>
            <w:r w:rsidRPr="002E7D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D307CA" w:rsidRPr="002E7D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PERŞEMBE </w:t>
            </w:r>
          </w:p>
          <w:p w14:paraId="4D984EB3" w14:textId="60F7AF90" w:rsidR="00A1405B" w:rsidRPr="002E7D90" w:rsidRDefault="00A1405B" w:rsidP="00A1405B">
            <w:pPr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Saat: </w:t>
            </w:r>
            <w:r w:rsidR="00E319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15.00</w:t>
            </w:r>
          </w:p>
          <w:p w14:paraId="3E776E90" w14:textId="002F47D9" w:rsidR="00D307CA" w:rsidRDefault="00D307CA" w:rsidP="00D96D51">
            <w:pPr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7D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Sınav Salonu: </w:t>
            </w:r>
            <w:r w:rsidR="00E319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Derslik 3</w:t>
            </w:r>
          </w:p>
          <w:p w14:paraId="6A3C8CA1" w14:textId="77777777" w:rsidR="00D96F37" w:rsidRPr="002E7D90" w:rsidRDefault="00D96F37" w:rsidP="00D96D51">
            <w:pPr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6D95A31" w14:textId="667CB5B1" w:rsidR="00D307CA" w:rsidRPr="002E7D90" w:rsidRDefault="00D307CA" w:rsidP="00D96D51">
            <w:pPr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04" w:type="dxa"/>
            <w:shd w:val="clear" w:color="auto" w:fill="F2F2F2" w:themeFill="background1" w:themeFillShade="F2"/>
            <w:vAlign w:val="center"/>
          </w:tcPr>
          <w:p w14:paraId="5B65AF0A" w14:textId="0AEAEB69" w:rsidR="00D307CA" w:rsidRPr="002E7D90" w:rsidRDefault="0054386B" w:rsidP="00D96D51">
            <w:pPr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16.05.2025</w:t>
            </w:r>
            <w:r w:rsidRPr="002E7D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D307CA" w:rsidRPr="002E7D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CUMA </w:t>
            </w:r>
          </w:p>
          <w:p w14:paraId="3D981B44" w14:textId="1A8357B1" w:rsidR="00A1405B" w:rsidRPr="002E7D90" w:rsidRDefault="00A1405B" w:rsidP="00A1405B">
            <w:pPr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Saat: </w:t>
            </w:r>
            <w:r w:rsidR="00E319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15.00</w:t>
            </w:r>
          </w:p>
          <w:p w14:paraId="7829FD64" w14:textId="16AEC974" w:rsidR="00D307CA" w:rsidRDefault="00D307CA" w:rsidP="00D96D51">
            <w:pPr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7D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Sınav Salonu: </w:t>
            </w:r>
            <w:r w:rsidR="00E319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Amfi 1</w:t>
            </w:r>
          </w:p>
          <w:p w14:paraId="575735C0" w14:textId="77777777" w:rsidR="00D96F37" w:rsidRPr="002E7D90" w:rsidRDefault="00D96F37" w:rsidP="00D96D51">
            <w:pPr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DEADF75" w14:textId="0EF78C38" w:rsidR="00D307CA" w:rsidRPr="002E7D90" w:rsidRDefault="00D307CA" w:rsidP="000C59BC">
            <w:pPr>
              <w:ind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307CA" w:rsidRPr="002E7D90" w14:paraId="45E1E33F" w14:textId="77777777" w:rsidTr="002E7D90">
        <w:trPr>
          <w:trHeight w:val="2108"/>
        </w:trPr>
        <w:tc>
          <w:tcPr>
            <w:tcW w:w="3203" w:type="dxa"/>
          </w:tcPr>
          <w:p w14:paraId="0345EA3B" w14:textId="77777777" w:rsidR="00D307CA" w:rsidRDefault="00B97834" w:rsidP="008F3BCD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-Farmakognozi Uygulama II</w:t>
            </w:r>
          </w:p>
          <w:p w14:paraId="1669B4F4" w14:textId="77777777" w:rsidR="00EC3D00" w:rsidRDefault="00EC3D00" w:rsidP="008F3BCD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44637">
              <w:rPr>
                <w:rFonts w:ascii="Times New Roman" w:hAnsi="Times New Roman" w:cs="Times New Roman"/>
                <w:sz w:val="18"/>
                <w:szCs w:val="18"/>
              </w:rPr>
              <w:t xml:space="preserve"> Biyokimya II</w:t>
            </w:r>
          </w:p>
          <w:p w14:paraId="3EF4E711" w14:textId="77777777" w:rsidR="007046EA" w:rsidRDefault="007046EA" w:rsidP="007046EA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-Mesleki İngilizce</w:t>
            </w:r>
          </w:p>
          <w:p w14:paraId="5F32E7D6" w14:textId="77777777" w:rsidR="007046EA" w:rsidRDefault="007046EA" w:rsidP="008F3BCD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6E5024" w14:textId="5BE5DC75" w:rsidR="007046EA" w:rsidRPr="002E7D90" w:rsidRDefault="007046EA" w:rsidP="008F3BCD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4" w:type="dxa"/>
          </w:tcPr>
          <w:p w14:paraId="1AC5D778" w14:textId="1D2D60CB" w:rsidR="003A7EDC" w:rsidRDefault="00D307CA" w:rsidP="00AC77AC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7D90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="00945508">
              <w:rPr>
                <w:rFonts w:ascii="Times New Roman" w:hAnsi="Times New Roman" w:cs="Times New Roman"/>
                <w:sz w:val="18"/>
                <w:szCs w:val="18"/>
              </w:rPr>
              <w:t>Farmasötik</w:t>
            </w:r>
            <w:proofErr w:type="spellEnd"/>
            <w:r w:rsidR="009455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45508">
              <w:rPr>
                <w:rFonts w:ascii="Times New Roman" w:hAnsi="Times New Roman" w:cs="Times New Roman"/>
                <w:sz w:val="18"/>
                <w:szCs w:val="18"/>
              </w:rPr>
              <w:t>Tenoloji</w:t>
            </w:r>
            <w:proofErr w:type="spellEnd"/>
            <w:r w:rsidR="00945508">
              <w:rPr>
                <w:rFonts w:ascii="Times New Roman" w:hAnsi="Times New Roman" w:cs="Times New Roman"/>
                <w:sz w:val="18"/>
                <w:szCs w:val="18"/>
              </w:rPr>
              <w:t xml:space="preserve"> Uygulama IV</w:t>
            </w:r>
          </w:p>
          <w:p w14:paraId="7D04B7C4" w14:textId="5F16EE5F" w:rsidR="001A555A" w:rsidRDefault="001A555A" w:rsidP="00AC77AC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-Psikoloji</w:t>
            </w:r>
          </w:p>
          <w:p w14:paraId="144D031B" w14:textId="77777777" w:rsidR="007046EA" w:rsidRPr="002E7D90" w:rsidRDefault="007046EA" w:rsidP="007046EA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-Fitokimyasalların Analizinde Kromatografik Yöntemler</w:t>
            </w:r>
          </w:p>
          <w:p w14:paraId="33C47F1B" w14:textId="77777777" w:rsidR="007046EA" w:rsidRDefault="007046EA" w:rsidP="00AC77AC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875188" w14:textId="77777777" w:rsidR="003A7EDC" w:rsidRPr="002E7D90" w:rsidRDefault="003A7EDC" w:rsidP="00D96D51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676C59" w14:textId="77777777" w:rsidR="00D307CA" w:rsidRPr="002E7D90" w:rsidRDefault="00D307CA" w:rsidP="00D96D51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4" w:type="dxa"/>
          </w:tcPr>
          <w:p w14:paraId="2DB46415" w14:textId="1E06EC0A" w:rsidR="00AC77AC" w:rsidRDefault="00D307CA" w:rsidP="00AC77AC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E7D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B3570C">
              <w:rPr>
                <w:rFonts w:ascii="Times New Roman" w:hAnsi="Times New Roman" w:cs="Times New Roman"/>
                <w:sz w:val="18"/>
                <w:szCs w:val="18"/>
              </w:rPr>
              <w:t>Yabancı Dil IV</w:t>
            </w:r>
          </w:p>
          <w:p w14:paraId="795C80A6" w14:textId="7BF92ED8" w:rsidR="00825480" w:rsidRDefault="00825480" w:rsidP="00AC77AC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2A18CF">
              <w:rPr>
                <w:rFonts w:ascii="Times New Roman" w:hAnsi="Times New Roman" w:cs="Times New Roman"/>
                <w:sz w:val="18"/>
                <w:szCs w:val="18"/>
              </w:rPr>
              <w:t xml:space="preserve"> Halk Sağlığı</w:t>
            </w:r>
          </w:p>
          <w:p w14:paraId="30B7DF4C" w14:textId="798C73C1" w:rsidR="00640D66" w:rsidRDefault="00640D66" w:rsidP="00AC77AC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-Farmasötik Bakım ve Uygulamalar</w:t>
            </w:r>
          </w:p>
          <w:p w14:paraId="0347E2A4" w14:textId="2BBE5320" w:rsidR="001B786F" w:rsidRPr="002E7D90" w:rsidRDefault="001B786F" w:rsidP="007046EA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4" w:type="dxa"/>
          </w:tcPr>
          <w:p w14:paraId="41E1799B" w14:textId="0D69FC7B" w:rsidR="00AC77AC" w:rsidRDefault="0039585D" w:rsidP="0039585D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427193">
              <w:rPr>
                <w:rFonts w:ascii="Times New Roman" w:hAnsi="Times New Roman" w:cs="Times New Roman"/>
                <w:sz w:val="18"/>
                <w:szCs w:val="18"/>
              </w:rPr>
              <w:t>Analitik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Kimya II</w:t>
            </w:r>
          </w:p>
          <w:p w14:paraId="5D02B433" w14:textId="23726DBF" w:rsidR="006A1FCF" w:rsidRDefault="006A1FCF" w:rsidP="0039585D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C165B">
              <w:rPr>
                <w:rFonts w:ascii="Times New Roman" w:hAnsi="Times New Roman" w:cs="Times New Roman"/>
                <w:sz w:val="18"/>
                <w:szCs w:val="18"/>
              </w:rPr>
              <w:t>Farmasötik Toksikoloji II</w:t>
            </w:r>
          </w:p>
          <w:p w14:paraId="32DAC2B9" w14:textId="5C842881" w:rsidR="005A29F0" w:rsidRDefault="005A29F0" w:rsidP="0039585D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07902">
              <w:rPr>
                <w:rFonts w:ascii="Times New Roman" w:hAnsi="Times New Roman" w:cs="Times New Roman"/>
                <w:sz w:val="18"/>
                <w:szCs w:val="18"/>
              </w:rPr>
              <w:t>Farmakot</w:t>
            </w:r>
            <w:r w:rsidR="006E090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507902">
              <w:rPr>
                <w:rFonts w:ascii="Times New Roman" w:hAnsi="Times New Roman" w:cs="Times New Roman"/>
                <w:sz w:val="18"/>
                <w:szCs w:val="18"/>
              </w:rPr>
              <w:t>rapi</w:t>
            </w:r>
          </w:p>
          <w:p w14:paraId="02031909" w14:textId="30BBE769" w:rsidR="001B786F" w:rsidRPr="002E7D90" w:rsidRDefault="001B786F" w:rsidP="007046EA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4" w:type="dxa"/>
          </w:tcPr>
          <w:p w14:paraId="6D440FF2" w14:textId="77B975EF" w:rsidR="00D307CA" w:rsidRDefault="0075632B" w:rsidP="0075632B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B66AF3">
              <w:rPr>
                <w:rFonts w:ascii="Times New Roman" w:hAnsi="Times New Roman" w:cs="Times New Roman"/>
                <w:sz w:val="18"/>
                <w:szCs w:val="18"/>
              </w:rPr>
              <w:t>Genel Kimya 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3298089" w14:textId="77777777" w:rsidR="00D90194" w:rsidRDefault="00D90194" w:rsidP="0075632B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66D04">
              <w:rPr>
                <w:rFonts w:ascii="Times New Roman" w:hAnsi="Times New Roman" w:cs="Times New Roman"/>
                <w:sz w:val="18"/>
                <w:szCs w:val="18"/>
              </w:rPr>
              <w:t>Besin Analizleri</w:t>
            </w:r>
          </w:p>
          <w:p w14:paraId="4CE69B55" w14:textId="732C4C56" w:rsidR="000E2B8D" w:rsidRPr="0075632B" w:rsidRDefault="000E2B8D" w:rsidP="0075632B">
            <w:pPr>
              <w:spacing w:line="36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-Farmakognozi II</w:t>
            </w:r>
          </w:p>
        </w:tc>
      </w:tr>
    </w:tbl>
    <w:p w14:paraId="227CFA70" w14:textId="77777777" w:rsidR="00865205" w:rsidRDefault="00865205"/>
    <w:sectPr w:rsidR="00865205" w:rsidSect="007F6C88">
      <w:pgSz w:w="16838" w:h="11906" w:orient="landscape"/>
      <w:pgMar w:top="720" w:right="552" w:bottom="720" w:left="720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1" w:usb1="08070000" w:usb2="00000010" w:usb3="00000000" w:csb0="0002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71D01"/>
    <w:multiLevelType w:val="hybridMultilevel"/>
    <w:tmpl w:val="788C1C14"/>
    <w:lvl w:ilvl="0" w:tplc="38B0437C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7048F"/>
    <w:multiLevelType w:val="hybridMultilevel"/>
    <w:tmpl w:val="A2F2CD52"/>
    <w:lvl w:ilvl="0" w:tplc="721C01BA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427DA"/>
    <w:multiLevelType w:val="hybridMultilevel"/>
    <w:tmpl w:val="295045E6"/>
    <w:lvl w:ilvl="0" w:tplc="B69AD14E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F56BE"/>
    <w:multiLevelType w:val="hybridMultilevel"/>
    <w:tmpl w:val="6986DAA0"/>
    <w:lvl w:ilvl="0" w:tplc="8A82FFD6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8FB"/>
    <w:rsid w:val="000217E0"/>
    <w:rsid w:val="00021C4B"/>
    <w:rsid w:val="00023F90"/>
    <w:rsid w:val="00044370"/>
    <w:rsid w:val="0005274F"/>
    <w:rsid w:val="0006550E"/>
    <w:rsid w:val="0007421A"/>
    <w:rsid w:val="0008042F"/>
    <w:rsid w:val="000863F8"/>
    <w:rsid w:val="00097121"/>
    <w:rsid w:val="000A6E01"/>
    <w:rsid w:val="000C42B6"/>
    <w:rsid w:val="000C57B3"/>
    <w:rsid w:val="000C59BC"/>
    <w:rsid w:val="000D7586"/>
    <w:rsid w:val="000E2B8D"/>
    <w:rsid w:val="000E6587"/>
    <w:rsid w:val="00103728"/>
    <w:rsid w:val="0010399D"/>
    <w:rsid w:val="001128A3"/>
    <w:rsid w:val="00114400"/>
    <w:rsid w:val="00117AAE"/>
    <w:rsid w:val="001318D1"/>
    <w:rsid w:val="00137F9D"/>
    <w:rsid w:val="0015566B"/>
    <w:rsid w:val="001621D5"/>
    <w:rsid w:val="00180E73"/>
    <w:rsid w:val="00182119"/>
    <w:rsid w:val="00194B33"/>
    <w:rsid w:val="001A19B3"/>
    <w:rsid w:val="001A555A"/>
    <w:rsid w:val="001A77A5"/>
    <w:rsid w:val="001A782F"/>
    <w:rsid w:val="001B38BF"/>
    <w:rsid w:val="001B786F"/>
    <w:rsid w:val="001C3294"/>
    <w:rsid w:val="001D6434"/>
    <w:rsid w:val="001E0FA5"/>
    <w:rsid w:val="001E3C4B"/>
    <w:rsid w:val="001F61B8"/>
    <w:rsid w:val="0020340F"/>
    <w:rsid w:val="002174B6"/>
    <w:rsid w:val="002303AA"/>
    <w:rsid w:val="00235467"/>
    <w:rsid w:val="002426E2"/>
    <w:rsid w:val="00242762"/>
    <w:rsid w:val="00243AF6"/>
    <w:rsid w:val="002608D2"/>
    <w:rsid w:val="002710C3"/>
    <w:rsid w:val="00277CEF"/>
    <w:rsid w:val="00285FC3"/>
    <w:rsid w:val="002A18CF"/>
    <w:rsid w:val="002A3A2D"/>
    <w:rsid w:val="002E0117"/>
    <w:rsid w:val="002E4E40"/>
    <w:rsid w:val="002E7D90"/>
    <w:rsid w:val="0030167D"/>
    <w:rsid w:val="00315F77"/>
    <w:rsid w:val="003223FD"/>
    <w:rsid w:val="003428DD"/>
    <w:rsid w:val="00353682"/>
    <w:rsid w:val="00364841"/>
    <w:rsid w:val="00386A15"/>
    <w:rsid w:val="00391519"/>
    <w:rsid w:val="0039585D"/>
    <w:rsid w:val="00395DFD"/>
    <w:rsid w:val="003A3B24"/>
    <w:rsid w:val="003A7EDC"/>
    <w:rsid w:val="003C144A"/>
    <w:rsid w:val="003C4AB3"/>
    <w:rsid w:val="003D3B10"/>
    <w:rsid w:val="003E29FD"/>
    <w:rsid w:val="003E7337"/>
    <w:rsid w:val="003F4653"/>
    <w:rsid w:val="003F6593"/>
    <w:rsid w:val="00425991"/>
    <w:rsid w:val="00427193"/>
    <w:rsid w:val="0044301A"/>
    <w:rsid w:val="004556D2"/>
    <w:rsid w:val="004558BA"/>
    <w:rsid w:val="004848DD"/>
    <w:rsid w:val="004C3CFF"/>
    <w:rsid w:val="00507902"/>
    <w:rsid w:val="00521C2D"/>
    <w:rsid w:val="00522B4E"/>
    <w:rsid w:val="00523154"/>
    <w:rsid w:val="00524805"/>
    <w:rsid w:val="00531FA9"/>
    <w:rsid w:val="0054386B"/>
    <w:rsid w:val="00544A90"/>
    <w:rsid w:val="00546EFE"/>
    <w:rsid w:val="00572EB6"/>
    <w:rsid w:val="005970FF"/>
    <w:rsid w:val="005A29F0"/>
    <w:rsid w:val="005A55C6"/>
    <w:rsid w:val="005C2218"/>
    <w:rsid w:val="00615D75"/>
    <w:rsid w:val="00633F3C"/>
    <w:rsid w:val="00640D66"/>
    <w:rsid w:val="006637A7"/>
    <w:rsid w:val="00666D04"/>
    <w:rsid w:val="00674261"/>
    <w:rsid w:val="006A1FCF"/>
    <w:rsid w:val="006D7C24"/>
    <w:rsid w:val="006E0909"/>
    <w:rsid w:val="007046EA"/>
    <w:rsid w:val="0072564A"/>
    <w:rsid w:val="0075632B"/>
    <w:rsid w:val="007567FD"/>
    <w:rsid w:val="00787732"/>
    <w:rsid w:val="007C08AA"/>
    <w:rsid w:val="007F6C88"/>
    <w:rsid w:val="008034B7"/>
    <w:rsid w:val="00825480"/>
    <w:rsid w:val="00861B36"/>
    <w:rsid w:val="00865205"/>
    <w:rsid w:val="0089231E"/>
    <w:rsid w:val="00894A0D"/>
    <w:rsid w:val="008A0842"/>
    <w:rsid w:val="008D01F3"/>
    <w:rsid w:val="008D20D0"/>
    <w:rsid w:val="008D5E24"/>
    <w:rsid w:val="008D69E7"/>
    <w:rsid w:val="008F3BCD"/>
    <w:rsid w:val="009206B7"/>
    <w:rsid w:val="009368FB"/>
    <w:rsid w:val="00945508"/>
    <w:rsid w:val="00954C51"/>
    <w:rsid w:val="00955742"/>
    <w:rsid w:val="0095710A"/>
    <w:rsid w:val="009630BF"/>
    <w:rsid w:val="0097251E"/>
    <w:rsid w:val="009A7979"/>
    <w:rsid w:val="009C5D28"/>
    <w:rsid w:val="009E2159"/>
    <w:rsid w:val="009E6FA1"/>
    <w:rsid w:val="009F3CA9"/>
    <w:rsid w:val="009F7079"/>
    <w:rsid w:val="00A1405B"/>
    <w:rsid w:val="00A36170"/>
    <w:rsid w:val="00A4097F"/>
    <w:rsid w:val="00A44637"/>
    <w:rsid w:val="00A534FA"/>
    <w:rsid w:val="00A607F1"/>
    <w:rsid w:val="00A623E9"/>
    <w:rsid w:val="00A86225"/>
    <w:rsid w:val="00A87A24"/>
    <w:rsid w:val="00AA739A"/>
    <w:rsid w:val="00AB6DDC"/>
    <w:rsid w:val="00AC77AC"/>
    <w:rsid w:val="00AE0B9D"/>
    <w:rsid w:val="00AE5229"/>
    <w:rsid w:val="00B00F25"/>
    <w:rsid w:val="00B26595"/>
    <w:rsid w:val="00B334B6"/>
    <w:rsid w:val="00B3570C"/>
    <w:rsid w:val="00B364B7"/>
    <w:rsid w:val="00B4194C"/>
    <w:rsid w:val="00B46B6C"/>
    <w:rsid w:val="00B55D7F"/>
    <w:rsid w:val="00B6628C"/>
    <w:rsid w:val="00B66AF3"/>
    <w:rsid w:val="00B920B6"/>
    <w:rsid w:val="00B97834"/>
    <w:rsid w:val="00BB1239"/>
    <w:rsid w:val="00BC1286"/>
    <w:rsid w:val="00BC2540"/>
    <w:rsid w:val="00BD7240"/>
    <w:rsid w:val="00BE62A6"/>
    <w:rsid w:val="00BF4D03"/>
    <w:rsid w:val="00BF5EE3"/>
    <w:rsid w:val="00C01A30"/>
    <w:rsid w:val="00C12FAA"/>
    <w:rsid w:val="00C1488B"/>
    <w:rsid w:val="00C253AF"/>
    <w:rsid w:val="00C263AA"/>
    <w:rsid w:val="00C4765E"/>
    <w:rsid w:val="00C56760"/>
    <w:rsid w:val="00C61EF0"/>
    <w:rsid w:val="00C64059"/>
    <w:rsid w:val="00C65A47"/>
    <w:rsid w:val="00C848D1"/>
    <w:rsid w:val="00CA0110"/>
    <w:rsid w:val="00CA6592"/>
    <w:rsid w:val="00CC165B"/>
    <w:rsid w:val="00CC6E86"/>
    <w:rsid w:val="00CD0360"/>
    <w:rsid w:val="00CE5F68"/>
    <w:rsid w:val="00CF5386"/>
    <w:rsid w:val="00D00C1E"/>
    <w:rsid w:val="00D307CA"/>
    <w:rsid w:val="00D35533"/>
    <w:rsid w:val="00D357FE"/>
    <w:rsid w:val="00D41E1D"/>
    <w:rsid w:val="00D851E1"/>
    <w:rsid w:val="00D90194"/>
    <w:rsid w:val="00D916F3"/>
    <w:rsid w:val="00D9392B"/>
    <w:rsid w:val="00D96F37"/>
    <w:rsid w:val="00DA1B1B"/>
    <w:rsid w:val="00DA2241"/>
    <w:rsid w:val="00DC17D0"/>
    <w:rsid w:val="00DC3ABB"/>
    <w:rsid w:val="00DE2802"/>
    <w:rsid w:val="00DE7C10"/>
    <w:rsid w:val="00DF7105"/>
    <w:rsid w:val="00E218FB"/>
    <w:rsid w:val="00E319A4"/>
    <w:rsid w:val="00E858F8"/>
    <w:rsid w:val="00E91B20"/>
    <w:rsid w:val="00EB0CDD"/>
    <w:rsid w:val="00EB3E81"/>
    <w:rsid w:val="00EC11ED"/>
    <w:rsid w:val="00EC3D00"/>
    <w:rsid w:val="00ED5870"/>
    <w:rsid w:val="00ED790F"/>
    <w:rsid w:val="00F15C7D"/>
    <w:rsid w:val="00F30A70"/>
    <w:rsid w:val="00F349BB"/>
    <w:rsid w:val="00F425F4"/>
    <w:rsid w:val="00F773A9"/>
    <w:rsid w:val="00F802F7"/>
    <w:rsid w:val="00F80D2D"/>
    <w:rsid w:val="00F91A02"/>
    <w:rsid w:val="00F97CA2"/>
    <w:rsid w:val="00FC0D9A"/>
    <w:rsid w:val="00FC254F"/>
    <w:rsid w:val="00FD1FEE"/>
    <w:rsid w:val="00FD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FBDF6F"/>
  <w15:docId w15:val="{0F2C2F96-4039-EF4B-B10E-8829B86AB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6D2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39"/>
    <w:rsid w:val="00A13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26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66D9"/>
    <w:rPr>
      <w:rFonts w:ascii="Segoe UI" w:hAnsi="Segoe UI" w:cs="Segoe UI"/>
      <w:sz w:val="18"/>
      <w:szCs w:val="18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Gvde">
    <w:name w:val="Gövde"/>
    <w:rsid w:val="001A77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0"/>
    </w:pPr>
    <w:rPr>
      <w:rFonts w:eastAsia="Arial Unicode MS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table" w:customStyle="1" w:styleId="TabloKlavuzu1">
    <w:name w:val="Tablo Kılavuzu1"/>
    <w:basedOn w:val="NormalTablo"/>
    <w:next w:val="TabloKlavuzu"/>
    <w:uiPriority w:val="39"/>
    <w:rsid w:val="00D307CA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95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RTIImdsx9Q+Cj74j0dCIuODzOw==">CgMxLjA4AHIhMXlweFdDUmVmcEdPUm9Hd21PWnUzc3J2bjl5UjVkTWRx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HOKUR</dc:creator>
  <cp:lastModifiedBy>yeni</cp:lastModifiedBy>
  <cp:revision>2</cp:revision>
  <dcterms:created xsi:type="dcterms:W3CDTF">2025-05-08T13:25:00Z</dcterms:created>
  <dcterms:modified xsi:type="dcterms:W3CDTF">2025-05-08T13:25:00Z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2ed5f1c1a872d25d4fa17bd3938423f9818cab0e91a2fa79a110bd702a082479</vt:lpwstr>
  </property>
</Properties>
</file>