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1212" w:rsidRPr="005B5371" w:rsidRDefault="00BB1212" w:rsidP="00BB1212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BİLDİRİ GÖNDERİM KURALLARI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Gönderilen tüm bildiriler bilim kurulu tarafından değerlendirildikten sonra sözel bildiri olarak kabul edilecektir.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Orijinal araştırma, derleme, olgu sunumu şeklinde bildiriler gönderilebilmektedir.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Hemşireliğin tüm alanlarından bildiriler kabul edilmektedir.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hAnsi="Times New Roman" w:cs="Times New Roman"/>
          <w:sz w:val="24"/>
          <w:szCs w:val="24"/>
          <w:shd w:val="clear" w:color="auto" w:fill="FFFFFF"/>
        </w:rPr>
        <w:t>Bildiriler, Microsoft Word Programında “</w:t>
      </w:r>
      <w:r w:rsidRPr="005B5371">
        <w:rPr>
          <w:rStyle w:val="Gl"/>
          <w:rFonts w:ascii="Times New Roman" w:hAnsi="Times New Roman" w:cs="Times New Roman"/>
          <w:sz w:val="24"/>
          <w:szCs w:val="24"/>
        </w:rPr>
        <w:t>Bildiri Örnek Şablonu</w:t>
      </w:r>
      <w:r w:rsidRPr="005B5371">
        <w:rPr>
          <w:rFonts w:ascii="Times New Roman" w:hAnsi="Times New Roman" w:cs="Times New Roman"/>
          <w:sz w:val="24"/>
          <w:szCs w:val="24"/>
        </w:rPr>
        <w:t>” doğrultusunda hazırlanmalıdır.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hAnsi="Times New Roman" w:cs="Times New Roman"/>
          <w:sz w:val="24"/>
          <w:szCs w:val="24"/>
          <w:shd w:val="clear" w:color="auto" w:fill="FFFFFF"/>
        </w:rPr>
        <w:t>Bildiriler gönderilen şekliyle basılacağı için yazım hatalarına dikkat edilmelidir.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Gönderilen bildiriler </w:t>
      </w:r>
      <w:r w:rsidRPr="00D71575">
        <w:rPr>
          <w:rFonts w:ascii="Times New Roman" w:hAnsi="Times New Roman" w:cs="Times New Roman"/>
          <w:sz w:val="24"/>
          <w:szCs w:val="24"/>
          <w:shd w:val="clear" w:color="auto" w:fill="FFFFFF"/>
        </w:rPr>
        <w:t>sözel bildiri</w:t>
      </w:r>
      <w:r w:rsidRPr="005B537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olarak değerlendirilecektir.</w:t>
      </w:r>
    </w:p>
    <w:p w:rsidR="00BB1212" w:rsidRPr="005B5371" w:rsidRDefault="00BB1212" w:rsidP="00BB1212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Gönderilen bildiri özetleri </w:t>
      </w:r>
      <w:r w:rsidR="00D71575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1</w:t>
      </w:r>
      <w:r w:rsidRPr="005B5371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Mayıs 2024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tarihine kadar, tam metin yayınlanması tercih edilir ise </w:t>
      </w:r>
      <w:r w:rsidRPr="005B5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20 Mayıs 2024 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tarihine kadar mail gönderilmelidir. </w:t>
      </w:r>
    </w:p>
    <w:p w:rsidR="00331BBB" w:rsidRPr="00331BBB" w:rsidRDefault="00BB1212" w:rsidP="00331BBB">
      <w:pPr>
        <w:numPr>
          <w:ilvl w:val="0"/>
          <w:numId w:val="1"/>
        </w:num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ind w:left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Bildiriler</w:t>
      </w:r>
      <w:r w:rsidR="001808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hyperlink r:id="rId8" w:history="1">
        <w:r w:rsidR="00180853" w:rsidRPr="00EA72D3">
          <w:rPr>
            <w:rStyle w:val="Kpr"/>
            <w:rFonts w:ascii="Times New Roman" w:eastAsia="Times New Roman" w:hAnsi="Times New Roman" w:cs="Times New Roman"/>
            <w:b/>
            <w:sz w:val="24"/>
            <w:szCs w:val="24"/>
            <w:lang w:eastAsia="tr-TR"/>
          </w:rPr>
          <w:t>diclemezun</w:t>
        </w:r>
        <w:r w:rsidR="00180853" w:rsidRPr="00EA72D3">
          <w:rPr>
            <w:rStyle w:val="Kpr"/>
            <w:rFonts w:ascii="Times New Roman" w:eastAsia="Times New Roman" w:hAnsi="Times New Roman" w:cs="Times New Roman"/>
            <w:b/>
            <w:bCs/>
            <w:sz w:val="24"/>
            <w:szCs w:val="24"/>
            <w:lang w:eastAsia="tr-TR"/>
          </w:rPr>
          <w:t>@gmail.com</w:t>
        </w:r>
      </w:hyperlink>
      <w:r w:rsidR="00180853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adresine mail gönderilmelidir.</w:t>
      </w:r>
    </w:p>
    <w:p w:rsidR="00BB1212" w:rsidRPr="00331BBB" w:rsidRDefault="00BB1212" w:rsidP="00331BBB">
      <w:p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331BB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t>Bildiri özetleri gönderilirken aşağıdaki kurallara dikkat edilmelidir;</w:t>
      </w:r>
    </w:p>
    <w:p w:rsidR="00BB1212" w:rsidRPr="005B5371" w:rsidRDefault="00BB1212" w:rsidP="00BB1212">
      <w:p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1212" w:rsidRPr="005B5371" w:rsidRDefault="00BB1212" w:rsidP="00BB1212">
      <w:pPr>
        <w:pBdr>
          <w:top w:val="single" w:sz="8" w:space="15" w:color="F5F5F5"/>
          <w:left w:val="single" w:sz="8" w:space="15" w:color="F5F5F5"/>
          <w:bottom w:val="single" w:sz="8" w:space="15" w:color="F5F5F5"/>
          <w:right w:val="single" w:sz="8" w:space="15" w:color="F5F5F5"/>
        </w:pBd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1. Bildiri özetleri 300 ile 400 kelime arasında olmalıdır.</w:t>
      </w:r>
    </w:p>
    <w:p w:rsidR="00BB1212" w:rsidRPr="005B5371" w:rsidRDefault="00BB1212" w:rsidP="00BB12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2. Türkçe ve İngilizce özet</w:t>
      </w:r>
      <w:r w:rsidR="00547FA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(İngilizce özet zorunludur)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başlıklarının altına </w:t>
      </w:r>
      <w:r w:rsidRPr="005B5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tüm yazarların </w:t>
      </w:r>
      <w:r w:rsidR="007C2E30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 xml:space="preserve">unvanı, </w:t>
      </w:r>
      <w:r w:rsidRPr="005B5371">
        <w:rPr>
          <w:rFonts w:ascii="Times New Roman" w:eastAsia="Times New Roman" w:hAnsi="Times New Roman" w:cs="Times New Roman"/>
          <w:b/>
          <w:bCs/>
          <w:sz w:val="24"/>
          <w:szCs w:val="24"/>
          <w:lang w:eastAsia="tr-TR"/>
        </w:rPr>
        <w:t>adı soyadı, kurumu, e-mail adresleri ve ORCID numaraları 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belirtilmelidir</w:t>
      </w:r>
      <w:r w:rsidR="00D71575">
        <w:rPr>
          <w:rFonts w:ascii="Times New Roman" w:eastAsia="Times New Roman" w:hAnsi="Times New Roman" w:cs="Times New Roman"/>
          <w:sz w:val="24"/>
          <w:szCs w:val="24"/>
          <w:lang w:eastAsia="tr-TR"/>
        </w:rPr>
        <w:t>.</w:t>
      </w:r>
    </w:p>
    <w:p w:rsidR="00BB1212" w:rsidRPr="005B5371" w:rsidRDefault="00BB1212" w:rsidP="00BB1212">
      <w:pPr>
        <w:shd w:val="clear" w:color="auto" w:fill="FFFFFF"/>
        <w:spacing w:after="10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Özetler A4 formatında, çift aralıklı, tüm kenarlardan </w:t>
      </w:r>
      <w:proofErr w:type="gram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2.5</w:t>
      </w:r>
      <w:proofErr w:type="gram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 uzaklıkta,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Roman yazı tipi, 12 punto harf büyüklüğünde hazırlanmalıdır.</w:t>
      </w:r>
    </w:p>
    <w:p w:rsidR="00BB1212" w:rsidRPr="005B5371" w:rsidRDefault="00BB1212" w:rsidP="00BB1212">
      <w:pPr>
        <w:shd w:val="clear" w:color="auto" w:fill="FFFFFF"/>
        <w:spacing w:after="10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4. Türkçe ve İngilizce özet bölümü; Amaç, Yöntem, Bulgular, Sonuç ve Öneriler, Anahtar Kelimeler</w:t>
      </w:r>
      <w:r w:rsidR="007C2E30">
        <w:rPr>
          <w:rFonts w:ascii="Times New Roman" w:eastAsia="Times New Roman" w:hAnsi="Times New Roman" w:cs="Times New Roman"/>
          <w:sz w:val="24"/>
          <w:szCs w:val="24"/>
          <w:lang w:eastAsia="tr-TR"/>
        </w:rPr>
        <w:t>, Kaynakça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bölümlerinden oluşmalıdır. </w:t>
      </w:r>
      <w:r w:rsidR="006B25B6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K</w:t>
      </w:r>
      <w:r w:rsidR="008A40D3" w:rsidRPr="008A40D3">
        <w:rPr>
          <w:rFonts w:ascii="Times New Roman" w:eastAsia="Times New Roman" w:hAnsi="Times New Roman" w:cs="Times New Roman"/>
          <w:sz w:val="24"/>
          <w:szCs w:val="24"/>
          <w:highlight w:val="yellow"/>
          <w:lang w:eastAsia="tr-TR"/>
        </w:rPr>
        <w:t>aynaklar metin sonunda yazılmalıdır.</w:t>
      </w:r>
    </w:p>
    <w:p w:rsidR="00BB1212" w:rsidRPr="005B5371" w:rsidRDefault="00BB1212" w:rsidP="00BB1212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5. Hem Türkçe hem de İngilizce özet bölümlerinin altında en az 3, en fazla 5 anahtar kelime belirtilmelidir. Anahtar kelimeler genel ve çoğul terimlerden k</w:t>
      </w:r>
      <w:r w:rsidR="00331BBB">
        <w:rPr>
          <w:rFonts w:ascii="Times New Roman" w:eastAsia="Times New Roman" w:hAnsi="Times New Roman" w:cs="Times New Roman"/>
          <w:sz w:val="24"/>
          <w:szCs w:val="24"/>
          <w:lang w:eastAsia="tr-TR"/>
        </w:rPr>
        <w:t>açınılacak şekilde kullanılmalı,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="00331B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alfabetik sıraya göre 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ilk harfi büyük diğerleri küçük harflerle yazılmalı</w:t>
      </w:r>
      <w:r w:rsidR="00331BBB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ve aralarına noktalı virgül konularak ayrılmalıdır. İngilizce anahtar kelimeler “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MedicalSubjectHeadings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(MESH)”e uygun olarak verilmelidir (</w:t>
      </w:r>
      <w:hyperlink r:id="rId9" w:history="1">
        <w:r w:rsidRPr="005B5371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http://www.nlm.nih.gov/mesh/MBrowser.html</w:t>
        </w:r>
      </w:hyperlink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). Türkçe anahtar kelimeler Türkiye Bilim Terimleri (TBT)’ne uygun olarak verilmelidir (</w:t>
      </w:r>
      <w:hyperlink r:id="rId10" w:history="1">
        <w:r w:rsidRPr="005B5371">
          <w:rPr>
            <w:rStyle w:val="Kpr"/>
            <w:rFonts w:ascii="Times New Roman" w:eastAsia="Times New Roman" w:hAnsi="Times New Roman" w:cs="Times New Roman"/>
            <w:sz w:val="24"/>
            <w:szCs w:val="24"/>
            <w:lang w:eastAsia="tr-TR"/>
          </w:rPr>
          <w:t>http://www.bilimterimleri.com</w:t>
        </w:r>
      </w:hyperlink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).</w:t>
      </w:r>
    </w:p>
    <w:p w:rsidR="002B6EB5" w:rsidRDefault="00BB1212" w:rsidP="00BB1212">
      <w:pPr>
        <w:shd w:val="clear" w:color="auto" w:fill="FFFFFF"/>
        <w:spacing w:after="10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6. Özet metnin</w:t>
      </w:r>
      <w:r w:rsidR="00A841C2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için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de kaynak, tablo veya figür kullanılmamalıdır.</w:t>
      </w:r>
    </w:p>
    <w:p w:rsidR="00A841C2" w:rsidRDefault="00A841C2" w:rsidP="00BB1212">
      <w:pPr>
        <w:shd w:val="clear" w:color="auto" w:fill="FFFFFF"/>
        <w:spacing w:after="10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</w:p>
    <w:p w:rsidR="00BB1212" w:rsidRPr="005B5371" w:rsidRDefault="00BB1212" w:rsidP="00BB1212">
      <w:pPr>
        <w:shd w:val="clear" w:color="auto" w:fill="FFFFFF"/>
        <w:spacing w:after="101" w:line="36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tr-TR"/>
        </w:rPr>
        <w:lastRenderedPageBreak/>
        <w:t>Tam metin bildiriler gönderilirken aşağıdaki kurallara dikkat edilmelidir;</w:t>
      </w:r>
    </w:p>
    <w:p w:rsidR="00BB1212" w:rsidRPr="005B5371" w:rsidRDefault="00BB1212" w:rsidP="00EA16D4">
      <w:pPr>
        <w:jc w:val="both"/>
        <w:rPr>
          <w:rFonts w:ascii="Times New Roman" w:hAnsi="Times New Roman" w:cs="Times New Roman"/>
          <w:sz w:val="24"/>
          <w:szCs w:val="24"/>
        </w:rPr>
      </w:pPr>
      <w:r w:rsidRPr="005B5371">
        <w:rPr>
          <w:rFonts w:ascii="Times New Roman" w:hAnsi="Times New Roman" w:cs="Times New Roman"/>
          <w:sz w:val="24"/>
          <w:szCs w:val="24"/>
        </w:rPr>
        <w:t>1. Tam metin, gönderilen Türkçe ve İngilizce özeti içermelidir.</w:t>
      </w:r>
    </w:p>
    <w:p w:rsidR="00BB1212" w:rsidRPr="005B5371" w:rsidRDefault="00BB1212" w:rsidP="00EA16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hAnsi="Times New Roman" w:cs="Times New Roman"/>
          <w:sz w:val="24"/>
          <w:szCs w:val="24"/>
        </w:rPr>
        <w:t xml:space="preserve">2. </w:t>
      </w: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Tam metin, A4 formatında, çift aralıklı, tüm kenarlardan </w:t>
      </w:r>
      <w:proofErr w:type="gram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2.5</w:t>
      </w:r>
      <w:proofErr w:type="gram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cm uzaklıkta,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Roman yazı tipi, 12 punto harf büyüklüğünde hazırlanmalıdır.</w:t>
      </w:r>
    </w:p>
    <w:p w:rsidR="007E4612" w:rsidRPr="005B5371" w:rsidRDefault="007E4612" w:rsidP="00EA16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3. Ana başlıklar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Roman yazı tipi, 12 punto harf büyüklüğü, büyük harf ve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bold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yazılmalıdır. Alt başlıklar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Times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New Roman yazı tipi, 12 punto harf büyüklüğü, küçük harf ve </w:t>
      </w:r>
      <w:proofErr w:type="spellStart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bold</w:t>
      </w:r>
      <w:proofErr w:type="spellEnd"/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olarak yazılmalıdır.</w:t>
      </w:r>
    </w:p>
    <w:p w:rsidR="00A40355" w:rsidRDefault="00547FAB" w:rsidP="00EA16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3. Tam metin;</w:t>
      </w:r>
      <w:r w:rsidR="00BB1212"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Başlık, Özet (Türkçe ve İngilizce), Giriş</w:t>
      </w:r>
      <w:r w:rsidR="007E4612"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, Yöntem, Bulgular, Tartışma, </w:t>
      </w:r>
      <w:r w:rsidR="00BB1212"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Sonuç ve Öneriler </w:t>
      </w:r>
      <w:r w:rsidR="007E4612"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ve Kaynakça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ana başlıklarından</w:t>
      </w:r>
      <w:r w:rsidR="00BB1212"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oluşmalıdır. </w:t>
      </w:r>
    </w:p>
    <w:p w:rsidR="00BB1212" w:rsidRDefault="00BB1212" w:rsidP="00EA16D4">
      <w:pPr>
        <w:jc w:val="both"/>
        <w:rPr>
          <w:rFonts w:ascii="Times New Roman" w:eastAsia="Times New Roman" w:hAnsi="Times New Roman" w:cs="Times New Roman"/>
          <w:sz w:val="24"/>
          <w:szCs w:val="24"/>
          <w:lang w:eastAsia="tr-TR"/>
        </w:rPr>
      </w:pPr>
      <w:r w:rsidRPr="005B5371">
        <w:rPr>
          <w:rFonts w:ascii="Times New Roman" w:eastAsia="Times New Roman" w:hAnsi="Times New Roman" w:cs="Times New Roman"/>
          <w:sz w:val="24"/>
          <w:szCs w:val="24"/>
          <w:lang w:eastAsia="tr-TR"/>
        </w:rPr>
        <w:t>4. Kaynaklar APA-</w:t>
      </w:r>
      <w:r w:rsidR="008A40D3">
        <w:rPr>
          <w:rFonts w:ascii="Times New Roman" w:eastAsia="Times New Roman" w:hAnsi="Times New Roman" w:cs="Times New Roman"/>
          <w:sz w:val="24"/>
          <w:szCs w:val="24"/>
          <w:lang w:eastAsia="tr-TR"/>
        </w:rPr>
        <w:t>7 formatına göre düzenlenmelidir.</w:t>
      </w:r>
    </w:p>
    <w:p w:rsidR="00102D50" w:rsidRPr="005B5371" w:rsidRDefault="00762C7B" w:rsidP="00EA16D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>5. Tablolar, b</w:t>
      </w:r>
      <w:r w:rsidR="00102D50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ulgular kısmında </w:t>
      </w:r>
      <w:r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metin içinde </w:t>
      </w:r>
      <w:r w:rsidR="00102D50">
        <w:rPr>
          <w:rFonts w:ascii="Times New Roman" w:eastAsia="Times New Roman" w:hAnsi="Times New Roman" w:cs="Times New Roman"/>
          <w:sz w:val="24"/>
          <w:szCs w:val="24"/>
          <w:lang w:eastAsia="tr-TR"/>
        </w:rPr>
        <w:t>yer almalıdır.</w:t>
      </w:r>
    </w:p>
    <w:sectPr w:rsidR="00102D50" w:rsidRPr="005B5371" w:rsidSect="006E05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AED9427" w15:done="0"/>
  <w15:commentEx w15:paraId="7EEE5270" w15:done="0"/>
  <w15:commentEx w15:paraId="17DD8807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41" w:rsidRDefault="00DB5141" w:rsidP="00040E4C">
      <w:pPr>
        <w:spacing w:after="0" w:line="240" w:lineRule="auto"/>
      </w:pPr>
      <w:r>
        <w:separator/>
      </w:r>
    </w:p>
  </w:endnote>
  <w:endnote w:type="continuationSeparator" w:id="0">
    <w:p w:rsidR="00DB5141" w:rsidRDefault="00DB5141" w:rsidP="00040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41" w:rsidRDefault="00DB5141" w:rsidP="00040E4C">
      <w:pPr>
        <w:spacing w:after="0" w:line="240" w:lineRule="auto"/>
      </w:pPr>
      <w:r>
        <w:separator/>
      </w:r>
    </w:p>
  </w:footnote>
  <w:footnote w:type="continuationSeparator" w:id="0">
    <w:p w:rsidR="00DB5141" w:rsidRDefault="00DB5141" w:rsidP="00040E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C7421"/>
    <w:multiLevelType w:val="multilevel"/>
    <w:tmpl w:val="A7E807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8B5B67"/>
    <w:multiLevelType w:val="multilevel"/>
    <w:tmpl w:val="8D4C0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E4C"/>
    <w:rsid w:val="00005483"/>
    <w:rsid w:val="00006C7A"/>
    <w:rsid w:val="00040E4C"/>
    <w:rsid w:val="000641FE"/>
    <w:rsid w:val="00102D50"/>
    <w:rsid w:val="00120D6B"/>
    <w:rsid w:val="001669C3"/>
    <w:rsid w:val="00180853"/>
    <w:rsid w:val="001A1662"/>
    <w:rsid w:val="001F4831"/>
    <w:rsid w:val="00206206"/>
    <w:rsid w:val="002254DC"/>
    <w:rsid w:val="002A4DB6"/>
    <w:rsid w:val="002B09FB"/>
    <w:rsid w:val="002B46D6"/>
    <w:rsid w:val="002B6EB5"/>
    <w:rsid w:val="002D2D04"/>
    <w:rsid w:val="00331BBB"/>
    <w:rsid w:val="00334E7C"/>
    <w:rsid w:val="0043053B"/>
    <w:rsid w:val="00473F0A"/>
    <w:rsid w:val="00496EF5"/>
    <w:rsid w:val="004A5CCE"/>
    <w:rsid w:val="004F47EA"/>
    <w:rsid w:val="005425CF"/>
    <w:rsid w:val="00547FAB"/>
    <w:rsid w:val="00567177"/>
    <w:rsid w:val="005B5371"/>
    <w:rsid w:val="005F6822"/>
    <w:rsid w:val="006655A1"/>
    <w:rsid w:val="006B25B6"/>
    <w:rsid w:val="006D2621"/>
    <w:rsid w:val="006E05C7"/>
    <w:rsid w:val="00762C7B"/>
    <w:rsid w:val="0077760C"/>
    <w:rsid w:val="00784177"/>
    <w:rsid w:val="00793886"/>
    <w:rsid w:val="007C2E30"/>
    <w:rsid w:val="007E4612"/>
    <w:rsid w:val="0089083D"/>
    <w:rsid w:val="008A15CA"/>
    <w:rsid w:val="008A40D3"/>
    <w:rsid w:val="008B0243"/>
    <w:rsid w:val="00904DC5"/>
    <w:rsid w:val="00962995"/>
    <w:rsid w:val="009D00ED"/>
    <w:rsid w:val="00A40355"/>
    <w:rsid w:val="00A567AD"/>
    <w:rsid w:val="00A82810"/>
    <w:rsid w:val="00A841C2"/>
    <w:rsid w:val="00AB3F20"/>
    <w:rsid w:val="00B74A52"/>
    <w:rsid w:val="00BB1212"/>
    <w:rsid w:val="00C068E2"/>
    <w:rsid w:val="00C43B86"/>
    <w:rsid w:val="00CB2FBE"/>
    <w:rsid w:val="00D32E3E"/>
    <w:rsid w:val="00D507C3"/>
    <w:rsid w:val="00D54DB2"/>
    <w:rsid w:val="00D71575"/>
    <w:rsid w:val="00DB5141"/>
    <w:rsid w:val="00E0637D"/>
    <w:rsid w:val="00E5650D"/>
    <w:rsid w:val="00EA16D4"/>
    <w:rsid w:val="00EA2CFB"/>
    <w:rsid w:val="00EB6CA1"/>
    <w:rsid w:val="00EC2406"/>
    <w:rsid w:val="00F710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C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AklamaBavurusu">
    <w:name w:val="annotation reference"/>
    <w:basedOn w:val="VarsaylanParagrafYazTipi"/>
    <w:uiPriority w:val="99"/>
    <w:semiHidden/>
    <w:unhideWhenUsed/>
    <w:rsid w:val="00040E4C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40E4C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40E4C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40E4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40E4C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40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0E4C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040E4C"/>
    <w:rPr>
      <w:color w:val="0000FF" w:themeColor="hyperlink"/>
      <w:u w:val="single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040E4C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040E4C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040E4C"/>
    <w:rPr>
      <w:vertAlign w:val="superscript"/>
    </w:rPr>
  </w:style>
  <w:style w:type="character" w:styleId="Gl">
    <w:name w:val="Strong"/>
    <w:basedOn w:val="VarsaylanParagrafYazTipi"/>
    <w:uiPriority w:val="22"/>
    <w:qFormat/>
    <w:rsid w:val="00BB1212"/>
    <w:rPr>
      <w:b/>
      <w:bCs/>
    </w:rPr>
  </w:style>
  <w:style w:type="paragraph" w:styleId="ListeParagraf">
    <w:name w:val="List Paragraph"/>
    <w:basedOn w:val="Normal"/>
    <w:uiPriority w:val="34"/>
    <w:qFormat/>
    <w:rsid w:val="00BB121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08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clemezun@gmail.com" TargetMode="External"/><Relationship Id="rId13" Type="http://schemas.microsoft.com/office/2011/relationships/commentsExtended" Target="commentsExtended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limterimleri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lm.nih.gov/mesh/MBrowser.html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D63C28-DCC9-4E53-BF84-CC1C3019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</dc:creator>
  <cp:lastModifiedBy>ozanaus</cp:lastModifiedBy>
  <cp:revision>18</cp:revision>
  <dcterms:created xsi:type="dcterms:W3CDTF">2024-03-23T08:10:00Z</dcterms:created>
  <dcterms:modified xsi:type="dcterms:W3CDTF">2024-04-21T19:08:00Z</dcterms:modified>
</cp:coreProperties>
</file>