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20" w:rsidRDefault="00A232D3" w:rsidP="00DD75C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C073C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1DF126" wp14:editId="2BB90F34">
                <wp:simplePos x="0" y="0"/>
                <wp:positionH relativeFrom="column">
                  <wp:posOffset>-808355</wp:posOffset>
                </wp:positionH>
                <wp:positionV relativeFrom="paragraph">
                  <wp:posOffset>-800735</wp:posOffset>
                </wp:positionV>
                <wp:extent cx="7231380" cy="868680"/>
                <wp:effectExtent l="0" t="0" r="26670" b="2667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138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2D3" w:rsidRPr="00A232D3" w:rsidRDefault="00A232D3" w:rsidP="00C073C0">
                            <w:pPr>
                              <w:pStyle w:val="ListeParagraf"/>
                              <w:spacing w:line="240" w:lineRule="auto"/>
                              <w:ind w:left="2124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I.U</w:t>
                            </w:r>
                            <w:r w:rsidRPr="00A232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LUSLARARASI DİCLE ÜNİVERSİTESİ HEMŞİRELİ</w:t>
                            </w:r>
                            <w:r w:rsidR="00F365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:rsidR="00A232D3" w:rsidRDefault="00A232D3" w:rsidP="00C073C0">
                            <w:pPr>
                              <w:spacing w:line="240" w:lineRule="auto"/>
                              <w:ind w:left="283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232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MEZUNLARI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‘</w:t>
                            </w:r>
                            <w:r w:rsidRPr="006679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DENEYİM PAYLAŞIMI’</w:t>
                            </w:r>
                            <w:r w:rsidRPr="00A232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SEMPOZYUMU</w:t>
                            </w:r>
                          </w:p>
                          <w:p w:rsidR="00A232D3" w:rsidRPr="00A232D3" w:rsidRDefault="00C073C0" w:rsidP="00C073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232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17 Mayıs 2024</w:t>
                            </w:r>
                          </w:p>
                          <w:p w:rsidR="00A232D3" w:rsidRPr="00A232D3" w:rsidRDefault="00A23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F12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63.65pt;margin-top:-63.05pt;width:569.4pt;height:68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" strokecolor="white [3212]">
                <v:textbox>
                  <w:txbxContent>
                    <w:p w:rsidR="00A232D3" w:rsidRPr="00A232D3" w:rsidRDefault="00A232D3" w:rsidP="00C073C0">
                      <w:pPr>
                        <w:pStyle w:val="ListeParagraf"/>
                        <w:spacing w:line="240" w:lineRule="auto"/>
                        <w:ind w:left="2124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I.U</w:t>
                      </w:r>
                      <w:r w:rsidRPr="00A232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LUSLARARASI DİCLE ÜNİVERSİTESİ HEMŞİRELİ</w:t>
                      </w:r>
                      <w:r w:rsidR="00F365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A232D3" w:rsidRDefault="00A232D3" w:rsidP="00C073C0">
                      <w:pPr>
                        <w:spacing w:line="240" w:lineRule="auto"/>
                        <w:ind w:left="283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232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MEZUNLARI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‘</w:t>
                      </w:r>
                      <w:r w:rsidRPr="0066792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DENEYİM PAYLAŞIMI’</w:t>
                      </w:r>
                      <w:r w:rsidRPr="00A232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SEMPOZYUMU</w:t>
                      </w:r>
                    </w:p>
                    <w:p w:rsidR="00A232D3" w:rsidRPr="00A232D3" w:rsidRDefault="00C073C0" w:rsidP="00C073C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A232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17 Mayıs 2024</w:t>
                      </w:r>
                    </w:p>
                    <w:p w:rsidR="00A232D3" w:rsidRPr="00A232D3" w:rsidRDefault="00A232D3"/>
                  </w:txbxContent>
                </v:textbox>
              </v:shape>
            </w:pict>
          </mc:Fallback>
        </mc:AlternateContent>
      </w:r>
      <w:r w:rsidRPr="00C073C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913E8" wp14:editId="26CD9934">
                <wp:simplePos x="0" y="0"/>
                <wp:positionH relativeFrom="column">
                  <wp:posOffset>-808355</wp:posOffset>
                </wp:positionH>
                <wp:positionV relativeFrom="paragraph">
                  <wp:posOffset>-907415</wp:posOffset>
                </wp:positionV>
                <wp:extent cx="1013460" cy="975360"/>
                <wp:effectExtent l="0" t="0" r="15240" b="1524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2D3" w:rsidRDefault="00A232D3">
                            <w:r w:rsidRPr="00A232D3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8ECD457" wp14:editId="009AC847">
                                  <wp:extent cx="841844" cy="92202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870" cy="920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13E8" id="_x0000_s1027" type="#_x0000_t202" style="position:absolute;margin-left:-63.65pt;margin-top:-71.45pt;width:79.8pt;height: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" strokecolor="white [3212]">
                <v:textbox>
                  <w:txbxContent>
                    <w:p w:rsidR="00A232D3" w:rsidRDefault="00A232D3">
                      <w:r w:rsidRPr="00A232D3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8ECD457" wp14:editId="009AC847">
                            <wp:extent cx="841844" cy="922020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870" cy="920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073C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B255A" wp14:editId="6754AFC8">
                <wp:simplePos x="0" y="0"/>
                <wp:positionH relativeFrom="column">
                  <wp:posOffset>5455285</wp:posOffset>
                </wp:positionH>
                <wp:positionV relativeFrom="paragraph">
                  <wp:posOffset>-739775</wp:posOffset>
                </wp:positionV>
                <wp:extent cx="1120140" cy="944880"/>
                <wp:effectExtent l="0" t="0" r="22860" b="2667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2D3" w:rsidRDefault="00A232D3">
                            <w:r w:rsidRPr="00A232D3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CF887F1" wp14:editId="0583F37C">
                                  <wp:extent cx="867410" cy="886990"/>
                                  <wp:effectExtent l="0" t="0" r="8890" b="8890"/>
                                  <wp:docPr id="1033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410" cy="88699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255A" id="_x0000_s1028" type="#_x0000_t202" style="position:absolute;margin-left:429.55pt;margin-top:-58.25pt;width:88.2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" strokecolor="white [3212]">
                <v:textbox>
                  <w:txbxContent>
                    <w:p w:rsidR="00A232D3" w:rsidRDefault="00A232D3">
                      <w:r w:rsidRPr="00A232D3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CF887F1" wp14:editId="0583F37C">
                            <wp:extent cx="867410" cy="886990"/>
                            <wp:effectExtent l="0" t="0" r="8890" b="8890"/>
                            <wp:docPr id="1033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7410" cy="88699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58F9" w:rsidRDefault="002E58F9" w:rsidP="00C328C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E58F9" w:rsidRPr="002E58F9" w:rsidRDefault="002E58F9" w:rsidP="002E58F9">
      <w:pPr>
        <w:jc w:val="right"/>
        <w:rPr>
          <w:rFonts w:ascii="Monotype Corsiva" w:hAnsi="Monotype Corsiva" w:cs="Times New Roman"/>
          <w:b/>
          <w:sz w:val="28"/>
          <w:szCs w:val="28"/>
          <w:u w:val="single"/>
        </w:rPr>
      </w:pPr>
      <w:r w:rsidRPr="002E58F9">
        <w:rPr>
          <w:rFonts w:ascii="Monotype Corsiva" w:hAnsi="Monotype Corsiva" w:cs="Times New Roman"/>
          <w:sz w:val="28"/>
          <w:szCs w:val="28"/>
          <w:shd w:val="clear" w:color="auto" w:fill="FFFFFF"/>
        </w:rPr>
        <w:t>“Bir mum diğer bir mumu tutuşturmakla, ışığından bir şey kaybetmez”</w:t>
      </w:r>
      <w:r w:rsidRPr="002E58F9">
        <w:rPr>
          <w:rFonts w:ascii="Monotype Corsiva" w:hAnsi="Monotype Corsiva" w:cs="Times New Roman"/>
          <w:sz w:val="28"/>
          <w:szCs w:val="28"/>
        </w:rPr>
        <w:br/>
      </w:r>
      <w:r w:rsidRPr="002E58F9">
        <w:rPr>
          <w:rFonts w:ascii="Monotype Corsiva" w:hAnsi="Monotype Corsiva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Mevlana</w:t>
      </w:r>
    </w:p>
    <w:p w:rsidR="00DD75C7" w:rsidRDefault="004E42BD" w:rsidP="00C328C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073C0">
        <w:rPr>
          <w:rFonts w:ascii="Times New Roman" w:hAnsi="Times New Roman" w:cs="Times New Roman"/>
          <w:b/>
          <w:sz w:val="20"/>
          <w:szCs w:val="20"/>
          <w:u w:val="single"/>
        </w:rPr>
        <w:t>SEMPOZYUM PROGRAMI</w:t>
      </w:r>
    </w:p>
    <w:tbl>
      <w:tblPr>
        <w:tblStyle w:val="TabloKlavuz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7555"/>
      </w:tblGrid>
      <w:tr w:rsidR="00311D40" w:rsidTr="00DE6AA2">
        <w:tc>
          <w:tcPr>
            <w:tcW w:w="1526" w:type="dxa"/>
            <w:shd w:val="clear" w:color="auto" w:fill="DAEEF3" w:themeFill="accent5" w:themeFillTint="33"/>
          </w:tcPr>
          <w:p w:rsidR="00311D40" w:rsidRPr="00D3290D" w:rsidRDefault="00311D40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90D">
              <w:rPr>
                <w:rFonts w:ascii="Times New Roman" w:hAnsi="Times New Roman" w:cs="Times New Roman"/>
                <w:b/>
                <w:sz w:val="20"/>
                <w:szCs w:val="20"/>
              </w:rPr>
              <w:t>09.00-10.00</w:t>
            </w:r>
          </w:p>
        </w:tc>
        <w:tc>
          <w:tcPr>
            <w:tcW w:w="7686" w:type="dxa"/>
            <w:shd w:val="clear" w:color="auto" w:fill="DAEEF3" w:themeFill="accent5" w:themeFillTint="33"/>
          </w:tcPr>
          <w:p w:rsidR="00311D40" w:rsidRPr="00311D40" w:rsidRDefault="00311D40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40">
              <w:rPr>
                <w:rFonts w:ascii="Times New Roman" w:hAnsi="Times New Roman" w:cs="Times New Roman"/>
                <w:b/>
                <w:sz w:val="20"/>
                <w:szCs w:val="20"/>
              </w:rPr>
              <w:t>Kayıt</w:t>
            </w:r>
          </w:p>
          <w:p w:rsidR="00311D40" w:rsidRDefault="00311D40" w:rsidP="00201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D40" w:rsidTr="00DE6AA2">
        <w:trPr>
          <w:trHeight w:val="372"/>
        </w:trPr>
        <w:tc>
          <w:tcPr>
            <w:tcW w:w="1526" w:type="dxa"/>
            <w:shd w:val="clear" w:color="auto" w:fill="DAEEF3" w:themeFill="accent5" w:themeFillTint="33"/>
          </w:tcPr>
          <w:p w:rsidR="00311D40" w:rsidRPr="00D3290D" w:rsidRDefault="00311D40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10.00-11.00 </w:t>
            </w:r>
          </w:p>
          <w:p w:rsidR="00311D40" w:rsidRPr="00D3290D" w:rsidRDefault="00311D40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DAEEF3" w:themeFill="accent5" w:themeFillTint="33"/>
          </w:tcPr>
          <w:p w:rsidR="00311D40" w:rsidRDefault="00311D40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Açılış</w:t>
            </w:r>
          </w:p>
          <w:p w:rsidR="00311D40" w:rsidRDefault="00311D40" w:rsidP="00201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D40" w:rsidTr="00DE6AA2">
        <w:trPr>
          <w:trHeight w:val="2640"/>
        </w:trPr>
        <w:tc>
          <w:tcPr>
            <w:tcW w:w="1526" w:type="dxa"/>
          </w:tcPr>
          <w:p w:rsidR="00311D40" w:rsidRPr="00D3290D" w:rsidRDefault="00311D40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</w:tcPr>
          <w:p w:rsidR="00311D40" w:rsidRDefault="00311D40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6AA2" w:rsidRDefault="00311D40" w:rsidP="002017A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Tanıtım Filmi</w:t>
            </w:r>
            <w:r w:rsidRPr="00C0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Gösterimi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073C0">
              <w:rPr>
                <w:rFonts w:ascii="Times New Roman" w:hAnsi="Times New Roman" w:cs="Times New Roman"/>
                <w:sz w:val="20"/>
                <w:szCs w:val="20"/>
              </w:rPr>
              <w:t>Dicle Üniversitesi ASBF-</w:t>
            </w:r>
          </w:p>
          <w:p w:rsidR="00311D40" w:rsidRDefault="00DE6AA2" w:rsidP="002017A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11D40" w:rsidRPr="00C073C0">
              <w:rPr>
                <w:rFonts w:ascii="Times New Roman" w:hAnsi="Times New Roman" w:cs="Times New Roman"/>
                <w:sz w:val="20"/>
                <w:szCs w:val="20"/>
              </w:rPr>
              <w:t>Hemşirelik Bölümü Tanıtım Filmi Gösterimi</w:t>
            </w:r>
          </w:p>
          <w:p w:rsidR="00311D40" w:rsidRPr="00C073C0" w:rsidRDefault="00311D40" w:rsidP="00DF65E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AA2" w:rsidRPr="00DF65E1" w:rsidRDefault="00311D40" w:rsidP="00DF65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40">
              <w:rPr>
                <w:rFonts w:ascii="Times New Roman" w:hAnsi="Times New Roman" w:cs="Times New Roman"/>
                <w:b/>
                <w:sz w:val="20"/>
                <w:szCs w:val="20"/>
              </w:rPr>
              <w:t>Açılış Konuşmaları</w:t>
            </w:r>
            <w:r w:rsidR="00DF65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E6AA2">
              <w:rPr>
                <w:rFonts w:ascii="Times New Roman" w:hAnsi="Times New Roman" w:cs="Times New Roman"/>
                <w:sz w:val="20"/>
                <w:szCs w:val="20"/>
              </w:rPr>
              <w:t>Doç. Dr. Yeter DURGUN OZAN</w:t>
            </w:r>
          </w:p>
          <w:p w:rsidR="00311D40" w:rsidRDefault="00DF65E1" w:rsidP="00DF65E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311D40" w:rsidRPr="00C073C0">
              <w:rPr>
                <w:rFonts w:ascii="Times New Roman" w:hAnsi="Times New Roman" w:cs="Times New Roman"/>
                <w:sz w:val="20"/>
                <w:szCs w:val="20"/>
              </w:rPr>
              <w:t>ASBF-Hemşirelik Bölümü Öğretim Üyesi-Sempozyum Başkanı</w:t>
            </w:r>
          </w:p>
          <w:p w:rsidR="00311D40" w:rsidRDefault="00311D40" w:rsidP="00201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AA2" w:rsidRDefault="00DF65E1" w:rsidP="00DE6AA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311D40" w:rsidRPr="00CC5E8F">
              <w:rPr>
                <w:rFonts w:ascii="Times New Roman" w:hAnsi="Times New Roman" w:cs="Times New Roman"/>
                <w:sz w:val="20"/>
                <w:szCs w:val="20"/>
              </w:rPr>
              <w:t>Prof. Dr. Mehmet KARAKOÇ</w:t>
            </w:r>
          </w:p>
          <w:p w:rsidR="00311D40" w:rsidRPr="00DE6AA2" w:rsidRDefault="00DF65E1" w:rsidP="00DE6A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C61FD8">
              <w:rPr>
                <w:rFonts w:ascii="Times New Roman" w:hAnsi="Times New Roman" w:cs="Times New Roman"/>
              </w:rPr>
              <w:t xml:space="preserve"> </w:t>
            </w:r>
            <w:r w:rsidR="00B420BF">
              <w:rPr>
                <w:rFonts w:ascii="Times New Roman" w:hAnsi="Times New Roman" w:cs="Times New Roman"/>
              </w:rPr>
              <w:t xml:space="preserve">   </w:t>
            </w:r>
            <w:r w:rsidR="00311D40" w:rsidRPr="009D671F">
              <w:rPr>
                <w:rFonts w:ascii="Times New Roman" w:hAnsi="Times New Roman" w:cs="Times New Roman"/>
              </w:rPr>
              <w:t>Dicle Üniversitesi Rektörü</w:t>
            </w:r>
            <w:r w:rsidR="00894C0F">
              <w:rPr>
                <w:rFonts w:ascii="Times New Roman" w:hAnsi="Times New Roman" w:cs="Times New Roman"/>
              </w:rPr>
              <w:t xml:space="preserve"> (Tensip Buyururlarsa)</w:t>
            </w:r>
          </w:p>
        </w:tc>
      </w:tr>
      <w:tr w:rsidR="00311D40" w:rsidTr="00DE6AA2">
        <w:tc>
          <w:tcPr>
            <w:tcW w:w="1526" w:type="dxa"/>
            <w:shd w:val="clear" w:color="auto" w:fill="DAEEF3" w:themeFill="accent5" w:themeFillTint="33"/>
          </w:tcPr>
          <w:p w:rsidR="00311D40" w:rsidRPr="00D3290D" w:rsidRDefault="00311D40" w:rsidP="00201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90D">
              <w:rPr>
                <w:rFonts w:ascii="Times New Roman" w:hAnsi="Times New Roman" w:cs="Times New Roman"/>
                <w:b/>
                <w:sz w:val="20"/>
                <w:szCs w:val="20"/>
              </w:rPr>
              <w:t>11.00 -11.30</w:t>
            </w:r>
          </w:p>
        </w:tc>
        <w:tc>
          <w:tcPr>
            <w:tcW w:w="7686" w:type="dxa"/>
            <w:shd w:val="clear" w:color="auto" w:fill="DAEEF3" w:themeFill="accent5" w:themeFillTint="33"/>
          </w:tcPr>
          <w:p w:rsidR="00DE6AA2" w:rsidRDefault="00DE6AA2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OTURUM </w:t>
            </w:r>
          </w:p>
          <w:p w:rsidR="00DE6AA2" w:rsidRDefault="00DE6AA2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D40" w:rsidRPr="00DE6AA2" w:rsidRDefault="00667921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 Yılı ICN T</w:t>
            </w:r>
            <w:r w:rsidR="00311D40" w:rsidRPr="00C073C0">
              <w:rPr>
                <w:rFonts w:ascii="Times New Roman" w:hAnsi="Times New Roman" w:cs="Times New Roman"/>
                <w:b/>
                <w:sz w:val="20"/>
                <w:szCs w:val="20"/>
              </w:rPr>
              <w:t>eması: Hemşirelerimiz Geleceğimiz: Bakımın Ekonomik Gücü</w:t>
            </w:r>
          </w:p>
        </w:tc>
      </w:tr>
      <w:tr w:rsidR="00311D40" w:rsidTr="00DE6AA2">
        <w:tc>
          <w:tcPr>
            <w:tcW w:w="1526" w:type="dxa"/>
          </w:tcPr>
          <w:p w:rsidR="00311D40" w:rsidRPr="00D3290D" w:rsidRDefault="00311D40" w:rsidP="00201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6" w:type="dxa"/>
          </w:tcPr>
          <w:p w:rsidR="00E1045F" w:rsidRDefault="00E1045F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6680" w:rsidRDefault="00311D40" w:rsidP="0044668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Oturum Başkanları: </w:t>
            </w:r>
            <w:r w:rsidR="00446680">
              <w:rPr>
                <w:rFonts w:ascii="Times New Roman" w:hAnsi="Times New Roman" w:cs="Times New Roman"/>
                <w:sz w:val="20"/>
                <w:szCs w:val="20"/>
              </w:rPr>
              <w:t>Doç. Dr. Mesude DUMAN</w:t>
            </w:r>
          </w:p>
          <w:p w:rsidR="00311D40" w:rsidRDefault="00446680" w:rsidP="0044668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9E7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D40" w:rsidRPr="00C073C0">
              <w:rPr>
                <w:rFonts w:ascii="Times New Roman" w:hAnsi="Times New Roman" w:cs="Times New Roman"/>
                <w:sz w:val="20"/>
                <w:szCs w:val="20"/>
              </w:rPr>
              <w:t>Doç. Dr. Leyla ZENGİN AYDIN</w:t>
            </w:r>
          </w:p>
          <w:p w:rsidR="00311D40" w:rsidRPr="00C073C0" w:rsidRDefault="00311D40" w:rsidP="00201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AA2" w:rsidRDefault="00311D40" w:rsidP="00DE6AA2">
            <w:pPr>
              <w:spacing w:line="360" w:lineRule="auto"/>
              <w:jc w:val="both"/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073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Konuşmacı:</w:t>
            </w:r>
            <w:r w:rsidRPr="00C07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Doç. Dr. </w:t>
            </w:r>
            <w:r w:rsidRPr="00C073C0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Azize </w:t>
            </w:r>
            <w:r w:rsidR="00667921" w:rsidRPr="00C073C0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ATLI ÖZBAŞ </w:t>
            </w:r>
          </w:p>
          <w:p w:rsidR="00311D40" w:rsidRPr="00DE6AA2" w:rsidRDefault="00DE6AA2" w:rsidP="00DE6A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      </w:t>
            </w:r>
            <w:r w:rsidR="00311D40" w:rsidRPr="00C073C0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Türk Hemşireler Derneği Başkanı</w:t>
            </w:r>
          </w:p>
        </w:tc>
      </w:tr>
      <w:tr w:rsidR="00311D40" w:rsidTr="00DE6AA2">
        <w:tc>
          <w:tcPr>
            <w:tcW w:w="1526" w:type="dxa"/>
            <w:shd w:val="clear" w:color="auto" w:fill="DAEEF3" w:themeFill="accent5" w:themeFillTint="33"/>
          </w:tcPr>
          <w:p w:rsidR="00311D40" w:rsidRPr="00D3290D" w:rsidRDefault="002017AF" w:rsidP="00201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90D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7686" w:type="dxa"/>
            <w:shd w:val="clear" w:color="auto" w:fill="DAEEF3" w:themeFill="accent5" w:themeFillTint="33"/>
          </w:tcPr>
          <w:p w:rsidR="002017AF" w:rsidRPr="00671C39" w:rsidRDefault="002017AF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Müzik Dinletisi</w:t>
            </w:r>
          </w:p>
          <w:p w:rsidR="00311D40" w:rsidRDefault="00311D40" w:rsidP="00201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D40" w:rsidTr="00DE6AA2">
        <w:tc>
          <w:tcPr>
            <w:tcW w:w="1526" w:type="dxa"/>
            <w:shd w:val="clear" w:color="auto" w:fill="DAEEF3" w:themeFill="accent5" w:themeFillTint="33"/>
          </w:tcPr>
          <w:p w:rsidR="00311D40" w:rsidRPr="00D3290D" w:rsidRDefault="002017AF" w:rsidP="00201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90D">
              <w:rPr>
                <w:rFonts w:ascii="Times New Roman" w:hAnsi="Times New Roman" w:cs="Times New Roman"/>
                <w:b/>
                <w:sz w:val="20"/>
                <w:szCs w:val="20"/>
              </w:rPr>
              <w:t>11.30-12.30</w:t>
            </w:r>
          </w:p>
        </w:tc>
        <w:tc>
          <w:tcPr>
            <w:tcW w:w="7686" w:type="dxa"/>
            <w:shd w:val="clear" w:color="auto" w:fill="DAEEF3" w:themeFill="accent5" w:themeFillTint="33"/>
          </w:tcPr>
          <w:p w:rsidR="00DE6AA2" w:rsidRDefault="00DE6AA2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OTURUM</w:t>
            </w:r>
          </w:p>
          <w:p w:rsidR="00DE6AA2" w:rsidRDefault="00DE6AA2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7AF" w:rsidRPr="00671C39" w:rsidRDefault="00DE6AA2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Sözel Sunum</w:t>
            </w:r>
            <w:r w:rsidR="002017AF" w:rsidRPr="00671C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(Çevrim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="002017AF" w:rsidRPr="00671C39">
              <w:rPr>
                <w:rFonts w:ascii="Times New Roman" w:hAnsi="Times New Roman" w:cs="Times New Roman"/>
                <w:b/>
                <w:sz w:val="20"/>
                <w:szCs w:val="20"/>
              </w:rPr>
              <w:t>çi)</w:t>
            </w:r>
          </w:p>
          <w:p w:rsidR="00311D40" w:rsidRDefault="00311D40" w:rsidP="00201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7AF" w:rsidTr="00DE6AA2">
        <w:tc>
          <w:tcPr>
            <w:tcW w:w="1526" w:type="dxa"/>
            <w:shd w:val="clear" w:color="auto" w:fill="DAEEF3" w:themeFill="accent5" w:themeFillTint="33"/>
          </w:tcPr>
          <w:p w:rsidR="002017AF" w:rsidRPr="00D3290D" w:rsidRDefault="002017AF" w:rsidP="00201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12.30-14.00 </w:t>
            </w:r>
          </w:p>
          <w:p w:rsidR="002017AF" w:rsidRPr="00D3290D" w:rsidRDefault="002017AF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DAEEF3" w:themeFill="accent5" w:themeFillTint="33"/>
          </w:tcPr>
          <w:p w:rsidR="002017AF" w:rsidRPr="00671C39" w:rsidRDefault="002017AF" w:rsidP="00201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Öğle Arası</w:t>
            </w:r>
          </w:p>
        </w:tc>
      </w:tr>
      <w:tr w:rsidR="002017AF" w:rsidTr="00DE6AA2">
        <w:trPr>
          <w:trHeight w:val="336"/>
        </w:trPr>
        <w:tc>
          <w:tcPr>
            <w:tcW w:w="1526" w:type="dxa"/>
            <w:shd w:val="clear" w:color="auto" w:fill="DAEEF3" w:themeFill="accent5" w:themeFillTint="33"/>
          </w:tcPr>
          <w:p w:rsidR="002017AF" w:rsidRPr="00D3290D" w:rsidRDefault="002017AF" w:rsidP="00201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90D">
              <w:rPr>
                <w:rFonts w:ascii="Times New Roman" w:hAnsi="Times New Roman" w:cs="Times New Roman"/>
                <w:b/>
                <w:sz w:val="20"/>
                <w:szCs w:val="20"/>
              </w:rPr>
              <w:t>14.00-15.00</w:t>
            </w:r>
          </w:p>
          <w:p w:rsidR="002017AF" w:rsidRPr="00D3290D" w:rsidRDefault="002017AF" w:rsidP="00201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DAEEF3" w:themeFill="accent5" w:themeFillTint="33"/>
          </w:tcPr>
          <w:p w:rsidR="00DE6AA2" w:rsidRDefault="00DE6AA2" w:rsidP="00201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OTURUM</w:t>
            </w:r>
          </w:p>
          <w:p w:rsidR="00DE6AA2" w:rsidRDefault="00DE6AA2" w:rsidP="00201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7AF" w:rsidRPr="00DE6AA2" w:rsidRDefault="002017AF" w:rsidP="00E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39">
              <w:rPr>
                <w:rFonts w:ascii="Times New Roman" w:hAnsi="Times New Roman" w:cs="Times New Roman"/>
                <w:b/>
                <w:sz w:val="20"/>
                <w:szCs w:val="20"/>
              </w:rPr>
              <w:t>Dicle Üniversitesi Mezunu Hemşirelerin Deneyim Paylaşımı</w:t>
            </w:r>
          </w:p>
        </w:tc>
      </w:tr>
      <w:tr w:rsidR="00E1045F" w:rsidTr="00DE6AA2">
        <w:trPr>
          <w:trHeight w:val="1403"/>
        </w:trPr>
        <w:tc>
          <w:tcPr>
            <w:tcW w:w="1526" w:type="dxa"/>
          </w:tcPr>
          <w:p w:rsidR="00E1045F" w:rsidRPr="00D3290D" w:rsidRDefault="00E1045F" w:rsidP="00201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</w:tcPr>
          <w:p w:rsidR="00E1045F" w:rsidRDefault="00E1045F" w:rsidP="00201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6AA2" w:rsidRDefault="00E1045F" w:rsidP="00DE6A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3C0">
              <w:rPr>
                <w:rFonts w:ascii="Times New Roman" w:hAnsi="Times New Roman" w:cs="Times New Roman"/>
                <w:b/>
                <w:sz w:val="20"/>
                <w:szCs w:val="20"/>
              </w:rPr>
              <w:t>Oturum Başkanları:</w:t>
            </w:r>
            <w:r w:rsidRPr="00C073C0">
              <w:rPr>
                <w:rFonts w:ascii="Times New Roman" w:hAnsi="Times New Roman" w:cs="Times New Roman"/>
                <w:sz w:val="20"/>
                <w:szCs w:val="20"/>
              </w:rPr>
              <w:t xml:space="preserve"> Dr. Öğ</w:t>
            </w:r>
            <w:r w:rsidR="00DE6AA2">
              <w:rPr>
                <w:rFonts w:ascii="Times New Roman" w:hAnsi="Times New Roman" w:cs="Times New Roman"/>
                <w:sz w:val="20"/>
                <w:szCs w:val="20"/>
              </w:rPr>
              <w:t>retim Üyesi Esra ANUŞ TOPDEMİR</w:t>
            </w:r>
          </w:p>
          <w:p w:rsidR="00E1045F" w:rsidRPr="00C073C0" w:rsidRDefault="00DE6AA2" w:rsidP="00DE6A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E1045F" w:rsidRPr="00C073C0">
              <w:rPr>
                <w:rFonts w:ascii="Times New Roman" w:hAnsi="Times New Roman" w:cs="Times New Roman"/>
                <w:sz w:val="20"/>
                <w:szCs w:val="20"/>
              </w:rPr>
              <w:t>Dr. Öğretim Üyesi Hasan GENÇ</w:t>
            </w:r>
          </w:p>
          <w:p w:rsidR="00E1045F" w:rsidRDefault="00E1045F" w:rsidP="00201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045F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14.00-14</w:t>
            </w:r>
            <w:r w:rsidRPr="00C073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Pr="00C073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 Dicle Üniversiteli Akademisyen Hemşire Olmak</w:t>
            </w:r>
          </w:p>
          <w:p w:rsidR="00E1045F" w:rsidRPr="00C073C0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E6AA2" w:rsidRDefault="00E1045F" w:rsidP="00E1045F">
            <w:pPr>
              <w:tabs>
                <w:tab w:val="left" w:pos="561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3C0">
              <w:rPr>
                <w:rFonts w:ascii="Times New Roman" w:hAnsi="Times New Roman" w:cs="Times New Roman"/>
                <w:b/>
                <w:sz w:val="20"/>
                <w:szCs w:val="20"/>
              </w:rPr>
              <w:t>Konuşmacı:</w:t>
            </w:r>
            <w:r w:rsidRPr="00C073C0">
              <w:rPr>
                <w:rFonts w:ascii="Times New Roman" w:hAnsi="Times New Roman" w:cs="Times New Roman"/>
                <w:sz w:val="20"/>
                <w:szCs w:val="20"/>
              </w:rPr>
              <w:t xml:space="preserve"> Dr. Öğretim Üyesi Aysel DOĞAN (2005 Mezunu)</w:t>
            </w:r>
            <w:r w:rsidR="00DE6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6AA2" w:rsidRDefault="00DE6AA2" w:rsidP="00E1045F">
            <w:pPr>
              <w:tabs>
                <w:tab w:val="left" w:pos="561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E1045F" w:rsidRPr="00C073C0">
              <w:rPr>
                <w:rFonts w:ascii="Times New Roman" w:hAnsi="Times New Roman" w:cs="Times New Roman"/>
                <w:sz w:val="20"/>
                <w:szCs w:val="20"/>
              </w:rPr>
              <w:t>Öğretim Üyesi, Toros Üniversi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tesi Sağlık Bilimleri Fakültesi</w:t>
            </w:r>
          </w:p>
          <w:p w:rsidR="00E1045F" w:rsidRDefault="00DE6AA2" w:rsidP="00E1045F">
            <w:pPr>
              <w:tabs>
                <w:tab w:val="left" w:pos="561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E1045F" w:rsidRPr="00C073C0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</w:p>
          <w:p w:rsidR="00DE6AA2" w:rsidRPr="00C073C0" w:rsidRDefault="00DE6AA2" w:rsidP="00E1045F">
            <w:pPr>
              <w:tabs>
                <w:tab w:val="left" w:pos="561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45F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19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14.15 </w:t>
            </w:r>
            <w:r w:rsidRPr="00A939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.45</w:t>
            </w:r>
            <w:r w:rsidRPr="00A93980">
              <w:rPr>
                <w:u w:val="single"/>
              </w:rPr>
              <w:t xml:space="preserve"> </w:t>
            </w:r>
            <w:r w:rsidRPr="00A939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Dicle Üniversiteli Yönetici Hemşire Olmak</w:t>
            </w:r>
          </w:p>
          <w:p w:rsidR="00E1045F" w:rsidRPr="00A93980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E6AA2" w:rsidRDefault="00E1045F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9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Konuşmacı: </w:t>
            </w:r>
            <w:r w:rsidRPr="00A93980">
              <w:rPr>
                <w:rFonts w:ascii="Times New Roman" w:hAnsi="Times New Roman" w:cs="Times New Roman"/>
                <w:sz w:val="20"/>
                <w:szCs w:val="20"/>
              </w:rPr>
              <w:t>Hem</w:t>
            </w:r>
            <w:r w:rsidR="00DE6AA2">
              <w:rPr>
                <w:rFonts w:ascii="Times New Roman" w:hAnsi="Times New Roman" w:cs="Times New Roman"/>
                <w:sz w:val="20"/>
                <w:szCs w:val="20"/>
              </w:rPr>
              <w:t>şire Mehmet YÜREK (2012 Mezunu)</w:t>
            </w:r>
          </w:p>
          <w:p w:rsidR="00DE6AA2" w:rsidRDefault="00DE6AA2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E1045F" w:rsidRPr="00A93980">
              <w:rPr>
                <w:rFonts w:ascii="Times New Roman" w:hAnsi="Times New Roman" w:cs="Times New Roman"/>
                <w:sz w:val="20"/>
                <w:szCs w:val="20"/>
              </w:rPr>
              <w:t xml:space="preserve"> Sağlık Bakım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Hizmetleri Yönetici Yardımcısı</w:t>
            </w:r>
          </w:p>
          <w:p w:rsidR="002E58F9" w:rsidRPr="00DE6AA2" w:rsidRDefault="00DE6AA2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1045F" w:rsidRPr="00A93980">
              <w:rPr>
                <w:rFonts w:ascii="Times New Roman" w:hAnsi="Times New Roman" w:cs="Times New Roman"/>
                <w:sz w:val="20"/>
                <w:szCs w:val="20"/>
              </w:rPr>
              <w:t>Dicle Üniversitesi Tıp Fakültesi Hastaneleri</w:t>
            </w:r>
          </w:p>
          <w:p w:rsidR="00DE6AA2" w:rsidRDefault="00E1045F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4EE">
              <w:rPr>
                <w:rFonts w:ascii="Times New Roman" w:hAnsi="Times New Roman" w:cs="Times New Roman"/>
                <w:b/>
                <w:sz w:val="20"/>
                <w:szCs w:val="20"/>
              </w:rPr>
              <w:t>Konuşmacı:</w:t>
            </w:r>
            <w:r w:rsidRPr="000B0A35">
              <w:t xml:space="preserve"> </w:t>
            </w:r>
            <w:r w:rsidR="00B420BF" w:rsidRPr="00B420BF">
              <w:rPr>
                <w:rFonts w:ascii="Times New Roman" w:hAnsi="Times New Roman" w:cs="Times New Roman"/>
              </w:rPr>
              <w:t xml:space="preserve">Hemşire </w:t>
            </w:r>
            <w:proofErr w:type="spellStart"/>
            <w:r w:rsidR="00DE6AA2">
              <w:rPr>
                <w:rFonts w:ascii="Times New Roman" w:hAnsi="Times New Roman" w:cs="Times New Roman"/>
                <w:sz w:val="20"/>
                <w:szCs w:val="20"/>
              </w:rPr>
              <w:t>Gulan</w:t>
            </w:r>
            <w:proofErr w:type="spellEnd"/>
            <w:r w:rsidR="00DE6AA2">
              <w:rPr>
                <w:rFonts w:ascii="Times New Roman" w:hAnsi="Times New Roman" w:cs="Times New Roman"/>
                <w:sz w:val="20"/>
                <w:szCs w:val="20"/>
              </w:rPr>
              <w:t xml:space="preserve"> Sınır (2013 Mezun)</w:t>
            </w:r>
          </w:p>
          <w:p w:rsidR="00DE6AA2" w:rsidRDefault="00DE6AA2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E1045F" w:rsidRPr="000B0A35">
              <w:rPr>
                <w:rFonts w:ascii="Times New Roman" w:hAnsi="Times New Roman" w:cs="Times New Roman"/>
                <w:sz w:val="20"/>
                <w:szCs w:val="20"/>
              </w:rPr>
              <w:t xml:space="preserve"> Genel </w:t>
            </w:r>
            <w:r w:rsidRPr="000B0A35">
              <w:rPr>
                <w:rFonts w:ascii="Times New Roman" w:hAnsi="Times New Roman" w:cs="Times New Roman"/>
                <w:sz w:val="20"/>
                <w:szCs w:val="20"/>
              </w:rPr>
              <w:t>Cerrahi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ervis ve Yoğun Bakım Sorumlusu</w:t>
            </w:r>
          </w:p>
          <w:p w:rsidR="002E58F9" w:rsidRDefault="00DE6AA2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1045F" w:rsidRPr="000B0A35">
              <w:rPr>
                <w:rFonts w:ascii="Times New Roman" w:hAnsi="Times New Roman" w:cs="Times New Roman"/>
                <w:sz w:val="20"/>
                <w:szCs w:val="20"/>
              </w:rPr>
              <w:t xml:space="preserve">Selahaddin Eyyubi Devlet Hastanesi </w:t>
            </w:r>
          </w:p>
          <w:p w:rsidR="00E1045F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14.45-15.00 </w:t>
            </w:r>
            <w:r w:rsidRPr="000A44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Dicle Üniversiteli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Erasmus</w:t>
            </w:r>
            <w:proofErr w:type="spellEnd"/>
            <w:r w:rsidRPr="000A44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Öğrencisi Olmak</w:t>
            </w:r>
          </w:p>
          <w:p w:rsidR="00E1045F" w:rsidRPr="00E3412B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E6AA2" w:rsidRDefault="00E1045F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Konuşmacı: </w:t>
            </w:r>
            <w:r w:rsidR="00B420BF" w:rsidRPr="00B420BF">
              <w:rPr>
                <w:rFonts w:ascii="Times New Roman" w:hAnsi="Times New Roman" w:cs="Times New Roman"/>
                <w:sz w:val="20"/>
                <w:szCs w:val="20"/>
              </w:rPr>
              <w:t xml:space="preserve">Hemşire </w:t>
            </w:r>
            <w:r w:rsidRPr="004E5370">
              <w:rPr>
                <w:rFonts w:ascii="Times New Roman" w:hAnsi="Times New Roman" w:cs="Times New Roman"/>
                <w:sz w:val="20"/>
                <w:szCs w:val="20"/>
              </w:rPr>
              <w:t>Muhammed Ali DUMAN</w:t>
            </w:r>
            <w:r w:rsidR="00DE6AA2">
              <w:rPr>
                <w:rFonts w:ascii="Times New Roman" w:hAnsi="Times New Roman" w:cs="Times New Roman"/>
                <w:sz w:val="20"/>
                <w:szCs w:val="20"/>
              </w:rPr>
              <w:t xml:space="preserve"> ( 2021 Mezunu)</w:t>
            </w:r>
          </w:p>
          <w:p w:rsidR="00DE6AA2" w:rsidRDefault="00DE6AA2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667921">
              <w:rPr>
                <w:rFonts w:ascii="Times New Roman" w:hAnsi="Times New Roman" w:cs="Times New Roman"/>
                <w:sz w:val="20"/>
                <w:szCs w:val="20"/>
              </w:rPr>
              <w:t>Palyatif B</w:t>
            </w:r>
            <w:r w:rsidR="00E1045F">
              <w:rPr>
                <w:rFonts w:ascii="Times New Roman" w:hAnsi="Times New Roman" w:cs="Times New Roman"/>
                <w:sz w:val="20"/>
                <w:szCs w:val="20"/>
              </w:rPr>
              <w:t>akım M</w:t>
            </w:r>
            <w:r w:rsidR="00E1045F" w:rsidRPr="00CC5E8F">
              <w:rPr>
                <w:rFonts w:ascii="Times New Roman" w:hAnsi="Times New Roman" w:cs="Times New Roman"/>
                <w:sz w:val="20"/>
                <w:szCs w:val="20"/>
              </w:rPr>
              <w:t>erkezi</w:t>
            </w:r>
          </w:p>
          <w:p w:rsidR="00E1045F" w:rsidRPr="00671C39" w:rsidRDefault="00DE6AA2" w:rsidP="00E1045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B42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45F">
              <w:rPr>
                <w:rFonts w:ascii="Times New Roman" w:hAnsi="Times New Roman" w:cs="Times New Roman"/>
                <w:sz w:val="20"/>
                <w:szCs w:val="20"/>
              </w:rPr>
              <w:t>Hemşire-Muş Devlet Hastanesi</w:t>
            </w:r>
          </w:p>
        </w:tc>
      </w:tr>
      <w:tr w:rsidR="00E1045F" w:rsidTr="00DE6AA2">
        <w:tc>
          <w:tcPr>
            <w:tcW w:w="1526" w:type="dxa"/>
            <w:shd w:val="clear" w:color="auto" w:fill="DAEEF3" w:themeFill="accent5" w:themeFillTint="33"/>
          </w:tcPr>
          <w:p w:rsidR="00E1045F" w:rsidRPr="00D3290D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9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15.00  -15.15 </w:t>
            </w:r>
          </w:p>
        </w:tc>
        <w:tc>
          <w:tcPr>
            <w:tcW w:w="7686" w:type="dxa"/>
            <w:shd w:val="clear" w:color="auto" w:fill="DAEEF3" w:themeFill="accent5" w:themeFillTint="33"/>
          </w:tcPr>
          <w:p w:rsidR="00E1045F" w:rsidRDefault="00E1045F" w:rsidP="00201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45F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</w:p>
          <w:p w:rsidR="00E1045F" w:rsidRPr="00671C39" w:rsidRDefault="00E1045F" w:rsidP="00201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45F" w:rsidTr="00DE6AA2">
        <w:trPr>
          <w:trHeight w:val="300"/>
        </w:trPr>
        <w:tc>
          <w:tcPr>
            <w:tcW w:w="1526" w:type="dxa"/>
            <w:shd w:val="clear" w:color="auto" w:fill="DAEEF3" w:themeFill="accent5" w:themeFillTint="33"/>
          </w:tcPr>
          <w:p w:rsidR="00E1045F" w:rsidRPr="00D3290D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90D">
              <w:rPr>
                <w:rFonts w:ascii="Times New Roman" w:hAnsi="Times New Roman" w:cs="Times New Roman"/>
                <w:b/>
                <w:sz w:val="20"/>
                <w:szCs w:val="20"/>
              </w:rPr>
              <w:t>15.15-16.15</w:t>
            </w:r>
          </w:p>
        </w:tc>
        <w:tc>
          <w:tcPr>
            <w:tcW w:w="7686" w:type="dxa"/>
            <w:shd w:val="clear" w:color="auto" w:fill="DAEEF3" w:themeFill="accent5" w:themeFillTint="33"/>
          </w:tcPr>
          <w:p w:rsidR="00DE6AA2" w:rsidRDefault="00DE6AA2" w:rsidP="00201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OTURUM</w:t>
            </w:r>
          </w:p>
          <w:p w:rsidR="00DE6AA2" w:rsidRDefault="00DE6AA2" w:rsidP="00201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045F" w:rsidRPr="00DE6AA2" w:rsidRDefault="00E1045F" w:rsidP="00B4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45F">
              <w:rPr>
                <w:rFonts w:ascii="Times New Roman" w:hAnsi="Times New Roman" w:cs="Times New Roman"/>
                <w:b/>
                <w:sz w:val="20"/>
                <w:szCs w:val="20"/>
              </w:rPr>
              <w:t>Yurt D</w:t>
            </w:r>
            <w:r w:rsidR="00B420BF">
              <w:rPr>
                <w:rFonts w:ascii="Times New Roman" w:hAnsi="Times New Roman" w:cs="Times New Roman"/>
                <w:b/>
                <w:sz w:val="20"/>
                <w:szCs w:val="20"/>
              </w:rPr>
              <w:t>ışında Dicle Üniversiteli Olmak</w:t>
            </w:r>
          </w:p>
        </w:tc>
      </w:tr>
      <w:tr w:rsidR="00E1045F" w:rsidTr="00DE6AA2">
        <w:trPr>
          <w:trHeight w:val="1776"/>
        </w:trPr>
        <w:tc>
          <w:tcPr>
            <w:tcW w:w="1526" w:type="dxa"/>
          </w:tcPr>
          <w:p w:rsidR="00E1045F" w:rsidRPr="00D3290D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</w:tcPr>
          <w:p w:rsidR="00E1045F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6AA2" w:rsidRDefault="00E1045F" w:rsidP="00DE6A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Oturum Başkanları: </w:t>
            </w:r>
            <w:r w:rsidR="00DE6AA2">
              <w:rPr>
                <w:rFonts w:ascii="Times New Roman" w:hAnsi="Times New Roman" w:cs="Times New Roman"/>
                <w:sz w:val="20"/>
                <w:szCs w:val="20"/>
              </w:rPr>
              <w:t>Doç. Dr. Elif BİLSİN KOCAMAZ</w:t>
            </w:r>
          </w:p>
          <w:p w:rsidR="00E1045F" w:rsidRDefault="00DE6AA2" w:rsidP="00DE6A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>. Üyesi Tülay YILDIRIM ÜŞENMEZ</w:t>
            </w:r>
          </w:p>
          <w:p w:rsidR="00E1045F" w:rsidRDefault="00E1045F" w:rsidP="00E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45F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104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15.15-15.30 Almanya’da Dicle Üniversiteli Olmak</w:t>
            </w:r>
          </w:p>
          <w:p w:rsidR="00E1045F" w:rsidRPr="00E1045F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E6AA2" w:rsidRDefault="00E1045F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45F">
              <w:rPr>
                <w:rFonts w:ascii="Times New Roman" w:hAnsi="Times New Roman" w:cs="Times New Roman"/>
                <w:b/>
                <w:sz w:val="20"/>
                <w:szCs w:val="20"/>
              </w:rPr>
              <w:t>Konuşmacı:</w:t>
            </w:r>
            <w:r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 Hemş</w:t>
            </w:r>
            <w:r w:rsidR="00DE6AA2">
              <w:rPr>
                <w:rFonts w:ascii="Times New Roman" w:hAnsi="Times New Roman" w:cs="Times New Roman"/>
                <w:sz w:val="20"/>
                <w:szCs w:val="20"/>
              </w:rPr>
              <w:t>ire Feyzullah TAN (2015 Mezunu)</w:t>
            </w:r>
          </w:p>
          <w:p w:rsidR="00E1045F" w:rsidRDefault="00DE6AA2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spellStart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>Pflegefachma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Ambulantepflegedienst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 Almanya</w:t>
            </w:r>
          </w:p>
          <w:p w:rsidR="00E1045F" w:rsidRPr="00E1045F" w:rsidRDefault="00E1045F" w:rsidP="00E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45F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104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15.30-15.45 Belçika’da Dicle Üniversiteli Olmak</w:t>
            </w:r>
          </w:p>
          <w:p w:rsidR="00E1045F" w:rsidRPr="00E1045F" w:rsidRDefault="00E1045F" w:rsidP="00E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AA2" w:rsidRDefault="00E1045F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45F">
              <w:rPr>
                <w:rFonts w:ascii="Times New Roman" w:hAnsi="Times New Roman" w:cs="Times New Roman"/>
                <w:b/>
                <w:sz w:val="20"/>
                <w:szCs w:val="20"/>
              </w:rPr>
              <w:t>Konuşmacı:</w:t>
            </w:r>
            <w:r w:rsidRPr="00B420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20BF" w:rsidRPr="00B420BF">
              <w:rPr>
                <w:rFonts w:ascii="Times New Roman" w:hAnsi="Times New Roman" w:cs="Times New Roman"/>
                <w:sz w:val="20"/>
                <w:szCs w:val="20"/>
              </w:rPr>
              <w:t xml:space="preserve">Hemşire </w:t>
            </w:r>
            <w:proofErr w:type="spellStart"/>
            <w:r w:rsidRPr="00E1045F">
              <w:rPr>
                <w:rFonts w:ascii="Times New Roman" w:hAnsi="Times New Roman" w:cs="Times New Roman"/>
                <w:sz w:val="20"/>
                <w:szCs w:val="20"/>
              </w:rPr>
              <w:t>Sosya</w:t>
            </w:r>
            <w:proofErr w:type="spellEnd"/>
            <w:r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 DOĞAN (2004 Mezunu) </w:t>
            </w:r>
          </w:p>
          <w:p w:rsidR="00E1045F" w:rsidRDefault="00DE6AA2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B42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>İnfirmière</w:t>
            </w:r>
            <w:proofErr w:type="spellEnd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elais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soins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Home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Brugman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 Belçika</w:t>
            </w:r>
          </w:p>
          <w:p w:rsidR="00E1045F" w:rsidRPr="00E1045F" w:rsidRDefault="00E1045F" w:rsidP="00E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45F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104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15.45-16.00 İngiltere’de Yüksek Lisans Öğrencisi Olmak</w:t>
            </w:r>
          </w:p>
          <w:p w:rsidR="00E1045F" w:rsidRPr="00E1045F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E6AA2" w:rsidRDefault="00E1045F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Konuşmacı: </w:t>
            </w:r>
            <w:r w:rsidR="00B420BF" w:rsidRPr="00A93980">
              <w:rPr>
                <w:rFonts w:ascii="Times New Roman" w:hAnsi="Times New Roman" w:cs="Times New Roman"/>
                <w:sz w:val="20"/>
                <w:szCs w:val="20"/>
              </w:rPr>
              <w:t>Hem</w:t>
            </w:r>
            <w:r w:rsidR="00B420BF">
              <w:rPr>
                <w:rFonts w:ascii="Times New Roman" w:hAnsi="Times New Roman" w:cs="Times New Roman"/>
                <w:sz w:val="20"/>
                <w:szCs w:val="20"/>
              </w:rPr>
              <w:t>şire</w:t>
            </w:r>
            <w:r w:rsidR="00B420BF"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Melih Caner İNANÇLI (2016 Mezunu) </w:t>
            </w:r>
          </w:p>
          <w:p w:rsidR="00E1045F" w:rsidRDefault="00DE6AA2" w:rsidP="00E104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spellStart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 of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lasgow, Master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045F">
              <w:rPr>
                <w:rFonts w:ascii="Times New Roman" w:hAnsi="Times New Roman" w:cs="Times New Roman"/>
                <w:sz w:val="20"/>
                <w:szCs w:val="20"/>
              </w:rPr>
              <w:t>İngiltere</w:t>
            </w:r>
          </w:p>
          <w:p w:rsidR="00E1045F" w:rsidRPr="00E1045F" w:rsidRDefault="00E1045F" w:rsidP="00E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45F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104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16.00-16.15 Almanya’da Dicle Üniversiteli Olmak</w:t>
            </w:r>
          </w:p>
          <w:p w:rsidR="00E1045F" w:rsidRPr="00E1045F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E6AA2" w:rsidRDefault="00E1045F" w:rsidP="00DE6A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Konuşmacı: </w:t>
            </w:r>
            <w:r w:rsidR="00B420BF" w:rsidRPr="00A93980">
              <w:rPr>
                <w:rFonts w:ascii="Times New Roman" w:hAnsi="Times New Roman" w:cs="Times New Roman"/>
                <w:sz w:val="20"/>
                <w:szCs w:val="20"/>
              </w:rPr>
              <w:t>Hem</w:t>
            </w:r>
            <w:r w:rsidR="00B420BF">
              <w:rPr>
                <w:rFonts w:ascii="Times New Roman" w:hAnsi="Times New Roman" w:cs="Times New Roman"/>
                <w:sz w:val="20"/>
                <w:szCs w:val="20"/>
              </w:rPr>
              <w:t>şire</w:t>
            </w:r>
            <w:r w:rsidR="00B420BF"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Cihan </w:t>
            </w:r>
            <w:proofErr w:type="spellStart"/>
            <w:r w:rsidRPr="00E1045F">
              <w:rPr>
                <w:rFonts w:ascii="Times New Roman" w:hAnsi="Times New Roman" w:cs="Times New Roman"/>
                <w:sz w:val="20"/>
                <w:szCs w:val="20"/>
              </w:rPr>
              <w:t>Şilan</w:t>
            </w:r>
            <w:proofErr w:type="spellEnd"/>
            <w:r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 (2019 Mezunu) </w:t>
            </w:r>
          </w:p>
          <w:p w:rsidR="00E1045F" w:rsidRPr="00DE6AA2" w:rsidRDefault="00DE6AA2" w:rsidP="00DE6A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spellStart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>Helios</w:t>
            </w:r>
            <w:proofErr w:type="spellEnd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>Klinikum</w:t>
            </w:r>
            <w:proofErr w:type="spellEnd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>München</w:t>
            </w:r>
            <w:proofErr w:type="spellEnd"/>
            <w:r w:rsidR="00E1045F" w:rsidRPr="00E1045F">
              <w:rPr>
                <w:rFonts w:ascii="Times New Roman" w:hAnsi="Times New Roman" w:cs="Times New Roman"/>
                <w:sz w:val="20"/>
                <w:szCs w:val="20"/>
              </w:rPr>
              <w:t xml:space="preserve"> West, Almanya</w:t>
            </w:r>
          </w:p>
        </w:tc>
      </w:tr>
      <w:tr w:rsidR="00E1045F" w:rsidTr="00DE6AA2">
        <w:tc>
          <w:tcPr>
            <w:tcW w:w="1526" w:type="dxa"/>
            <w:shd w:val="clear" w:color="auto" w:fill="DAEEF3" w:themeFill="accent5" w:themeFillTint="33"/>
          </w:tcPr>
          <w:p w:rsidR="00E1045F" w:rsidRPr="00D3290D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16.15  -16.30 </w:t>
            </w:r>
          </w:p>
          <w:p w:rsidR="00E1045F" w:rsidRPr="00D3290D" w:rsidRDefault="00E1045F" w:rsidP="00E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DAEEF3" w:themeFill="accent5" w:themeFillTint="33"/>
          </w:tcPr>
          <w:p w:rsidR="00E1045F" w:rsidRDefault="00E1045F" w:rsidP="00E1045F">
            <w:pPr>
              <w:tabs>
                <w:tab w:val="left" w:pos="123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45F">
              <w:rPr>
                <w:rFonts w:ascii="Times New Roman" w:hAnsi="Times New Roman" w:cs="Times New Roman"/>
                <w:b/>
                <w:sz w:val="20"/>
                <w:szCs w:val="20"/>
              </w:rPr>
              <w:t>Kapanış</w:t>
            </w:r>
          </w:p>
          <w:p w:rsidR="00E1045F" w:rsidRDefault="00E1045F" w:rsidP="00E1045F">
            <w:pPr>
              <w:tabs>
                <w:tab w:val="left" w:pos="123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1045F" w:rsidRPr="00DE6AA2" w:rsidRDefault="00E1045F" w:rsidP="00DE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3C0">
              <w:rPr>
                <w:rFonts w:ascii="Times New Roman" w:hAnsi="Times New Roman" w:cs="Times New Roman"/>
                <w:sz w:val="20"/>
                <w:szCs w:val="20"/>
              </w:rPr>
              <w:t>Doç. Dr. Mesude DUMAN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-ASBF-Hemşirelik Bölüm Başkanı-</w:t>
            </w:r>
            <w:r w:rsidRPr="00C073C0">
              <w:rPr>
                <w:rFonts w:ascii="Times New Roman" w:hAnsi="Times New Roman" w:cs="Times New Roman"/>
                <w:sz w:val="20"/>
                <w:szCs w:val="20"/>
              </w:rPr>
              <w:t xml:space="preserve"> Sempozyum Başkanı</w:t>
            </w:r>
          </w:p>
        </w:tc>
      </w:tr>
    </w:tbl>
    <w:p w:rsidR="00311D40" w:rsidRDefault="00311D40" w:rsidP="00DE6AA2">
      <w:pPr>
        <w:rPr>
          <w:rFonts w:ascii="Times New Roman" w:hAnsi="Times New Roman" w:cs="Times New Roman"/>
          <w:sz w:val="20"/>
          <w:szCs w:val="20"/>
        </w:rPr>
      </w:pPr>
    </w:p>
    <w:sectPr w:rsidR="0031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5CA1"/>
    <w:multiLevelType w:val="hybridMultilevel"/>
    <w:tmpl w:val="1A1CE35A"/>
    <w:lvl w:ilvl="0" w:tplc="15D4B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96318"/>
    <w:multiLevelType w:val="hybridMultilevel"/>
    <w:tmpl w:val="4B043830"/>
    <w:lvl w:ilvl="0" w:tplc="CEEA9A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DE"/>
    <w:rsid w:val="00002EFD"/>
    <w:rsid w:val="0003190C"/>
    <w:rsid w:val="000A283B"/>
    <w:rsid w:val="000A441B"/>
    <w:rsid w:val="000B0A35"/>
    <w:rsid w:val="000E2DCF"/>
    <w:rsid w:val="000E6F63"/>
    <w:rsid w:val="00102E50"/>
    <w:rsid w:val="00120455"/>
    <w:rsid w:val="00154225"/>
    <w:rsid w:val="00192302"/>
    <w:rsid w:val="00193E92"/>
    <w:rsid w:val="001A7A6A"/>
    <w:rsid w:val="001B5DA5"/>
    <w:rsid w:val="002017AF"/>
    <w:rsid w:val="00215B2E"/>
    <w:rsid w:val="002E58F9"/>
    <w:rsid w:val="002F4BFC"/>
    <w:rsid w:val="00311D40"/>
    <w:rsid w:val="00364316"/>
    <w:rsid w:val="003B2DDE"/>
    <w:rsid w:val="003D6D2E"/>
    <w:rsid w:val="00433B3E"/>
    <w:rsid w:val="00437EE3"/>
    <w:rsid w:val="00446680"/>
    <w:rsid w:val="004E42BD"/>
    <w:rsid w:val="004E5370"/>
    <w:rsid w:val="004F333B"/>
    <w:rsid w:val="00582736"/>
    <w:rsid w:val="00592160"/>
    <w:rsid w:val="005E194B"/>
    <w:rsid w:val="006075F2"/>
    <w:rsid w:val="00620AAC"/>
    <w:rsid w:val="00667921"/>
    <w:rsid w:val="00671C39"/>
    <w:rsid w:val="00686F27"/>
    <w:rsid w:val="006F6261"/>
    <w:rsid w:val="00720767"/>
    <w:rsid w:val="00796C20"/>
    <w:rsid w:val="007B11C3"/>
    <w:rsid w:val="007E014F"/>
    <w:rsid w:val="00812C8B"/>
    <w:rsid w:val="008150FD"/>
    <w:rsid w:val="008167DF"/>
    <w:rsid w:val="00817875"/>
    <w:rsid w:val="00894C0F"/>
    <w:rsid w:val="008E2A8B"/>
    <w:rsid w:val="009514EE"/>
    <w:rsid w:val="009615B8"/>
    <w:rsid w:val="00991D91"/>
    <w:rsid w:val="009E76ED"/>
    <w:rsid w:val="00A22A11"/>
    <w:rsid w:val="00A232D3"/>
    <w:rsid w:val="00A55235"/>
    <w:rsid w:val="00A71D6A"/>
    <w:rsid w:val="00A85AA3"/>
    <w:rsid w:val="00A93980"/>
    <w:rsid w:val="00AC0988"/>
    <w:rsid w:val="00AE127C"/>
    <w:rsid w:val="00B226DD"/>
    <w:rsid w:val="00B33FAE"/>
    <w:rsid w:val="00B34049"/>
    <w:rsid w:val="00B420BF"/>
    <w:rsid w:val="00B455AB"/>
    <w:rsid w:val="00C02307"/>
    <w:rsid w:val="00C06FEC"/>
    <w:rsid w:val="00C073C0"/>
    <w:rsid w:val="00C328C4"/>
    <w:rsid w:val="00C61FD8"/>
    <w:rsid w:val="00C85497"/>
    <w:rsid w:val="00CC5E8F"/>
    <w:rsid w:val="00CE071C"/>
    <w:rsid w:val="00CF3CC4"/>
    <w:rsid w:val="00D3290D"/>
    <w:rsid w:val="00D67026"/>
    <w:rsid w:val="00DA6164"/>
    <w:rsid w:val="00DB129B"/>
    <w:rsid w:val="00DD5AA2"/>
    <w:rsid w:val="00DD75C7"/>
    <w:rsid w:val="00DE6AA2"/>
    <w:rsid w:val="00DF65E1"/>
    <w:rsid w:val="00E1045F"/>
    <w:rsid w:val="00E1134F"/>
    <w:rsid w:val="00E30751"/>
    <w:rsid w:val="00E3412B"/>
    <w:rsid w:val="00E63855"/>
    <w:rsid w:val="00EB19E6"/>
    <w:rsid w:val="00ED3859"/>
    <w:rsid w:val="00F13381"/>
    <w:rsid w:val="00F21EEC"/>
    <w:rsid w:val="00F365A1"/>
    <w:rsid w:val="00F50903"/>
    <w:rsid w:val="00F63E63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FC616-256F-4375-8783-8E5C1261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4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33FA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D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232D3"/>
    <w:pPr>
      <w:ind w:left="720"/>
      <w:contextualSpacing/>
    </w:pPr>
  </w:style>
  <w:style w:type="table" w:styleId="TabloKlavuzu">
    <w:name w:val="Table Grid"/>
    <w:basedOn w:val="NormalTablo"/>
    <w:uiPriority w:val="59"/>
    <w:rsid w:val="0031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193E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5">
    <w:name w:val="Light Shading Accent 5"/>
    <w:basedOn w:val="NormalTablo"/>
    <w:uiPriority w:val="60"/>
    <w:rsid w:val="00193E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Glgeleme2-Vurgu5">
    <w:name w:val="Medium Shading 2 Accent 5"/>
    <w:basedOn w:val="NormalTablo"/>
    <w:uiPriority w:val="64"/>
    <w:rsid w:val="00193E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Liste-Vurgu1">
    <w:name w:val="Light List Accent 1"/>
    <w:basedOn w:val="NormalTablo"/>
    <w:uiPriority w:val="61"/>
    <w:rsid w:val="00D329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RenkliKlavuz-Vurgu1">
    <w:name w:val="Colorful Grid Accent 1"/>
    <w:basedOn w:val="NormalTablo"/>
    <w:uiPriority w:val="73"/>
    <w:rsid w:val="00D329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5">
    <w:name w:val="Colorful Grid Accent 5"/>
    <w:basedOn w:val="NormalTablo"/>
    <w:uiPriority w:val="73"/>
    <w:rsid w:val="00D329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5">
    <w:name w:val="Medium Grid 1 Accent 5"/>
    <w:basedOn w:val="NormalTablo"/>
    <w:uiPriority w:val="67"/>
    <w:rsid w:val="00D3290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cp:lastPrinted>2024-03-29T12:53:00Z</cp:lastPrinted>
  <dcterms:created xsi:type="dcterms:W3CDTF">2024-05-02T12:49:00Z</dcterms:created>
  <dcterms:modified xsi:type="dcterms:W3CDTF">2024-05-02T12:49:00Z</dcterms:modified>
</cp:coreProperties>
</file>