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13" w:rsidRDefault="00F94D13" w:rsidP="00F94D13">
      <w:pPr>
        <w:spacing w:line="240" w:lineRule="exact"/>
        <w:ind w:left="-851" w:right="-569" w:firstLine="851"/>
        <w:jc w:val="both"/>
        <w:rPr>
          <w:rFonts w:cstheme="minorHAnsi"/>
        </w:rPr>
      </w:pPr>
    </w:p>
    <w:tbl>
      <w:tblPr>
        <w:tblStyle w:val="TabloKlavuzu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993"/>
        <w:gridCol w:w="1558"/>
        <w:gridCol w:w="992"/>
        <w:gridCol w:w="1843"/>
        <w:gridCol w:w="2126"/>
        <w:gridCol w:w="1418"/>
      </w:tblGrid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Öğrenci Numarası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Ad </w:t>
            </w:r>
            <w:proofErr w:type="spell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Ders Kod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Ders Ad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          /   RED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ELEKTRİK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23605041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ZEYNEP ECER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BELK160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ALTERNATİF AKIM DEVRELERİ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Üyesi MEHMET EMİN ASKER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ELEKTRİK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23605041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ZEYNEP ECER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YABANCI DİL-II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ELEKTRONİK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09608531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ALİ URCAN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BELN104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Mesleki Matematik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MEHMET TUGAY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ELEKTRONİK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09608531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ALİ URCAN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BELN208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Sensörler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  ve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  Dönüştürücüler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YASER İÇER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ELEKTRONİK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22608005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SİDAR AVAR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BELN208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Sensörler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  ve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  Dönüştürücüler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YASER İÇER</w:t>
            </w:r>
          </w:p>
        </w:tc>
        <w:tc>
          <w:tcPr>
            <w:tcW w:w="1418" w:type="dxa"/>
          </w:tcPr>
          <w:p w:rsidR="00F94D13" w:rsidRPr="00794431" w:rsidRDefault="001F23B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RED</w:t>
            </w:r>
            <w:bookmarkStart w:id="0" w:name="_GoBack"/>
            <w:bookmarkEnd w:id="0"/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ELEKTRONİK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23608005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MEHMET DEMİR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BELN208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Sensörler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  ve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  Dönüştürücüler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YASER İÇER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RED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ELEKTRONİK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09608531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ALİ URCAN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BELN212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Bilgisayar Destekli Devre Tasarımı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ELİF DİDEM ÇELİK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ELEKTRONİK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23608005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MEHMET DEMİR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BELN218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Yenilenebilir Enerji Sistemleri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Doç.Dr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YAŞAR AY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RED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ELEKTRONİK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22608005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SİDAR AVAR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TAR102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Atatürk İlkeleri ve İnkılap Tarihi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SEDAT IŞIK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BYT104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GRAFİK TASARIM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SEFER DÜNDAR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BYT106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TEMEL BİLGİSAYAR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MEHMET SERCAN ÖĞE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BYT108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BASKI MALZEMELERİ TEKNOLOJİSİ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PELİN YOLCU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BYT110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SAYFA TASARIMI 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HÜSEYİN GÜLERYÜZ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BYT112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BASKI TEKNİKLERİ 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SEFER DÜNDAR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BYT114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YAZI VE TİPOGRAFİ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HÜSEYİN AÇAR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TAR102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ATATÜRK İLKELERİ. VE İNKILÂP TARİHİ-II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SEDAT IŞIK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TUR102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TÜRK DİLİ-II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FATİH SANCAK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23124044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DOĞAN KIRTAY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23124058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ŞABETTİN GÜNDÜZHAN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23124073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KÜBRA BASKIN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23124056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MEHMET SAİT KOŞAL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BASIM VE YAYIM TEKNOLOJİLERİ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23124060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AGİT SATIÇ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DOĞAL YAPI TAŞLARI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22616052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EMİNE AYHAN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2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DOĞAL YAPI TAŞLARI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23616010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HEYBET DANIŞ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21BDYT132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ATÖLYE İŞLETMECİLİĞİ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TAHİR DİLEKÇİ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DOĞAL YAPI TAŞLARI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23616010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HEYBET DANIŞ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21BDYT136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BİLGİSAYAR DESTEKLİ TASARIM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DOĞAL YAPI TAŞLARI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23616067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BERÇAN AKTEKİN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21BDYT136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BİLGİSAYAR DESTEKLİ TASARIM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23104055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NECAT BİÇER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TAR 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ATATÜRK İLKELERİ VE İNKILÂP TARİHİ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SEDAT IŞIK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TAR 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ATATÜRK İLKELERİ VE İNKILÂP TARİHİ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SEDAT IŞIK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TUR 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TÜRK DİLİ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FATİH SANCAK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22104051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ARDA ADIGÜZEL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 II</w:t>
            </w:r>
            <w:proofErr w:type="gramEnd"/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MUKAVEMET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23104052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MUSTAFA ŞAHAN YOKUŞ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MUKAVEMET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23104065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MURAT BAŞER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MUKAVEMET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MİMARİ PROJE-I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ŞEVKET BARAN YÜCEL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23104065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MURAT BAŞER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YAPI MALZEMELERİ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23104052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MUSTAFA ŞAHAN YOKUŞ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YAPI MALZEMELERİ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YAPI MALZEMELERİ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BİLGİSAYAR DESTEKLİ TASARIM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23104055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NECAT BİÇER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21BİNŞ138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BİLGİSAYAR DESTEKLİ TASARIM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İSMAİL ÜMİT ÇIKMAN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23104055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NECAT BİÇER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21BİNŞ140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MESLEK RESMİ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İBRAHİM BARAN KARAŞİN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21BİNŞ140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MESLEK RESMİ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İBRAHİM BARAN KARAŞİN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21BİNŞ232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ŞANTİYE ORGANİZASYONU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İBRAHİM BARAN KARAŞİN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İNŞAAT TEKNOLOJİSİ PROGRAMI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22104204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BAVER AYAZ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21BİNŞ244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TOPLUMA HİZMET VE REHBERLİK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TAHİR DİLEKÇİ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KİMYA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23121054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MERVE GEYİK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TUR102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TÜRK DİLİ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FATİH SANCAK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KİMYA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22121036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SEMANUR BOZ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TUR102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TÜRK DİLİ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FATİH SANCAK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MAKİNE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22105006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AHMET EFE BOZOKALFA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BMAK268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ÇEVRE KORUMA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RUKİYE KAYA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MAKİNE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22105006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AHMET EFE BOZOKALFA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BMAK276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SİSTEM ANALİZİ VE TASARIMI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Prof.Dr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HASAN BAYINDIR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 xml:space="preserve">MAKİNE RESİM VE </w:t>
            </w:r>
            <w:r w:rsidRPr="0079443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KONSTRÜKSİYONU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23126036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FURKAN AKYÜZ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BMRS138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BİLGİSAYAR DESTEKLİ ÇİZİM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HAYDAR GÖZALICI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RED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HARİTA VE KADASTRO PR.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23618012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YİĞİT ENES ADIGÜZEL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HARİTA VE KADASTRO PR.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23618043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MERCAN KARAYEL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OTOMOTİV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22103018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KADRİ ÖZÇELİK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BOTO252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OTOMOTİV ELEKTRONİĞİ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HALİS DEVİREN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OTOMOTİV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22103010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YUSUF ARMUTCUOĞLU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BOTO254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HAREKET KONTROL SİSTEMLERİ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Doç.Dr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ERDAL ÇILĞIN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OTOMOTİV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22103010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YUSUF ARMUTCUOĞLU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BOTO256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EMİSYON KONTROL SİSTEMLERİ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Prof.Dr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HASAN BAYINDIR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OTOMOTİV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22103018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KADRİ ÖZÇELİK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BOTO258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MOTOR TEST VE AYARLARI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HALİS DEVİREN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OTOMOTİV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22103065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MEHMET ALİ ÖZGEZER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BOTO264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KALİTE GÜVENCE VE STANDARTLAR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RUKİYE KAYA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OTOMOTİV TEKNOLOJİSİ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22103065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MEHMET ALİ ÖZGEZER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BOTO272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ARAŞTIRMA YÖNTEM VE TEKNİKLERİ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RUKİYE KAYA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PEYZAJ VE SÜS BİTKİLERİ YETİŞTİRİCİLİĞİ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21116002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FAİK KORKMAZ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PEY204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ÇEVRE SORUNLARI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TALİP TURNA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PEYZAJ VE SÜS BİTKİLERİ YETİŞTİRİCİLİĞİ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21116002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FAİK KORKMAZ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PEY208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İŞ SAĞLIĞI VE GÜVENLİĞİ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ŞERİF ÇİÇEK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PEYZAJ VE SÜS BİTKİLERİ YETİŞTİRİCİLİĞİ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21116002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FAİK KORKMAZ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PEY210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MESLEK ETİĞİ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NURCAN AKGÜNEŞ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PEYZAJ VE SÜS BİTKİLERİ YETİŞTİRİCİLİĞİ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21116002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FAİK KORKMAZ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PEY212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KARİYER PLANLAMA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TALİP TURNA</w:t>
            </w:r>
          </w:p>
        </w:tc>
        <w:tc>
          <w:tcPr>
            <w:tcW w:w="1418" w:type="dxa"/>
          </w:tcPr>
          <w:p w:rsidR="00F94D13" w:rsidRPr="00794431" w:rsidRDefault="00F94D13" w:rsidP="00A92197"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PEYZAJ VE SÜS BİTKİLERİ YETİŞTİRİCİLİĞİ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21116002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FAİK KORKMAZ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PEY214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PEYZAJ ELEMANLARI TASARIMI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Doç.Dr</w:t>
            </w:r>
            <w:proofErr w:type="spell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AHMET KOÇ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794431" w:rsidTr="00A92197">
        <w:tc>
          <w:tcPr>
            <w:tcW w:w="1555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PEYZAJ VE SÜS BİTKİLERİ YETİŞTİRİCİLİĞİ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23116046</w:t>
            </w:r>
          </w:p>
        </w:tc>
        <w:tc>
          <w:tcPr>
            <w:tcW w:w="1558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GÖNÜL ÇETİN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YBD102</w:t>
            </w:r>
          </w:p>
        </w:tc>
        <w:tc>
          <w:tcPr>
            <w:tcW w:w="184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İNGİLİZCE-II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794431">
              <w:rPr>
                <w:rFonts w:cstheme="minorHAnsi"/>
                <w:b/>
                <w:bCs/>
                <w:sz w:val="18"/>
                <w:szCs w:val="18"/>
              </w:rPr>
              <w:t>. KADRİYE ERANTEPLİ</w:t>
            </w:r>
          </w:p>
        </w:tc>
        <w:tc>
          <w:tcPr>
            <w:tcW w:w="141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794431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4431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794431">
              <w:rPr>
                <w:rFonts w:cstheme="minorHAnsi"/>
                <w:b/>
                <w:sz w:val="18"/>
                <w:szCs w:val="18"/>
              </w:rPr>
              <w:t>Furkan Afşin</w:t>
            </w:r>
          </w:p>
        </w:tc>
        <w:tc>
          <w:tcPr>
            <w:tcW w:w="992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794431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794431">
              <w:rPr>
                <w:rFonts w:cstheme="minorHAnsi"/>
                <w:b/>
                <w:sz w:val="18"/>
                <w:szCs w:val="18"/>
              </w:rPr>
              <w:t>Türk Dili II</w:t>
            </w:r>
          </w:p>
        </w:tc>
        <w:tc>
          <w:tcPr>
            <w:tcW w:w="2126" w:type="dxa"/>
            <w:vAlign w:val="center"/>
          </w:tcPr>
          <w:p w:rsidR="00F94D13" w:rsidRPr="00794431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Öğretim Görevlisi FATİH SANCAK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794431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 xml:space="preserve">Mahmut </w:t>
            </w: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Bekmez</w:t>
            </w:r>
            <w:proofErr w:type="spellEnd"/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Mustafa Şahan Yokuş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Muhammet Ali Gültekin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Melek Mikail Erk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 xml:space="preserve">Serhat </w:t>
            </w: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Ertop</w:t>
            </w:r>
            <w:proofErr w:type="spellEnd"/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Mehmet Ali Yürekli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 xml:space="preserve">Ahmet Yasin </w:t>
            </w: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Günoğlu</w:t>
            </w:r>
            <w:proofErr w:type="spellEnd"/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Murat Başer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İbahim</w:t>
            </w:r>
            <w:proofErr w:type="spellEnd"/>
            <w:r w:rsidRPr="00D428B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Altuntop</w:t>
            </w:r>
            <w:proofErr w:type="spellEnd"/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 xml:space="preserve">Ali </w:t>
            </w: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Jiyan</w:t>
            </w:r>
            <w:proofErr w:type="spellEnd"/>
            <w:r w:rsidRPr="00D428B8">
              <w:rPr>
                <w:rFonts w:cstheme="minorHAnsi"/>
                <w:b/>
                <w:sz w:val="18"/>
                <w:szCs w:val="18"/>
              </w:rPr>
              <w:t xml:space="preserve"> Kızıl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Murat Baran Tanla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İnşaat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Yusuf Efe Kurttekin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bottom"/>
          </w:tcPr>
          <w:p w:rsidR="00F94D13" w:rsidRPr="00D428B8" w:rsidRDefault="00F94D13" w:rsidP="00A921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lastRenderedPageBreak/>
              <w:t>Doğal Yapı Taşları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Emine Ayhan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Kimya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Rabia EKİN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Türk Dili II</w:t>
            </w:r>
          </w:p>
        </w:tc>
        <w:tc>
          <w:tcPr>
            <w:tcW w:w="2126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Öğretim Görevlisi FATİH SANCAK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Kimya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Rabia EKİN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Kimya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Yeşim ERKOCAOĞLAN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Peyzaj ve Süs Bitkileri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Gülahmet</w:t>
            </w:r>
            <w:proofErr w:type="spellEnd"/>
            <w:r w:rsidRPr="00D428B8">
              <w:rPr>
                <w:rFonts w:cstheme="minorHAnsi"/>
                <w:b/>
                <w:sz w:val="18"/>
                <w:szCs w:val="18"/>
              </w:rPr>
              <w:t xml:space="preserve"> YÜKSEL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Basım ve Yayım Tek.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Seher YILDIRIM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pStyle w:val="AralkYok"/>
              <w:rPr>
                <w:rFonts w:cstheme="minorHAnsi"/>
                <w:b/>
                <w:sz w:val="18"/>
                <w:szCs w:val="18"/>
                <w:shd w:val="clear" w:color="auto" w:fill="FFFFFF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sz w:val="18"/>
                <w:szCs w:val="18"/>
              </w:rPr>
              <w:t>Semihcan</w:t>
            </w:r>
            <w:proofErr w:type="spellEnd"/>
            <w:r w:rsidRPr="00D428B8">
              <w:rPr>
                <w:rFonts w:cstheme="minorHAnsi"/>
                <w:b/>
                <w:sz w:val="18"/>
                <w:szCs w:val="18"/>
              </w:rPr>
              <w:t xml:space="preserve">  ALKIŞ</w:t>
            </w:r>
            <w:proofErr w:type="gramEnd"/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28B8">
              <w:rPr>
                <w:rFonts w:cstheme="minorHAnsi"/>
                <w:b/>
                <w:sz w:val="18"/>
                <w:szCs w:val="18"/>
              </w:rPr>
              <w:t>Barab</w:t>
            </w:r>
            <w:proofErr w:type="spellEnd"/>
            <w:r w:rsidRPr="00D428B8">
              <w:rPr>
                <w:rFonts w:cstheme="minorHAnsi"/>
                <w:b/>
                <w:sz w:val="18"/>
                <w:szCs w:val="18"/>
              </w:rPr>
              <w:t xml:space="preserve"> BUZGAN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Yusuf DURMUŞ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Enes BİLBAY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Kerem İZGİ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Cem LAMA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 xml:space="preserve">Yusuf İslam </w:t>
            </w:r>
            <w:proofErr w:type="gramStart"/>
            <w:r w:rsidRPr="00D428B8">
              <w:rPr>
                <w:rFonts w:cstheme="minorHAnsi"/>
                <w:b/>
                <w:sz w:val="18"/>
                <w:szCs w:val="18"/>
              </w:rPr>
              <w:t>RÜZGAR</w:t>
            </w:r>
            <w:proofErr w:type="gramEnd"/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İsa ÖZGEN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Uğurcan SAZ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  <w:tr w:rsidR="00F94D13" w:rsidRPr="00D428B8" w:rsidTr="00A92197">
        <w:tc>
          <w:tcPr>
            <w:tcW w:w="1555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Elektronik Teknolojisi</w:t>
            </w:r>
          </w:p>
        </w:tc>
        <w:tc>
          <w:tcPr>
            <w:tcW w:w="993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Hüseyin ÇELİK</w:t>
            </w:r>
          </w:p>
        </w:tc>
        <w:tc>
          <w:tcPr>
            <w:tcW w:w="992" w:type="dxa"/>
            <w:vAlign w:val="center"/>
          </w:tcPr>
          <w:p w:rsidR="00F94D13" w:rsidRPr="00D428B8" w:rsidRDefault="00F94D13" w:rsidP="00A9219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sz w:val="18"/>
                <w:szCs w:val="18"/>
              </w:rPr>
              <w:t>İngilizce II</w:t>
            </w:r>
          </w:p>
        </w:tc>
        <w:tc>
          <w:tcPr>
            <w:tcW w:w="2126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D428B8">
              <w:rPr>
                <w:rFonts w:cstheme="minorHAnsi"/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D428B8">
              <w:rPr>
                <w:rFonts w:cstheme="minorHAnsi"/>
                <w:b/>
                <w:bCs/>
                <w:sz w:val="18"/>
                <w:szCs w:val="18"/>
              </w:rPr>
              <w:t>. KADRİYE ERANTEP</w:t>
            </w:r>
          </w:p>
        </w:tc>
        <w:tc>
          <w:tcPr>
            <w:tcW w:w="1418" w:type="dxa"/>
          </w:tcPr>
          <w:p w:rsidR="00F94D13" w:rsidRPr="00D428B8" w:rsidRDefault="00F94D13" w:rsidP="00A92197">
            <w:pPr>
              <w:rPr>
                <w:rFonts w:cstheme="minorHAnsi"/>
                <w:b/>
                <w:sz w:val="18"/>
                <w:szCs w:val="18"/>
              </w:rPr>
            </w:pPr>
            <w:r w:rsidRPr="00D428B8">
              <w:rPr>
                <w:rFonts w:cstheme="minorHAnsi"/>
                <w:b/>
                <w:bCs/>
                <w:sz w:val="18"/>
                <w:szCs w:val="18"/>
              </w:rPr>
              <w:t>UYGUNDUR</w:t>
            </w:r>
          </w:p>
        </w:tc>
      </w:tr>
    </w:tbl>
    <w:p w:rsidR="00F94D13" w:rsidRDefault="00F94D13" w:rsidP="00F94D13">
      <w:pPr>
        <w:spacing w:line="240" w:lineRule="exact"/>
        <w:ind w:left="-851" w:right="-569" w:firstLine="851"/>
        <w:jc w:val="both"/>
        <w:rPr>
          <w:rFonts w:cstheme="minorHAnsi"/>
        </w:rPr>
      </w:pPr>
    </w:p>
    <w:p w:rsidR="00F61544" w:rsidRDefault="00F61544" w:rsidP="00F94D13">
      <w:pPr>
        <w:ind w:left="-567" w:right="-851"/>
      </w:pPr>
    </w:p>
    <w:sectPr w:rsidR="00F61544" w:rsidSect="00F94D13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1"/>
    <w:rsid w:val="001F23B3"/>
    <w:rsid w:val="009B245E"/>
    <w:rsid w:val="00F61544"/>
    <w:rsid w:val="00F94D13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BC145-351E-4162-AA31-FE1C935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4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Dicle</dc:creator>
  <cp:keywords/>
  <dc:description/>
  <cp:lastModifiedBy>Aziz</cp:lastModifiedBy>
  <cp:revision>3</cp:revision>
  <dcterms:created xsi:type="dcterms:W3CDTF">2024-05-13T10:54:00Z</dcterms:created>
  <dcterms:modified xsi:type="dcterms:W3CDTF">2024-05-15T10:44:00Z</dcterms:modified>
</cp:coreProperties>
</file>