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D0F9F" w14:textId="77777777" w:rsidR="00E32CA0" w:rsidRPr="00140DE5" w:rsidRDefault="00E32CA0" w:rsidP="00E32CA0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140DE5">
        <w:rPr>
          <w:rFonts w:ascii="Times New Roman" w:eastAsia="Times New Roman" w:hAnsi="Times New Roman" w:cs="Times New Roman"/>
          <w:b/>
          <w:bCs/>
        </w:rPr>
        <w:t>EK-2 ÖN DEĞERLENDİRME TABLOSU</w:t>
      </w:r>
    </w:p>
    <w:tbl>
      <w:tblPr>
        <w:tblW w:w="14060" w:type="dxa"/>
        <w:tblInd w:w="110" w:type="dxa"/>
        <w:tblLayout w:type="fixed"/>
        <w:tblLook w:val="04A0" w:firstRow="1" w:lastRow="0" w:firstColumn="1" w:lastColumn="0" w:noHBand="0" w:noVBand="1"/>
      </w:tblPr>
      <w:tblGrid>
        <w:gridCol w:w="736"/>
        <w:gridCol w:w="3950"/>
        <w:gridCol w:w="1295"/>
        <w:gridCol w:w="14"/>
        <w:gridCol w:w="3246"/>
        <w:gridCol w:w="1276"/>
        <w:gridCol w:w="1842"/>
        <w:gridCol w:w="1701"/>
      </w:tblGrid>
      <w:tr w:rsidR="00E32CA0" w:rsidRPr="00140DE5" w14:paraId="3B9AF5E5" w14:textId="77777777" w:rsidTr="00E3595B">
        <w:trPr>
          <w:trHeight w:val="82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D3DF8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5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F52EB" w14:textId="77777777" w:rsidR="00E32CA0" w:rsidRPr="00140DE5" w:rsidRDefault="00E32CA0" w:rsidP="00E3595B">
            <w:pPr>
              <w:widowControl w:val="0"/>
              <w:suppressAutoHyphens/>
              <w:spacing w:line="256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Yayın Adı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CFCED" w14:textId="77777777" w:rsidR="00E32CA0" w:rsidRPr="00140DE5" w:rsidRDefault="00E32CA0" w:rsidP="00E3595B">
            <w:pPr>
              <w:widowControl w:val="0"/>
              <w:suppressAutoHyphens/>
              <w:spacing w:line="256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Yazarlar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FFE18" w14:textId="77777777" w:rsidR="00E32CA0" w:rsidRPr="00140DE5" w:rsidRDefault="00E32CA0" w:rsidP="00E3595B">
            <w:pPr>
              <w:widowControl w:val="0"/>
              <w:suppressAutoHyphens/>
              <w:spacing w:line="256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Etki katsayısı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3AB12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Puan</w:t>
            </w:r>
          </w:p>
          <w:p w14:paraId="74B6AEE6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(Başvuru Sahibi Tarafından Doldurulur)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093D6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Puan</w:t>
            </w:r>
          </w:p>
          <w:p w14:paraId="571429F8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(Jüri / Alt Komisyon Tarafından Doldurulur)</w:t>
            </w:r>
          </w:p>
        </w:tc>
      </w:tr>
      <w:tr w:rsidR="00E32CA0" w:rsidRPr="00140DE5" w14:paraId="7B54729C" w14:textId="77777777" w:rsidTr="00E3595B">
        <w:trPr>
          <w:trHeight w:val="397"/>
        </w:trPr>
        <w:tc>
          <w:tcPr>
            <w:tcW w:w="14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8341F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</w:rPr>
              <w:t>SCI, SCIE, SSCI veya AHCI Kapsamındaki Dergilerde Yayınlanan Makaleler</w:t>
            </w:r>
          </w:p>
        </w:tc>
      </w:tr>
      <w:tr w:rsidR="00E32CA0" w:rsidRPr="00140DE5" w14:paraId="3A2821D8" w14:textId="77777777" w:rsidTr="00E3595B">
        <w:trPr>
          <w:trHeight w:val="377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DB358" w14:textId="77777777" w:rsidR="00E32CA0" w:rsidRPr="00140DE5" w:rsidRDefault="00E32CA0" w:rsidP="00E3595B">
            <w:pPr>
              <w:widowControl w:val="0"/>
              <w:suppressAutoHyphens/>
              <w:spacing w:line="256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1</w:t>
            </w:r>
          </w:p>
        </w:tc>
        <w:tc>
          <w:tcPr>
            <w:tcW w:w="5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62DBC" w14:textId="77777777" w:rsidR="00E32CA0" w:rsidRPr="00140DE5" w:rsidRDefault="00E32CA0" w:rsidP="00E3595B">
            <w:pPr>
              <w:widowControl w:val="0"/>
              <w:suppressAutoHyphens/>
              <w:spacing w:line="256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Gerektiği kadar çoğaltılabilir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53507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01C11" w14:textId="22E39380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Derginin</w:t>
            </w:r>
            <w:r w:rsidR="00817721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</w:t>
            </w: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Etki</w:t>
            </w:r>
            <w:r w:rsidR="00817721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</w:t>
            </w: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Faktörü (IF) x10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19FCC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C5D68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</w:tr>
      <w:tr w:rsidR="00E32CA0" w:rsidRPr="00140DE5" w14:paraId="1739A5F4" w14:textId="77777777" w:rsidTr="00E3595B">
        <w:trPr>
          <w:trHeight w:hRule="exact" w:val="369"/>
        </w:trPr>
        <w:tc>
          <w:tcPr>
            <w:tcW w:w="14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724C0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Alan İndeksleri Kapsamındaki Dergilerde Yayınlanan Makaleler</w:t>
            </w:r>
          </w:p>
        </w:tc>
      </w:tr>
      <w:tr w:rsidR="00E32CA0" w:rsidRPr="00140DE5" w14:paraId="2D7291CA" w14:textId="77777777" w:rsidTr="00E3595B">
        <w:trPr>
          <w:trHeight w:hRule="exact" w:val="36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05111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2C155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Gerektiği kadar çoğaltılabilir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FB0A6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890D1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88AD4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2A5E1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</w:tr>
      <w:tr w:rsidR="00E32CA0" w:rsidRPr="00140DE5" w14:paraId="516C0E9F" w14:textId="77777777" w:rsidTr="00E3595B">
        <w:trPr>
          <w:trHeight w:hRule="exact" w:val="369"/>
        </w:trPr>
        <w:tc>
          <w:tcPr>
            <w:tcW w:w="14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FBF56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Diğer İndekslere Giren Uluslararası Dergilerde Yayınlanmış Makaleler</w:t>
            </w:r>
          </w:p>
        </w:tc>
      </w:tr>
      <w:tr w:rsidR="00E32CA0" w:rsidRPr="00140DE5" w14:paraId="7BF0E70B" w14:textId="77777777" w:rsidTr="00E3595B">
        <w:trPr>
          <w:trHeight w:hRule="exact" w:val="36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9D56F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DDDD7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Gerektiği kadar çoğaltılabilir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444C4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EEDDF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82F3E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9564E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</w:tr>
      <w:tr w:rsidR="00E32CA0" w:rsidRPr="00140DE5" w14:paraId="1D905C50" w14:textId="77777777" w:rsidTr="00E3595B">
        <w:trPr>
          <w:trHeight w:hRule="exact" w:val="369"/>
        </w:trPr>
        <w:tc>
          <w:tcPr>
            <w:tcW w:w="14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C82BC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 xml:space="preserve">TRDİZİN Tarafından </w:t>
            </w:r>
            <w:proofErr w:type="spellStart"/>
            <w:r w:rsidRPr="00140DE5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TarananDergilerde</w:t>
            </w:r>
            <w:proofErr w:type="spellEnd"/>
            <w:r w:rsidRPr="00140DE5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 xml:space="preserve"> Yayınlanmış Makaleler </w:t>
            </w:r>
          </w:p>
        </w:tc>
      </w:tr>
      <w:tr w:rsidR="00E32CA0" w:rsidRPr="00140DE5" w14:paraId="245CA268" w14:textId="77777777" w:rsidTr="00E3595B">
        <w:trPr>
          <w:trHeight w:hRule="exact" w:val="36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21FC3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9463F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Gerektiği kadar çoğaltılabilir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8A085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31303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D4E4D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1D59C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</w:tr>
      <w:tr w:rsidR="00E32CA0" w:rsidRPr="00140DE5" w14:paraId="78656BAB" w14:textId="77777777" w:rsidTr="00E3595B">
        <w:trPr>
          <w:trHeight w:hRule="exact" w:val="369"/>
        </w:trPr>
        <w:tc>
          <w:tcPr>
            <w:tcW w:w="14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F365E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</w:rPr>
              <w:t xml:space="preserve">Ulusal Dergilerde Yayınlanmış </w:t>
            </w:r>
            <w:proofErr w:type="gramStart"/>
            <w:r w:rsidRPr="00140DE5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</w:rPr>
              <w:t>Makaleler</w:t>
            </w:r>
            <w:r w:rsidRPr="00140DE5">
              <w:rPr>
                <w:rFonts w:ascii="Times New Roman" w:eastAsia="Times New Roman" w:hAnsi="Times New Roman" w:cs="Times New Roman"/>
                <w:bCs/>
                <w:position w:val="-1"/>
                <w:sz w:val="24"/>
                <w:szCs w:val="24"/>
              </w:rPr>
              <w:t>(</w:t>
            </w:r>
            <w:proofErr w:type="gramEnd"/>
            <w:r w:rsidRPr="00140DE5">
              <w:rPr>
                <w:rFonts w:ascii="Times New Roman" w:eastAsia="Times New Roman" w:hAnsi="Times New Roman" w:cs="Times New Roman"/>
                <w:bCs/>
                <w:position w:val="-1"/>
                <w:sz w:val="24"/>
                <w:szCs w:val="24"/>
              </w:rPr>
              <w:t>Bu kapsamdaki dergilerin</w:t>
            </w:r>
            <w:r w:rsidRPr="00140DE5">
              <w:rPr>
                <w:rFonts w:ascii="Times New Roman" w:hAnsi="Times New Roman" w:cs="Times New Roman"/>
                <w:bCs/>
                <w:sz w:val="24"/>
                <w:szCs w:val="24"/>
              </w:rPr>
              <w:t>son 5 yıldır düzenli yayın yapmış olması gereklidir.)</w:t>
            </w:r>
          </w:p>
        </w:tc>
      </w:tr>
      <w:tr w:rsidR="00E32CA0" w:rsidRPr="00140DE5" w14:paraId="512327C9" w14:textId="77777777" w:rsidTr="00E3595B">
        <w:trPr>
          <w:trHeight w:hRule="exact" w:val="36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06FD0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E5F98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Gerektiği kadar çoğaltılabilir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62CAE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CB666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E40D2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982FD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</w:tr>
      <w:tr w:rsidR="00E32CA0" w:rsidRPr="00140DE5" w14:paraId="1A32954A" w14:textId="77777777" w:rsidTr="00E3595B">
        <w:trPr>
          <w:trHeight w:hRule="exact" w:val="369"/>
        </w:trPr>
        <w:tc>
          <w:tcPr>
            <w:tcW w:w="14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A17DF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</w:rPr>
              <w:t>Yurt Dışında Düzenlenen Uluslararası Kongre veya Sempozyumlarda Sunulan Bildiriler</w:t>
            </w:r>
          </w:p>
        </w:tc>
      </w:tr>
      <w:tr w:rsidR="00E32CA0" w:rsidRPr="00140DE5" w14:paraId="1EC95222" w14:textId="77777777" w:rsidTr="00E3595B">
        <w:trPr>
          <w:trHeight w:hRule="exact" w:val="36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5F21B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5AE75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Gerektiği kadar çoğaltılabilir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27E45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2E6A6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73004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9EEC1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</w:tr>
      <w:tr w:rsidR="00E32CA0" w:rsidRPr="00140DE5" w14:paraId="138E3317" w14:textId="77777777" w:rsidTr="00E3595B">
        <w:trPr>
          <w:trHeight w:hRule="exact" w:val="369"/>
        </w:trPr>
        <w:tc>
          <w:tcPr>
            <w:tcW w:w="14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0AB09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</w:rPr>
              <w:t>Yurt Dışında Düzenlenen Uluslararası Kongre veya Sempozyumlarda Sunulan Posterler</w:t>
            </w:r>
          </w:p>
        </w:tc>
      </w:tr>
      <w:tr w:rsidR="00E32CA0" w:rsidRPr="00140DE5" w14:paraId="0699E78B" w14:textId="77777777" w:rsidTr="00E3595B">
        <w:trPr>
          <w:trHeight w:hRule="exact" w:val="36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AC362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67220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Gerektiği kadar çoğaltılabilir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50234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250CC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255A9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D0D09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</w:tr>
      <w:tr w:rsidR="00E32CA0" w:rsidRPr="00140DE5" w14:paraId="161C5F88" w14:textId="77777777" w:rsidTr="00E3595B">
        <w:trPr>
          <w:trHeight w:hRule="exact" w:val="369"/>
        </w:trPr>
        <w:tc>
          <w:tcPr>
            <w:tcW w:w="14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467BB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</w:rPr>
              <w:t>Yurt İçinde Düzenlenen Uluslararası Kongre veya Sempozyumlarda Sunulan Bildiriler</w:t>
            </w:r>
          </w:p>
        </w:tc>
      </w:tr>
      <w:tr w:rsidR="00E32CA0" w:rsidRPr="00140DE5" w14:paraId="364B8559" w14:textId="77777777" w:rsidTr="00E3595B">
        <w:trPr>
          <w:trHeight w:hRule="exact" w:val="36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99BC7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A040D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Gerektiği kadar çoğaltılabilir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A29A2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C0D90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0FB66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9205E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</w:tr>
      <w:tr w:rsidR="00E32CA0" w:rsidRPr="00140DE5" w14:paraId="742AA70B" w14:textId="77777777" w:rsidTr="00E3595B">
        <w:trPr>
          <w:trHeight w:hRule="exact" w:val="369"/>
        </w:trPr>
        <w:tc>
          <w:tcPr>
            <w:tcW w:w="14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780F3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</w:rPr>
              <w:t>Yurt İçinde Düzenlenen Uluslararası Kongre veya Sempozyumlarda Sunulan Posterler</w:t>
            </w:r>
          </w:p>
        </w:tc>
      </w:tr>
      <w:tr w:rsidR="00E32CA0" w:rsidRPr="00140DE5" w14:paraId="3E01F584" w14:textId="77777777" w:rsidTr="00E3595B">
        <w:trPr>
          <w:trHeight w:hRule="exact" w:val="36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736C0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C3100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Gerektiği kadar çoğaltılabilir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0B142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CE5CD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8C57D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D01FD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</w:tr>
      <w:tr w:rsidR="00E32CA0" w:rsidRPr="00140DE5" w14:paraId="3A3958B6" w14:textId="77777777" w:rsidTr="00E3595B">
        <w:trPr>
          <w:trHeight w:hRule="exact" w:val="369"/>
        </w:trPr>
        <w:tc>
          <w:tcPr>
            <w:tcW w:w="14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4A20A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Ulusal Kongre veya Sempozyumlarda Sunulan Bildiriler</w:t>
            </w:r>
          </w:p>
        </w:tc>
      </w:tr>
      <w:tr w:rsidR="00E32CA0" w:rsidRPr="00140DE5" w14:paraId="1E72741E" w14:textId="77777777" w:rsidTr="00E3595B">
        <w:trPr>
          <w:trHeight w:hRule="exact" w:val="36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D1A5B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8DF8A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Gerektiği kadar çoğaltılabilir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479BD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F21E1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35C87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16BD3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</w:tr>
      <w:tr w:rsidR="00E32CA0" w:rsidRPr="00140DE5" w14:paraId="724A26E8" w14:textId="77777777" w:rsidTr="00E3595B">
        <w:trPr>
          <w:trHeight w:hRule="exact" w:val="369"/>
        </w:trPr>
        <w:tc>
          <w:tcPr>
            <w:tcW w:w="14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D5D1F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Ulusal Kongre veya Sempozyumlarda Sunulan Posterler</w:t>
            </w:r>
          </w:p>
        </w:tc>
      </w:tr>
      <w:tr w:rsidR="00E32CA0" w:rsidRPr="00140DE5" w14:paraId="418E2383" w14:textId="77777777" w:rsidTr="00E3595B">
        <w:trPr>
          <w:trHeight w:hRule="exact" w:val="36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37869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F1DCC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Gerektiği kadar çoğaltılabilir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70A28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D5B5A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655BA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385BA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</w:tr>
      <w:tr w:rsidR="00E32CA0" w:rsidRPr="00140DE5" w14:paraId="4B85CFB0" w14:textId="77777777" w:rsidTr="00E3595B">
        <w:trPr>
          <w:trHeight w:hRule="exact" w:val="369"/>
        </w:trPr>
        <w:tc>
          <w:tcPr>
            <w:tcW w:w="14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5247F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</w:rPr>
              <w:t>Ulusal Patent Başvuruları</w:t>
            </w:r>
          </w:p>
        </w:tc>
      </w:tr>
      <w:tr w:rsidR="00E32CA0" w:rsidRPr="00140DE5" w14:paraId="158B5536" w14:textId="77777777" w:rsidTr="00E3595B">
        <w:trPr>
          <w:trHeight w:hRule="exact" w:val="36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D6B93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4E209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Gerektiği kadar çoğaltılabilir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041DE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BD03F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0B842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99EBC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</w:tr>
      <w:tr w:rsidR="00E32CA0" w:rsidRPr="00140DE5" w14:paraId="3C14B8D0" w14:textId="77777777" w:rsidTr="00E3595B">
        <w:trPr>
          <w:trHeight w:hRule="exact" w:val="369"/>
        </w:trPr>
        <w:tc>
          <w:tcPr>
            <w:tcW w:w="14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0B3F6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</w:rPr>
              <w:t>Uluslararası Patent Başvuruları</w:t>
            </w:r>
          </w:p>
        </w:tc>
      </w:tr>
      <w:tr w:rsidR="00E32CA0" w:rsidRPr="00140DE5" w14:paraId="1DF1C58B" w14:textId="77777777" w:rsidTr="00E3595B">
        <w:trPr>
          <w:trHeight w:hRule="exact" w:val="36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2D23E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83D5C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Gerektiği kadar çoğaltılabilir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6CC0B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E6F68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49F1B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89CBD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</w:tr>
      <w:tr w:rsidR="00E32CA0" w:rsidRPr="00140DE5" w14:paraId="71776309" w14:textId="77777777" w:rsidTr="00E3595B">
        <w:trPr>
          <w:trHeight w:hRule="exact" w:val="369"/>
        </w:trPr>
        <w:tc>
          <w:tcPr>
            <w:tcW w:w="14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438E4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</w:rPr>
              <w:t>Kabul Edilen Ulusal Patent</w:t>
            </w:r>
          </w:p>
        </w:tc>
      </w:tr>
      <w:tr w:rsidR="00E32CA0" w:rsidRPr="00140DE5" w14:paraId="6B6E39CD" w14:textId="77777777" w:rsidTr="00E3595B">
        <w:trPr>
          <w:trHeight w:hRule="exact" w:val="36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F32CE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CB6EB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Gerektiği kadar çoğaltılabilir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2240C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DAF8F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4DA91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1A972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</w:tr>
      <w:tr w:rsidR="00E32CA0" w:rsidRPr="00140DE5" w14:paraId="360FAD95" w14:textId="77777777" w:rsidTr="00E3595B">
        <w:trPr>
          <w:trHeight w:hRule="exact" w:val="369"/>
        </w:trPr>
        <w:tc>
          <w:tcPr>
            <w:tcW w:w="14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C60EF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</w:rPr>
              <w:t>Kabul Edilen Uluslararası Patent</w:t>
            </w:r>
          </w:p>
        </w:tc>
      </w:tr>
      <w:tr w:rsidR="00E32CA0" w:rsidRPr="00140DE5" w14:paraId="419E89AC" w14:textId="77777777" w:rsidTr="00E3595B">
        <w:trPr>
          <w:trHeight w:hRule="exact" w:val="36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2F13E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D8F45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Gerektiği kadar çoğaltılabilir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E294D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343A5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6CE29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FBDBA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</w:tr>
      <w:tr w:rsidR="00E32CA0" w:rsidRPr="00140DE5" w14:paraId="7B4F1505" w14:textId="77777777" w:rsidTr="00E3595B">
        <w:trPr>
          <w:trHeight w:hRule="exact" w:val="369"/>
        </w:trPr>
        <w:tc>
          <w:tcPr>
            <w:tcW w:w="14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4640C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</w:rPr>
              <w:t>Faydalı Model Başvuruları</w:t>
            </w:r>
          </w:p>
        </w:tc>
      </w:tr>
      <w:tr w:rsidR="00E32CA0" w:rsidRPr="00140DE5" w14:paraId="568D05DD" w14:textId="77777777" w:rsidTr="00E3595B">
        <w:trPr>
          <w:trHeight w:hRule="exact" w:val="36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659FA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69AB8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Gerektiği kadar çoğaltılabilir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A68F3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8FF87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FC24C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DB8F2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</w:tr>
      <w:tr w:rsidR="00E32CA0" w:rsidRPr="00140DE5" w14:paraId="1918ACA5" w14:textId="77777777" w:rsidTr="00E3595B">
        <w:trPr>
          <w:trHeight w:hRule="exact" w:val="369"/>
        </w:trPr>
        <w:tc>
          <w:tcPr>
            <w:tcW w:w="14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6C320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</w:rPr>
              <w:t>Kabul Edilen Faydalı Model</w:t>
            </w:r>
          </w:p>
        </w:tc>
      </w:tr>
      <w:tr w:rsidR="00E32CA0" w:rsidRPr="00140DE5" w14:paraId="4063F208" w14:textId="77777777" w:rsidTr="00E3595B">
        <w:trPr>
          <w:trHeight w:hRule="exact" w:val="36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3FFE5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CD8BF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Gerektiği kadar çoğaltılabilir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3E816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B5F86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C4EC0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608FF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</w:tr>
      <w:tr w:rsidR="00E32CA0" w:rsidRPr="00140DE5" w14:paraId="6C232410" w14:textId="77777777" w:rsidTr="00E3595B">
        <w:trPr>
          <w:trHeight w:hRule="exact" w:val="369"/>
        </w:trPr>
        <w:tc>
          <w:tcPr>
            <w:tcW w:w="14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8FD1D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</w:rPr>
              <w:t>Tezin Desteklendiği Projeler*</w:t>
            </w:r>
          </w:p>
        </w:tc>
      </w:tr>
      <w:tr w:rsidR="00E32CA0" w:rsidRPr="00140DE5" w14:paraId="270A0E7A" w14:textId="77777777" w:rsidTr="00E3595B">
        <w:trPr>
          <w:trHeight w:hRule="exact" w:val="36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B748C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2E6B7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DÜBAP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9DBBC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FB2D0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B7E40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728EE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</w:tr>
      <w:tr w:rsidR="00E32CA0" w:rsidRPr="00140DE5" w14:paraId="23D589A5" w14:textId="77777777" w:rsidTr="00E3595B">
        <w:trPr>
          <w:trHeight w:hRule="exact" w:val="36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A13E5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2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0D2A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TUBİTAK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7B6FD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3BA43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7893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7903E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</w:tr>
      <w:tr w:rsidR="00E32CA0" w:rsidRPr="00140DE5" w14:paraId="023F4233" w14:textId="77777777" w:rsidTr="00E3595B">
        <w:trPr>
          <w:trHeight w:hRule="exact" w:val="36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E40BA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3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60BD8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hAnsi="Times New Roman" w:cs="Times New Roman"/>
                <w:sz w:val="24"/>
                <w:szCs w:val="24"/>
              </w:rPr>
              <w:t xml:space="preserve">Horizon 2020 </w:t>
            </w:r>
            <w:proofErr w:type="spellStart"/>
            <w:r w:rsidRPr="00140DE5">
              <w:rPr>
                <w:rFonts w:ascii="Times New Roman" w:hAnsi="Times New Roman" w:cs="Times New Roman"/>
                <w:sz w:val="24"/>
                <w:szCs w:val="24"/>
              </w:rPr>
              <w:t>vb</w:t>
            </w:r>
            <w:proofErr w:type="spellEnd"/>
            <w:r w:rsidRPr="00140DE5">
              <w:rPr>
                <w:rFonts w:ascii="Times New Roman" w:hAnsi="Times New Roman" w:cs="Times New Roman"/>
                <w:sz w:val="24"/>
                <w:szCs w:val="24"/>
              </w:rPr>
              <w:t xml:space="preserve"> EU projeleri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12301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8A66C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53488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D2132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</w:tr>
      <w:tr w:rsidR="00E32CA0" w:rsidRPr="00140DE5" w14:paraId="18613013" w14:textId="77777777" w:rsidTr="00E3595B">
        <w:trPr>
          <w:trHeight w:hRule="exact" w:val="61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B597F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4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5351B" w14:textId="77777777" w:rsidR="00E32CA0" w:rsidRPr="00140DE5" w:rsidRDefault="00E32CA0" w:rsidP="00E35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DE5">
              <w:rPr>
                <w:rFonts w:ascii="Times New Roman" w:hAnsi="Times New Roman" w:cs="Times New Roman"/>
                <w:sz w:val="24"/>
                <w:szCs w:val="24"/>
              </w:rPr>
              <w:t>Diğer (Jüri/Alt komisyonca eşdeğerlik belirlenecektir)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20BB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B6A32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5C5D9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3ECD4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</w:tr>
      <w:tr w:rsidR="00E32CA0" w:rsidRPr="00140DE5" w14:paraId="73AF6240" w14:textId="77777777" w:rsidTr="00E3595B">
        <w:trPr>
          <w:trHeight w:val="377"/>
        </w:trPr>
        <w:tc>
          <w:tcPr>
            <w:tcW w:w="14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DFF13" w14:textId="77777777" w:rsidR="00E32CA0" w:rsidRPr="00140DE5" w:rsidRDefault="00E32CA0" w:rsidP="00E3595B">
            <w:pPr>
              <w:widowControl w:val="0"/>
              <w:suppressAutoHyphens/>
              <w:spacing w:line="256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* Projeler, DÜ adına veya ortaklığında olmalıdır. Enstitü Yönetim Kurulu projelerin eşdeğerlik ve uygunluğunu belirlemek için ek belgeler isteme hakkına </w:t>
            </w:r>
            <w:proofErr w:type="gramStart"/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sahiptir.</w:t>
            </w:r>
            <w:r w:rsidRPr="00140DE5">
              <w:rPr>
                <w:rFonts w:ascii="Times New Roman" w:eastAsia="Times New Roman" w:hAnsi="Times New Roman" w:cs="Times New Roman"/>
                <w:sz w:val="24"/>
                <w:szCs w:val="24"/>
              </w:rPr>
              <w:t>Belirtilen</w:t>
            </w:r>
            <w:proofErr w:type="gramEnd"/>
            <w:r w:rsidRPr="00140D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puanlar maksimum puanlar olup başvuru döneminde proje türlerine göre ayrıntılı puanlama ilan edilecektir.</w:t>
            </w:r>
          </w:p>
        </w:tc>
      </w:tr>
      <w:tr w:rsidR="00E32CA0" w:rsidRPr="00140DE5" w14:paraId="3B7D38DF" w14:textId="77777777" w:rsidTr="00E3595B">
        <w:trPr>
          <w:trHeight w:hRule="exact" w:val="369"/>
        </w:trPr>
        <w:tc>
          <w:tcPr>
            <w:tcW w:w="14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93619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</w:rPr>
              <w:t>Atıflar</w:t>
            </w:r>
          </w:p>
        </w:tc>
      </w:tr>
      <w:tr w:rsidR="00E32CA0" w:rsidRPr="00140DE5" w14:paraId="2F067CA8" w14:textId="77777777" w:rsidTr="00E3595B">
        <w:trPr>
          <w:trHeight w:hRule="exact" w:val="36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B8A0B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BA954" w14:textId="77777777" w:rsidR="00E32CA0" w:rsidRPr="00140DE5" w:rsidRDefault="00E32CA0" w:rsidP="00E35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DE5">
              <w:rPr>
                <w:rFonts w:ascii="Times New Roman" w:hAnsi="Times New Roman" w:cs="Times New Roman"/>
                <w:sz w:val="24"/>
                <w:szCs w:val="24"/>
              </w:rPr>
              <w:t>Teze yapılan atıflar (kendisi dışındaki atıflar)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BD37A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hAnsi="Times New Roman" w:cs="Times New Roman"/>
                <w:sz w:val="24"/>
                <w:szCs w:val="24"/>
              </w:rPr>
              <w:t xml:space="preserve">Atıf Sayısı: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CF8F7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7E921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7892E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</w:tr>
      <w:tr w:rsidR="00E32CA0" w:rsidRPr="00140DE5" w14:paraId="56F5E1A4" w14:textId="77777777" w:rsidTr="00E3595B">
        <w:trPr>
          <w:trHeight w:hRule="exact" w:val="369"/>
        </w:trPr>
        <w:tc>
          <w:tcPr>
            <w:tcW w:w="14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915CB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Tezin veya Tezden Çıkan Yayınların Aldığı Ödüller</w:t>
            </w:r>
          </w:p>
        </w:tc>
      </w:tr>
      <w:tr w:rsidR="00E32CA0" w:rsidRPr="00140DE5" w14:paraId="0DC4E2B4" w14:textId="77777777" w:rsidTr="00E3595B">
        <w:trPr>
          <w:trHeight w:hRule="exact" w:val="36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E22B3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1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609DD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hAnsi="Times New Roman" w:cs="Times New Roman"/>
                <w:sz w:val="24"/>
                <w:szCs w:val="24"/>
              </w:rPr>
              <w:t>Ulusal Ödül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53F25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462CF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560D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</w:tr>
      <w:tr w:rsidR="00E32CA0" w:rsidRPr="00140DE5" w14:paraId="1256BE4A" w14:textId="77777777" w:rsidTr="00E3595B">
        <w:trPr>
          <w:trHeight w:hRule="exact" w:val="36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CCC9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2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21A1B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hAnsi="Times New Roman" w:cs="Times New Roman"/>
                <w:sz w:val="24"/>
                <w:szCs w:val="24"/>
              </w:rPr>
              <w:t>Uluslararası Ödül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448B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4DF4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57218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</w:tr>
      <w:tr w:rsidR="00E32CA0" w:rsidRPr="00140DE5" w14:paraId="2F6F3053" w14:textId="77777777" w:rsidTr="00E3595B">
        <w:trPr>
          <w:trHeight w:hRule="exact" w:val="369"/>
        </w:trPr>
        <w:tc>
          <w:tcPr>
            <w:tcW w:w="14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EDFDF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 xml:space="preserve">Tezde Çalışılan Konunun Özgünlük Derecesi </w:t>
            </w: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(Jüri</w:t>
            </w:r>
            <w:r w:rsidRPr="00140DE5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/</w:t>
            </w: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Alt Komisyon Tarafından Değerlendirilir)</w:t>
            </w:r>
          </w:p>
        </w:tc>
      </w:tr>
      <w:tr w:rsidR="00E32CA0" w:rsidRPr="00140DE5" w14:paraId="5788075E" w14:textId="77777777" w:rsidTr="00E3595B">
        <w:trPr>
          <w:trHeight w:hRule="exact" w:val="369"/>
        </w:trPr>
        <w:tc>
          <w:tcPr>
            <w:tcW w:w="14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DB079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position w:val="-1"/>
                  <w:sz w:val="24"/>
                  <w:szCs w:val="24"/>
                </w:rPr>
                <w:id w:val="-1880466661"/>
              </w:sdtPr>
              <w:sdtContent>
                <w:r w:rsidRPr="00140DE5">
                  <w:rPr>
                    <w:rFonts w:ascii="MS Gothic" w:eastAsia="MS Gothic" w:hAnsi="MS Gothic" w:cs="MS Gothic" w:hint="eastAsia"/>
                    <w:position w:val="-1"/>
                    <w:sz w:val="24"/>
                    <w:szCs w:val="24"/>
                  </w:rPr>
                  <w:t>☐</w:t>
                </w:r>
              </w:sdtContent>
            </w:sdt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 Orta (5 </w:t>
            </w:r>
            <w:proofErr w:type="gramStart"/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puan)   </w:t>
            </w:r>
            <w:proofErr w:type="gramEnd"/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                           </w:t>
            </w:r>
            <w:sdt>
              <w:sdtPr>
                <w:rPr>
                  <w:rFonts w:ascii="Times New Roman" w:eastAsia="Times New Roman" w:hAnsi="Times New Roman" w:cs="Times New Roman"/>
                  <w:position w:val="-1"/>
                  <w:sz w:val="24"/>
                  <w:szCs w:val="24"/>
                </w:rPr>
                <w:id w:val="1384512638"/>
              </w:sdtPr>
              <w:sdtContent>
                <w:r w:rsidRPr="00140DE5">
                  <w:rPr>
                    <w:rFonts w:ascii="MS Gothic" w:eastAsia="MS Gothic" w:hAnsi="MS Gothic" w:cs="MS Gothic" w:hint="eastAsia"/>
                    <w:position w:val="-1"/>
                    <w:sz w:val="24"/>
                    <w:szCs w:val="24"/>
                  </w:rPr>
                  <w:t>☐</w:t>
                </w:r>
              </w:sdtContent>
            </w:sdt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İyi (7 puan)                               </w:t>
            </w:r>
            <w:sdt>
              <w:sdtPr>
                <w:rPr>
                  <w:rFonts w:ascii="Times New Roman" w:eastAsia="Times New Roman" w:hAnsi="Times New Roman" w:cs="Times New Roman"/>
                  <w:position w:val="-1"/>
                  <w:sz w:val="24"/>
                  <w:szCs w:val="24"/>
                </w:rPr>
                <w:id w:val="-1602641424"/>
              </w:sdtPr>
              <w:sdtContent>
                <w:r w:rsidRPr="00140DE5">
                  <w:rPr>
                    <w:rFonts w:ascii="MS Gothic" w:eastAsia="MS Gothic" w:hAnsi="MS Gothic" w:cs="MS Gothic" w:hint="eastAsia"/>
                    <w:position w:val="-1"/>
                    <w:sz w:val="24"/>
                    <w:szCs w:val="24"/>
                  </w:rPr>
                  <w:t>☐</w:t>
                </w:r>
              </w:sdtContent>
            </w:sdt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Çok İyi (10 puan)</w:t>
            </w:r>
          </w:p>
        </w:tc>
      </w:tr>
      <w:tr w:rsidR="00E32CA0" w:rsidRPr="00140DE5" w14:paraId="570E83CF" w14:textId="77777777" w:rsidTr="00E3595B">
        <w:trPr>
          <w:trHeight w:hRule="exact" w:val="369"/>
        </w:trPr>
        <w:tc>
          <w:tcPr>
            <w:tcW w:w="14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F9331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 xml:space="preserve">Tezin Başvuru Yapılan Alana Etkisi </w:t>
            </w: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(Jüri</w:t>
            </w:r>
            <w:r w:rsidRPr="00140DE5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/</w:t>
            </w: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Alt Komisyon Tarafından Değerlendirilir)</w:t>
            </w:r>
          </w:p>
        </w:tc>
      </w:tr>
      <w:tr w:rsidR="00E32CA0" w:rsidRPr="00140DE5" w14:paraId="4CE07C09" w14:textId="77777777" w:rsidTr="00E3595B">
        <w:trPr>
          <w:trHeight w:hRule="exact" w:val="369"/>
        </w:trPr>
        <w:tc>
          <w:tcPr>
            <w:tcW w:w="14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38133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position w:val="-1"/>
                  <w:sz w:val="24"/>
                  <w:szCs w:val="24"/>
                </w:rPr>
                <w:id w:val="640079313"/>
              </w:sdtPr>
              <w:sdtContent>
                <w:r w:rsidRPr="00140DE5">
                  <w:rPr>
                    <w:rFonts w:ascii="MS Gothic" w:eastAsia="MS Gothic" w:hAnsi="MS Gothic" w:cs="MS Gothic" w:hint="eastAsia"/>
                    <w:position w:val="-1"/>
                    <w:sz w:val="24"/>
                    <w:szCs w:val="24"/>
                  </w:rPr>
                  <w:t>☐</w:t>
                </w:r>
              </w:sdtContent>
            </w:sdt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 Orta (5 </w:t>
            </w:r>
            <w:proofErr w:type="gramStart"/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puan)   </w:t>
            </w:r>
            <w:proofErr w:type="gramEnd"/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                            </w:t>
            </w:r>
            <w:sdt>
              <w:sdtPr>
                <w:rPr>
                  <w:rFonts w:ascii="Times New Roman" w:eastAsia="Times New Roman" w:hAnsi="Times New Roman" w:cs="Times New Roman"/>
                  <w:position w:val="-1"/>
                  <w:sz w:val="24"/>
                  <w:szCs w:val="24"/>
                </w:rPr>
                <w:id w:val="482440267"/>
              </w:sdtPr>
              <w:sdtContent>
                <w:r w:rsidRPr="00140DE5">
                  <w:rPr>
                    <w:rFonts w:ascii="MS Gothic" w:eastAsia="MS Gothic" w:hAnsi="MS Gothic" w:cs="MS Gothic" w:hint="eastAsia"/>
                    <w:position w:val="-1"/>
                    <w:sz w:val="24"/>
                    <w:szCs w:val="24"/>
                  </w:rPr>
                  <w:t>☐</w:t>
                </w:r>
              </w:sdtContent>
            </w:sdt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İyi (7 puan)                               </w:t>
            </w:r>
            <w:sdt>
              <w:sdtPr>
                <w:rPr>
                  <w:rFonts w:ascii="Times New Roman" w:eastAsia="Times New Roman" w:hAnsi="Times New Roman" w:cs="Times New Roman"/>
                  <w:position w:val="-1"/>
                  <w:sz w:val="24"/>
                  <w:szCs w:val="24"/>
                </w:rPr>
                <w:id w:val="-1187508062"/>
              </w:sdtPr>
              <w:sdtContent>
                <w:r w:rsidRPr="00140DE5">
                  <w:rPr>
                    <w:rFonts w:ascii="MS Gothic" w:eastAsia="MS Gothic" w:hAnsi="MS Gothic" w:cs="MS Gothic" w:hint="eastAsia"/>
                    <w:position w:val="-1"/>
                    <w:sz w:val="24"/>
                    <w:szCs w:val="24"/>
                  </w:rPr>
                  <w:t>☐</w:t>
                </w:r>
              </w:sdtContent>
            </w:sdt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Çok İyi (10 puan)</w:t>
            </w:r>
          </w:p>
        </w:tc>
      </w:tr>
      <w:tr w:rsidR="00E32CA0" w:rsidRPr="00140DE5" w14:paraId="267F0802" w14:textId="77777777" w:rsidTr="00E3595B">
        <w:trPr>
          <w:trHeight w:hRule="exact" w:val="369"/>
        </w:trPr>
        <w:tc>
          <w:tcPr>
            <w:tcW w:w="14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33E6F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 xml:space="preserve">Tezin Sağlayacağı Yaygın Etki </w:t>
            </w: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(Jüri</w:t>
            </w:r>
            <w:r w:rsidRPr="00140DE5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/</w:t>
            </w: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Alt Komisyon Tarafından Değerlendirilir)</w:t>
            </w:r>
          </w:p>
        </w:tc>
      </w:tr>
      <w:tr w:rsidR="00E32CA0" w:rsidRPr="00140DE5" w14:paraId="5CF08552" w14:textId="77777777" w:rsidTr="00E3595B">
        <w:trPr>
          <w:trHeight w:hRule="exact" w:val="369"/>
        </w:trPr>
        <w:tc>
          <w:tcPr>
            <w:tcW w:w="14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30CD7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position w:val="-1"/>
                  <w:sz w:val="24"/>
                  <w:szCs w:val="24"/>
                </w:rPr>
                <w:id w:val="-2085830930"/>
              </w:sdtPr>
              <w:sdtContent>
                <w:r w:rsidRPr="00140DE5">
                  <w:rPr>
                    <w:rFonts w:ascii="MS Gothic" w:eastAsia="MS Gothic" w:hAnsi="MS Gothic" w:cs="MS Gothic" w:hint="eastAsia"/>
                    <w:position w:val="-1"/>
                    <w:sz w:val="24"/>
                    <w:szCs w:val="24"/>
                  </w:rPr>
                  <w:t>☐</w:t>
                </w:r>
              </w:sdtContent>
            </w:sdt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 Orta (5 </w:t>
            </w:r>
            <w:proofErr w:type="gramStart"/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puan)   </w:t>
            </w:r>
            <w:proofErr w:type="gramEnd"/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                            </w:t>
            </w:r>
            <w:sdt>
              <w:sdtPr>
                <w:rPr>
                  <w:rFonts w:ascii="Times New Roman" w:eastAsia="Times New Roman" w:hAnsi="Times New Roman" w:cs="Times New Roman"/>
                  <w:position w:val="-1"/>
                  <w:sz w:val="24"/>
                  <w:szCs w:val="24"/>
                </w:rPr>
                <w:id w:val="234439118"/>
              </w:sdtPr>
              <w:sdtContent>
                <w:r w:rsidRPr="00140DE5">
                  <w:rPr>
                    <w:rFonts w:ascii="MS Gothic" w:eastAsia="MS Gothic" w:hAnsi="MS Gothic" w:cs="MS Gothic" w:hint="eastAsia"/>
                    <w:position w:val="-1"/>
                    <w:sz w:val="24"/>
                    <w:szCs w:val="24"/>
                  </w:rPr>
                  <w:t>☐</w:t>
                </w:r>
              </w:sdtContent>
            </w:sdt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İyi (7 puan)                               </w:t>
            </w:r>
            <w:sdt>
              <w:sdtPr>
                <w:rPr>
                  <w:rFonts w:ascii="Times New Roman" w:eastAsia="Times New Roman" w:hAnsi="Times New Roman" w:cs="Times New Roman"/>
                  <w:position w:val="-1"/>
                  <w:sz w:val="24"/>
                  <w:szCs w:val="24"/>
                </w:rPr>
                <w:id w:val="-628929789"/>
              </w:sdtPr>
              <w:sdtContent>
                <w:r w:rsidRPr="00140DE5">
                  <w:rPr>
                    <w:rFonts w:ascii="MS Gothic" w:eastAsia="MS Gothic" w:hAnsi="MS Gothic" w:cs="MS Gothic" w:hint="eastAsia"/>
                    <w:position w:val="-1"/>
                    <w:sz w:val="24"/>
                    <w:szCs w:val="24"/>
                  </w:rPr>
                  <w:t>☐</w:t>
                </w:r>
              </w:sdtContent>
            </w:sdt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Çok İyi (10 puan)</w:t>
            </w:r>
          </w:p>
        </w:tc>
      </w:tr>
      <w:tr w:rsidR="00E32CA0" w:rsidRPr="00140DE5" w14:paraId="772877A3" w14:textId="77777777" w:rsidTr="00E3595B">
        <w:trPr>
          <w:trHeight w:hRule="exact" w:val="369"/>
        </w:trPr>
        <w:tc>
          <w:tcPr>
            <w:tcW w:w="14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78650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 xml:space="preserve">Tezin Yazım Kalitesi </w:t>
            </w: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(Jüri</w:t>
            </w:r>
            <w:r w:rsidRPr="00140DE5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/</w:t>
            </w:r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Alt Komisyon Tarafından Değerlendirilir)</w:t>
            </w:r>
          </w:p>
        </w:tc>
      </w:tr>
      <w:tr w:rsidR="00E32CA0" w:rsidRPr="00140DE5" w14:paraId="3B6D3AAC" w14:textId="77777777" w:rsidTr="00E3595B">
        <w:trPr>
          <w:trHeight w:hRule="exact" w:val="369"/>
        </w:trPr>
        <w:tc>
          <w:tcPr>
            <w:tcW w:w="14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29A7A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position w:val="-1"/>
                  <w:sz w:val="24"/>
                  <w:szCs w:val="24"/>
                </w:rPr>
                <w:id w:val="-492025831"/>
              </w:sdtPr>
              <w:sdtContent>
                <w:r w:rsidRPr="00140DE5">
                  <w:rPr>
                    <w:rFonts w:ascii="MS Gothic" w:eastAsia="MS Gothic" w:hAnsi="MS Gothic" w:cs="MS Gothic" w:hint="eastAsia"/>
                    <w:position w:val="-1"/>
                    <w:sz w:val="24"/>
                    <w:szCs w:val="24"/>
                  </w:rPr>
                  <w:t>☐</w:t>
                </w:r>
              </w:sdtContent>
            </w:sdt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 Orta (5 </w:t>
            </w:r>
            <w:proofErr w:type="gramStart"/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puan)   </w:t>
            </w:r>
            <w:proofErr w:type="gramEnd"/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                            </w:t>
            </w:r>
            <w:sdt>
              <w:sdtPr>
                <w:rPr>
                  <w:rFonts w:ascii="Times New Roman" w:eastAsia="Times New Roman" w:hAnsi="Times New Roman" w:cs="Times New Roman"/>
                  <w:position w:val="-1"/>
                  <w:sz w:val="24"/>
                  <w:szCs w:val="24"/>
                </w:rPr>
                <w:id w:val="988759283"/>
              </w:sdtPr>
              <w:sdtContent>
                <w:r w:rsidRPr="00140DE5">
                  <w:rPr>
                    <w:rFonts w:ascii="MS Gothic" w:eastAsia="MS Gothic" w:hAnsi="MS Gothic" w:cs="MS Gothic" w:hint="eastAsia"/>
                    <w:position w:val="-1"/>
                    <w:sz w:val="24"/>
                    <w:szCs w:val="24"/>
                  </w:rPr>
                  <w:t>☐</w:t>
                </w:r>
              </w:sdtContent>
            </w:sdt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İyi (7 puan)                               </w:t>
            </w:r>
            <w:sdt>
              <w:sdtPr>
                <w:rPr>
                  <w:rFonts w:ascii="Times New Roman" w:eastAsia="Times New Roman" w:hAnsi="Times New Roman" w:cs="Times New Roman"/>
                  <w:position w:val="-1"/>
                  <w:sz w:val="24"/>
                  <w:szCs w:val="24"/>
                </w:rPr>
                <w:id w:val="2100829488"/>
              </w:sdtPr>
              <w:sdtContent>
                <w:r w:rsidRPr="00140DE5">
                  <w:rPr>
                    <w:rFonts w:ascii="MS Gothic" w:eastAsia="MS Gothic" w:hAnsi="MS Gothic" w:cs="MS Gothic" w:hint="eastAsia"/>
                    <w:position w:val="-1"/>
                    <w:sz w:val="24"/>
                    <w:szCs w:val="24"/>
                  </w:rPr>
                  <w:t>☐</w:t>
                </w:r>
              </w:sdtContent>
            </w:sdt>
            <w:r w:rsidRPr="00140DE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 Çok İyi (10 puan)</w:t>
            </w:r>
          </w:p>
        </w:tc>
      </w:tr>
      <w:tr w:rsidR="00E32CA0" w:rsidRPr="00140DE5" w14:paraId="6012B09F" w14:textId="77777777" w:rsidTr="00E3595B">
        <w:trPr>
          <w:trHeight w:hRule="exact" w:val="369"/>
        </w:trPr>
        <w:tc>
          <w:tcPr>
            <w:tcW w:w="123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0B817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 xml:space="preserve">Toplam Puan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341DE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</w:tr>
      <w:tr w:rsidR="00E32CA0" w:rsidRPr="00140DE5" w14:paraId="765610DF" w14:textId="77777777" w:rsidTr="00E3595B">
        <w:trPr>
          <w:trHeight w:val="641"/>
        </w:trPr>
        <w:tc>
          <w:tcPr>
            <w:tcW w:w="14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EAED6" w14:textId="77777777" w:rsidR="00E32CA0" w:rsidRPr="00140DE5" w:rsidRDefault="00E32CA0" w:rsidP="00E3595B">
            <w:pPr>
              <w:widowControl w:val="0"/>
              <w:suppressAutoHyphens/>
              <w:spacing w:line="256" w:lineRule="auto"/>
              <w:ind w:left="2" w:right="66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</w:rPr>
              <w:t>Beyan ettiğimiz yukarıda bilgiler ile ekteki belgeler doğrudur. Beyanlarımızda bir yanlışlık, eksiklik veya aykırılık olması durumunda ödülün geri alınmasını şimdiden kabul ediyoruz.</w:t>
            </w:r>
          </w:p>
        </w:tc>
      </w:tr>
      <w:tr w:rsidR="00E32CA0" w:rsidRPr="00140DE5" w14:paraId="01737AF3" w14:textId="77777777" w:rsidTr="00E3595B">
        <w:trPr>
          <w:trHeight w:val="509"/>
        </w:trPr>
        <w:tc>
          <w:tcPr>
            <w:tcW w:w="4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1FA4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proofErr w:type="gramStart"/>
            <w:r w:rsidRPr="00140DE5">
              <w:rPr>
                <w:rFonts w:ascii="Times New Roman" w:eastAsia="Times New Roman" w:hAnsi="Times New Roman" w:cs="Times New Roman"/>
                <w:position w:val="-1"/>
              </w:rPr>
              <w:t xml:space="preserve">Tarih:   </w:t>
            </w:r>
            <w:proofErr w:type="gramEnd"/>
            <w:r w:rsidRPr="00140DE5">
              <w:rPr>
                <w:rFonts w:ascii="Times New Roman" w:eastAsia="Times New Roman" w:hAnsi="Times New Roman" w:cs="Times New Roman"/>
                <w:position w:val="-1"/>
              </w:rPr>
              <w:t xml:space="preserve">                                                   </w:t>
            </w:r>
          </w:p>
        </w:tc>
        <w:tc>
          <w:tcPr>
            <w:tcW w:w="5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4AE52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</w:rPr>
              <w:t xml:space="preserve">Adayın Adı Soyadı                                     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04E2A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</w:rPr>
              <w:t xml:space="preserve">Danışman Adı Soyadı </w:t>
            </w:r>
          </w:p>
        </w:tc>
      </w:tr>
      <w:tr w:rsidR="00E32CA0" w:rsidRPr="00140DE5" w14:paraId="0238FA96" w14:textId="77777777" w:rsidTr="00E3595B">
        <w:trPr>
          <w:trHeight w:val="687"/>
        </w:trPr>
        <w:tc>
          <w:tcPr>
            <w:tcW w:w="4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08003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</w:p>
        </w:tc>
        <w:tc>
          <w:tcPr>
            <w:tcW w:w="5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BD4B9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</w:rPr>
              <w:t xml:space="preserve">İmza                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C9626" w14:textId="77777777" w:rsidR="00E32CA0" w:rsidRPr="00140DE5" w:rsidRDefault="00E32CA0" w:rsidP="00E3595B">
            <w:pPr>
              <w:widowControl w:val="0"/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</w:pPr>
            <w:r w:rsidRPr="00140DE5">
              <w:rPr>
                <w:rFonts w:ascii="Times New Roman" w:eastAsia="Times New Roman" w:hAnsi="Times New Roman" w:cs="Times New Roman"/>
                <w:position w:val="-1"/>
              </w:rPr>
              <w:t>İmza</w:t>
            </w:r>
          </w:p>
        </w:tc>
      </w:tr>
    </w:tbl>
    <w:p w14:paraId="5EF20A9B" w14:textId="77777777" w:rsidR="00E32CA0" w:rsidRPr="00140DE5" w:rsidRDefault="00E32CA0" w:rsidP="00E32CA0">
      <w:pPr>
        <w:widowControl w:val="0"/>
        <w:suppressAutoHyphens/>
        <w:spacing w:line="240" w:lineRule="auto"/>
        <w:ind w:left="2" w:hangingChars="1" w:hanging="2"/>
        <w:outlineLvl w:val="0"/>
        <w:rPr>
          <w:rFonts w:ascii="Times New Roman" w:eastAsia="Times New Roman" w:hAnsi="Times New Roman" w:cs="Times New Roman"/>
          <w:position w:val="-1"/>
        </w:rPr>
      </w:pPr>
      <w:r w:rsidRPr="00140DE5">
        <w:rPr>
          <w:rFonts w:ascii="Times New Roman" w:eastAsia="Times New Roman" w:hAnsi="Times New Roman" w:cs="Times New Roman"/>
          <w:position w:val="-1"/>
        </w:rPr>
        <w:tab/>
      </w:r>
    </w:p>
    <w:p w14:paraId="17FB7094" w14:textId="72C3B329" w:rsidR="000D41C3" w:rsidRPr="00E32CA0" w:rsidRDefault="000D41C3" w:rsidP="00E32CA0"/>
    <w:sectPr w:rsidR="000D41C3" w:rsidRPr="00E32CA0" w:rsidSect="00DA0543">
      <w:footerReference w:type="default" r:id="rId8"/>
      <w:pgSz w:w="16838" w:h="11906" w:orient="landscape"/>
      <w:pgMar w:top="1135" w:right="1276" w:bottom="709" w:left="1276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1507C" w14:textId="77777777" w:rsidR="001279D2" w:rsidRDefault="001279D2">
      <w:pPr>
        <w:spacing w:after="0" w:line="240" w:lineRule="auto"/>
      </w:pPr>
      <w:r>
        <w:separator/>
      </w:r>
    </w:p>
  </w:endnote>
  <w:endnote w:type="continuationSeparator" w:id="0">
    <w:p w14:paraId="5DA68A7E" w14:textId="77777777" w:rsidR="001279D2" w:rsidRDefault="00127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B6648" w14:textId="77777777" w:rsidR="000D41C3" w:rsidRDefault="00E460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140DE5">
      <w:rPr>
        <w:rFonts w:ascii="Times New Roman" w:eastAsia="Times New Roman" w:hAnsi="Times New Roman" w:cs="Times New Roman"/>
        <w:noProof/>
        <w:color w:val="000000"/>
        <w:sz w:val="24"/>
        <w:szCs w:val="24"/>
      </w:rPr>
      <w:t>4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407FDAC2" w14:textId="77777777" w:rsidR="000D41C3" w:rsidRDefault="000D41C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04A53" w14:textId="77777777" w:rsidR="001279D2" w:rsidRDefault="001279D2">
      <w:pPr>
        <w:spacing w:after="0" w:line="240" w:lineRule="auto"/>
      </w:pPr>
      <w:r>
        <w:separator/>
      </w:r>
    </w:p>
  </w:footnote>
  <w:footnote w:type="continuationSeparator" w:id="0">
    <w:p w14:paraId="7326A41E" w14:textId="77777777" w:rsidR="001279D2" w:rsidRDefault="00127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1DDC"/>
    <w:multiLevelType w:val="multilevel"/>
    <w:tmpl w:val="611617BC"/>
    <w:lvl w:ilvl="0">
      <w:start w:val="1"/>
      <w:numFmt w:val="bullet"/>
      <w:lvlText w:val="●"/>
      <w:lvlJc w:val="left"/>
      <w:pPr>
        <w:ind w:left="70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2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4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8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0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4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68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1F84453"/>
    <w:multiLevelType w:val="multilevel"/>
    <w:tmpl w:val="CB0E7BDA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1A347B"/>
    <w:multiLevelType w:val="multilevel"/>
    <w:tmpl w:val="FDAC6AC2"/>
    <w:lvl w:ilvl="0">
      <w:start w:val="7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8072A"/>
    <w:multiLevelType w:val="multilevel"/>
    <w:tmpl w:val="335A6DDC"/>
    <w:lvl w:ilvl="0">
      <w:start w:val="1"/>
      <w:numFmt w:val="lowerRoman"/>
      <w:lvlText w:val="%1."/>
      <w:lvlJc w:val="right"/>
      <w:pPr>
        <w:ind w:left="2136" w:hanging="360"/>
      </w:p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2E7C0280"/>
    <w:multiLevelType w:val="multilevel"/>
    <w:tmpl w:val="D7DCA87A"/>
    <w:lvl w:ilvl="0">
      <w:start w:val="1"/>
      <w:numFmt w:val="lowerRoman"/>
      <w:lvlText w:val="%1."/>
      <w:lvlJc w:val="right"/>
      <w:pPr>
        <w:ind w:left="144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497642F"/>
    <w:multiLevelType w:val="multilevel"/>
    <w:tmpl w:val="351CB96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6B101D48"/>
    <w:multiLevelType w:val="multilevel"/>
    <w:tmpl w:val="0D469CA0"/>
    <w:lvl w:ilvl="0">
      <w:start w:val="1"/>
      <w:numFmt w:val="lowerLetter"/>
      <w:lvlText w:val="%1)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7" w15:restartNumberingAfterBreak="0">
    <w:nsid w:val="73222AA4"/>
    <w:multiLevelType w:val="multilevel"/>
    <w:tmpl w:val="34E221B6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457071610">
    <w:abstractNumId w:val="1"/>
  </w:num>
  <w:num w:numId="2" w16cid:durableId="1374886280">
    <w:abstractNumId w:val="7"/>
  </w:num>
  <w:num w:numId="3" w16cid:durableId="729381662">
    <w:abstractNumId w:val="5"/>
  </w:num>
  <w:num w:numId="4" w16cid:durableId="120077691">
    <w:abstractNumId w:val="3"/>
  </w:num>
  <w:num w:numId="5" w16cid:durableId="706880672">
    <w:abstractNumId w:val="2"/>
  </w:num>
  <w:num w:numId="6" w16cid:durableId="1227565050">
    <w:abstractNumId w:val="0"/>
  </w:num>
  <w:num w:numId="7" w16cid:durableId="986545721">
    <w:abstractNumId w:val="6"/>
  </w:num>
  <w:num w:numId="8" w16cid:durableId="15389287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1C3"/>
    <w:rsid w:val="00011AC0"/>
    <w:rsid w:val="000179D4"/>
    <w:rsid w:val="00021B8B"/>
    <w:rsid w:val="000364DF"/>
    <w:rsid w:val="0008475A"/>
    <w:rsid w:val="000B3989"/>
    <w:rsid w:val="000D41C3"/>
    <w:rsid w:val="000F7565"/>
    <w:rsid w:val="00104DDF"/>
    <w:rsid w:val="001267EB"/>
    <w:rsid w:val="001279D2"/>
    <w:rsid w:val="00135EC2"/>
    <w:rsid w:val="00140DE5"/>
    <w:rsid w:val="00155607"/>
    <w:rsid w:val="00191B53"/>
    <w:rsid w:val="001E0C8E"/>
    <w:rsid w:val="001E108E"/>
    <w:rsid w:val="002251DB"/>
    <w:rsid w:val="00232DD2"/>
    <w:rsid w:val="0026275B"/>
    <w:rsid w:val="0027341B"/>
    <w:rsid w:val="002840E5"/>
    <w:rsid w:val="002C55C9"/>
    <w:rsid w:val="002F274D"/>
    <w:rsid w:val="002F2FE9"/>
    <w:rsid w:val="002F3F3A"/>
    <w:rsid w:val="003076EA"/>
    <w:rsid w:val="00324F2A"/>
    <w:rsid w:val="0033327B"/>
    <w:rsid w:val="00355120"/>
    <w:rsid w:val="00360062"/>
    <w:rsid w:val="003A1567"/>
    <w:rsid w:val="003B4C1A"/>
    <w:rsid w:val="003C2A88"/>
    <w:rsid w:val="0040265E"/>
    <w:rsid w:val="00455640"/>
    <w:rsid w:val="00474D65"/>
    <w:rsid w:val="00497800"/>
    <w:rsid w:val="00497B63"/>
    <w:rsid w:val="004B4A66"/>
    <w:rsid w:val="004C5C2C"/>
    <w:rsid w:val="004D6373"/>
    <w:rsid w:val="004F0371"/>
    <w:rsid w:val="00500D89"/>
    <w:rsid w:val="00523743"/>
    <w:rsid w:val="00523B47"/>
    <w:rsid w:val="00534399"/>
    <w:rsid w:val="005558E6"/>
    <w:rsid w:val="005570F1"/>
    <w:rsid w:val="0056018E"/>
    <w:rsid w:val="00592A40"/>
    <w:rsid w:val="00593B28"/>
    <w:rsid w:val="00600145"/>
    <w:rsid w:val="00600F4F"/>
    <w:rsid w:val="006308DF"/>
    <w:rsid w:val="006638C1"/>
    <w:rsid w:val="00676057"/>
    <w:rsid w:val="006B643B"/>
    <w:rsid w:val="006D1CCF"/>
    <w:rsid w:val="006E55F9"/>
    <w:rsid w:val="006F5576"/>
    <w:rsid w:val="00723816"/>
    <w:rsid w:val="0075521F"/>
    <w:rsid w:val="00757F04"/>
    <w:rsid w:val="007720CC"/>
    <w:rsid w:val="00774850"/>
    <w:rsid w:val="00776244"/>
    <w:rsid w:val="00787B00"/>
    <w:rsid w:val="007923A4"/>
    <w:rsid w:val="007A0764"/>
    <w:rsid w:val="007B7AC7"/>
    <w:rsid w:val="007D6ACE"/>
    <w:rsid w:val="007E1DE1"/>
    <w:rsid w:val="007E7B19"/>
    <w:rsid w:val="00817721"/>
    <w:rsid w:val="00841E97"/>
    <w:rsid w:val="00893FB3"/>
    <w:rsid w:val="008B1CA7"/>
    <w:rsid w:val="008D0337"/>
    <w:rsid w:val="008E3C9D"/>
    <w:rsid w:val="00915092"/>
    <w:rsid w:val="009827B4"/>
    <w:rsid w:val="00993275"/>
    <w:rsid w:val="009963FB"/>
    <w:rsid w:val="009B1E78"/>
    <w:rsid w:val="009C145B"/>
    <w:rsid w:val="00A13F56"/>
    <w:rsid w:val="00A31E3A"/>
    <w:rsid w:val="00A3238C"/>
    <w:rsid w:val="00A37AD1"/>
    <w:rsid w:val="00A847F0"/>
    <w:rsid w:val="00A870D2"/>
    <w:rsid w:val="00A969DA"/>
    <w:rsid w:val="00AC0F56"/>
    <w:rsid w:val="00AC25A5"/>
    <w:rsid w:val="00AD6962"/>
    <w:rsid w:val="00AD731D"/>
    <w:rsid w:val="00AE101D"/>
    <w:rsid w:val="00AE6B06"/>
    <w:rsid w:val="00B12BCE"/>
    <w:rsid w:val="00B42327"/>
    <w:rsid w:val="00B4431C"/>
    <w:rsid w:val="00B6192B"/>
    <w:rsid w:val="00B619D6"/>
    <w:rsid w:val="00B63AE9"/>
    <w:rsid w:val="00B75222"/>
    <w:rsid w:val="00B80D2D"/>
    <w:rsid w:val="00BA7C3C"/>
    <w:rsid w:val="00BD2CC2"/>
    <w:rsid w:val="00BF3D10"/>
    <w:rsid w:val="00BF5033"/>
    <w:rsid w:val="00C16001"/>
    <w:rsid w:val="00CA6DC0"/>
    <w:rsid w:val="00CB0EDB"/>
    <w:rsid w:val="00CB3EF5"/>
    <w:rsid w:val="00CF0CB5"/>
    <w:rsid w:val="00D156EA"/>
    <w:rsid w:val="00D35BD0"/>
    <w:rsid w:val="00D531AE"/>
    <w:rsid w:val="00D55011"/>
    <w:rsid w:val="00D636B9"/>
    <w:rsid w:val="00DA0543"/>
    <w:rsid w:val="00DD346E"/>
    <w:rsid w:val="00DF2AD3"/>
    <w:rsid w:val="00E16109"/>
    <w:rsid w:val="00E17480"/>
    <w:rsid w:val="00E32CA0"/>
    <w:rsid w:val="00E460EC"/>
    <w:rsid w:val="00E93A5E"/>
    <w:rsid w:val="00EA2300"/>
    <w:rsid w:val="00EA694E"/>
    <w:rsid w:val="00EE741A"/>
    <w:rsid w:val="00EE77C1"/>
    <w:rsid w:val="00EF3FE8"/>
    <w:rsid w:val="00F21DD4"/>
    <w:rsid w:val="00F267B1"/>
    <w:rsid w:val="00F273B9"/>
    <w:rsid w:val="00F30070"/>
    <w:rsid w:val="00F538DB"/>
    <w:rsid w:val="00F81304"/>
    <w:rsid w:val="00FB3150"/>
    <w:rsid w:val="00FD0556"/>
    <w:rsid w:val="00FF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831D1"/>
  <w15:docId w15:val="{8C068F8A-FBA0-4C63-962D-D7511E4DD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eParagraf">
    <w:name w:val="List Paragraph"/>
    <w:basedOn w:val="Normal"/>
    <w:uiPriority w:val="34"/>
    <w:qFormat/>
    <w:rsid w:val="00C3048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30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3048E"/>
  </w:style>
  <w:style w:type="paragraph" w:styleId="AltBilgi">
    <w:name w:val="footer"/>
    <w:basedOn w:val="Normal"/>
    <w:link w:val="AltBilgiChar"/>
    <w:uiPriority w:val="99"/>
    <w:unhideWhenUsed/>
    <w:rsid w:val="00C30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3048E"/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spelle">
    <w:name w:val="spelle"/>
    <w:basedOn w:val="VarsaylanParagrafYazTipi"/>
    <w:rsid w:val="006638C1"/>
  </w:style>
  <w:style w:type="table" w:styleId="TabloKlavuzu">
    <w:name w:val="Table Grid"/>
    <w:basedOn w:val="NormalTablo"/>
    <w:uiPriority w:val="59"/>
    <w:rsid w:val="00560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2251D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2251D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2251D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251D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251DB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27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73B9"/>
    <w:rPr>
      <w:rFonts w:ascii="Tahoma" w:hAnsi="Tahoma" w:cs="Tahoma"/>
      <w:sz w:val="16"/>
      <w:szCs w:val="16"/>
    </w:rPr>
  </w:style>
  <w:style w:type="paragraph" w:customStyle="1" w:styleId="ortabalkbold">
    <w:name w:val="ortabalkbold"/>
    <w:basedOn w:val="Normal"/>
    <w:rsid w:val="00C16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B619D6"/>
    <w:pPr>
      <w:widowControl w:val="0"/>
      <w:autoSpaceDE w:val="0"/>
      <w:autoSpaceDN w:val="0"/>
      <w:spacing w:after="0" w:line="240" w:lineRule="auto"/>
      <w:ind w:left="116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B619D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B619D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Y7qpxoJ978gKGjKM52EHFFBZkA==">AMUW2mURt2B1hK1TKaFBE6Q889HzsRxsPsRQCZemF+bM1CyQU/beYaUM+izTYl2nnmhWLQoMxELqRtviTw87pr6M4MAxqZXTSOViw2ozVpOTbTTiob5TFJVIEn5/Zm8g1XPAEmes5Fsg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Huseyin Acar</dc:creator>
  <cp:lastModifiedBy>ibrahim TAVUKÇU</cp:lastModifiedBy>
  <cp:revision>5</cp:revision>
  <cp:lastPrinted>2022-01-07T06:12:00Z</cp:lastPrinted>
  <dcterms:created xsi:type="dcterms:W3CDTF">2023-03-26T20:16:00Z</dcterms:created>
  <dcterms:modified xsi:type="dcterms:W3CDTF">2023-03-26T20:40:00Z</dcterms:modified>
</cp:coreProperties>
</file>