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10"/>
        <w:gridCol w:w="992"/>
        <w:gridCol w:w="2050"/>
        <w:gridCol w:w="426"/>
        <w:gridCol w:w="283"/>
        <w:gridCol w:w="567"/>
        <w:gridCol w:w="301"/>
        <w:gridCol w:w="2268"/>
        <w:gridCol w:w="1417"/>
      </w:tblGrid>
      <w:tr w:rsidR="00223DCD" w:rsidRPr="008F37DF" w:rsidTr="00052EBA">
        <w:trPr>
          <w:trHeight w:val="2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D24B2E">
            <w:pPr>
              <w:pStyle w:val="AralkYok"/>
            </w:pPr>
            <w:r w:rsidRPr="008F37DF">
              <w:t>ANABİLİM DALI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noProof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DERS KODU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DERS ADI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T+U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AKTS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Z/S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8F37DF">
              <w:rPr>
                <w:rFonts w:ascii="Arial" w:hAnsi="Arial" w:cs="Arial"/>
                <w:b/>
                <w:color w:val="FFFFFF"/>
                <w:sz w:val="12"/>
                <w:szCs w:val="12"/>
              </w:rPr>
              <w:t>ÖĞRETİM ÜYESİ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223DCD" w:rsidRPr="008F37DF" w:rsidRDefault="00223DCD" w:rsidP="00994909">
            <w:pPr>
              <w:jc w:val="center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FFFFFF"/>
                <w:sz w:val="14"/>
                <w:szCs w:val="14"/>
              </w:rPr>
              <w:t>GÜN / SAAT</w:t>
            </w:r>
          </w:p>
        </w:tc>
      </w:tr>
      <w:tr w:rsidR="00F06E4B" w:rsidRPr="008F37DF" w:rsidTr="002C5A37">
        <w:trPr>
          <w:trHeight w:val="50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E20D4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F06E4B">
            <w:pPr>
              <w:rPr>
                <w:rFonts w:eastAsia="Calibri"/>
                <w:color w:val="000000" w:themeColor="text1"/>
              </w:rPr>
            </w:pPr>
            <w:r w:rsidRPr="008F37DF">
              <w:rPr>
                <w:rFonts w:eastAsia="Calibri"/>
                <w:color w:val="000000" w:themeColor="text1"/>
              </w:rPr>
              <w:t>5071540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F06E4B">
            <w:pPr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Tünel Açma Yöntemleri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Mustafa AYHAN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33424D" w:rsidP="00334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Perşembe</w:t>
            </w:r>
          </w:p>
          <w:p w:rsidR="00F06E4B" w:rsidRPr="008F37DF" w:rsidRDefault="0033424D" w:rsidP="003342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09:00</w:t>
            </w:r>
            <w:proofErr w:type="gramEnd"/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-11</w:t>
            </w:r>
            <w:r w:rsidR="00E81D15" w:rsidRPr="008F37DF">
              <w:rPr>
                <w:rFonts w:ascii="Arial" w:hAnsi="Arial" w:cs="Arial"/>
                <w:color w:val="000000"/>
                <w:sz w:val="14"/>
                <w:szCs w:val="14"/>
              </w:rPr>
              <w:t>:50</w:t>
            </w:r>
          </w:p>
        </w:tc>
      </w:tr>
      <w:tr w:rsidR="00F06E4B" w:rsidRPr="008F37DF" w:rsidTr="00052EBA">
        <w:trPr>
          <w:trHeight w:val="42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E20D4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F06E4B">
            <w:pPr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5071518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F06E4B">
            <w:pPr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Kayaların Delinmesi, Kesilmesi ve Mekaniği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Mustafa AYHAN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A35B92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Perşembe </w:t>
            </w:r>
          </w:p>
          <w:p w:rsidR="00F06E4B" w:rsidRPr="008F37DF" w:rsidRDefault="00C729EA" w:rsidP="00A35B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13:0</w:t>
            </w:r>
            <w:r w:rsidR="00F61500"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0-15</w:t>
            </w:r>
            <w:r w:rsidR="00E81D15"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:5</w:t>
            </w:r>
            <w:r w:rsidR="00F06E4B"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296BCF">
            <w:pPr>
              <w:jc w:val="center"/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5071514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296BCF">
            <w:pPr>
              <w:jc w:val="center"/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Karbonat Kayalar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Prof. Dr. Orhan KAVAK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Çarşamba</w:t>
            </w:r>
          </w:p>
          <w:p w:rsidR="00F06E4B" w:rsidRPr="008F37DF" w:rsidRDefault="00E81D15" w:rsidP="00535F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11:00-11:5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  <w:p w:rsidR="00F06E4B" w:rsidRPr="008F37DF" w:rsidRDefault="00F06E4B" w:rsidP="00535F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Çarşamba</w:t>
            </w:r>
          </w:p>
          <w:p w:rsidR="00F06E4B" w:rsidRPr="008F37DF" w:rsidRDefault="00E81D15" w:rsidP="00535F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13:00-14:5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296BCF">
            <w:pPr>
              <w:jc w:val="center"/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5071506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296BCF">
            <w:pPr>
              <w:jc w:val="center"/>
              <w:rPr>
                <w:color w:val="000000" w:themeColor="text1"/>
              </w:rPr>
            </w:pPr>
            <w:r w:rsidRPr="008F37DF">
              <w:rPr>
                <w:color w:val="000000" w:themeColor="text1"/>
              </w:rPr>
              <w:t>Enerji Hammaddeleri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Prof. Dr. Orhan KAVAK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Çarşamba</w:t>
            </w:r>
          </w:p>
          <w:p w:rsidR="00F06E4B" w:rsidRPr="008F37DF" w:rsidRDefault="00BA6900" w:rsidP="00535F3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08:00-10:5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110F34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Genel Optimizasyon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 xml:space="preserve">Dr. </w:t>
            </w:r>
            <w:proofErr w:type="spellStart"/>
            <w:r w:rsidRPr="008F37DF">
              <w:rPr>
                <w:sz w:val="16"/>
                <w:szCs w:val="16"/>
              </w:rPr>
              <w:t>Öğr</w:t>
            </w:r>
            <w:proofErr w:type="spellEnd"/>
            <w:r w:rsidRPr="008F37DF">
              <w:rPr>
                <w:sz w:val="16"/>
                <w:szCs w:val="16"/>
              </w:rPr>
              <w:t>. Üyesi Erhan ÇETİN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2D0F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Pazartesi</w:t>
            </w:r>
          </w:p>
          <w:p w:rsidR="00F06E4B" w:rsidRPr="008F37DF" w:rsidRDefault="00BA6900" w:rsidP="002D0F5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09:00-11:5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972AA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Madenlerde Üretim Planlanması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 xml:space="preserve">Dr. </w:t>
            </w:r>
            <w:proofErr w:type="spellStart"/>
            <w:r w:rsidRPr="008F37DF">
              <w:rPr>
                <w:sz w:val="16"/>
                <w:szCs w:val="16"/>
              </w:rPr>
              <w:t>Öğr</w:t>
            </w:r>
            <w:proofErr w:type="spellEnd"/>
            <w:r w:rsidRPr="008F37DF">
              <w:rPr>
                <w:sz w:val="16"/>
                <w:szCs w:val="16"/>
              </w:rPr>
              <w:t>. Üyesi Erhan ÇETİN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0E1D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Cuma</w:t>
            </w:r>
          </w:p>
          <w:p w:rsidR="00F06E4B" w:rsidRPr="008F37DF" w:rsidRDefault="000E1D11" w:rsidP="000E1D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09:00-11:50</w:t>
            </w:r>
          </w:p>
        </w:tc>
      </w:tr>
      <w:tr w:rsidR="00F06E4B" w:rsidRPr="008F37DF" w:rsidTr="00F42A73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 xml:space="preserve">Kaya Mekaniği </w:t>
            </w:r>
            <w:proofErr w:type="spellStart"/>
            <w:r w:rsidRPr="008F37DF">
              <w:rPr>
                <w:color w:val="000000" w:themeColor="text1"/>
                <w:lang w:eastAsia="en-US"/>
              </w:rPr>
              <w:t>Enstrumantasyon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Prof. Dr. Askeri KARAKUŞ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Çarşamba</w:t>
            </w:r>
          </w:p>
          <w:p w:rsidR="00F06E4B" w:rsidRPr="008F37DF" w:rsidRDefault="00BA6900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13:00-15:5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Mermer Dolgu ve Parlatma Teknolojisi ve Performans.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ind w:right="-193"/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Prof. Dr. Askeri KARAKUŞ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64467C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Pazartesi</w:t>
            </w:r>
          </w:p>
          <w:p w:rsidR="0064467C" w:rsidRPr="008F37DF" w:rsidRDefault="00DB0260" w:rsidP="0064467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08:00-10:50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Mermer Ocak İşletmeciliği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Özgür AKKOYUN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Salı</w:t>
            </w:r>
          </w:p>
          <w:p w:rsidR="00F06E4B" w:rsidRPr="008F37DF" w:rsidRDefault="00BA6900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09:00-11:5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052EBA">
        <w:trPr>
          <w:trHeight w:val="686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Kalite Kontrol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Özgür AKKOYUN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6414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Perşembe</w:t>
            </w:r>
          </w:p>
          <w:p w:rsidR="00F06E4B" w:rsidRPr="008F37DF" w:rsidRDefault="00BA6900" w:rsidP="006414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13:0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0-15:</w:t>
            </w: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Cevher Hazırlama Atıklarının Değerlendirilmesi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Prof. Dr. Fatma Deniz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B37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Çarşamba</w:t>
            </w:r>
          </w:p>
          <w:p w:rsidR="00F06E4B" w:rsidRPr="008F37DF" w:rsidRDefault="00BA6900" w:rsidP="00B37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08:00-09:5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  <w:p w:rsidR="00F06E4B" w:rsidRPr="008F37DF" w:rsidRDefault="00F06E4B" w:rsidP="00B37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 xml:space="preserve">Çarşamba </w:t>
            </w:r>
          </w:p>
          <w:p w:rsidR="00F06E4B" w:rsidRPr="008F37DF" w:rsidRDefault="00BA6900" w:rsidP="00B37D6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16:00-16:5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5071538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 xml:space="preserve">Seramik Ve </w:t>
            </w:r>
            <w:proofErr w:type="spellStart"/>
            <w:r w:rsidRPr="008F37DF">
              <w:rPr>
                <w:color w:val="000000" w:themeColor="text1"/>
                <w:lang w:eastAsia="en-US"/>
              </w:rPr>
              <w:t>Refrakter</w:t>
            </w:r>
            <w:proofErr w:type="spellEnd"/>
            <w:r w:rsidRPr="008F37DF">
              <w:rPr>
                <w:color w:val="000000" w:themeColor="text1"/>
                <w:lang w:eastAsia="en-US"/>
              </w:rPr>
              <w:t xml:space="preserve"> Hammaddelerin Değerlendirilmesi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Prof. Dr. Fatma Deniz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585FF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Perşembe</w:t>
            </w:r>
          </w:p>
          <w:p w:rsidR="00F06E4B" w:rsidRPr="008F37DF" w:rsidRDefault="00BA6900" w:rsidP="004C510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10:00-11:5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  <w:p w:rsidR="00BA6900" w:rsidRPr="008F37DF" w:rsidRDefault="00BA6900" w:rsidP="00BA69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Perşembe</w:t>
            </w:r>
          </w:p>
          <w:p w:rsidR="00BA6900" w:rsidRPr="008F37DF" w:rsidRDefault="00B97DB4" w:rsidP="00BA69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15:00-15:50</w:t>
            </w:r>
          </w:p>
        </w:tc>
      </w:tr>
      <w:tr w:rsidR="00F06E4B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E4B" w:rsidRPr="008F37DF" w:rsidRDefault="00F06E4B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 xml:space="preserve">Metal. </w:t>
            </w:r>
            <w:proofErr w:type="spellStart"/>
            <w:r w:rsidRPr="008F37DF">
              <w:rPr>
                <w:color w:val="000000" w:themeColor="text1"/>
                <w:lang w:eastAsia="en-US"/>
              </w:rPr>
              <w:t>Cev</w:t>
            </w:r>
            <w:proofErr w:type="spellEnd"/>
            <w:r w:rsidRPr="008F37DF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8F37DF">
              <w:rPr>
                <w:color w:val="000000" w:themeColor="text1"/>
                <w:lang w:eastAsia="en-US"/>
              </w:rPr>
              <w:t>Zeng</w:t>
            </w:r>
            <w:proofErr w:type="spellEnd"/>
            <w:r w:rsidRPr="008F37DF">
              <w:rPr>
                <w:color w:val="000000" w:themeColor="text1"/>
                <w:lang w:eastAsia="en-US"/>
              </w:rPr>
              <w:t>. Yeni Gelişmeler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175BB8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Prof. Dr. Halime ABAKAY TEMEL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E4B" w:rsidRPr="008F37DF" w:rsidRDefault="00F06E4B" w:rsidP="00102B2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Cuma</w:t>
            </w:r>
          </w:p>
          <w:p w:rsidR="00F06E4B" w:rsidRPr="008F37DF" w:rsidRDefault="004E4621" w:rsidP="00102B2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13:00-15:5</w:t>
            </w:r>
            <w:r w:rsidR="00F06E4B" w:rsidRPr="008F37DF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250DC6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5071534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color w:val="000000" w:themeColor="text1"/>
                <w:lang w:eastAsia="en-US"/>
              </w:rPr>
            </w:pPr>
          </w:p>
          <w:p w:rsidR="005C7321" w:rsidRPr="008F37DF" w:rsidRDefault="005C7321" w:rsidP="00250DC6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 xml:space="preserve">Oksijenli Minerallerin </w:t>
            </w:r>
            <w:proofErr w:type="spellStart"/>
            <w:r w:rsidRPr="008F37DF">
              <w:rPr>
                <w:color w:val="000000" w:themeColor="text1"/>
                <w:lang w:eastAsia="en-US"/>
              </w:rPr>
              <w:t>Flotasyonu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Prof. Dr. Halime ABAKAY TEMEL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Çarşamba</w:t>
            </w:r>
          </w:p>
          <w:p w:rsidR="005C7321" w:rsidRPr="008F37DF" w:rsidRDefault="005C7321" w:rsidP="00250DC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09:00-11:50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175BB8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FBE1001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sz w:val="16"/>
                <w:szCs w:val="16"/>
              </w:rPr>
            </w:pPr>
            <w:r w:rsidRPr="008F37DF">
              <w:rPr>
                <w:sz w:val="16"/>
                <w:szCs w:val="16"/>
              </w:rPr>
              <w:t>Bilimsel araştırma yöntemleri ve yayın etiği</w:t>
            </w:r>
            <w:r w:rsidR="007D3AEC" w:rsidRPr="008F37DF">
              <w:rPr>
                <w:sz w:val="16"/>
                <w:szCs w:val="16"/>
              </w:rPr>
              <w:t xml:space="preserve"> (Maden </w:t>
            </w:r>
            <w:proofErr w:type="spellStart"/>
            <w:r w:rsidR="007D3AEC" w:rsidRPr="008F37DF">
              <w:rPr>
                <w:sz w:val="16"/>
                <w:szCs w:val="16"/>
              </w:rPr>
              <w:t>Müh.Seminer</w:t>
            </w:r>
            <w:proofErr w:type="spellEnd"/>
            <w:r w:rsidR="007D3AEC" w:rsidRPr="008F37DF">
              <w:rPr>
                <w:sz w:val="16"/>
                <w:szCs w:val="16"/>
              </w:rPr>
              <w:t xml:space="preserve"> Odası)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CC741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 xml:space="preserve">Dr. </w:t>
            </w:r>
            <w:proofErr w:type="spellStart"/>
            <w:r w:rsidRPr="008F37DF">
              <w:rPr>
                <w:sz w:val="16"/>
                <w:szCs w:val="16"/>
              </w:rPr>
              <w:t>Öğr</w:t>
            </w:r>
            <w:proofErr w:type="spellEnd"/>
            <w:r w:rsidRPr="008F37DF">
              <w:rPr>
                <w:sz w:val="16"/>
                <w:szCs w:val="16"/>
              </w:rPr>
              <w:t>. Üyesi Erhan ÇETİN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Pazartesi</w:t>
            </w:r>
          </w:p>
          <w:p w:rsidR="005C7321" w:rsidRPr="008F37DF" w:rsidRDefault="005C7321" w:rsidP="00BE3B5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13:00-15:50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F37DF">
              <w:rPr>
                <w:rFonts w:ascii="Arial" w:eastAsia="Calibri" w:hAnsi="Arial" w:cs="Arial"/>
                <w:sz w:val="14"/>
                <w:szCs w:val="14"/>
              </w:rPr>
              <w:t>5071004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8F37DF">
              <w:rPr>
                <w:rFonts w:ascii="Arial" w:eastAsia="Calibri" w:hAnsi="Arial" w:cs="Arial"/>
                <w:sz w:val="14"/>
                <w:szCs w:val="14"/>
              </w:rPr>
              <w:t>SEMİNER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5072001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TEZ ÇALIŞMASI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5072002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TEZ ÇALIŞMASI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>
            <w:pPr>
              <w:jc w:val="center"/>
              <w:rPr>
                <w:color w:val="000000" w:themeColor="text1"/>
                <w:lang w:eastAsia="en-US"/>
              </w:rPr>
            </w:pPr>
            <w:r w:rsidRPr="008F37DF">
              <w:rPr>
                <w:color w:val="000000" w:themeColor="text1"/>
                <w:lang w:eastAsia="en-US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Mustafa AYHAN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B63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Cuma</w:t>
            </w:r>
          </w:p>
          <w:p w:rsidR="005C7321" w:rsidRPr="008F37DF" w:rsidRDefault="005C7321" w:rsidP="001B639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09:00-11:50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Orhan KAVAK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6F" w:rsidRPr="008F37DF" w:rsidRDefault="00D2426F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Salı</w:t>
            </w:r>
          </w:p>
          <w:p w:rsidR="005C7321" w:rsidRPr="008F37DF" w:rsidRDefault="00D2426F" w:rsidP="00D2426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08:00-08:50</w:t>
            </w:r>
          </w:p>
          <w:p w:rsidR="005C7321" w:rsidRPr="008F37DF" w:rsidRDefault="005C7321" w:rsidP="00EF1D5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Perşembe</w:t>
            </w:r>
          </w:p>
          <w:p w:rsidR="005C7321" w:rsidRPr="008F37DF" w:rsidRDefault="005C7321" w:rsidP="00EF1D5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08:00-08:50</w:t>
            </w:r>
          </w:p>
          <w:p w:rsidR="00D2426F" w:rsidRPr="008F37DF" w:rsidRDefault="00D2426F" w:rsidP="00EF1D5C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16:00-16:50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 xml:space="preserve">Dr. </w:t>
            </w:r>
            <w:proofErr w:type="spellStart"/>
            <w:r w:rsidRPr="008F37DF">
              <w:rPr>
                <w:sz w:val="16"/>
                <w:szCs w:val="16"/>
              </w:rPr>
              <w:t>Öğr</w:t>
            </w:r>
            <w:proofErr w:type="spellEnd"/>
            <w:r w:rsidRPr="008F37DF">
              <w:rPr>
                <w:sz w:val="16"/>
                <w:szCs w:val="16"/>
              </w:rPr>
              <w:t>. Üyesi Erhan ÇETİN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E631E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Perşembe </w:t>
            </w:r>
          </w:p>
          <w:p w:rsidR="005C7321" w:rsidRPr="008F37DF" w:rsidRDefault="005C7321" w:rsidP="00E631E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13:00-15:50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rFonts w:eastAsia="Calibri"/>
                <w:sz w:val="16"/>
                <w:szCs w:val="16"/>
              </w:rPr>
              <w:t>Prof. Dr. Askeri KARAKUŞ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D8285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Cuma</w:t>
            </w:r>
          </w:p>
          <w:p w:rsidR="005C7321" w:rsidRPr="008F37DF" w:rsidRDefault="005C7321" w:rsidP="00D8285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13:00-15:50</w:t>
            </w:r>
          </w:p>
          <w:p w:rsidR="005C7321" w:rsidRPr="008F37DF" w:rsidRDefault="005C7321" w:rsidP="00881946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Özgür AKKOYUN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6414D7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Cuma</w:t>
            </w:r>
          </w:p>
          <w:p w:rsidR="005C7321" w:rsidRPr="008F37DF" w:rsidRDefault="005C7321" w:rsidP="005B161B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08:00-10:50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Fatma Deniz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Salı</w:t>
            </w:r>
          </w:p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15:00-16:50</w:t>
            </w:r>
          </w:p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Perşembe</w:t>
            </w:r>
          </w:p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08:00-08:50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YÜKSEK LİSANS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5071002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175BB8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Halime ABAKAY TEMEL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AE01A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Cuma</w:t>
            </w:r>
          </w:p>
          <w:p w:rsidR="005C7321" w:rsidRPr="008F37DF" w:rsidRDefault="00C864B5" w:rsidP="00AE01A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08:00-09:50</w:t>
            </w:r>
          </w:p>
          <w:p w:rsidR="005C7321" w:rsidRPr="008F37DF" w:rsidRDefault="005C7321" w:rsidP="00AE01A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Perşembe</w:t>
            </w:r>
          </w:p>
          <w:p w:rsidR="005C7321" w:rsidRPr="008F37DF" w:rsidRDefault="00C864B5" w:rsidP="00AE01A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08:00-08:50</w:t>
            </w: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6071004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SEMİNER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6072001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 YETERLİK SINAVINA HAZIRLIK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0573F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6072002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 TEZ ÖNERİSİ SAVUNMA SINAVINA HAZIRLIK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1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lastRenderedPageBreak/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6073001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TEZ ÇALIŞMASI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6073002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TEZ ÇALIŞMASI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6074001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TEZ ÇALIŞMASI III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8F37DF" w:rsidTr="00052EBA">
        <w:trPr>
          <w:trHeight w:val="28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6074002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/>
                <w:sz w:val="14"/>
                <w:szCs w:val="14"/>
              </w:rPr>
              <w:t>TEZ ÇALIŞMASI IV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7321" w:rsidRPr="00DF7301" w:rsidTr="00052EBA">
        <w:trPr>
          <w:trHeight w:val="509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321" w:rsidRPr="008F37DF" w:rsidRDefault="005C7321" w:rsidP="00994909">
            <w:pPr>
              <w:jc w:val="center"/>
              <w:rPr>
                <w:rFonts w:eastAsia="Calibri"/>
                <w:sz w:val="16"/>
                <w:szCs w:val="16"/>
              </w:rPr>
            </w:pPr>
            <w:r w:rsidRPr="008F37DF">
              <w:rPr>
                <w:rFonts w:eastAsia="Calibri"/>
                <w:sz w:val="16"/>
                <w:szCs w:val="16"/>
              </w:rPr>
              <w:t>Maden Mühendisliği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DOKTORA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6071002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eastAsia="Calibri" w:hAnsi="Arial" w:cs="Arial"/>
                <w:color w:val="000000" w:themeColor="text1"/>
                <w:sz w:val="14"/>
                <w:szCs w:val="14"/>
              </w:rPr>
              <w:t>UZMANLIK ALAN DERSİ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3+0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994909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8F37DF">
              <w:rPr>
                <w:sz w:val="16"/>
                <w:szCs w:val="16"/>
              </w:rPr>
              <w:t>Prof. Dr. Mustafa AYHAN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321" w:rsidRPr="008F37DF" w:rsidRDefault="005C7321" w:rsidP="0062012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Salı</w:t>
            </w:r>
          </w:p>
          <w:p w:rsidR="005C7321" w:rsidRPr="00C46E96" w:rsidRDefault="005C7321" w:rsidP="0062012F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F37DF">
              <w:rPr>
                <w:rFonts w:ascii="Arial" w:hAnsi="Arial" w:cs="Arial"/>
                <w:color w:val="000000" w:themeColor="text1"/>
                <w:sz w:val="14"/>
                <w:szCs w:val="14"/>
              </w:rPr>
              <w:t>13:00-15:50</w:t>
            </w:r>
            <w:bookmarkStart w:id="0" w:name="_GoBack"/>
            <w:bookmarkEnd w:id="0"/>
          </w:p>
        </w:tc>
      </w:tr>
    </w:tbl>
    <w:p w:rsidR="00D260C7" w:rsidRPr="00DF7301" w:rsidRDefault="00D260C7" w:rsidP="00D260C7">
      <w:pPr>
        <w:pStyle w:val="GvdeMetni2"/>
        <w:tabs>
          <w:tab w:val="left" w:pos="0"/>
        </w:tabs>
        <w:spacing w:line="360" w:lineRule="auto"/>
        <w:ind w:right="-142"/>
        <w:rPr>
          <w:color w:val="000000" w:themeColor="text1"/>
          <w:szCs w:val="24"/>
        </w:rPr>
      </w:pPr>
    </w:p>
    <w:p w:rsidR="00B4274B" w:rsidRPr="00DF7301" w:rsidRDefault="00B4274B" w:rsidP="00D260C7">
      <w:pPr>
        <w:pStyle w:val="GvdeMetni2"/>
        <w:tabs>
          <w:tab w:val="left" w:pos="0"/>
        </w:tabs>
        <w:spacing w:line="360" w:lineRule="auto"/>
        <w:ind w:right="-142"/>
        <w:rPr>
          <w:color w:val="000000" w:themeColor="text1"/>
          <w:szCs w:val="24"/>
        </w:rPr>
      </w:pPr>
      <w:r w:rsidRPr="00DF7301">
        <w:rPr>
          <w:color w:val="000000" w:themeColor="text1"/>
          <w:szCs w:val="24"/>
        </w:rPr>
        <w:t>ÖNEMLİ:</w:t>
      </w:r>
    </w:p>
    <w:p w:rsidR="00B4274B" w:rsidRPr="00DF7301" w:rsidRDefault="00B4274B" w:rsidP="00B4274B">
      <w:pPr>
        <w:pStyle w:val="GvdeMetni2"/>
        <w:numPr>
          <w:ilvl w:val="0"/>
          <w:numId w:val="8"/>
        </w:numPr>
        <w:tabs>
          <w:tab w:val="left" w:pos="0"/>
        </w:tabs>
        <w:spacing w:line="360" w:lineRule="auto"/>
        <w:ind w:right="-142"/>
        <w:rPr>
          <w:color w:val="000000" w:themeColor="text1"/>
          <w:szCs w:val="24"/>
        </w:rPr>
      </w:pPr>
      <w:r w:rsidRPr="00DF7301">
        <w:rPr>
          <w:color w:val="000000" w:themeColor="text1"/>
          <w:szCs w:val="24"/>
        </w:rPr>
        <w:t>Uzmanlık Alan Dersleri danışmanlığı olan tüm öğretim üyeleri için yer alacaktır.</w:t>
      </w:r>
    </w:p>
    <w:p w:rsidR="00B4274B" w:rsidRPr="00DF7301" w:rsidRDefault="00B4274B" w:rsidP="00B4274B">
      <w:pPr>
        <w:pStyle w:val="GvdeMetni2"/>
        <w:numPr>
          <w:ilvl w:val="0"/>
          <w:numId w:val="8"/>
        </w:numPr>
        <w:tabs>
          <w:tab w:val="left" w:pos="0"/>
        </w:tabs>
        <w:spacing w:line="360" w:lineRule="auto"/>
        <w:ind w:right="-142"/>
        <w:rPr>
          <w:color w:val="000000" w:themeColor="text1"/>
          <w:szCs w:val="24"/>
        </w:rPr>
      </w:pPr>
      <w:r w:rsidRPr="00DF7301">
        <w:rPr>
          <w:color w:val="000000" w:themeColor="text1"/>
          <w:szCs w:val="24"/>
        </w:rPr>
        <w:t>Ders listeleri otomasyonda AKTİF olduktan sonra ders programları ivedilikle otomasyon sistemine işlenmelidir.</w:t>
      </w:r>
    </w:p>
    <w:sectPr w:rsidR="00B4274B" w:rsidRPr="00DF7301" w:rsidSect="000F3825">
      <w:pgSz w:w="11906" w:h="16838"/>
      <w:pgMar w:top="568" w:right="56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55" w:rsidRDefault="00626455" w:rsidP="00335F79">
      <w:r>
        <w:separator/>
      </w:r>
    </w:p>
  </w:endnote>
  <w:endnote w:type="continuationSeparator" w:id="0">
    <w:p w:rsidR="00626455" w:rsidRDefault="00626455" w:rsidP="0033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55" w:rsidRDefault="00626455" w:rsidP="00335F79">
      <w:r>
        <w:separator/>
      </w:r>
    </w:p>
  </w:footnote>
  <w:footnote w:type="continuationSeparator" w:id="0">
    <w:p w:rsidR="00626455" w:rsidRDefault="00626455" w:rsidP="0033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9DD"/>
    <w:multiLevelType w:val="hybridMultilevel"/>
    <w:tmpl w:val="A1C21AA4"/>
    <w:lvl w:ilvl="0" w:tplc="D75C7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7B0"/>
    <w:multiLevelType w:val="hybridMultilevel"/>
    <w:tmpl w:val="E2988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E1A6F"/>
    <w:multiLevelType w:val="hybridMultilevel"/>
    <w:tmpl w:val="31D2B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A4BBF"/>
    <w:multiLevelType w:val="hybridMultilevel"/>
    <w:tmpl w:val="1158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3005"/>
    <w:multiLevelType w:val="hybridMultilevel"/>
    <w:tmpl w:val="C1AA1CE4"/>
    <w:lvl w:ilvl="0" w:tplc="F5E86A8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B1673"/>
    <w:multiLevelType w:val="hybridMultilevel"/>
    <w:tmpl w:val="EAF2D8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E4"/>
    <w:rsid w:val="000050FF"/>
    <w:rsid w:val="000053E7"/>
    <w:rsid w:val="00006CB8"/>
    <w:rsid w:val="00011B99"/>
    <w:rsid w:val="00015B7E"/>
    <w:rsid w:val="00020EE8"/>
    <w:rsid w:val="00021150"/>
    <w:rsid w:val="000227C6"/>
    <w:rsid w:val="00026A37"/>
    <w:rsid w:val="00030A91"/>
    <w:rsid w:val="0003152C"/>
    <w:rsid w:val="00036A5E"/>
    <w:rsid w:val="0004672E"/>
    <w:rsid w:val="0004744F"/>
    <w:rsid w:val="0004763A"/>
    <w:rsid w:val="00051A5A"/>
    <w:rsid w:val="00051B6A"/>
    <w:rsid w:val="00052EBA"/>
    <w:rsid w:val="0005583E"/>
    <w:rsid w:val="000573FE"/>
    <w:rsid w:val="00060B9B"/>
    <w:rsid w:val="00062AF0"/>
    <w:rsid w:val="00067186"/>
    <w:rsid w:val="00072145"/>
    <w:rsid w:val="000724DE"/>
    <w:rsid w:val="00073126"/>
    <w:rsid w:val="00077106"/>
    <w:rsid w:val="000819D7"/>
    <w:rsid w:val="00082649"/>
    <w:rsid w:val="00097AA6"/>
    <w:rsid w:val="000A027B"/>
    <w:rsid w:val="000A37A4"/>
    <w:rsid w:val="000B3E80"/>
    <w:rsid w:val="000B5B06"/>
    <w:rsid w:val="000B78B8"/>
    <w:rsid w:val="000D0BC1"/>
    <w:rsid w:val="000D1CB1"/>
    <w:rsid w:val="000E1D11"/>
    <w:rsid w:val="000E22D4"/>
    <w:rsid w:val="000F0FA5"/>
    <w:rsid w:val="000F3825"/>
    <w:rsid w:val="000F3DE2"/>
    <w:rsid w:val="000F60C5"/>
    <w:rsid w:val="00101CD2"/>
    <w:rsid w:val="00102B26"/>
    <w:rsid w:val="00105AE4"/>
    <w:rsid w:val="00106AE2"/>
    <w:rsid w:val="001073D1"/>
    <w:rsid w:val="001077A5"/>
    <w:rsid w:val="00107AB3"/>
    <w:rsid w:val="00110B94"/>
    <w:rsid w:val="001161BD"/>
    <w:rsid w:val="00117B36"/>
    <w:rsid w:val="00122F9C"/>
    <w:rsid w:val="001279B0"/>
    <w:rsid w:val="00130EAF"/>
    <w:rsid w:val="001343D9"/>
    <w:rsid w:val="00146356"/>
    <w:rsid w:val="00154061"/>
    <w:rsid w:val="00154B78"/>
    <w:rsid w:val="001559B2"/>
    <w:rsid w:val="0016047A"/>
    <w:rsid w:val="00162378"/>
    <w:rsid w:val="00163553"/>
    <w:rsid w:val="0017273B"/>
    <w:rsid w:val="00174659"/>
    <w:rsid w:val="00174D2B"/>
    <w:rsid w:val="00175A67"/>
    <w:rsid w:val="0017720C"/>
    <w:rsid w:val="001836EE"/>
    <w:rsid w:val="00196644"/>
    <w:rsid w:val="001A494A"/>
    <w:rsid w:val="001B1299"/>
    <w:rsid w:val="001B3CE6"/>
    <w:rsid w:val="001B639F"/>
    <w:rsid w:val="001B66DE"/>
    <w:rsid w:val="001C3048"/>
    <w:rsid w:val="001C3BC6"/>
    <w:rsid w:val="001C76CF"/>
    <w:rsid w:val="001D6C58"/>
    <w:rsid w:val="001D7B89"/>
    <w:rsid w:val="001E0ACE"/>
    <w:rsid w:val="001E37E5"/>
    <w:rsid w:val="001E471F"/>
    <w:rsid w:val="001E7D18"/>
    <w:rsid w:val="001F65C2"/>
    <w:rsid w:val="001F7EEA"/>
    <w:rsid w:val="00220C77"/>
    <w:rsid w:val="00223DCD"/>
    <w:rsid w:val="00227B25"/>
    <w:rsid w:val="00235C2E"/>
    <w:rsid w:val="0023657E"/>
    <w:rsid w:val="002413E0"/>
    <w:rsid w:val="0024183F"/>
    <w:rsid w:val="00244014"/>
    <w:rsid w:val="00246327"/>
    <w:rsid w:val="00266916"/>
    <w:rsid w:val="002725DC"/>
    <w:rsid w:val="0028417C"/>
    <w:rsid w:val="00286C4B"/>
    <w:rsid w:val="00295EF9"/>
    <w:rsid w:val="00297182"/>
    <w:rsid w:val="002A1FF9"/>
    <w:rsid w:val="002B2DA1"/>
    <w:rsid w:val="002C32D0"/>
    <w:rsid w:val="002C3BD7"/>
    <w:rsid w:val="002C5A37"/>
    <w:rsid w:val="002D0F58"/>
    <w:rsid w:val="002D604F"/>
    <w:rsid w:val="002D7C5E"/>
    <w:rsid w:val="002E3DB5"/>
    <w:rsid w:val="002F1592"/>
    <w:rsid w:val="002F2012"/>
    <w:rsid w:val="002F4861"/>
    <w:rsid w:val="002F4E02"/>
    <w:rsid w:val="003077CA"/>
    <w:rsid w:val="00311320"/>
    <w:rsid w:val="00311F47"/>
    <w:rsid w:val="003254B8"/>
    <w:rsid w:val="00332ED5"/>
    <w:rsid w:val="0033424D"/>
    <w:rsid w:val="00335F79"/>
    <w:rsid w:val="00344B6B"/>
    <w:rsid w:val="00346004"/>
    <w:rsid w:val="00346908"/>
    <w:rsid w:val="00351CB2"/>
    <w:rsid w:val="0035659A"/>
    <w:rsid w:val="003571A2"/>
    <w:rsid w:val="00360482"/>
    <w:rsid w:val="00365623"/>
    <w:rsid w:val="003826BA"/>
    <w:rsid w:val="00391878"/>
    <w:rsid w:val="0039370C"/>
    <w:rsid w:val="00397E27"/>
    <w:rsid w:val="003A24B8"/>
    <w:rsid w:val="003A2854"/>
    <w:rsid w:val="003A2BCD"/>
    <w:rsid w:val="003B1482"/>
    <w:rsid w:val="003B6F53"/>
    <w:rsid w:val="003B7B1D"/>
    <w:rsid w:val="003C1C16"/>
    <w:rsid w:val="003D0BF4"/>
    <w:rsid w:val="003D126C"/>
    <w:rsid w:val="003E35F2"/>
    <w:rsid w:val="003E3B8E"/>
    <w:rsid w:val="003E4754"/>
    <w:rsid w:val="003E6180"/>
    <w:rsid w:val="003F210F"/>
    <w:rsid w:val="003F2D96"/>
    <w:rsid w:val="00400B48"/>
    <w:rsid w:val="00404E82"/>
    <w:rsid w:val="00411F36"/>
    <w:rsid w:val="004147A7"/>
    <w:rsid w:val="00417BA6"/>
    <w:rsid w:val="004269BE"/>
    <w:rsid w:val="00430721"/>
    <w:rsid w:val="00431023"/>
    <w:rsid w:val="004317E1"/>
    <w:rsid w:val="0043685A"/>
    <w:rsid w:val="004530F7"/>
    <w:rsid w:val="00453E67"/>
    <w:rsid w:val="00455B16"/>
    <w:rsid w:val="00457C00"/>
    <w:rsid w:val="00461C03"/>
    <w:rsid w:val="0046662D"/>
    <w:rsid w:val="00470CCD"/>
    <w:rsid w:val="00472484"/>
    <w:rsid w:val="00485D6F"/>
    <w:rsid w:val="004A52FF"/>
    <w:rsid w:val="004B2FAE"/>
    <w:rsid w:val="004B3496"/>
    <w:rsid w:val="004B58BA"/>
    <w:rsid w:val="004C5101"/>
    <w:rsid w:val="004D2646"/>
    <w:rsid w:val="004D3DA7"/>
    <w:rsid w:val="004E4621"/>
    <w:rsid w:val="004E5002"/>
    <w:rsid w:val="004E5200"/>
    <w:rsid w:val="004E6D0E"/>
    <w:rsid w:val="004F4AE0"/>
    <w:rsid w:val="004F75A2"/>
    <w:rsid w:val="00500352"/>
    <w:rsid w:val="00503A62"/>
    <w:rsid w:val="00510BC4"/>
    <w:rsid w:val="00512197"/>
    <w:rsid w:val="00512AD3"/>
    <w:rsid w:val="00513E31"/>
    <w:rsid w:val="00517B36"/>
    <w:rsid w:val="005213EB"/>
    <w:rsid w:val="00527529"/>
    <w:rsid w:val="00535F31"/>
    <w:rsid w:val="00540F2F"/>
    <w:rsid w:val="00550FD9"/>
    <w:rsid w:val="00551172"/>
    <w:rsid w:val="0055496B"/>
    <w:rsid w:val="00554CCD"/>
    <w:rsid w:val="00557567"/>
    <w:rsid w:val="00562CED"/>
    <w:rsid w:val="00565CA2"/>
    <w:rsid w:val="00572F10"/>
    <w:rsid w:val="00583CD7"/>
    <w:rsid w:val="00584866"/>
    <w:rsid w:val="00585FF0"/>
    <w:rsid w:val="00586036"/>
    <w:rsid w:val="005974B1"/>
    <w:rsid w:val="005A2FBB"/>
    <w:rsid w:val="005B161B"/>
    <w:rsid w:val="005C46CC"/>
    <w:rsid w:val="005C7321"/>
    <w:rsid w:val="005D4DD3"/>
    <w:rsid w:val="005D7F03"/>
    <w:rsid w:val="005F19BF"/>
    <w:rsid w:val="005F4423"/>
    <w:rsid w:val="005F534A"/>
    <w:rsid w:val="00603D9D"/>
    <w:rsid w:val="0062012F"/>
    <w:rsid w:val="006253FB"/>
    <w:rsid w:val="00625E36"/>
    <w:rsid w:val="00626455"/>
    <w:rsid w:val="00632EA8"/>
    <w:rsid w:val="006414D7"/>
    <w:rsid w:val="0064467C"/>
    <w:rsid w:val="00644984"/>
    <w:rsid w:val="00646A11"/>
    <w:rsid w:val="006502D4"/>
    <w:rsid w:val="00654350"/>
    <w:rsid w:val="00656675"/>
    <w:rsid w:val="00656E2D"/>
    <w:rsid w:val="00660C70"/>
    <w:rsid w:val="00677542"/>
    <w:rsid w:val="00677859"/>
    <w:rsid w:val="00677976"/>
    <w:rsid w:val="006814F7"/>
    <w:rsid w:val="00685764"/>
    <w:rsid w:val="00691BBD"/>
    <w:rsid w:val="006A035E"/>
    <w:rsid w:val="006A2AB1"/>
    <w:rsid w:val="006A5EEE"/>
    <w:rsid w:val="006A7562"/>
    <w:rsid w:val="006B210E"/>
    <w:rsid w:val="006B3DEE"/>
    <w:rsid w:val="006B7D4B"/>
    <w:rsid w:val="006D296C"/>
    <w:rsid w:val="006D3687"/>
    <w:rsid w:val="006E25FE"/>
    <w:rsid w:val="006E2A82"/>
    <w:rsid w:val="006E4FDE"/>
    <w:rsid w:val="006F054E"/>
    <w:rsid w:val="006F1072"/>
    <w:rsid w:val="006F4A6F"/>
    <w:rsid w:val="006F5354"/>
    <w:rsid w:val="00700010"/>
    <w:rsid w:val="007030C7"/>
    <w:rsid w:val="00706D72"/>
    <w:rsid w:val="0070713B"/>
    <w:rsid w:val="0073205F"/>
    <w:rsid w:val="00733018"/>
    <w:rsid w:val="007379BE"/>
    <w:rsid w:val="00737FDE"/>
    <w:rsid w:val="00747BB5"/>
    <w:rsid w:val="00752066"/>
    <w:rsid w:val="007571B9"/>
    <w:rsid w:val="00760B50"/>
    <w:rsid w:val="00766278"/>
    <w:rsid w:val="00772A8E"/>
    <w:rsid w:val="00773C33"/>
    <w:rsid w:val="00774025"/>
    <w:rsid w:val="00774189"/>
    <w:rsid w:val="007843EB"/>
    <w:rsid w:val="007869F1"/>
    <w:rsid w:val="00786D9A"/>
    <w:rsid w:val="007A110F"/>
    <w:rsid w:val="007A5CDA"/>
    <w:rsid w:val="007B0077"/>
    <w:rsid w:val="007B0317"/>
    <w:rsid w:val="007B0C8C"/>
    <w:rsid w:val="007B59BB"/>
    <w:rsid w:val="007D25C1"/>
    <w:rsid w:val="007D3AEC"/>
    <w:rsid w:val="007D4C40"/>
    <w:rsid w:val="007D50B2"/>
    <w:rsid w:val="007D68A9"/>
    <w:rsid w:val="007E1D87"/>
    <w:rsid w:val="007E5AD8"/>
    <w:rsid w:val="007E7A8A"/>
    <w:rsid w:val="00802DCB"/>
    <w:rsid w:val="008212A7"/>
    <w:rsid w:val="0082271C"/>
    <w:rsid w:val="008233E4"/>
    <w:rsid w:val="00826BA2"/>
    <w:rsid w:val="0086509E"/>
    <w:rsid w:val="0087216D"/>
    <w:rsid w:val="00876A66"/>
    <w:rsid w:val="00881946"/>
    <w:rsid w:val="00884EAA"/>
    <w:rsid w:val="00885D85"/>
    <w:rsid w:val="00894262"/>
    <w:rsid w:val="008A41D7"/>
    <w:rsid w:val="008B0353"/>
    <w:rsid w:val="008C12D7"/>
    <w:rsid w:val="008C42C0"/>
    <w:rsid w:val="008D2737"/>
    <w:rsid w:val="008D5E8A"/>
    <w:rsid w:val="008F37DF"/>
    <w:rsid w:val="008F5B40"/>
    <w:rsid w:val="008F5B49"/>
    <w:rsid w:val="008F7722"/>
    <w:rsid w:val="00900707"/>
    <w:rsid w:val="00902472"/>
    <w:rsid w:val="00902C74"/>
    <w:rsid w:val="00903437"/>
    <w:rsid w:val="00906A4C"/>
    <w:rsid w:val="00907471"/>
    <w:rsid w:val="009126F8"/>
    <w:rsid w:val="0091779D"/>
    <w:rsid w:val="0092643F"/>
    <w:rsid w:val="00926626"/>
    <w:rsid w:val="0095471F"/>
    <w:rsid w:val="00964B91"/>
    <w:rsid w:val="00977C3A"/>
    <w:rsid w:val="00982E50"/>
    <w:rsid w:val="0098518C"/>
    <w:rsid w:val="009932FB"/>
    <w:rsid w:val="00994909"/>
    <w:rsid w:val="00996E19"/>
    <w:rsid w:val="009A320D"/>
    <w:rsid w:val="009C0C01"/>
    <w:rsid w:val="009C41DC"/>
    <w:rsid w:val="009D0100"/>
    <w:rsid w:val="009D497D"/>
    <w:rsid w:val="009D65C2"/>
    <w:rsid w:val="009D6631"/>
    <w:rsid w:val="009F1B52"/>
    <w:rsid w:val="009F245B"/>
    <w:rsid w:val="00A03563"/>
    <w:rsid w:val="00A03FA1"/>
    <w:rsid w:val="00A215E0"/>
    <w:rsid w:val="00A22EDA"/>
    <w:rsid w:val="00A33B98"/>
    <w:rsid w:val="00A35B92"/>
    <w:rsid w:val="00A416AA"/>
    <w:rsid w:val="00A42E2F"/>
    <w:rsid w:val="00A43535"/>
    <w:rsid w:val="00A55094"/>
    <w:rsid w:val="00A6195B"/>
    <w:rsid w:val="00A71D08"/>
    <w:rsid w:val="00A74FE0"/>
    <w:rsid w:val="00A803CA"/>
    <w:rsid w:val="00A86116"/>
    <w:rsid w:val="00A90540"/>
    <w:rsid w:val="00A968D6"/>
    <w:rsid w:val="00AA27D2"/>
    <w:rsid w:val="00AA5983"/>
    <w:rsid w:val="00AA7FAD"/>
    <w:rsid w:val="00AB653F"/>
    <w:rsid w:val="00AC25EE"/>
    <w:rsid w:val="00AC3949"/>
    <w:rsid w:val="00AC567D"/>
    <w:rsid w:val="00AD294E"/>
    <w:rsid w:val="00AD5F41"/>
    <w:rsid w:val="00AE01A7"/>
    <w:rsid w:val="00AE27F7"/>
    <w:rsid w:val="00AE66DB"/>
    <w:rsid w:val="00AE69C8"/>
    <w:rsid w:val="00AF255F"/>
    <w:rsid w:val="00B137D4"/>
    <w:rsid w:val="00B21B01"/>
    <w:rsid w:val="00B27A95"/>
    <w:rsid w:val="00B37D65"/>
    <w:rsid w:val="00B4274B"/>
    <w:rsid w:val="00B44794"/>
    <w:rsid w:val="00B47ECD"/>
    <w:rsid w:val="00B53776"/>
    <w:rsid w:val="00B65D8E"/>
    <w:rsid w:val="00B74DB0"/>
    <w:rsid w:val="00B82005"/>
    <w:rsid w:val="00B825F0"/>
    <w:rsid w:val="00B85203"/>
    <w:rsid w:val="00B864F2"/>
    <w:rsid w:val="00B9039D"/>
    <w:rsid w:val="00B91EDE"/>
    <w:rsid w:val="00B937E7"/>
    <w:rsid w:val="00B97DB4"/>
    <w:rsid w:val="00BA269A"/>
    <w:rsid w:val="00BA6900"/>
    <w:rsid w:val="00BB175A"/>
    <w:rsid w:val="00BB4FBF"/>
    <w:rsid w:val="00BC22AE"/>
    <w:rsid w:val="00BC7E1F"/>
    <w:rsid w:val="00BD0315"/>
    <w:rsid w:val="00BD2736"/>
    <w:rsid w:val="00BD4CFA"/>
    <w:rsid w:val="00BD6997"/>
    <w:rsid w:val="00BD6F0C"/>
    <w:rsid w:val="00BE3B54"/>
    <w:rsid w:val="00BF199F"/>
    <w:rsid w:val="00BF2B7D"/>
    <w:rsid w:val="00C14FF4"/>
    <w:rsid w:val="00C22D0D"/>
    <w:rsid w:val="00C22E6C"/>
    <w:rsid w:val="00C263DA"/>
    <w:rsid w:val="00C34599"/>
    <w:rsid w:val="00C35C50"/>
    <w:rsid w:val="00C422A1"/>
    <w:rsid w:val="00C46E96"/>
    <w:rsid w:val="00C521E9"/>
    <w:rsid w:val="00C665BB"/>
    <w:rsid w:val="00C729EA"/>
    <w:rsid w:val="00C72A6C"/>
    <w:rsid w:val="00C7607F"/>
    <w:rsid w:val="00C82E9D"/>
    <w:rsid w:val="00C856B7"/>
    <w:rsid w:val="00C864B5"/>
    <w:rsid w:val="00C914EB"/>
    <w:rsid w:val="00C979AF"/>
    <w:rsid w:val="00CB1715"/>
    <w:rsid w:val="00CC2661"/>
    <w:rsid w:val="00CC2698"/>
    <w:rsid w:val="00CC706B"/>
    <w:rsid w:val="00CD340C"/>
    <w:rsid w:val="00CD7372"/>
    <w:rsid w:val="00CE53EA"/>
    <w:rsid w:val="00CF21B0"/>
    <w:rsid w:val="00D04D75"/>
    <w:rsid w:val="00D06762"/>
    <w:rsid w:val="00D073A3"/>
    <w:rsid w:val="00D10C1D"/>
    <w:rsid w:val="00D12AA3"/>
    <w:rsid w:val="00D153B5"/>
    <w:rsid w:val="00D1717F"/>
    <w:rsid w:val="00D20667"/>
    <w:rsid w:val="00D2426F"/>
    <w:rsid w:val="00D24B2E"/>
    <w:rsid w:val="00D25465"/>
    <w:rsid w:val="00D260C7"/>
    <w:rsid w:val="00D30814"/>
    <w:rsid w:val="00D30CE8"/>
    <w:rsid w:val="00D33AAC"/>
    <w:rsid w:val="00D4245F"/>
    <w:rsid w:val="00D4298C"/>
    <w:rsid w:val="00D42B61"/>
    <w:rsid w:val="00D4362A"/>
    <w:rsid w:val="00D46724"/>
    <w:rsid w:val="00D5292A"/>
    <w:rsid w:val="00D54E5E"/>
    <w:rsid w:val="00D556AA"/>
    <w:rsid w:val="00D60F3F"/>
    <w:rsid w:val="00D778A0"/>
    <w:rsid w:val="00D82857"/>
    <w:rsid w:val="00D84D9E"/>
    <w:rsid w:val="00D8620F"/>
    <w:rsid w:val="00DA4E4B"/>
    <w:rsid w:val="00DA56B6"/>
    <w:rsid w:val="00DB0260"/>
    <w:rsid w:val="00DB74F7"/>
    <w:rsid w:val="00DC1FF1"/>
    <w:rsid w:val="00DD22E6"/>
    <w:rsid w:val="00DD751F"/>
    <w:rsid w:val="00DE0CF1"/>
    <w:rsid w:val="00DE1879"/>
    <w:rsid w:val="00DE5492"/>
    <w:rsid w:val="00DF5DA2"/>
    <w:rsid w:val="00DF7301"/>
    <w:rsid w:val="00E07593"/>
    <w:rsid w:val="00E22B50"/>
    <w:rsid w:val="00E23204"/>
    <w:rsid w:val="00E23C3E"/>
    <w:rsid w:val="00E24212"/>
    <w:rsid w:val="00E35AD3"/>
    <w:rsid w:val="00E36697"/>
    <w:rsid w:val="00E371FD"/>
    <w:rsid w:val="00E40FA0"/>
    <w:rsid w:val="00E414EF"/>
    <w:rsid w:val="00E54C0E"/>
    <w:rsid w:val="00E56E79"/>
    <w:rsid w:val="00E631E7"/>
    <w:rsid w:val="00E710E9"/>
    <w:rsid w:val="00E81701"/>
    <w:rsid w:val="00E81D15"/>
    <w:rsid w:val="00E87540"/>
    <w:rsid w:val="00E91EDB"/>
    <w:rsid w:val="00E94C10"/>
    <w:rsid w:val="00EA0423"/>
    <w:rsid w:val="00EA3AD8"/>
    <w:rsid w:val="00EB4D9A"/>
    <w:rsid w:val="00ED188F"/>
    <w:rsid w:val="00EE2BFB"/>
    <w:rsid w:val="00EE774A"/>
    <w:rsid w:val="00EF1D5C"/>
    <w:rsid w:val="00EF3EDE"/>
    <w:rsid w:val="00EF5AE8"/>
    <w:rsid w:val="00EF6EBB"/>
    <w:rsid w:val="00F06E4B"/>
    <w:rsid w:val="00F0769D"/>
    <w:rsid w:val="00F10D62"/>
    <w:rsid w:val="00F10ED4"/>
    <w:rsid w:val="00F122E4"/>
    <w:rsid w:val="00F1279C"/>
    <w:rsid w:val="00F273D7"/>
    <w:rsid w:val="00F41540"/>
    <w:rsid w:val="00F47B74"/>
    <w:rsid w:val="00F61500"/>
    <w:rsid w:val="00F84401"/>
    <w:rsid w:val="00F960A8"/>
    <w:rsid w:val="00FA1E10"/>
    <w:rsid w:val="00FA7D86"/>
    <w:rsid w:val="00FB2005"/>
    <w:rsid w:val="00FB765C"/>
    <w:rsid w:val="00FC230D"/>
    <w:rsid w:val="00FC5617"/>
    <w:rsid w:val="00FD314A"/>
    <w:rsid w:val="00FD56F3"/>
    <w:rsid w:val="00FF0AF5"/>
    <w:rsid w:val="00FF2911"/>
    <w:rsid w:val="00FF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aliases w:val="Gövde Metni 2 Char Char Char Char,Gövde Metni 2 Char Char Char Char Cha,Gövde Metni 2 Char Char"/>
    <w:basedOn w:val="Normal"/>
    <w:link w:val="GvdeMetni2Char"/>
    <w:rsid w:val="008233E4"/>
    <w:pPr>
      <w:ind w:right="-235"/>
      <w:jc w:val="both"/>
    </w:pPr>
    <w:rPr>
      <w:sz w:val="24"/>
    </w:rPr>
  </w:style>
  <w:style w:type="character" w:customStyle="1" w:styleId="GvdeMetni2Char">
    <w:name w:val="Gövde Metni 2 Char"/>
    <w:aliases w:val="Gövde Metni 2 Char Char Char Char Char,Gövde Metni 2 Char Char Char Char Cha Char,Gövde Metni 2 Char Char Char"/>
    <w:basedOn w:val="VarsaylanParagrafYazTipi"/>
    <w:link w:val="GvdeMetni2"/>
    <w:rsid w:val="008233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51B6A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5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5F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5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5F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8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825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D2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aliases w:val="Gövde Metni 2 Char Char Char Char,Gövde Metni 2 Char Char Char Char Cha,Gövde Metni 2 Char Char"/>
    <w:basedOn w:val="Normal"/>
    <w:link w:val="GvdeMetni2Char"/>
    <w:rsid w:val="008233E4"/>
    <w:pPr>
      <w:ind w:right="-235"/>
      <w:jc w:val="both"/>
    </w:pPr>
    <w:rPr>
      <w:sz w:val="24"/>
    </w:rPr>
  </w:style>
  <w:style w:type="character" w:customStyle="1" w:styleId="GvdeMetni2Char">
    <w:name w:val="Gövde Metni 2 Char"/>
    <w:aliases w:val="Gövde Metni 2 Char Char Char Char Char,Gövde Metni 2 Char Char Char Char Cha Char,Gövde Metni 2 Char Char Char"/>
    <w:basedOn w:val="VarsaylanParagrafYazTipi"/>
    <w:link w:val="GvdeMetni2"/>
    <w:rsid w:val="008233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51B6A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5F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35F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5F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35F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8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825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D2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0F64-BE3E-4666-82DA-8CEF01E3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Asus</cp:lastModifiedBy>
  <cp:revision>9</cp:revision>
  <cp:lastPrinted>2024-02-02T15:17:00Z</cp:lastPrinted>
  <dcterms:created xsi:type="dcterms:W3CDTF">2024-02-07T11:53:00Z</dcterms:created>
  <dcterms:modified xsi:type="dcterms:W3CDTF">2025-01-15T09:45:00Z</dcterms:modified>
</cp:coreProperties>
</file>