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page" w:horzAnchor="margin" w:tblpXSpec="center" w:tblpY="2236"/>
        <w:tblW w:w="9767" w:type="dxa"/>
        <w:tblLook w:val="04A0" w:firstRow="1" w:lastRow="0" w:firstColumn="1" w:lastColumn="0" w:noHBand="0" w:noVBand="1"/>
      </w:tblPr>
      <w:tblGrid>
        <w:gridCol w:w="933"/>
        <w:gridCol w:w="803"/>
        <w:gridCol w:w="1427"/>
        <w:gridCol w:w="1121"/>
        <w:gridCol w:w="1769"/>
        <w:gridCol w:w="1207"/>
        <w:gridCol w:w="1216"/>
        <w:gridCol w:w="1291"/>
      </w:tblGrid>
      <w:tr w:rsidR="003B3D0D" w:rsidRPr="003B3D0D" w14:paraId="75B5E455" w14:textId="77777777" w:rsidTr="00EE1961">
        <w:trPr>
          <w:trHeight w:val="444"/>
        </w:trPr>
        <w:tc>
          <w:tcPr>
            <w:tcW w:w="9767" w:type="dxa"/>
            <w:gridSpan w:val="8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B173D8" w14:textId="604F25DF" w:rsidR="00F918C0" w:rsidRPr="00642C7F" w:rsidRDefault="00F918C0" w:rsidP="00642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92779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  <w:r w:rsidR="00205B6A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  <w:proofErr w:type="gramStart"/>
            <w:r w:rsidR="00642C7F">
              <w:rPr>
                <w:rFonts w:ascii="Times New Roman" w:hAnsi="Times New Roman" w:cs="Times New Roman"/>
                <w:b/>
                <w:sz w:val="28"/>
                <w:szCs w:val="28"/>
              </w:rPr>
              <w:t>BAHAR</w:t>
            </w:r>
            <w:r w:rsidR="008F3764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3032"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YARI</w:t>
            </w:r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>YILI</w:t>
            </w:r>
            <w:proofErr w:type="gramEnd"/>
            <w:r w:rsidRPr="003B3D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</w:t>
            </w:r>
            <w:r w:rsidR="00FE39F6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205B6A" w:rsidRPr="003B3D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42C7F">
              <w:rPr>
                <w:rFonts w:ascii="Times New Roman" w:hAnsi="Times New Roman" w:cs="Times New Roman"/>
                <w:b/>
                <w:sz w:val="18"/>
                <w:szCs w:val="18"/>
              </w:rPr>
              <w:t>24.03.2025</w:t>
            </w:r>
          </w:p>
        </w:tc>
      </w:tr>
      <w:tr w:rsidR="003B3D0D" w:rsidRPr="003B3D0D" w14:paraId="0BE85634" w14:textId="77777777" w:rsidTr="004E5E95">
        <w:trPr>
          <w:trHeight w:val="444"/>
        </w:trPr>
        <w:tc>
          <w:tcPr>
            <w:tcW w:w="93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0579ED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236C6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02E6E3" w14:textId="77777777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7607E22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D3DF3A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A279E19" w14:textId="77777777" w:rsidR="00F72A35" w:rsidRPr="003B3D0D" w:rsidRDefault="00F72A35" w:rsidP="002C33E3">
            <w:pPr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E8D961" w14:textId="77777777" w:rsidR="00F72A35" w:rsidRPr="003B3D0D" w:rsidRDefault="00F72A35" w:rsidP="002C33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D0D"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:rsidR="00274AE2" w:rsidRPr="003B3D0D" w14:paraId="11873DCC" w14:textId="77777777" w:rsidTr="00274AE2">
        <w:trPr>
          <w:trHeight w:val="65"/>
        </w:trPr>
        <w:tc>
          <w:tcPr>
            <w:tcW w:w="93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BC90374" w14:textId="77777777" w:rsidR="00274AE2" w:rsidRPr="00996D1E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PAZARTESİ</w:t>
            </w:r>
          </w:p>
          <w:p w14:paraId="3C527561" w14:textId="4996638A" w:rsidR="00274AE2" w:rsidRPr="003B3D0D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DCFEC" w14:textId="10C6AD16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  <w:r w:rsidRPr="003B3D0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E67BB" w14:textId="06D09C03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CBFDD" w14:textId="77777777" w:rsidR="00274AE2" w:rsidRPr="00835A90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835A90">
              <w:rPr>
                <w:rFonts w:ascii="Times New Roman" w:hAnsi="Times New Roman" w:cs="Times New Roman"/>
              </w:rPr>
              <w:t>BELK286</w:t>
            </w:r>
          </w:p>
          <w:p w14:paraId="4E6E1FFD" w14:textId="38640411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E0972" w14:textId="574E523F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835A90">
              <w:rPr>
                <w:rFonts w:ascii="Times New Roman" w:hAnsi="Times New Roman" w:cs="Times New Roman"/>
              </w:rPr>
              <w:t>GÜÇ ELEKTRONİĞİ II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45A5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7030A465" w14:textId="1531D89A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16BA7DD7" w14:textId="5A0B5A16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A6465" w14:textId="1CA3A606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6A2E83" w14:textId="46255D60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</w:tr>
      <w:tr w:rsidR="00274AE2" w:rsidRPr="003B3D0D" w14:paraId="730F751D" w14:textId="77777777" w:rsidTr="00274AE2">
        <w:trPr>
          <w:trHeight w:val="398"/>
        </w:trPr>
        <w:tc>
          <w:tcPr>
            <w:tcW w:w="93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654C" w14:textId="7777777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ECD234" w14:textId="76262BF8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48D434" w14:textId="1645DC42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01BB63" w14:textId="080A82BA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7EB669" w14:textId="594D5D8B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D39E2C" w14:textId="1056D2E2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F67F57F" w14:textId="7613310B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41D830" w14:textId="3171CEB1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AE2" w:rsidRPr="003B3D0D" w14:paraId="223B9778" w14:textId="77777777" w:rsidTr="00274AE2">
        <w:trPr>
          <w:trHeight w:val="849"/>
        </w:trPr>
        <w:tc>
          <w:tcPr>
            <w:tcW w:w="93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0CC4E9" w14:textId="7777777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EADD5D" w14:textId="718FF9B9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14:30-15:15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3AED89" w14:textId="3B6C1948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27F829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0BB775D1" w14:textId="79409F30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BELK295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2F8CA0" w14:textId="0FD1BD06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Elektrik Enerji Santralleri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89362C2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7C4D3C5C" w14:textId="70BEF394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40C73AB" w14:textId="7E026E5E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B58BC0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1CBE5472" w14:textId="41EB95D9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BA4D7D" w14:textId="05E06AFF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274AE2" w:rsidRPr="003B3D0D" w14:paraId="6C597350" w14:textId="77777777" w:rsidTr="00274AE2">
        <w:trPr>
          <w:trHeight w:val="849"/>
        </w:trPr>
        <w:tc>
          <w:tcPr>
            <w:tcW w:w="93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44FA35BF" w14:textId="77777777" w:rsidR="00274AE2" w:rsidRPr="00996D1E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SALI</w:t>
            </w:r>
          </w:p>
          <w:p w14:paraId="2574480A" w14:textId="4DECBFEB" w:rsidR="00274AE2" w:rsidRPr="003B3D0D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C6DD6" w14:textId="412DA658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15</w:t>
            </w:r>
            <w:r w:rsidRPr="003B3D0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EB284" w14:textId="0A294416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9FEBD" w14:textId="77777777" w:rsidR="00274AE2" w:rsidRPr="00642C7F" w:rsidRDefault="00274AE2" w:rsidP="00274AE2">
            <w:pPr>
              <w:jc w:val="center"/>
            </w:pPr>
            <w:r w:rsidRPr="00642C7F">
              <w:t>BELK292</w:t>
            </w:r>
          </w:p>
          <w:p w14:paraId="59E32A86" w14:textId="6C25AD65" w:rsidR="00274AE2" w:rsidRPr="00642C7F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335D6" w14:textId="67E4FC7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E25C3D">
              <w:t>ELEKTRİK ENERJİSİ İLETİM VE DAĞITIMI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46CE" w14:textId="56B6409D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349C" w14:textId="1D269105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51348A" w14:textId="6F072274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274AE2" w:rsidRPr="003B3D0D" w14:paraId="30E324B1" w14:textId="77777777" w:rsidTr="00274AE2">
        <w:trPr>
          <w:trHeight w:val="544"/>
        </w:trPr>
        <w:tc>
          <w:tcPr>
            <w:tcW w:w="933" w:type="dxa"/>
            <w:vMerge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5022209C" w14:textId="77777777" w:rsidR="00274AE2" w:rsidRPr="003B3D0D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49DCE9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ACA11F" w14:textId="77777777" w:rsidR="00274AE2" w:rsidRPr="00243473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AE113A" w14:textId="77777777" w:rsidR="00274AE2" w:rsidRPr="00642C7F" w:rsidRDefault="00274AE2" w:rsidP="00274AE2">
            <w:pPr>
              <w:jc w:val="center"/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D7DEA6" w14:textId="77777777" w:rsidR="00274AE2" w:rsidRPr="00E25C3D" w:rsidRDefault="00274AE2" w:rsidP="00274AE2">
            <w:pPr>
              <w:jc w:val="center"/>
            </w:pP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855475" w14:textId="77777777" w:rsidR="00274AE2" w:rsidRPr="00243473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B05D149" w14:textId="77777777" w:rsidR="00274AE2" w:rsidRPr="00243473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93AD3FC" w14:textId="77777777" w:rsidR="00274AE2" w:rsidRPr="00E058A7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1014" w:rsidRPr="003B3D0D" w14:paraId="777B2BEC" w14:textId="77777777" w:rsidTr="00274AE2">
        <w:trPr>
          <w:trHeight w:val="677"/>
        </w:trPr>
        <w:tc>
          <w:tcPr>
            <w:tcW w:w="9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A9B475" w14:textId="77777777" w:rsidR="000B1014" w:rsidRPr="003B3D0D" w:rsidRDefault="000B1014" w:rsidP="000B10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CB1AA" w14:textId="4B472A1C" w:rsidR="000B1014" w:rsidRPr="00642C7F" w:rsidRDefault="000B1014" w:rsidP="000B10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13:30-14:00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89356" w14:textId="75AE9AD1" w:rsidR="000B1014" w:rsidRPr="00642C7F" w:rsidRDefault="000B1014" w:rsidP="000B10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2.sınıf/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62F39" w14:textId="77777777" w:rsidR="000B1014" w:rsidRPr="00642C7F" w:rsidRDefault="000B1014" w:rsidP="000B10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BELK310</w:t>
            </w:r>
          </w:p>
          <w:p w14:paraId="6CF91624" w14:textId="1A47B814" w:rsidR="000B1014" w:rsidRPr="00642C7F" w:rsidRDefault="000B1014" w:rsidP="000B10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D3635B" w14:textId="43DE004A" w:rsidR="000B1014" w:rsidRPr="00642C7F" w:rsidRDefault="000B1014" w:rsidP="000B10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FOTOVOLTAİK SİSTEMLER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9772B4" w14:textId="2FA07CB1" w:rsidR="000B1014" w:rsidRPr="00642C7F" w:rsidRDefault="000B1014" w:rsidP="000B10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EA-K1-20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18124B" w14:textId="32421460" w:rsidR="000B1014" w:rsidRPr="00642C7F" w:rsidRDefault="000B1014" w:rsidP="000B10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642C7F">
              <w:rPr>
                <w:rFonts w:ascii="Times New Roman" w:hAnsi="Times New Roman" w:cs="Times New Roman"/>
                <w:color w:val="000000" w:themeColor="text1"/>
              </w:rPr>
              <w:t>İlhami Poyraz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82BC36" w14:textId="29220396" w:rsidR="000B1014" w:rsidRPr="00642C7F" w:rsidRDefault="000B1014" w:rsidP="000B10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2C7F">
              <w:rPr>
                <w:rFonts w:ascii="Times New Roman" w:hAnsi="Times New Roman" w:cs="Times New Roman"/>
                <w:color w:val="000000" w:themeColor="text1"/>
              </w:rPr>
              <w:t>Öğr. Gör. Ömer Faruk Özcan</w:t>
            </w:r>
          </w:p>
        </w:tc>
      </w:tr>
      <w:tr w:rsidR="00274AE2" w:rsidRPr="003B3D0D" w14:paraId="736E0D65" w14:textId="77777777" w:rsidTr="00274AE2">
        <w:trPr>
          <w:trHeight w:val="158"/>
        </w:trPr>
        <w:tc>
          <w:tcPr>
            <w:tcW w:w="93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btLr"/>
            <w:vAlign w:val="center"/>
          </w:tcPr>
          <w:p w14:paraId="2E105000" w14:textId="77777777" w:rsidR="00274AE2" w:rsidRPr="00996D1E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ÇARŞAMBA</w:t>
            </w:r>
          </w:p>
          <w:p w14:paraId="335D2060" w14:textId="42D9ED49" w:rsidR="00274AE2" w:rsidRPr="003B3D0D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18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FDBAB" w14:textId="56240631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09:00-09:45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AEBF6" w14:textId="6A5B52F3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2C89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338B2917" w14:textId="61E5E9FE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BELK2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42068" w14:textId="5236AB4C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PLC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2495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4E9056DF" w14:textId="7777777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8526FC5" w14:textId="26419969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194B0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0D96D3E7" w14:textId="4491D816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4BF7CB" w14:textId="2A1BAE04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274AE2" w:rsidRPr="003B3D0D" w14:paraId="16040592" w14:textId="77777777" w:rsidTr="00274AE2">
        <w:trPr>
          <w:trHeight w:val="465"/>
        </w:trPr>
        <w:tc>
          <w:tcPr>
            <w:tcW w:w="9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004D633" w14:textId="7777777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9A3BC5" w14:textId="150B5B5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F3B4DB" w14:textId="65087534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6E098D" w14:textId="5AFE3372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7157D0" w14:textId="1B20F90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42AE7C" w14:textId="3CD761F1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2CC8D9" w14:textId="2DE73D21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222C24" w14:textId="7ECA31D9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4AE2" w:rsidRPr="003B3D0D" w14:paraId="47D3C64C" w14:textId="77777777" w:rsidTr="00274AE2">
        <w:trPr>
          <w:trHeight w:val="577"/>
        </w:trPr>
        <w:tc>
          <w:tcPr>
            <w:tcW w:w="933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567720" w14:textId="7777777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24CC3C" w14:textId="00DCE3CA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3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BBE9D1" w14:textId="691B703A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1E69C9" w14:textId="77777777" w:rsidR="00274AE2" w:rsidRPr="00E36ECC" w:rsidRDefault="00274AE2" w:rsidP="00274AE2">
            <w:pPr>
              <w:jc w:val="center"/>
            </w:pPr>
            <w:r w:rsidRPr="00E36ECC">
              <w:t>BELK304</w:t>
            </w:r>
          </w:p>
          <w:p w14:paraId="3905F6D4" w14:textId="5CAD3D88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4DAFF41" w14:textId="690F613F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t>İŞ GÜVENLİĞİ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7F2B17" w14:textId="0E1297D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50053" w14:textId="3D7B8330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E36ECC">
              <w:rPr>
                <w:rFonts w:ascii="Times New Roman" w:hAnsi="Times New Roman" w:cs="Times New Roman"/>
              </w:rPr>
              <w:t>Şerif Çiçek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0A4A5F" w14:textId="0AB4475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Yahya Akıl</w:t>
            </w:r>
          </w:p>
        </w:tc>
      </w:tr>
      <w:tr w:rsidR="00274AE2" w:rsidRPr="003B3D0D" w14:paraId="15B9CD6E" w14:textId="77777777" w:rsidTr="00274AE2">
        <w:trPr>
          <w:trHeight w:val="158"/>
        </w:trPr>
        <w:tc>
          <w:tcPr>
            <w:tcW w:w="93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164BAAEA" w14:textId="77777777" w:rsidR="00274AE2" w:rsidRPr="00996D1E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PERŞEMBE</w:t>
            </w:r>
          </w:p>
          <w:p w14:paraId="54F56A39" w14:textId="6FE88402" w:rsidR="00274AE2" w:rsidRPr="003B3D0D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19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E80B" w14:textId="17BD6003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08:30-09:00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AD7F3" w14:textId="6EA208B2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7AF7" w14:textId="77777777" w:rsidR="00274AE2" w:rsidRPr="00243473" w:rsidRDefault="00274AE2" w:rsidP="00274AE2">
            <w:pPr>
              <w:jc w:val="center"/>
            </w:pPr>
            <w:r w:rsidRPr="00243473">
              <w:t>BELK294</w:t>
            </w:r>
          </w:p>
          <w:p w14:paraId="046B329D" w14:textId="5934947E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16064" w14:textId="32FE02EC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t>ÖZEL TESİSAT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BAE60" w14:textId="55C2F52B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243473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D6EBD" w14:textId="68E285C0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243473">
              <w:rPr>
                <w:rFonts w:ascii="Times New Roman" w:hAnsi="Times New Roman" w:cs="Times New Roman"/>
              </w:rPr>
              <w:t>Yahya Akıl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CE4F02" w14:textId="1B034E60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E058A7">
              <w:rPr>
                <w:rFonts w:ascii="Times New Roman" w:hAnsi="Times New Roman" w:cs="Times New Roman"/>
              </w:rPr>
              <w:t>İlhami Poyraz</w:t>
            </w:r>
          </w:p>
        </w:tc>
      </w:tr>
      <w:tr w:rsidR="00274AE2" w:rsidRPr="003B3D0D" w14:paraId="26B90549" w14:textId="77777777" w:rsidTr="00274AE2">
        <w:trPr>
          <w:trHeight w:val="921"/>
        </w:trPr>
        <w:tc>
          <w:tcPr>
            <w:tcW w:w="933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5AD88217" w14:textId="77777777" w:rsidR="00274AE2" w:rsidRPr="003B3D0D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3976E" w14:textId="2C81629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09:15-10:00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52018" w14:textId="5D56EA77" w:rsidR="00274AE2" w:rsidRPr="00243473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DB171" w14:textId="77777777" w:rsidR="00274AE2" w:rsidRPr="00E36ECC" w:rsidRDefault="00274AE2" w:rsidP="00274AE2">
            <w:pPr>
              <w:jc w:val="center"/>
            </w:pPr>
            <w:r w:rsidRPr="00E36ECC">
              <w:t>BELK306</w:t>
            </w:r>
          </w:p>
          <w:p w14:paraId="163CF6FD" w14:textId="77777777" w:rsidR="00274AE2" w:rsidRPr="00243473" w:rsidRDefault="00274AE2" w:rsidP="00274AE2">
            <w:pPr>
              <w:jc w:val="center"/>
            </w:pP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F937" w14:textId="0D3D3091" w:rsidR="00274AE2" w:rsidRPr="00243473" w:rsidRDefault="00274AE2" w:rsidP="00274AE2">
            <w:pPr>
              <w:jc w:val="center"/>
            </w:pPr>
            <w:r w:rsidRPr="00E36ECC">
              <w:t>GÖMÜLÜ SİSTEMLER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47A64" w14:textId="7F7CEF75" w:rsidR="00274AE2" w:rsidRPr="00243473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E36ECC">
              <w:rPr>
                <w:rFonts w:ascii="Times New Roman" w:hAnsi="Times New Roman" w:cs="Times New Roman"/>
              </w:rPr>
              <w:t>EA-K1-20</w:t>
            </w:r>
          </w:p>
        </w:tc>
        <w:tc>
          <w:tcPr>
            <w:tcW w:w="12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805C7" w14:textId="4664905E" w:rsidR="00274AE2" w:rsidRPr="00243473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E36ECC">
              <w:rPr>
                <w:rFonts w:ascii="Times New Roman" w:hAnsi="Times New Roman" w:cs="Times New Roman"/>
              </w:rPr>
              <w:t>İlhami Poyraz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D266A7" w14:textId="5531FE86" w:rsidR="00274AE2" w:rsidRPr="00E058A7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243473">
              <w:rPr>
                <w:rFonts w:ascii="Times New Roman" w:hAnsi="Times New Roman" w:cs="Times New Roman"/>
              </w:rPr>
              <w:t>Yahya Akıl</w:t>
            </w:r>
          </w:p>
        </w:tc>
      </w:tr>
      <w:tr w:rsidR="00274AE2" w:rsidRPr="003B3D0D" w14:paraId="74E9CF68" w14:textId="77777777" w:rsidTr="00274AE2">
        <w:trPr>
          <w:trHeight w:val="158"/>
        </w:trPr>
        <w:tc>
          <w:tcPr>
            <w:tcW w:w="93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14:paraId="4C50A4A5" w14:textId="77777777" w:rsidR="00274AE2" w:rsidRPr="00996D1E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CUMA</w:t>
            </w:r>
          </w:p>
          <w:p w14:paraId="43122807" w14:textId="4CC93617" w:rsidR="00274AE2" w:rsidRPr="003B3D0D" w:rsidRDefault="00274AE2" w:rsidP="00274AE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96D1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996D1E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06</w:t>
            </w:r>
            <w:r w:rsidRPr="00996D1E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996D1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65CB3" w14:textId="274FE031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Pr="003B3D0D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09</w:t>
            </w:r>
            <w:r w:rsidRPr="003B3D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Pr="003B3D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F15CB" w14:textId="60FACF05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2.sınıf/ Elektrik</w:t>
            </w:r>
          </w:p>
        </w:tc>
        <w:tc>
          <w:tcPr>
            <w:tcW w:w="11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955CA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5C5CFCA0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71A3F39F" w14:textId="52049B4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BELK2</w:t>
            </w: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76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BB0F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39C603A9" w14:textId="3E589264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Bilgisayar Destekli Proje -I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0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6E428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3A1BA69A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51D33424" w14:textId="7777777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3B3D0D">
              <w:rPr>
                <w:rFonts w:ascii="Times New Roman" w:hAnsi="Times New Roman" w:cs="Times New Roman"/>
              </w:rPr>
              <w:t>EA-K1-20</w:t>
            </w:r>
          </w:p>
          <w:p w14:paraId="7C874F9F" w14:textId="77777777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AB1D8" w14:textId="77777777" w:rsidR="00274AE2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</w:p>
          <w:p w14:paraId="6E066FCF" w14:textId="584579D8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Ömer Faruk Özcan</w:t>
            </w:r>
          </w:p>
        </w:tc>
        <w:tc>
          <w:tcPr>
            <w:tcW w:w="12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7FC4B85" w14:textId="10B141A2" w:rsidR="00274AE2" w:rsidRPr="003B3D0D" w:rsidRDefault="00274AE2" w:rsidP="00274AE2">
            <w:pPr>
              <w:jc w:val="center"/>
              <w:rPr>
                <w:rFonts w:ascii="Times New Roman" w:hAnsi="Times New Roman" w:cs="Times New Roman"/>
              </w:rPr>
            </w:pPr>
            <w:r w:rsidRPr="00996D1E">
              <w:rPr>
                <w:rFonts w:ascii="Times New Roman" w:hAnsi="Times New Roman" w:cs="Times New Roman"/>
              </w:rPr>
              <w:t xml:space="preserve">Öğr. Gör. </w:t>
            </w:r>
            <w:r w:rsidRPr="003B3D0D">
              <w:rPr>
                <w:rFonts w:ascii="Times New Roman" w:hAnsi="Times New Roman" w:cs="Times New Roman"/>
              </w:rPr>
              <w:t>İlhami Poyraz</w:t>
            </w:r>
          </w:p>
        </w:tc>
      </w:tr>
    </w:tbl>
    <w:p w14:paraId="387FD5AF" w14:textId="77777777" w:rsidR="008B64AE" w:rsidRPr="003B3D0D" w:rsidRDefault="008B64AE" w:rsidP="00156E3F">
      <w:pPr>
        <w:tabs>
          <w:tab w:val="left" w:pos="954"/>
        </w:tabs>
        <w:rPr>
          <w:rFonts w:ascii="Times New Roman" w:hAnsi="Times New Roman" w:cs="Times New Roman"/>
        </w:rPr>
      </w:pPr>
    </w:p>
    <w:p w14:paraId="13A8FC8E" w14:textId="77777777" w:rsidR="008B64AE" w:rsidRPr="003B3D0D" w:rsidRDefault="008B64AE" w:rsidP="00156E3F">
      <w:pPr>
        <w:tabs>
          <w:tab w:val="left" w:pos="954"/>
        </w:tabs>
        <w:rPr>
          <w:rFonts w:ascii="Times New Roman" w:hAnsi="Times New Roman" w:cs="Times New Roman"/>
        </w:rPr>
      </w:pPr>
    </w:p>
    <w:sectPr w:rsidR="008B64AE" w:rsidRPr="003B3D0D" w:rsidSect="00846932">
      <w:headerReference w:type="default" r:id="rId7"/>
      <w:footerReference w:type="default" r:id="rId8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FFE21" w14:textId="77777777" w:rsidR="00132544" w:rsidRDefault="00132544" w:rsidP="00F12212">
      <w:pPr>
        <w:spacing w:after="0" w:line="240" w:lineRule="auto"/>
      </w:pPr>
      <w:r>
        <w:separator/>
      </w:r>
    </w:p>
  </w:endnote>
  <w:endnote w:type="continuationSeparator" w:id="0">
    <w:p w14:paraId="14873AD7" w14:textId="77777777" w:rsidR="00132544" w:rsidRDefault="00132544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1DCB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7831AD17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24CA3BFA" w14:textId="77777777" w:rsidR="00393F45" w:rsidRPr="00594714" w:rsidRDefault="007C26EA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B6C01" w14:textId="77777777" w:rsidR="00132544" w:rsidRDefault="00132544" w:rsidP="00F12212">
      <w:pPr>
        <w:spacing w:after="0" w:line="240" w:lineRule="auto"/>
      </w:pPr>
      <w:r>
        <w:separator/>
      </w:r>
    </w:p>
  </w:footnote>
  <w:footnote w:type="continuationSeparator" w:id="0">
    <w:p w14:paraId="367530A3" w14:textId="77777777" w:rsidR="00132544" w:rsidRDefault="00132544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33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8"/>
      <w:gridCol w:w="8365"/>
    </w:tblGrid>
    <w:tr w:rsidR="00156E3F" w:rsidRPr="00211120" w14:paraId="4FCCAB40" w14:textId="77777777" w:rsidTr="002C33E3">
      <w:trPr>
        <w:cantSplit/>
        <w:trHeight w:val="1530"/>
      </w:trPr>
      <w:tc>
        <w:tcPr>
          <w:tcW w:w="1568" w:type="dxa"/>
          <w:vAlign w:val="center"/>
        </w:tcPr>
        <w:p w14:paraId="6E69B131" w14:textId="77777777" w:rsidR="00F12212" w:rsidRPr="00EA0AF9" w:rsidRDefault="004D0B75" w:rsidP="00156E3F">
          <w:pPr>
            <w:spacing w:after="100" w:afterAutospacing="1"/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05F37007" wp14:editId="671D6E25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365" w:type="dxa"/>
          <w:vAlign w:val="center"/>
        </w:tcPr>
        <w:p w14:paraId="45CB4AF7" w14:textId="77777777" w:rsidR="00E26DB1" w:rsidRPr="00E26DB1" w:rsidRDefault="00E26DB1" w:rsidP="00E26DB1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3B192C7E" w14:textId="144A1335" w:rsidR="00E26DB1" w:rsidRPr="007B66B2" w:rsidRDefault="00E26DB1" w:rsidP="00336D3E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TEKNİK BİLİMLER/MYO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VE ENERJİ BÖLÜMÜ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/ </w:t>
          </w:r>
          <w:r w:rsidRPr="00E26DB1">
            <w:rPr>
              <w:rFonts w:ascii="Times New Roman" w:hAnsi="Times New Roman" w:cs="Times New Roman"/>
              <w:b/>
              <w:bCs/>
              <w:sz w:val="32"/>
              <w:szCs w:val="32"/>
            </w:rPr>
            <w:t>ELEKTRİK PROGRAMI</w:t>
          </w:r>
          <w:r w:rsidR="00026EF8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</w:t>
          </w:r>
          <w:r w:rsidR="00274AE2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BÜTÜNLEME </w:t>
          </w:r>
          <w:r w:rsidR="00026EF8">
            <w:rPr>
              <w:rFonts w:ascii="Times New Roman" w:hAnsi="Times New Roman" w:cs="Times New Roman"/>
              <w:b/>
              <w:bCs/>
              <w:sz w:val="32"/>
              <w:szCs w:val="32"/>
            </w:rPr>
            <w:t>SINAV TAKVİMİ (</w:t>
          </w:r>
          <w:r w:rsidR="00336D3E">
            <w:rPr>
              <w:rFonts w:ascii="Times New Roman" w:hAnsi="Times New Roman" w:cs="Times New Roman"/>
              <w:b/>
              <w:bCs/>
              <w:sz w:val="32"/>
              <w:szCs w:val="32"/>
            </w:rPr>
            <w:t>2</w:t>
          </w:r>
          <w:r w:rsidR="00026EF8">
            <w:rPr>
              <w:rFonts w:ascii="Times New Roman" w:hAnsi="Times New Roman" w:cs="Times New Roman"/>
              <w:b/>
              <w:bCs/>
              <w:sz w:val="32"/>
              <w:szCs w:val="32"/>
            </w:rPr>
            <w:t>. SINIF)</w:t>
          </w:r>
        </w:p>
      </w:tc>
    </w:tr>
  </w:tbl>
  <w:p w14:paraId="79D2890B" w14:textId="77777777" w:rsidR="00F12212" w:rsidRDefault="00F12212" w:rsidP="00393F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212"/>
    <w:rsid w:val="00023BA3"/>
    <w:rsid w:val="00026EF8"/>
    <w:rsid w:val="0004394B"/>
    <w:rsid w:val="00047F6E"/>
    <w:rsid w:val="00071E83"/>
    <w:rsid w:val="000753F2"/>
    <w:rsid w:val="00093032"/>
    <w:rsid w:val="000A0C3F"/>
    <w:rsid w:val="000B1014"/>
    <w:rsid w:val="000B4A51"/>
    <w:rsid w:val="000F4AAA"/>
    <w:rsid w:val="00111EFE"/>
    <w:rsid w:val="00112925"/>
    <w:rsid w:val="00132544"/>
    <w:rsid w:val="001408A8"/>
    <w:rsid w:val="0015256A"/>
    <w:rsid w:val="00156E3F"/>
    <w:rsid w:val="00162ED6"/>
    <w:rsid w:val="0018170E"/>
    <w:rsid w:val="001B4160"/>
    <w:rsid w:val="001B5648"/>
    <w:rsid w:val="001D2383"/>
    <w:rsid w:val="001E299F"/>
    <w:rsid w:val="001F2FAC"/>
    <w:rsid w:val="001F496C"/>
    <w:rsid w:val="00205B6A"/>
    <w:rsid w:val="002250CD"/>
    <w:rsid w:val="00242F8A"/>
    <w:rsid w:val="00246A56"/>
    <w:rsid w:val="002614C2"/>
    <w:rsid w:val="00262F06"/>
    <w:rsid w:val="00265D11"/>
    <w:rsid w:val="00274AE2"/>
    <w:rsid w:val="002B57FF"/>
    <w:rsid w:val="002C33E3"/>
    <w:rsid w:val="002C6A59"/>
    <w:rsid w:val="002D7514"/>
    <w:rsid w:val="003035C1"/>
    <w:rsid w:val="003115BF"/>
    <w:rsid w:val="003332B9"/>
    <w:rsid w:val="00336D3E"/>
    <w:rsid w:val="00393F45"/>
    <w:rsid w:val="003B3D0D"/>
    <w:rsid w:val="003D12BF"/>
    <w:rsid w:val="003D1FB1"/>
    <w:rsid w:val="003E0D79"/>
    <w:rsid w:val="003E584A"/>
    <w:rsid w:val="00435503"/>
    <w:rsid w:val="00462FAF"/>
    <w:rsid w:val="00497497"/>
    <w:rsid w:val="004A6216"/>
    <w:rsid w:val="004B23A4"/>
    <w:rsid w:val="004B3D8B"/>
    <w:rsid w:val="004C0351"/>
    <w:rsid w:val="004C4F07"/>
    <w:rsid w:val="004D0B75"/>
    <w:rsid w:val="004E5E95"/>
    <w:rsid w:val="004F3D3A"/>
    <w:rsid w:val="004F612B"/>
    <w:rsid w:val="005552B8"/>
    <w:rsid w:val="00557876"/>
    <w:rsid w:val="00594714"/>
    <w:rsid w:val="005947D9"/>
    <w:rsid w:val="00612472"/>
    <w:rsid w:val="00642C7F"/>
    <w:rsid w:val="006601B9"/>
    <w:rsid w:val="0067001C"/>
    <w:rsid w:val="006748D3"/>
    <w:rsid w:val="006946FE"/>
    <w:rsid w:val="006D2D59"/>
    <w:rsid w:val="00703E11"/>
    <w:rsid w:val="007250D2"/>
    <w:rsid w:val="0073577B"/>
    <w:rsid w:val="007711B6"/>
    <w:rsid w:val="007869B1"/>
    <w:rsid w:val="007A2003"/>
    <w:rsid w:val="007A5400"/>
    <w:rsid w:val="007C26EA"/>
    <w:rsid w:val="007D52C3"/>
    <w:rsid w:val="007F49DE"/>
    <w:rsid w:val="007F60C6"/>
    <w:rsid w:val="007F6D2A"/>
    <w:rsid w:val="00845790"/>
    <w:rsid w:val="00845A62"/>
    <w:rsid w:val="00846932"/>
    <w:rsid w:val="008805A8"/>
    <w:rsid w:val="008B50C8"/>
    <w:rsid w:val="008B64AE"/>
    <w:rsid w:val="008C44D6"/>
    <w:rsid w:val="008E4FB0"/>
    <w:rsid w:val="008F3764"/>
    <w:rsid w:val="00957703"/>
    <w:rsid w:val="009804FA"/>
    <w:rsid w:val="009833A4"/>
    <w:rsid w:val="00990D62"/>
    <w:rsid w:val="009A23BC"/>
    <w:rsid w:val="009B1290"/>
    <w:rsid w:val="00A020A8"/>
    <w:rsid w:val="00A208AA"/>
    <w:rsid w:val="00A54352"/>
    <w:rsid w:val="00A82773"/>
    <w:rsid w:val="00A96814"/>
    <w:rsid w:val="00AA06A7"/>
    <w:rsid w:val="00AB0599"/>
    <w:rsid w:val="00AC6308"/>
    <w:rsid w:val="00AC7D44"/>
    <w:rsid w:val="00AD2014"/>
    <w:rsid w:val="00AE2DD3"/>
    <w:rsid w:val="00B42C56"/>
    <w:rsid w:val="00B53295"/>
    <w:rsid w:val="00B53D27"/>
    <w:rsid w:val="00B82B7C"/>
    <w:rsid w:val="00B92779"/>
    <w:rsid w:val="00BB1B41"/>
    <w:rsid w:val="00BD32FB"/>
    <w:rsid w:val="00C44148"/>
    <w:rsid w:val="00C51202"/>
    <w:rsid w:val="00C6450D"/>
    <w:rsid w:val="00C74E2F"/>
    <w:rsid w:val="00C81873"/>
    <w:rsid w:val="00CF132D"/>
    <w:rsid w:val="00CF1337"/>
    <w:rsid w:val="00D568E0"/>
    <w:rsid w:val="00D7215F"/>
    <w:rsid w:val="00D72AF9"/>
    <w:rsid w:val="00DC7AA4"/>
    <w:rsid w:val="00DE2CB1"/>
    <w:rsid w:val="00DE3D04"/>
    <w:rsid w:val="00E10F7D"/>
    <w:rsid w:val="00E1544F"/>
    <w:rsid w:val="00E26DB1"/>
    <w:rsid w:val="00E92784"/>
    <w:rsid w:val="00EB62D4"/>
    <w:rsid w:val="00ED1D53"/>
    <w:rsid w:val="00EE1961"/>
    <w:rsid w:val="00EF6873"/>
    <w:rsid w:val="00F12212"/>
    <w:rsid w:val="00F132AE"/>
    <w:rsid w:val="00F471EB"/>
    <w:rsid w:val="00F72A35"/>
    <w:rsid w:val="00F76F07"/>
    <w:rsid w:val="00F77E5A"/>
    <w:rsid w:val="00F918C0"/>
    <w:rsid w:val="00F9623F"/>
    <w:rsid w:val="00FC47DE"/>
    <w:rsid w:val="00FD1E0A"/>
    <w:rsid w:val="00FD1EDE"/>
    <w:rsid w:val="00FD5362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FDA88"/>
  <w15:docId w15:val="{B01BA5DF-B14F-43EE-8A77-EEF2B0B6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C4172-90C2-4274-9FFC-BBD0FCAA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ömer faruk özcan</cp:lastModifiedBy>
  <cp:revision>4</cp:revision>
  <cp:lastPrinted>2017-02-02T08:15:00Z</cp:lastPrinted>
  <dcterms:created xsi:type="dcterms:W3CDTF">2025-03-24T11:37:00Z</dcterms:created>
  <dcterms:modified xsi:type="dcterms:W3CDTF">2025-04-07T07:56:00Z</dcterms:modified>
</cp:coreProperties>
</file>