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1B" w:rsidRDefault="003F3EE2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bookmarkStart w:id="0" w:name="_GoBack"/>
      <w:bookmarkEnd w:id="0"/>
      <w:r w:rsidRPr="003F3EE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5438852</wp:posOffset>
            </wp:positionH>
            <wp:positionV relativeFrom="page">
              <wp:posOffset>642163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0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2775" y="7239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610D7" w:rsidRDefault="001610D7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DİCLE ÜNİVERSİTESİ</w:t>
      </w:r>
      <w:r w:rsidR="00FE3917">
        <w:rPr>
          <w:rFonts w:cstheme="minorHAnsi"/>
          <w:b/>
          <w:color w:val="002060"/>
        </w:rPr>
        <w:t xml:space="preserve"> </w:t>
      </w:r>
      <w:r w:rsidRPr="001E403B">
        <w:rPr>
          <w:rFonts w:cstheme="minorHAnsi"/>
          <w:b/>
          <w:color w:val="002060"/>
        </w:rPr>
        <w:t>TIP FAKÜLTESİ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202</w:t>
      </w:r>
      <w:r w:rsidR="005C671D">
        <w:rPr>
          <w:rFonts w:cstheme="minorHAnsi"/>
          <w:b/>
          <w:color w:val="002060"/>
        </w:rPr>
        <w:t>4</w:t>
      </w:r>
      <w:r w:rsidRPr="001E403B">
        <w:rPr>
          <w:rFonts w:cstheme="minorHAnsi"/>
          <w:b/>
          <w:color w:val="002060"/>
        </w:rPr>
        <w:t>–202</w:t>
      </w:r>
      <w:r w:rsidR="005C671D">
        <w:rPr>
          <w:rFonts w:cstheme="minorHAnsi"/>
          <w:b/>
          <w:color w:val="002060"/>
        </w:rPr>
        <w:t>5</w:t>
      </w:r>
      <w:r w:rsidRPr="001E403B">
        <w:rPr>
          <w:rFonts w:cstheme="minorHAnsi"/>
          <w:b/>
          <w:color w:val="002060"/>
        </w:rPr>
        <w:t xml:space="preserve"> </w:t>
      </w:r>
      <w:r w:rsidR="001610D7">
        <w:rPr>
          <w:rFonts w:cstheme="minorHAnsi"/>
          <w:b/>
          <w:color w:val="002060"/>
        </w:rPr>
        <w:t xml:space="preserve">EĞİTİM-ÖĞRETİM </w:t>
      </w:r>
      <w:r w:rsidRPr="001E403B">
        <w:rPr>
          <w:rFonts w:cstheme="minorHAnsi"/>
          <w:b/>
          <w:color w:val="002060"/>
        </w:rPr>
        <w:t>YILI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DÖNEM-III</w:t>
      </w:r>
    </w:p>
    <w:p w:rsidR="00FE3917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b/>
          <w:color w:val="002060"/>
        </w:rPr>
        <w:t>NÖROLOJİK BİLİMLER VE RUH SAĞLIĞI VE HASTALIKLARI</w:t>
      </w:r>
      <w:r w:rsidRPr="001E403B">
        <w:rPr>
          <w:rFonts w:cstheme="minorHAnsi"/>
          <w:b/>
          <w:color w:val="002060"/>
        </w:rPr>
        <w:t xml:space="preserve"> 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DERS KURULU</w:t>
      </w:r>
    </w:p>
    <w:p w:rsidR="00DD62B3" w:rsidRPr="005E6E1B" w:rsidRDefault="001D083E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</w:rPr>
        <w:t>1</w:t>
      </w:r>
      <w:r w:rsidR="005C671D">
        <w:rPr>
          <w:rFonts w:cstheme="minorHAnsi"/>
          <w:b/>
          <w:color w:val="FF0000"/>
        </w:rPr>
        <w:t>8</w:t>
      </w:r>
      <w:r w:rsidR="00797BC1" w:rsidRPr="001E403B">
        <w:rPr>
          <w:rFonts w:cstheme="minorHAnsi"/>
          <w:b/>
          <w:color w:val="FF0000"/>
        </w:rPr>
        <w:t>.03.202</w:t>
      </w:r>
      <w:r w:rsidR="005C671D">
        <w:rPr>
          <w:rFonts w:cstheme="minorHAnsi"/>
          <w:b/>
          <w:color w:val="FF0000"/>
        </w:rPr>
        <w:t>5</w:t>
      </w:r>
      <w:r w:rsidR="005E3161">
        <w:rPr>
          <w:rFonts w:cstheme="minorHAnsi"/>
          <w:b/>
          <w:color w:val="FF0000"/>
        </w:rPr>
        <w:t xml:space="preserve"> -</w:t>
      </w:r>
      <w:r w:rsidR="00216FF4">
        <w:rPr>
          <w:rFonts w:cstheme="minorHAnsi"/>
          <w:b/>
          <w:color w:val="FF0000"/>
        </w:rPr>
        <w:t xml:space="preserve"> </w:t>
      </w:r>
      <w:r w:rsidR="005E3161">
        <w:rPr>
          <w:rFonts w:cstheme="minorHAnsi"/>
          <w:b/>
          <w:color w:val="FF0000"/>
        </w:rPr>
        <w:t>2</w:t>
      </w:r>
      <w:r w:rsidR="00A43957">
        <w:rPr>
          <w:rFonts w:cstheme="minorHAnsi"/>
          <w:b/>
          <w:color w:val="FF0000"/>
        </w:rPr>
        <w:t>5</w:t>
      </w:r>
      <w:r w:rsidR="00DD62B3" w:rsidRPr="001E403B">
        <w:rPr>
          <w:rFonts w:cstheme="minorHAnsi"/>
          <w:b/>
          <w:color w:val="FF0000"/>
        </w:rPr>
        <w:t>.0</w:t>
      </w:r>
      <w:r w:rsidR="00394CC4" w:rsidRPr="001E403B">
        <w:rPr>
          <w:rFonts w:cstheme="minorHAnsi"/>
          <w:b/>
          <w:color w:val="FF0000"/>
        </w:rPr>
        <w:t>4</w:t>
      </w:r>
      <w:r w:rsidR="00896CA3" w:rsidRPr="001E403B">
        <w:rPr>
          <w:rFonts w:cstheme="minorHAnsi"/>
          <w:b/>
          <w:color w:val="FF0000"/>
        </w:rPr>
        <w:t>.202</w:t>
      </w:r>
      <w:r w:rsidR="00A43957">
        <w:rPr>
          <w:rFonts w:cstheme="minorHAnsi"/>
          <w:b/>
          <w:color w:val="FF0000"/>
        </w:rPr>
        <w:t>5</w:t>
      </w:r>
    </w:p>
    <w:p w:rsidR="005E6E1B" w:rsidRPr="005E6E1B" w:rsidRDefault="005E6E1B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1556"/>
      </w:tblGrid>
      <w:tr w:rsidR="00DD62B3" w:rsidRPr="005167A2" w:rsidTr="005167A2">
        <w:tc>
          <w:tcPr>
            <w:tcW w:w="326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Dersler</w:t>
            </w:r>
          </w:p>
        </w:tc>
        <w:tc>
          <w:tcPr>
            <w:tcW w:w="212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Teorik</w:t>
            </w:r>
          </w:p>
        </w:tc>
        <w:tc>
          <w:tcPr>
            <w:tcW w:w="170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Pratik</w:t>
            </w:r>
          </w:p>
        </w:tc>
        <w:tc>
          <w:tcPr>
            <w:tcW w:w="155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Toplam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DD62B3" w:rsidRPr="005167A2" w:rsidRDefault="00DD62B3" w:rsidP="00DD62B3">
            <w:pPr>
              <w:pStyle w:val="TableParagraph"/>
              <w:spacing w:line="210" w:lineRule="exact"/>
              <w:ind w:left="445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Beyin Cerrahisi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199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557" w:right="3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Biyofizik-KBB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DD62B3" w:rsidRPr="005167A2" w:rsidTr="004F7AA5">
        <w:trPr>
          <w:trHeight w:val="235"/>
        </w:trPr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12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08</w:t>
            </w:r>
          </w:p>
        </w:tc>
      </w:tr>
    </w:tbl>
    <w:p w:rsidR="00AF0C1A" w:rsidRDefault="00AF0C1A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W w:w="9499" w:type="dxa"/>
        <w:tblInd w:w="25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2"/>
        <w:gridCol w:w="1419"/>
      </w:tblGrid>
      <w:tr w:rsidR="00DD62B3" w:rsidRPr="005167A2" w:rsidTr="005167A2">
        <w:tc>
          <w:tcPr>
            <w:tcW w:w="949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013F53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</w:t>
            </w:r>
            <w:r w:rsidR="00013F53">
              <w:rPr>
                <w:rFonts w:cstheme="minorHAnsi"/>
                <w:b/>
                <w:color w:val="FFFFFF" w:themeColor="background1"/>
              </w:rPr>
              <w:t xml:space="preserve">Doç. Dr. </w:t>
            </w:r>
            <w:r w:rsidR="001E403B" w:rsidRPr="005167A2">
              <w:rPr>
                <w:rFonts w:cstheme="minorHAnsi"/>
                <w:b/>
                <w:color w:val="FFFFFF" w:themeColor="background1"/>
              </w:rPr>
              <w:t>Hamza GÜLTEKİN</w:t>
            </w:r>
          </w:p>
        </w:tc>
      </w:tr>
      <w:tr w:rsidR="00DD62B3" w:rsidRPr="005167A2" w:rsidTr="005167A2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507457" w:rsidRPr="005167A2" w:rsidTr="005167A2">
        <w:tc>
          <w:tcPr>
            <w:tcW w:w="3828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 Dr. M. Ufuk ALUÇLU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Meral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Veysi AKPOLAT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Biofizik</w:t>
            </w:r>
            <w:proofErr w:type="spellEnd"/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r w:rsidR="00E6303F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gramStart"/>
            <w:r w:rsidR="00E6303F">
              <w:rPr>
                <w:rFonts w:asciiTheme="minorHAnsi" w:hAnsiTheme="minorHAnsi" w:cstheme="minorHAnsi"/>
                <w:color w:val="000000" w:themeColor="text1"/>
              </w:rPr>
              <w:t>Hamza  GÜLTEKİN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Zülküf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AKDAĞ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9E06A8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DD62B3" w:rsidRPr="005167A2">
              <w:rPr>
                <w:rFonts w:asciiTheme="minorHAnsi" w:hAnsiTheme="minorHAnsi" w:cstheme="minorHAnsi"/>
                <w:color w:val="000000" w:themeColor="text1"/>
              </w:rPr>
              <w:t>. Dr. Abdullah ACAR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Adalet ARIKANOĞLU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Haktan KARAMAN</w:t>
            </w:r>
          </w:p>
        </w:tc>
        <w:tc>
          <w:tcPr>
            <w:tcW w:w="4252" w:type="dxa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352E1B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Mahmut BULUT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419" w:type="dxa"/>
          </w:tcPr>
          <w:p w:rsidR="006B55F7" w:rsidRPr="005167A2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E47F36" w:rsidRPr="005167A2" w:rsidTr="00352E1B">
        <w:tc>
          <w:tcPr>
            <w:tcW w:w="3828" w:type="dxa"/>
            <w:shd w:val="clear" w:color="auto" w:fill="auto"/>
          </w:tcPr>
          <w:p w:rsidR="00E47F36" w:rsidRDefault="00E47F36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Abdullah ATLI</w:t>
            </w:r>
          </w:p>
        </w:tc>
        <w:tc>
          <w:tcPr>
            <w:tcW w:w="4252" w:type="dxa"/>
            <w:shd w:val="clear" w:color="auto" w:fill="auto"/>
          </w:tcPr>
          <w:p w:rsidR="00E47F36" w:rsidRDefault="00E47F36" w:rsidP="00E47F36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E47F36" w:rsidRDefault="00E47F36" w:rsidP="00E47F3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1315DD" w:rsidRPr="005167A2" w:rsidTr="00352E1B">
        <w:tc>
          <w:tcPr>
            <w:tcW w:w="3828" w:type="dxa"/>
            <w:shd w:val="clear" w:color="auto" w:fill="auto"/>
          </w:tcPr>
          <w:p w:rsidR="001315DD" w:rsidRDefault="001315DD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Yasin ÇINAR</w:t>
            </w:r>
          </w:p>
        </w:tc>
        <w:tc>
          <w:tcPr>
            <w:tcW w:w="4252" w:type="dxa"/>
            <w:shd w:val="clear" w:color="auto" w:fill="auto"/>
          </w:tcPr>
          <w:p w:rsidR="001315DD" w:rsidRPr="00C56B2F" w:rsidRDefault="001315DD" w:rsidP="001315DD">
            <w:r w:rsidRPr="005167A2">
              <w:rPr>
                <w:rFonts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52E1B" w:rsidRPr="005167A2" w:rsidTr="00352E1B">
        <w:tc>
          <w:tcPr>
            <w:tcW w:w="3828" w:type="dxa"/>
            <w:shd w:val="clear" w:color="auto" w:fill="auto"/>
          </w:tcPr>
          <w:p w:rsidR="00352E1B" w:rsidRDefault="00352E1B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Mehmet GÜNEŞ</w:t>
            </w:r>
          </w:p>
        </w:tc>
        <w:tc>
          <w:tcPr>
            <w:tcW w:w="4252" w:type="dxa"/>
            <w:shd w:val="clear" w:color="auto" w:fill="auto"/>
          </w:tcPr>
          <w:p w:rsidR="00352E1B" w:rsidRDefault="00352E1B" w:rsidP="00352E1B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352E1B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Mehmet Uğur ÇEVİK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Tevfik YILMAZ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Nöroşirurji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 Eşref AKIL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AB4F92" w:rsidRDefault="00AB4F92" w:rsidP="00666CD7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proofErr w:type="gramStart"/>
            <w:r w:rsidRPr="00AB4F92">
              <w:rPr>
                <w:rFonts w:asciiTheme="minorHAnsi" w:hAnsiTheme="minorHAnsi" w:cstheme="minorHAnsi"/>
              </w:rPr>
              <w:t>Dr.Öğr.Üye</w:t>
            </w:r>
            <w:r w:rsidR="00666CD7">
              <w:rPr>
                <w:rFonts w:asciiTheme="minorHAnsi" w:hAnsiTheme="minorHAnsi" w:cstheme="minorHAnsi"/>
              </w:rPr>
              <w:t>si</w:t>
            </w:r>
            <w:proofErr w:type="spellEnd"/>
            <w:proofErr w:type="gramEnd"/>
            <w:r w:rsidRPr="00AB4F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4F92">
              <w:rPr>
                <w:rFonts w:asciiTheme="minorHAnsi" w:hAnsiTheme="minorHAnsi" w:cstheme="minorHAnsi"/>
              </w:rPr>
              <w:t>Rojan</w:t>
            </w:r>
            <w:proofErr w:type="spellEnd"/>
            <w:r w:rsidRPr="00AB4F92">
              <w:rPr>
                <w:rFonts w:asciiTheme="minorHAnsi" w:hAnsiTheme="minorHAnsi" w:cstheme="minorHAnsi"/>
              </w:rPr>
              <w:t xml:space="preserve"> İPEK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. Dr. Bekir TAŞDEMİR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9437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494370">
              <w:rPr>
                <w:rFonts w:asciiTheme="minorHAnsi" w:hAnsiTheme="minorHAnsi" w:cstheme="minorHAnsi"/>
                <w:color w:val="000000" w:themeColor="text1"/>
              </w:rPr>
              <w:t>Mine KARAHAN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Yahya TURAN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Hüseyin ÖZEVREN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. Dr. İlker KELLE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CE55DD" w:rsidP="00CE5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İbrahim İBİLOĞLU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 xml:space="preserve"> Üyesi İbrahim BAŞAR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844A0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Üyesi Günay KOZAN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Kulak Burun Boğaz Hastalıkları-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DC4BB9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94370" w:rsidRPr="00494370">
              <w:rPr>
                <w:rFonts w:asciiTheme="minorHAnsi" w:hAnsiTheme="minorHAnsi" w:cstheme="minorHAnsi"/>
                <w:color w:val="000000" w:themeColor="text1"/>
              </w:rPr>
              <w:t>M. Emin DURSUN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Leyla HAZAR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Sedat AVA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Seyfettin ERDEM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 Salih HATTAPOĞLU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Dr.Öğr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 Üyesi Masum 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 ve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:rsidR="00DD62B3" w:rsidRPr="005E6E1B" w:rsidRDefault="00DD62B3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tbl>
      <w:tblPr>
        <w:tblStyle w:val="TabloKlavuzu"/>
        <w:tblW w:w="10065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1E403B" w:rsidRPr="001E403B" w:rsidTr="00DF4DAC">
        <w:tc>
          <w:tcPr>
            <w:tcW w:w="10065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F4DAC" w:rsidRPr="00DF4DAC" w:rsidRDefault="00DF4DAC" w:rsidP="00DF4DAC">
            <w:pPr>
              <w:pStyle w:val="TableParagraph"/>
              <w:ind w:left="5"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DF4DAC" w:rsidRPr="00DF4DAC" w:rsidRDefault="00DF4DAC" w:rsidP="00DF4DAC">
            <w:pPr>
              <w:pStyle w:val="TableParagraph"/>
              <w:ind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NÖROLOJİK HASTALIKLAR VE RUH SAĞLIĞI ve HASTALIKLARI DERS KURULU</w:t>
            </w:r>
          </w:p>
          <w:p w:rsidR="001E403B" w:rsidRPr="001E403B" w:rsidRDefault="00DF4DAC" w:rsidP="00DF4DA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4A7048" w:rsidRPr="001E403B" w:rsidTr="00DF4DAC">
        <w:tc>
          <w:tcPr>
            <w:tcW w:w="3119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i/>
                <w:color w:val="002060"/>
              </w:rPr>
              <w:t>NÖROLOJİK HASTALIKLAR VE RUH SAĞLIĞI ve H</w:t>
            </w:r>
            <w:r w:rsidR="005167A2">
              <w:rPr>
                <w:rFonts w:asciiTheme="minorHAnsi" w:hAnsiTheme="minorHAnsi" w:cstheme="minorHAnsi"/>
                <w:b/>
                <w:i/>
                <w:color w:val="002060"/>
              </w:rPr>
              <w:t>ASTALIKLARI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A7048" w:rsidRPr="001E403B" w:rsidTr="00DF4DAC">
        <w:trPr>
          <w:trHeight w:val="250"/>
        </w:trPr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8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6" w:type="dxa"/>
          </w:tcPr>
          <w:p w:rsidR="004A7048" w:rsidRPr="001E403B" w:rsidRDefault="00013F53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Doç. Dr.</w:t>
            </w:r>
            <w:r w:rsidR="001E403B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Hamza GÜLTEKİN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116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1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 w:right="9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Sinir Sistemi ve Psikiyatrik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bu hastalıkların belirtileri, temel klinik ve laboratuvar bulguları, tanı yöntemleri ve bu hastalıkların tedavisinde kullanılan ilaçlar hakkında bilgi kazanmaktır.</w:t>
            </w:r>
          </w:p>
        </w:tc>
      </w:tr>
      <w:tr w:rsidR="004A7048" w:rsidRPr="001E403B" w:rsidTr="00116F46">
        <w:trPr>
          <w:trHeight w:val="8118"/>
        </w:trPr>
        <w:tc>
          <w:tcPr>
            <w:tcW w:w="3119" w:type="dxa"/>
          </w:tcPr>
          <w:p w:rsidR="004A7048" w:rsidRPr="001E403B" w:rsidRDefault="001E403B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Öğrenim Çıktılar</w:t>
            </w:r>
            <w:r w:rsidR="005167A2">
              <w:rPr>
                <w:rFonts w:asciiTheme="minorHAnsi" w:hAnsiTheme="minorHAnsi" w:cstheme="minorHAnsi"/>
                <w:b/>
                <w:color w:val="002060"/>
              </w:rPr>
              <w:t>ı</w:t>
            </w:r>
          </w:p>
        </w:tc>
        <w:tc>
          <w:tcPr>
            <w:tcW w:w="6946" w:type="dxa"/>
          </w:tcPr>
          <w:p w:rsidR="004A7048" w:rsidRDefault="001E403B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belirtilerini, temel klinik, laboratuvar bulguları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B964D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temel </w:t>
            </w:r>
            <w:r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Görme yolları anatomisini, görme fizyolojisini, patolojilerini kavramalı ve anlatabilmeli,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 xml:space="preserve">Akut ve Kronik ağrı yakınmasına karşı klinik yaklaşımı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öğrenmeli,</w:t>
            </w:r>
          </w:p>
          <w:p w:rsidR="000B101E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Radyolojik ve Nükleer Tıp görüntüleme tekniklerinin biyofizik temellerini ve işitmenin biyofizik mekanizmasını kavramalı,</w:t>
            </w:r>
          </w:p>
          <w:p w:rsidR="000B101E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Pediatrik nörolojik muayeneyi öğrenmeli ve nörolojik sistem bozukluklarını tanımlayabilmeli,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Psikososyal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gelişim süreçlerini ve davranış bozukluklarının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>, klinik özelliklerini kavramalı,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Fonksiyonel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nöroşirürji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epilepsi cerrahisinin esaslarını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ÖÇ-9)</w:t>
            </w:r>
            <w:r w:rsidR="006F0066">
              <w:rPr>
                <w:rFonts w:asciiTheme="minorHAnsi" w:hAnsiTheme="minorHAnsi" w:cstheme="minorHAnsi"/>
                <w:i/>
                <w:color w:val="002060"/>
              </w:rPr>
              <w:t xml:space="preserve">Belirti ve bulgular üzerinden Psikiyatrik değerlendirmenin esaslarını </w:t>
            </w:r>
            <w:r>
              <w:rPr>
                <w:rFonts w:asciiTheme="minorHAnsi" w:hAnsiTheme="minorHAnsi" w:cstheme="minorHAnsi"/>
                <w:i/>
                <w:color w:val="002060"/>
              </w:rPr>
              <w:t>kavramalı ve sayabilmeli,</w:t>
            </w:r>
          </w:p>
          <w:p w:rsidR="006F0066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hastalıkların temel klinik belirti ve bulgularını tanımlayabilmeli,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ÖÇ-11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 sınıflandırabilmeli, ayırıcı tanısının temel yöntemlerini sayabilmeli,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Otitis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media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işitme kayıpları hakkında klinik yaklaşımı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ÖÇ-13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Nörolojik bozukluklarda nükleer tıp uygulamalarının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anılan tetkikleri yorumlamayı öğrenmeli,</w:t>
            </w:r>
          </w:p>
          <w:p w:rsidR="007A4ECD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ÖÇ-14</w:t>
            </w:r>
            <w:proofErr w:type="gramStart"/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Nöroradyolojik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değerlendirme ve görüntüleme yöntemlerini kavramalı ve yorumlayabilmeli,</w:t>
            </w:r>
          </w:p>
          <w:p w:rsidR="009115C7" w:rsidRPr="009115C7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ÖÇ-15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9115C7">
              <w:rPr>
                <w:rFonts w:asciiTheme="minorHAnsi" w:hAnsiTheme="minorHAnsi" w:cstheme="minorHAnsi"/>
                <w:i/>
                <w:color w:val="002060"/>
              </w:rPr>
              <w:t>Nörolojik ve Psikiyatrik bozuklukların biyokimyasal açıdan karakteristiklerini kavramalı ve klinik örneklerdeki sonuçları yorumlayabilmeli,</w:t>
            </w:r>
          </w:p>
          <w:p w:rsidR="004A7048" w:rsidRPr="001E403B" w:rsidRDefault="007A4ECD" w:rsidP="00DF4DAC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Ç-</w:t>
            </w:r>
            <w:r w:rsidR="009115C7" w:rsidRPr="009115C7">
              <w:rPr>
                <w:rFonts w:asciiTheme="minorHAnsi" w:hAnsiTheme="minorHAnsi" w:cstheme="minorHAnsi"/>
                <w:b/>
                <w:i/>
                <w:color w:val="002060"/>
              </w:rPr>
              <w:t>1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proofErr w:type="gramStart"/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ve psikiyatrik hastalıklarda kullanılan ilaçların etkilerini, etki mekanizmalarını,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yan tesirlerini ve ilaç etkileşmelerini sayabilmelidir</w:t>
            </w:r>
            <w:r w:rsidR="00DF4DAC">
              <w:rPr>
                <w:rFonts w:asciiTheme="minorHAnsi" w:hAnsiTheme="minorHAnsi" w:cstheme="minorHAnsi"/>
                <w:i/>
                <w:color w:val="002060"/>
              </w:rPr>
              <w:t>.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1E403B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320"/>
        <w:gridCol w:w="355"/>
        <w:gridCol w:w="1524"/>
        <w:gridCol w:w="3217"/>
        <w:gridCol w:w="425"/>
        <w:gridCol w:w="2194"/>
      </w:tblGrid>
      <w:tr w:rsidR="00C10FC7" w:rsidRPr="00C10FC7" w:rsidTr="004A7048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AF0C1A" w:rsidRPr="00C10FC7" w:rsidRDefault="00AF0C1A" w:rsidP="004A70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216FF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C10FC7" w:rsidRPr="00C10FC7" w:rsidTr="004A7048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AF0C1A" w:rsidRPr="00C10FC7" w:rsidRDefault="00AF0C1A" w:rsidP="005E316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7: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NÖROLOJİK BİLİMLER VE RUH SAĞL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IĞI VE HASTALIKLARI DERS KURULU                                           </w:t>
            </w:r>
            <w:r w:rsidR="00216FF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1D083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5C67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8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97BC1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3.20</w:t>
            </w:r>
            <w:r w:rsidR="005C671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25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C10FC7" w:rsidRPr="00C10FC7" w:rsidTr="004A7048">
        <w:trPr>
          <w:trHeight w:val="226"/>
        </w:trPr>
        <w:tc>
          <w:tcPr>
            <w:tcW w:w="120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67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-20" w:right="-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C10FC7" w:rsidRPr="005E6E1B" w:rsidTr="004A7048">
        <w:trPr>
          <w:trHeight w:val="226"/>
        </w:trPr>
        <w:tc>
          <w:tcPr>
            <w:tcW w:w="1205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C10FC7" w:rsidP="004A7048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1D083E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:rsidR="00C10FC7" w:rsidRPr="00406E4F" w:rsidRDefault="00C10FC7" w:rsidP="004A7048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ACAR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Temel Hücresel Reaksiyonları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SSS'ninHerediter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 Sendromları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CE55DD" w:rsidRDefault="00CE55DD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4A70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60"/>
        <w:gridCol w:w="425"/>
        <w:gridCol w:w="1555"/>
        <w:gridCol w:w="3948"/>
        <w:gridCol w:w="282"/>
        <w:gridCol w:w="1620"/>
      </w:tblGrid>
      <w:tr w:rsidR="00C10FC7" w:rsidRPr="005E6E1B" w:rsidTr="004A704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5C671D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48" w:type="dxa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2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C10FC7" w:rsidRPr="00406E4F" w:rsidRDefault="00CE55DD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48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2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C10FC7" w:rsidRPr="00406E4F" w:rsidRDefault="00CE55DD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948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Eşref AKIL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948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94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94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3"/>
        <w:gridCol w:w="425"/>
        <w:gridCol w:w="1727"/>
        <w:gridCol w:w="3634"/>
        <w:gridCol w:w="283"/>
        <w:gridCol w:w="1759"/>
      </w:tblGrid>
      <w:tr w:rsidR="00C10FC7" w:rsidRPr="005E6E1B" w:rsidTr="004A7048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634" w:type="dxa"/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</w:tcPr>
          <w:p w:rsidR="00C10FC7" w:rsidRPr="00567AF9" w:rsidRDefault="00C10FC7" w:rsidP="004A7048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Eşref AKIL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27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34" w:type="dxa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Dolaşım Bozuklukları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Patolojisi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</w:tcPr>
          <w:p w:rsidR="00C10FC7" w:rsidRPr="00567AF9" w:rsidRDefault="00CE55DD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34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</w:tcPr>
          <w:p w:rsidR="00C10FC7" w:rsidRPr="00567AF9" w:rsidRDefault="00E6303F" w:rsidP="00E6303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C10FC7" w:rsidRPr="005E6E1B" w:rsidTr="004A704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3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67AF9" w:rsidRDefault="00E6303F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KELLE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Çocuklarda Nörolojik Sistem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Semptomatolojisi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B4F92" w:rsidRDefault="00AB4F92" w:rsidP="004A7048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AB4F92">
              <w:rPr>
                <w:sz w:val="18"/>
                <w:szCs w:val="18"/>
              </w:rPr>
              <w:t>Dr.Öğr.Üye</w:t>
            </w:r>
            <w:proofErr w:type="spellEnd"/>
            <w:proofErr w:type="gramEnd"/>
            <w:r w:rsidRPr="00AB4F92">
              <w:rPr>
                <w:sz w:val="18"/>
                <w:szCs w:val="18"/>
              </w:rPr>
              <w:t xml:space="preserve">. </w:t>
            </w:r>
            <w:proofErr w:type="spellStart"/>
            <w:r w:rsidRPr="00AB4F92">
              <w:rPr>
                <w:sz w:val="18"/>
                <w:szCs w:val="18"/>
              </w:rPr>
              <w:t>Rojan</w:t>
            </w:r>
            <w:proofErr w:type="spellEnd"/>
            <w:r w:rsidRPr="00AB4F92">
              <w:rPr>
                <w:sz w:val="18"/>
                <w:szCs w:val="18"/>
              </w:rPr>
              <w:t xml:space="preserve"> İPEK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C10FC7" w:rsidRPr="005E6E1B" w:rsidRDefault="00C10FC7" w:rsidP="004A7048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Konvülziyonları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AB4F92" w:rsidRDefault="00AB4F92" w:rsidP="004A7048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AB4F92">
              <w:rPr>
                <w:sz w:val="18"/>
                <w:szCs w:val="18"/>
              </w:rPr>
              <w:t>Dr.Öğr.Üye</w:t>
            </w:r>
            <w:proofErr w:type="spellEnd"/>
            <w:proofErr w:type="gramEnd"/>
            <w:r w:rsidRPr="00AB4F92">
              <w:rPr>
                <w:sz w:val="18"/>
                <w:szCs w:val="18"/>
              </w:rPr>
              <w:t xml:space="preserve">. </w:t>
            </w:r>
            <w:proofErr w:type="spellStart"/>
            <w:r w:rsidRPr="00AB4F92">
              <w:rPr>
                <w:sz w:val="18"/>
                <w:szCs w:val="18"/>
              </w:rPr>
              <w:t>Rojan</w:t>
            </w:r>
            <w:proofErr w:type="spellEnd"/>
            <w:r w:rsidRPr="00AB4F92">
              <w:rPr>
                <w:sz w:val="18"/>
                <w:szCs w:val="18"/>
              </w:rPr>
              <w:t xml:space="preserve"> İPEK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6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 Cerrahisi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67AF9" w:rsidRDefault="00C10FC7" w:rsidP="004A7048">
            <w:pPr>
              <w:rPr>
                <w:rFonts w:cstheme="minorHAnsi"/>
                <w:sz w:val="16"/>
                <w:szCs w:val="16"/>
              </w:rPr>
            </w:pPr>
            <w:r w:rsidRPr="00567AF9">
              <w:rPr>
                <w:rFonts w:cstheme="minorHAnsi"/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67AF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06E4F" w:rsidRDefault="00406E4F">
      <w:pPr>
        <w:rPr>
          <w:rFonts w:cstheme="minorHAnsi"/>
          <w:sz w:val="18"/>
          <w:szCs w:val="18"/>
        </w:rPr>
      </w:pPr>
    </w:p>
    <w:p w:rsidR="00C10FC7" w:rsidRDefault="00C10FC7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E6303F" w:rsidRPr="005E6E1B" w:rsidRDefault="00E6303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4"/>
        <w:gridCol w:w="308"/>
        <w:gridCol w:w="1529"/>
        <w:gridCol w:w="3757"/>
        <w:gridCol w:w="284"/>
        <w:gridCol w:w="1910"/>
      </w:tblGrid>
      <w:tr w:rsidR="00C10FC7" w:rsidRPr="005E6E1B" w:rsidTr="004A7048">
        <w:trPr>
          <w:trHeight w:val="32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757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284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406E4F" w:rsidRDefault="00E6303F" w:rsidP="00E6303F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757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C10FC7" w:rsidRPr="005E6E1B" w:rsidTr="004A704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75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MSS Tümörleri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. Hüseyin ÖZEVREN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7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SSS'ninDejeneratif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CE55DD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7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right="-10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SSS'ninToksik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HastalıklarıPatolojisi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E55DD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10FC7" w:rsidRPr="00406E4F" w:rsidRDefault="00C10FC7" w:rsidP="004A7048">
            <w:pPr>
              <w:ind w:left="-13"/>
              <w:rPr>
                <w:rFonts w:cstheme="minorHAnsi"/>
                <w:sz w:val="16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72"/>
        <w:gridCol w:w="426"/>
        <w:gridCol w:w="1558"/>
        <w:gridCol w:w="3824"/>
        <w:gridCol w:w="284"/>
        <w:gridCol w:w="1768"/>
      </w:tblGrid>
      <w:tr w:rsidR="00C10FC7" w:rsidRPr="005E6E1B" w:rsidTr="00074E58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31"/>
              <w:ind w:left="-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0FC7" w:rsidRPr="005E6E1B" w:rsidTr="00074E5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074E5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074E5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074E5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74E5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  <w:r w:rsidR="00074E5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074E58" w:rsidRDefault="00336F6B" w:rsidP="004A7048">
            <w:pPr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Prof.Dr.Mahmut</w:t>
            </w:r>
            <w:proofErr w:type="spellEnd"/>
            <w:proofErr w:type="gramEnd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 xml:space="preserve"> BULUT</w:t>
            </w:r>
          </w:p>
        </w:tc>
      </w:tr>
      <w:tr w:rsidR="00C10FC7" w:rsidRPr="005E6E1B" w:rsidTr="00074E5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074E58" w:rsidP="00074E5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 </w:t>
            </w:r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074E58" w:rsidRDefault="00336F6B" w:rsidP="004A7048">
            <w:pPr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Prof.Dr.Mahmut</w:t>
            </w:r>
            <w:proofErr w:type="spellEnd"/>
            <w:proofErr w:type="gramEnd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 xml:space="preserve"> BULUT</w:t>
            </w:r>
          </w:p>
        </w:tc>
      </w:tr>
      <w:tr w:rsidR="00C10FC7" w:rsidRPr="005E6E1B" w:rsidTr="00074E5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2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28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074E58" w:rsidRDefault="00C10FC7" w:rsidP="004A7048">
            <w:pPr>
              <w:rPr>
                <w:rFonts w:cstheme="minorHAnsi"/>
                <w:sz w:val="15"/>
                <w:szCs w:val="15"/>
              </w:rPr>
            </w:pPr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 Dr. M. ERDİNÇ</w:t>
            </w:r>
          </w:p>
        </w:tc>
      </w:tr>
      <w:tr w:rsidR="00C10FC7" w:rsidRPr="005E6E1B" w:rsidTr="00074E5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2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28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074E58" w:rsidRDefault="00C10FC7" w:rsidP="004A7048">
            <w:pPr>
              <w:rPr>
                <w:rFonts w:cstheme="minorHAnsi"/>
                <w:sz w:val="15"/>
                <w:szCs w:val="15"/>
              </w:rPr>
            </w:pPr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 Dr. M. ERDİNÇ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34"/>
        <w:gridCol w:w="3827"/>
        <w:gridCol w:w="425"/>
        <w:gridCol w:w="2052"/>
      </w:tblGrid>
      <w:tr w:rsidR="00C10FC7" w:rsidRPr="005E6E1B" w:rsidTr="00013F53">
        <w:trPr>
          <w:trHeight w:val="17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C10FC7" w:rsidRPr="005E6E1B" w:rsidTr="00013F5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C10FC7" w:rsidRPr="005E6E1B" w:rsidTr="00013F5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Dekontaminasyon</w:t>
            </w:r>
            <w:proofErr w:type="spellEnd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, dezenfeksiyon, sterilizasyon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Prof.Dr.Günay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SAKA</w:t>
            </w:r>
          </w:p>
        </w:tc>
      </w:tr>
      <w:tr w:rsidR="00C10FC7" w:rsidRPr="005E6E1B" w:rsidTr="00013F53">
        <w:trPr>
          <w:trHeight w:val="14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Dekontaminasyon</w:t>
            </w:r>
            <w:proofErr w:type="spellEnd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, dezenfeksiyon, sterilizasyon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Prof.Dr.Günay</w:t>
            </w:r>
            <w:proofErr w:type="spellEnd"/>
            <w:proofErr w:type="gramEnd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SAKA</w:t>
            </w: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0"/>
        <w:gridCol w:w="308"/>
        <w:gridCol w:w="1760"/>
        <w:gridCol w:w="3018"/>
        <w:gridCol w:w="299"/>
        <w:gridCol w:w="2305"/>
      </w:tblGrid>
      <w:tr w:rsidR="00C10FC7" w:rsidRPr="005E6E1B" w:rsidTr="004A704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Bozukluklar</w:t>
            </w:r>
            <w:proofErr w:type="gramEnd"/>
          </w:p>
        </w:tc>
        <w:tc>
          <w:tcPr>
            <w:tcW w:w="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336F6B" w:rsidP="004A704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336F6B" w:rsidP="004A704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Epilepsi: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semiyoloji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U. ALUÇLU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Cinsel İşlev Bozuklukları ve Cinsel Kimlik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Disforisi</w:t>
            </w:r>
            <w:proofErr w:type="spellEnd"/>
          </w:p>
        </w:tc>
        <w:tc>
          <w:tcPr>
            <w:tcW w:w="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6D0D8D" w:rsidRDefault="00935E63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Doç.Dr.Mehmet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GÜNEŞ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Antipisikotik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Antidepresan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5C671D" w:rsidRPr="005E6E1B" w:rsidTr="005C671D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5C671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Tedavisinde Kullanılan İlaçlar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6D0D8D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proofErr w:type="gramEnd"/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00"/>
        <w:gridCol w:w="425"/>
        <w:gridCol w:w="1528"/>
        <w:gridCol w:w="3413"/>
        <w:gridCol w:w="283"/>
        <w:gridCol w:w="2183"/>
      </w:tblGrid>
      <w:tr w:rsidR="00C10FC7" w:rsidRPr="005E6E1B" w:rsidTr="00B53DD9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1D083E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="00C10FC7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Stimulanları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Halusinojenler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10FC7" w:rsidRPr="006D0D8D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19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10FC7" w:rsidRPr="006D0D8D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B53DD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C10FC7" w:rsidRPr="006D0D8D" w:rsidRDefault="00C10FC7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B53DD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6D0D8D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5C671D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5C671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5C671D" w:rsidRPr="005E6E1B" w:rsidRDefault="005C671D" w:rsidP="005C671D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6D0D8D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5C671D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5C671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5C671D" w:rsidRPr="005E6E1B" w:rsidRDefault="005C671D" w:rsidP="005C671D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6D0D8D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082"/>
        <w:gridCol w:w="282"/>
        <w:gridCol w:w="2032"/>
      </w:tblGrid>
      <w:tr w:rsidR="004F7AA5" w:rsidRPr="005E6E1B" w:rsidTr="002C772B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7AA5" w:rsidRPr="00D87555" w:rsidRDefault="004F7AA5" w:rsidP="004F7A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28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4F7AA5" w:rsidRPr="005E6E1B" w:rsidRDefault="004F7AA5" w:rsidP="004F7A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6D0D8D" w:rsidRDefault="004F7AA5" w:rsidP="004F7AA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7B5C57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Farmakoloj</w:t>
            </w:r>
            <w:proofErr w:type="spellEnd"/>
          </w:p>
        </w:tc>
        <w:tc>
          <w:tcPr>
            <w:tcW w:w="30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E327C" w:rsidRPr="005E6E1B" w:rsidTr="009E75B1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Farmakoloj</w:t>
            </w:r>
            <w:proofErr w:type="spellEnd"/>
          </w:p>
        </w:tc>
        <w:tc>
          <w:tcPr>
            <w:tcW w:w="30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E327C" w:rsidRPr="005E6E1B" w:rsidTr="00D409B4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left w:val="triple" w:sz="4" w:space="0" w:color="auto"/>
            </w:tcBorders>
          </w:tcPr>
          <w:p w:rsidR="004E327C" w:rsidRPr="004E327C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82" w:type="dxa"/>
          </w:tcPr>
          <w:p w:rsidR="004E327C" w:rsidRPr="004E327C" w:rsidRDefault="004E327C" w:rsidP="004E327C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Antiparkinson</w:t>
            </w:r>
            <w:proofErr w:type="spellEnd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2" w:type="dxa"/>
          </w:tcPr>
          <w:p w:rsidR="004E327C" w:rsidRPr="004E327C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</w:tcPr>
          <w:p w:rsidR="004E327C" w:rsidRPr="004E327C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4E327C" w:rsidRPr="005E6E1B" w:rsidTr="00216FF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C671D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66FFFF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C671D" w:rsidRDefault="004E327C" w:rsidP="004E327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66FFFF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C671D" w:rsidRDefault="004E327C" w:rsidP="004E327C">
            <w:pPr>
              <w:pStyle w:val="TableParagraph"/>
              <w:rPr>
                <w:rFonts w:asciiTheme="minorHAnsi" w:hAnsiTheme="minorHAnsi" w:cstheme="minorHAnsi"/>
                <w:color w:val="66FFFF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C671D" w:rsidRDefault="004E327C" w:rsidP="004E327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66FFFF"/>
                <w:sz w:val="16"/>
                <w:szCs w:val="18"/>
              </w:rPr>
            </w:pPr>
          </w:p>
        </w:tc>
      </w:tr>
      <w:tr w:rsidR="004E327C" w:rsidRPr="005E6E1B" w:rsidTr="00216FF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4E327C" w:rsidRPr="00216FF4" w:rsidRDefault="004E327C" w:rsidP="004E327C">
            <w:pPr>
              <w:pStyle w:val="TableParagraph"/>
              <w:spacing w:before="2" w:line="203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6FF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4E327C" w:rsidRPr="006D0D8D" w:rsidRDefault="004E327C" w:rsidP="004E327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216FF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4E327C" w:rsidRPr="006D0D8D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216FF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4E327C" w:rsidRPr="006D0D8D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5C671D" w:rsidRPr="005E6E1B" w:rsidTr="00216FF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FE4E69" w:rsidRDefault="00B53DD9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C671D"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="005C671D"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5C671D" w:rsidRPr="005E6E1B" w:rsidRDefault="00B53DD9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ZARTESİ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671D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C671D" w:rsidRDefault="005C671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5C671D" w:rsidRPr="005E6E1B" w:rsidTr="00216FF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FE4E69" w:rsidRDefault="00B53DD9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5C67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C671D"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5C671D" w:rsidRPr="005E6E1B" w:rsidRDefault="00B53DD9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C671D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C671D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C671D" w:rsidRPr="00D54FD1" w:rsidRDefault="005C671D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5C671D" w:rsidRPr="005E6E1B" w:rsidRDefault="005C671D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C671D" w:rsidRDefault="005C671D">
      <w:pPr>
        <w:rPr>
          <w:rFonts w:cstheme="minorHAnsi"/>
          <w:sz w:val="18"/>
          <w:szCs w:val="18"/>
        </w:rPr>
      </w:pPr>
    </w:p>
    <w:p w:rsidR="00E87F66" w:rsidRDefault="00E87F66">
      <w:pPr>
        <w:rPr>
          <w:rFonts w:cstheme="minorHAnsi"/>
          <w:sz w:val="18"/>
          <w:szCs w:val="18"/>
        </w:rPr>
      </w:pPr>
    </w:p>
    <w:p w:rsidR="00E87F66" w:rsidRDefault="00E87F66">
      <w:pPr>
        <w:rPr>
          <w:rFonts w:cstheme="minorHAnsi"/>
          <w:sz w:val="18"/>
          <w:szCs w:val="18"/>
        </w:rPr>
      </w:pPr>
    </w:p>
    <w:p w:rsidR="00E87F66" w:rsidRDefault="00E87F6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4"/>
        <w:gridCol w:w="424"/>
        <w:gridCol w:w="1835"/>
        <w:gridCol w:w="2666"/>
        <w:gridCol w:w="567"/>
        <w:gridCol w:w="2194"/>
      </w:tblGrid>
      <w:tr w:rsidR="00F47E43" w:rsidRPr="005E6E1B" w:rsidTr="004E327C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D87555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F47E43" w:rsidRPr="005E6E1B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4E327C" w:rsidP="00F47E43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6D0D8D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4E327C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6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A. ARIKANOĞLU</w:t>
            </w:r>
          </w:p>
        </w:tc>
      </w:tr>
      <w:tr w:rsidR="00D14CCD" w:rsidRPr="005E6E1B" w:rsidTr="004E327C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66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Bilişsel Fonksiyonlar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0B9A">
              <w:rPr>
                <w:rFonts w:cstheme="minorHAnsi"/>
                <w:color w:val="000000" w:themeColor="text1"/>
                <w:sz w:val="16"/>
                <w:szCs w:val="16"/>
              </w:rPr>
              <w:t>Prof. Dr. A. ARIKANOĞLU</w:t>
            </w:r>
          </w:p>
        </w:tc>
      </w:tr>
      <w:tr w:rsidR="00D14CCD" w:rsidRPr="005E6E1B" w:rsidTr="004E327C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216FF4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216FF4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216FF4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4CCD" w:rsidRPr="005E6E1B" w:rsidTr="00216FF4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F47E43" w:rsidRPr="005E6E1B" w:rsidRDefault="00F47E43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4"/>
        <w:gridCol w:w="424"/>
        <w:gridCol w:w="1835"/>
        <w:gridCol w:w="3243"/>
        <w:gridCol w:w="424"/>
        <w:gridCol w:w="1760"/>
      </w:tblGrid>
      <w:tr w:rsidR="005F40F0" w:rsidRPr="005E6E1B" w:rsidTr="00F47E43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D87555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5F40F0" w:rsidRPr="005E6E1B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4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SSS'ninTravmatik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5F40F0" w:rsidRPr="005E6E1B" w:rsidTr="00013F53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5F40F0" w:rsidRPr="005E6E1B" w:rsidTr="00F47E43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24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Medulla</w:t>
            </w:r>
            <w:proofErr w:type="spellEnd"/>
            <w:r w:rsidR="00E87F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Basıları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Üyesi İ. BAŞAR</w:t>
            </w:r>
          </w:p>
        </w:tc>
      </w:tr>
      <w:tr w:rsidR="005F40F0" w:rsidRPr="005E6E1B" w:rsidTr="00013F53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F40F0" w:rsidRPr="005E6E1B" w:rsidTr="00F47E43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2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Yahya TURAN</w:t>
            </w:r>
          </w:p>
        </w:tc>
      </w:tr>
      <w:tr w:rsidR="005F40F0" w:rsidRPr="005E6E1B" w:rsidTr="00F47E43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2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Yahya TURAN</w:t>
            </w:r>
          </w:p>
        </w:tc>
      </w:tr>
      <w:tr w:rsidR="005F40F0" w:rsidRPr="005E6E1B" w:rsidTr="00F47E43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A55D89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F40F0" w:rsidRPr="005E6E1B" w:rsidTr="00F47E43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A55D89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3"/>
        <w:gridCol w:w="1625"/>
        <w:gridCol w:w="3265"/>
        <w:gridCol w:w="306"/>
        <w:gridCol w:w="2166"/>
      </w:tblGrid>
      <w:tr w:rsidR="005F40F0" w:rsidRPr="005E6E1B" w:rsidTr="004F7AA5">
        <w:trPr>
          <w:trHeight w:val="183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D87555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5F40F0" w:rsidRPr="005E6E1B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3DD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  <w:tc>
          <w:tcPr>
            <w:tcW w:w="12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rPr>
                <w:rFonts w:cstheme="minorHAnsi"/>
                <w:sz w:val="18"/>
                <w:szCs w:val="18"/>
              </w:rPr>
            </w:pPr>
            <w:r w:rsidRPr="00A90B9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F7AA5" w:rsidRPr="005E6E1B" w:rsidTr="004F7AA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6D0D8D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Abdullah ATLI</w:t>
            </w:r>
          </w:p>
        </w:tc>
      </w:tr>
      <w:tr w:rsidR="004F7AA5" w:rsidRPr="005E6E1B" w:rsidTr="005F40F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Abdullah ATLI</w:t>
            </w:r>
          </w:p>
        </w:tc>
      </w:tr>
      <w:tr w:rsidR="004F7AA5" w:rsidRPr="005E6E1B" w:rsidTr="00CB74E2">
        <w:trPr>
          <w:trHeight w:val="142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A90B9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F7AA5" w:rsidRPr="005E6E1B" w:rsidTr="00A90B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Bilinç Bozuklukları</w:t>
            </w:r>
          </w:p>
        </w:tc>
        <w:tc>
          <w:tcPr>
            <w:tcW w:w="3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A90B9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A90B9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M. U. ÇEVİK</w:t>
            </w:r>
          </w:p>
        </w:tc>
      </w:tr>
      <w:tr w:rsidR="00D14CCD" w:rsidRPr="005E6E1B" w:rsidTr="005F40F0">
        <w:trPr>
          <w:trHeight w:val="241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Ağrı </w:t>
            </w:r>
            <w:proofErr w:type="spellStart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ACAR</w:t>
            </w:r>
          </w:p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A90B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14CCD" w:rsidRPr="005E6E1B" w:rsidTr="00A90B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87555" w:rsidRPr="005E6E1B" w:rsidRDefault="00D8755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302"/>
        <w:gridCol w:w="424"/>
        <w:gridCol w:w="870"/>
        <w:gridCol w:w="283"/>
        <w:gridCol w:w="684"/>
        <w:gridCol w:w="1218"/>
        <w:gridCol w:w="1750"/>
        <w:gridCol w:w="308"/>
        <w:gridCol w:w="2188"/>
      </w:tblGrid>
      <w:tr w:rsidR="00F47E43" w:rsidRPr="005E6E1B" w:rsidTr="00D14CCD">
        <w:trPr>
          <w:trHeight w:val="226"/>
        </w:trPr>
        <w:tc>
          <w:tcPr>
            <w:tcW w:w="121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E72BA1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F47E43" w:rsidRPr="00B53DD9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AZARTESİ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08:30</w:t>
            </w:r>
            <w:proofErr w:type="gramEnd"/>
            <w:r w:rsidRPr="00D87555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7" w:type="dxa"/>
            <w:gridSpan w:val="3"/>
            <w:tcBorders>
              <w:left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68" w:type="dxa"/>
            <w:gridSpan w:val="2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İkiuçlu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Bipolar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) ve ilişkili bozukluklar</w:t>
            </w:r>
          </w:p>
        </w:tc>
        <w:tc>
          <w:tcPr>
            <w:tcW w:w="308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F47E43" w:rsidRPr="005E6E1B" w:rsidTr="00D14CCD">
        <w:tc>
          <w:tcPr>
            <w:tcW w:w="121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09:30</w:t>
            </w:r>
            <w:proofErr w:type="gramEnd"/>
            <w:r w:rsidRPr="00D87555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7" w:type="dxa"/>
            <w:gridSpan w:val="3"/>
            <w:tcBorders>
              <w:left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68" w:type="dxa"/>
            <w:gridSpan w:val="2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Nöroradyolojiye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308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</w:tcPr>
          <w:p w:rsidR="00F47E43" w:rsidRPr="00D87555" w:rsidRDefault="00F47E43" w:rsidP="00F47E43">
            <w:pPr>
              <w:pStyle w:val="AralkYok"/>
              <w:rPr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D14CCD">
        <w:trPr>
          <w:trHeight w:val="60"/>
        </w:trPr>
        <w:tc>
          <w:tcPr>
            <w:tcW w:w="121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10:30</w:t>
            </w:r>
            <w:proofErr w:type="gramEnd"/>
            <w:r w:rsidRPr="00D87555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7" w:type="dxa"/>
            <w:gridSpan w:val="3"/>
            <w:tcBorders>
              <w:left w:val="triple" w:sz="4" w:space="0" w:color="auto"/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68" w:type="dxa"/>
            <w:gridSpan w:val="2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 V. AKPOLAT</w:t>
            </w:r>
          </w:p>
        </w:tc>
      </w:tr>
      <w:tr w:rsidR="00F47E43" w:rsidRPr="005E6E1B" w:rsidTr="00D14CCD">
        <w:trPr>
          <w:trHeight w:val="60"/>
        </w:trPr>
        <w:tc>
          <w:tcPr>
            <w:tcW w:w="121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11:30</w:t>
            </w:r>
            <w:proofErr w:type="gramEnd"/>
            <w:r w:rsidRPr="00D87555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7" w:type="dxa"/>
            <w:gridSpan w:val="3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 V. AKPOLAT</w:t>
            </w:r>
          </w:p>
        </w:tc>
      </w:tr>
      <w:tr w:rsidR="00A90B9A" w:rsidRPr="005E6E1B" w:rsidTr="00D14CCD">
        <w:tc>
          <w:tcPr>
            <w:tcW w:w="121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13:30</w:t>
            </w:r>
            <w:proofErr w:type="gramEnd"/>
            <w:r w:rsidRPr="00D87555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7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68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D14CCD">
        <w:trPr>
          <w:trHeight w:val="20"/>
        </w:trPr>
        <w:tc>
          <w:tcPr>
            <w:tcW w:w="121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14:30</w:t>
            </w:r>
            <w:proofErr w:type="gramEnd"/>
            <w:r w:rsidRPr="00D87555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7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D14CCD">
        <w:trPr>
          <w:trHeight w:val="76"/>
        </w:trPr>
        <w:tc>
          <w:tcPr>
            <w:tcW w:w="121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15:30</w:t>
            </w:r>
            <w:proofErr w:type="gramEnd"/>
            <w:r w:rsidRPr="00D87555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7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D14CCD">
        <w:trPr>
          <w:trHeight w:val="24"/>
        </w:trPr>
        <w:tc>
          <w:tcPr>
            <w:tcW w:w="121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16:30</w:t>
            </w:r>
            <w:proofErr w:type="gramEnd"/>
            <w:r w:rsidRPr="00D87555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7" w:type="dxa"/>
            <w:gridSpan w:val="3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D14CCD" w:rsidRPr="00A55D89" w:rsidTr="00D14CCD">
        <w:trPr>
          <w:gridAfter w:val="3"/>
          <w:wAfter w:w="4246" w:type="dxa"/>
          <w:trHeight w:val="226"/>
        </w:trPr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CCD" w:rsidRPr="005E6E1B" w:rsidRDefault="00D14CCD" w:rsidP="005F3C58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14CCD" w:rsidRPr="005E6E1B" w:rsidRDefault="00D14CCD" w:rsidP="005F3C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CCD" w:rsidRPr="00A55D89" w:rsidRDefault="00D14CCD" w:rsidP="005F3C5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4CCD" w:rsidRPr="00A55D89" w:rsidTr="00D14CCD">
        <w:trPr>
          <w:gridAfter w:val="3"/>
          <w:wAfter w:w="4246" w:type="dxa"/>
          <w:trHeight w:val="226"/>
        </w:trPr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CCD" w:rsidRPr="005E6E1B" w:rsidRDefault="00D14CCD" w:rsidP="005F3C58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4CCD" w:rsidRPr="005E6E1B" w:rsidRDefault="00D14CCD" w:rsidP="005F3C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CCD" w:rsidRPr="00A55D89" w:rsidRDefault="00D14CCD" w:rsidP="005F3C5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4CCD" w:rsidRPr="005E6E1B" w:rsidTr="00D14CCD">
        <w:trPr>
          <w:gridAfter w:val="6"/>
          <w:wAfter w:w="6431" w:type="dxa"/>
          <w:trHeight w:val="226"/>
        </w:trPr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CCD" w:rsidRPr="005E6E1B" w:rsidRDefault="00D14CCD" w:rsidP="00BB3F6C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0"/>
        <w:gridCol w:w="425"/>
        <w:gridCol w:w="1413"/>
        <w:gridCol w:w="3810"/>
        <w:gridCol w:w="283"/>
        <w:gridCol w:w="1900"/>
      </w:tblGrid>
      <w:tr w:rsidR="00D14CCD" w:rsidRPr="005E6E1B" w:rsidTr="00D14CCD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022D7F" w:rsidRDefault="00D14CCD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D14CCD" w:rsidRPr="005E6E1B" w:rsidRDefault="00D14CCD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LI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left w:val="triple" w:sz="4" w:space="0" w:color="auto"/>
              <w:bottom w:val="double" w:sz="4" w:space="0" w:color="auto"/>
            </w:tcBorders>
          </w:tcPr>
          <w:p w:rsidR="00D14CCD" w:rsidRPr="005E6E1B" w:rsidRDefault="00D14CCD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bottom w:val="double" w:sz="4" w:space="0" w:color="auto"/>
            </w:tcBorders>
          </w:tcPr>
          <w:p w:rsidR="00D14CCD" w:rsidRPr="005E6E1B" w:rsidRDefault="00D14CCD" w:rsidP="00D14CCD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Demiyelinizan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</w:tcPr>
          <w:p w:rsidR="00D14CCD" w:rsidRPr="00A55D89" w:rsidRDefault="00D14CCD" w:rsidP="00D14C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Hamza GÜLTEKİN</w:t>
            </w:r>
          </w:p>
        </w:tc>
      </w:tr>
      <w:tr w:rsidR="00D14CCD" w:rsidRPr="005E6E1B" w:rsidTr="00D14CCD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İmmün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A55D89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ARIKANOĞLU</w:t>
            </w:r>
          </w:p>
        </w:tc>
      </w:tr>
      <w:tr w:rsidR="00D14CCD" w:rsidRPr="005E6E1B" w:rsidTr="00D14CCD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D14CCD" w:rsidRPr="005E6E1B" w:rsidRDefault="00D14CCD" w:rsidP="00D14CCD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</w:tcPr>
          <w:p w:rsidR="00D14CCD" w:rsidRPr="005E6E1B" w:rsidRDefault="00D14CCD" w:rsidP="00D14CCD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Piramidal Sistem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</w:tcPr>
          <w:p w:rsidR="00D14CCD" w:rsidRPr="00A55D89" w:rsidRDefault="00D14CCD" w:rsidP="00D14CCD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D14CCD" w:rsidRPr="005E6E1B" w:rsidTr="00D14CCD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14CCD" w:rsidRPr="005E6E1B" w:rsidRDefault="00D14CCD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triple" w:sz="4" w:space="0" w:color="auto"/>
            </w:tcBorders>
          </w:tcPr>
          <w:p w:rsidR="00D14CCD" w:rsidRPr="005E6E1B" w:rsidRDefault="00D14CCD" w:rsidP="00D14CCD">
            <w:pPr>
              <w:pStyle w:val="TableParagraph"/>
              <w:spacing w:line="199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Ekstrapramidal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Bozuklukları:Patofizyoloji</w:t>
            </w:r>
            <w:proofErr w:type="spellEnd"/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riple" w:sz="4" w:space="0" w:color="auto"/>
            </w:tcBorders>
          </w:tcPr>
          <w:p w:rsidR="00D14CCD" w:rsidRPr="00A55D89" w:rsidRDefault="00D14CCD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D14CCD" w:rsidRPr="005E6E1B" w:rsidTr="00D14CCD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İçi Basınç Artması (KİBAS)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A55D89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Yahya TURAN</w:t>
            </w:r>
          </w:p>
        </w:tc>
      </w:tr>
      <w:tr w:rsidR="00D14CCD" w:rsidRPr="005E6E1B" w:rsidTr="00D14CCD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Travmaları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A55D89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Yahya TURAN</w:t>
            </w:r>
          </w:p>
        </w:tc>
      </w:tr>
      <w:tr w:rsidR="00D14CCD" w:rsidRPr="005E6E1B" w:rsidTr="00D14CCD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4CCD" w:rsidRPr="005E6E1B" w:rsidTr="00D14CCD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33"/>
        <w:gridCol w:w="426"/>
        <w:gridCol w:w="1702"/>
        <w:gridCol w:w="3395"/>
        <w:gridCol w:w="425"/>
        <w:gridCol w:w="1909"/>
      </w:tblGrid>
      <w:tr w:rsidR="00C10FC7" w:rsidRPr="005E6E1B" w:rsidTr="00022D7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FE4E69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99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Miyelin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A55D89" w:rsidRDefault="00CE55DD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99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 Patolojisi</w:t>
            </w:r>
          </w:p>
        </w:tc>
        <w:tc>
          <w:tcPr>
            <w:tcW w:w="42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A55D89" w:rsidRDefault="00CE55DD" w:rsidP="00022D7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D14CCD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99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A55D8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D14CCD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9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A55D8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Sinir ve Motor Nöron Hastalıkları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E. AKIL</w:t>
            </w:r>
          </w:p>
        </w:tc>
      </w:tr>
      <w:tr w:rsidR="00C10FC7" w:rsidRPr="005E6E1B" w:rsidTr="001D083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59"/>
        <w:gridCol w:w="3260"/>
        <w:gridCol w:w="331"/>
        <w:gridCol w:w="2288"/>
      </w:tblGrid>
      <w:tr w:rsidR="004E327C" w:rsidRPr="005E6E1B" w:rsidTr="00316668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E327C" w:rsidRPr="00022D7F" w:rsidRDefault="004E327C" w:rsidP="004E327C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4E327C" w:rsidRPr="005E6E1B" w:rsidRDefault="004E327C" w:rsidP="004E327C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F47E43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F47E43" w:rsidRPr="005E6E1B" w:rsidRDefault="00F47E43" w:rsidP="00F47E43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Depresif Bozukluklar</w:t>
            </w:r>
          </w:p>
        </w:tc>
        <w:tc>
          <w:tcPr>
            <w:tcW w:w="331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:rsidR="00F47E43" w:rsidRPr="00A55D89" w:rsidRDefault="00F47E43" w:rsidP="00F47E43">
            <w:pPr>
              <w:ind w:left="-1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F47E43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Beslenme ve Yeme Bozuklukları</w:t>
            </w:r>
          </w:p>
        </w:tc>
        <w:tc>
          <w:tcPr>
            <w:tcW w:w="331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F47E43" w:rsidRPr="00A55D89" w:rsidRDefault="00F47E43" w:rsidP="00F47E43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Abdullah ATLI</w:t>
            </w:r>
          </w:p>
        </w:tc>
      </w:tr>
      <w:tr w:rsidR="00F47E43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ve Stresle İlişkili Bozukluklar</w:t>
            </w:r>
          </w:p>
        </w:tc>
        <w:tc>
          <w:tcPr>
            <w:tcW w:w="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435459" w:rsidRDefault="00F47E43" w:rsidP="00F47E43">
            <w:pPr>
              <w:pStyle w:val="TableParagraph"/>
              <w:spacing w:line="20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3545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F47E43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A55D89" w:rsidRDefault="006844A0" w:rsidP="006844A0">
            <w:pPr>
              <w:pStyle w:val="TableParagraph"/>
              <w:spacing w:line="20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844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844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844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Günay KOZAN</w:t>
            </w:r>
          </w:p>
        </w:tc>
      </w:tr>
      <w:tr w:rsidR="00F47E43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A55D89" w:rsidRDefault="006844A0" w:rsidP="00F47E43">
            <w:pPr>
              <w:pStyle w:val="TableParagraph"/>
              <w:spacing w:before="2" w:line="203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844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6844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844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Günay KOZAN</w:t>
            </w:r>
          </w:p>
        </w:tc>
      </w:tr>
      <w:tr w:rsidR="00F47E43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A55D89" w:rsidRDefault="00F47E43" w:rsidP="00F47E43">
            <w:pPr>
              <w:pStyle w:val="TableParagraph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47E43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55D89" w:rsidRDefault="00A55D89" w:rsidP="009F2A50">
      <w:pPr>
        <w:pStyle w:val="AralkYok"/>
      </w:pPr>
    </w:p>
    <w:p w:rsidR="00216FF4" w:rsidRPr="005E6E1B" w:rsidRDefault="00216FF4" w:rsidP="009F2A50">
      <w:pPr>
        <w:pStyle w:val="AralkYok"/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964"/>
        <w:gridCol w:w="2531"/>
        <w:gridCol w:w="472"/>
        <w:gridCol w:w="2391"/>
      </w:tblGrid>
      <w:tr w:rsidR="00D14CCD" w:rsidRPr="005E6E1B" w:rsidTr="00D14CCD">
        <w:trPr>
          <w:trHeight w:val="177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022D7F" w:rsidRDefault="00D14CCD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D14CCD" w:rsidRPr="00022D7F" w:rsidRDefault="00D14CCD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D14CCD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F47E43" w:rsidRPr="005E6E1B" w:rsidTr="00D14CCD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E43" w:rsidRPr="005E6E1B" w:rsidTr="00D14CCD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98"/>
        <w:gridCol w:w="424"/>
        <w:gridCol w:w="1415"/>
        <w:gridCol w:w="3092"/>
        <w:gridCol w:w="295"/>
        <w:gridCol w:w="2466"/>
      </w:tblGrid>
      <w:tr w:rsidR="00F47E43" w:rsidRPr="005E6E1B" w:rsidTr="00022D7F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AZARTESİ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Otitis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Media</w:t>
            </w:r>
          </w:p>
        </w:tc>
        <w:tc>
          <w:tcPr>
            <w:tcW w:w="295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F47E43" w:rsidRPr="004012D9" w:rsidRDefault="00435459" w:rsidP="00F47E43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F47E43"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Muhammed AYRAL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F47E43" w:rsidRPr="005E6E1B" w:rsidRDefault="00F47E43" w:rsidP="00F47E43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İşitme Kayıpları</w:t>
            </w:r>
          </w:p>
        </w:tc>
        <w:tc>
          <w:tcPr>
            <w:tcW w:w="295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F47E43" w:rsidRPr="004012D9" w:rsidRDefault="00435459" w:rsidP="004354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Pr="00A55D89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F47E43" w:rsidRPr="004012D9">
              <w:rPr>
                <w:rFonts w:cstheme="minorHAnsi"/>
                <w:color w:val="000000" w:themeColor="text1"/>
                <w:sz w:val="16"/>
                <w:szCs w:val="16"/>
              </w:rPr>
              <w:t>Muhammed AYRAL</w:t>
            </w:r>
          </w:p>
        </w:tc>
      </w:tr>
      <w:tr w:rsidR="00F47E43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92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 Patolojisi</w:t>
            </w:r>
          </w:p>
        </w:tc>
        <w:tc>
          <w:tcPr>
            <w:tcW w:w="295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bottom w:val="double" w:sz="4" w:space="0" w:color="auto"/>
            </w:tcBorders>
          </w:tcPr>
          <w:p w:rsidR="00F47E43" w:rsidRPr="004012D9" w:rsidRDefault="00F47E43" w:rsidP="00F47E43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092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4012D9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Yahya TURAN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Görme Fizyolojisi</w:t>
            </w:r>
          </w:p>
        </w:tc>
        <w:tc>
          <w:tcPr>
            <w:tcW w:w="295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Emin DURSUN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Fundus</w:t>
            </w:r>
            <w:proofErr w:type="spellEnd"/>
          </w:p>
        </w:tc>
        <w:tc>
          <w:tcPr>
            <w:tcW w:w="295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 Dr. Yasin ÇINAR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2"/>
        <w:gridCol w:w="425"/>
        <w:gridCol w:w="1742"/>
        <w:gridCol w:w="2807"/>
        <w:gridCol w:w="534"/>
        <w:gridCol w:w="2321"/>
      </w:tblGrid>
      <w:tr w:rsidR="00C10FC7" w:rsidRPr="005E6E1B" w:rsidTr="00022D7F">
        <w:trPr>
          <w:trHeight w:val="226"/>
        </w:trPr>
        <w:tc>
          <w:tcPr>
            <w:tcW w:w="11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21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536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C10FC7" w:rsidRPr="004012D9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21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536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C10FC7" w:rsidRPr="004012D9" w:rsidRDefault="00935E63" w:rsidP="00022D7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Prof. </w:t>
            </w:r>
            <w:r w:rsidR="00C10FC7" w:rsidRPr="004012D9">
              <w:rPr>
                <w:rFonts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C10FC7" w:rsidRPr="005E6E1B" w:rsidTr="00022D7F">
        <w:trPr>
          <w:trHeight w:val="60"/>
        </w:trPr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Zeka</w:t>
            </w:r>
            <w:proofErr w:type="gram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Gerilikleri</w:t>
            </w: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M. ÖZTÜRK</w:t>
            </w:r>
          </w:p>
        </w:tc>
      </w:tr>
      <w:tr w:rsidR="00C10FC7" w:rsidRPr="005E6E1B" w:rsidTr="00022D7F">
        <w:trPr>
          <w:trHeight w:val="60"/>
        </w:trPr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28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Öğrenme bozuklukları – Dikkat Eksikliği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Hiperaktivite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Bozuklukları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M.ÖZTÜRK</w:t>
            </w: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43"/>
        <w:gridCol w:w="422"/>
        <w:gridCol w:w="1398"/>
        <w:gridCol w:w="3460"/>
        <w:gridCol w:w="566"/>
        <w:gridCol w:w="1901"/>
      </w:tblGrid>
      <w:tr w:rsidR="00F47E43" w:rsidRPr="005E6E1B" w:rsidTr="00216FF4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F47E43" w:rsidP="00F47E43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F47E43" w:rsidP="00F47E43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16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F47E43" w:rsidRPr="005E6E1B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SSS'ninMalformasyon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Gelişim Anomalileri</w:t>
            </w:r>
          </w:p>
        </w:tc>
        <w:tc>
          <w:tcPr>
            <w:tcW w:w="567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Santral sinir sistemi </w:t>
            </w: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</w:t>
            </w:r>
            <w:proofErr w:type="gram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567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F47E43" w:rsidRPr="004012D9" w:rsidRDefault="00F47E43" w:rsidP="00F47E4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79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Kranyum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Beyin Hastalıklarında</w:t>
            </w:r>
          </w:p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022D7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79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Kolon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SpinalKord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Hastalıklarında Görüntüleme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Default="00F47E43" w:rsidP="00F47E43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Default="00F47E43" w:rsidP="00F47E43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FE4E69" w:rsidRDefault="00FE4E69">
      <w:pPr>
        <w:rPr>
          <w:rFonts w:cstheme="minorHAnsi"/>
          <w:sz w:val="18"/>
          <w:szCs w:val="18"/>
        </w:rPr>
      </w:pPr>
    </w:p>
    <w:p w:rsidR="00F47E43" w:rsidRPr="005E6E1B" w:rsidRDefault="00F47E43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16"/>
        <w:gridCol w:w="425"/>
        <w:gridCol w:w="1795"/>
        <w:gridCol w:w="2977"/>
        <w:gridCol w:w="284"/>
        <w:gridCol w:w="2335"/>
      </w:tblGrid>
      <w:tr w:rsidR="00C10FC7" w:rsidRPr="005E6E1B" w:rsidTr="00775F99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F741B4" w:rsidRDefault="00F47E43" w:rsidP="00A43957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F47E43" w:rsidP="00F47E43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lastRenderedPageBreak/>
              <w:t>08:30</w:t>
            </w:r>
            <w:proofErr w:type="gramEnd"/>
            <w:r w:rsidRPr="00F741B4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97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 xml:space="preserve">Fonksiyonel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284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09:30</w:t>
            </w:r>
            <w:proofErr w:type="gramEnd"/>
            <w:r w:rsidRPr="00F741B4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Pupilla</w:t>
            </w:r>
            <w:proofErr w:type="spellEnd"/>
          </w:p>
        </w:tc>
        <w:tc>
          <w:tcPr>
            <w:tcW w:w="284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494370">
            <w:pPr>
              <w:pStyle w:val="AralkYok"/>
              <w:rPr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1315DD">
              <w:rPr>
                <w:color w:val="000000" w:themeColor="text1"/>
                <w:sz w:val="16"/>
                <w:szCs w:val="16"/>
              </w:rPr>
              <w:t>Seyfettin ERDEM</w:t>
            </w:r>
          </w:p>
        </w:tc>
      </w:tr>
      <w:tr w:rsidR="00C10FC7" w:rsidRPr="005E6E1B" w:rsidTr="00775F9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10:30</w:t>
            </w:r>
            <w:proofErr w:type="gramEnd"/>
            <w:r w:rsidRPr="00F741B4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Ödemi ve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Papillit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F741B4">
              <w:rPr>
                <w:color w:val="000000" w:themeColor="text1"/>
                <w:sz w:val="16"/>
                <w:szCs w:val="16"/>
              </w:rPr>
              <w:t xml:space="preserve">Dr. </w:t>
            </w:r>
            <w:r w:rsidR="00494370">
              <w:rPr>
                <w:color w:val="000000" w:themeColor="text1"/>
                <w:sz w:val="16"/>
                <w:szCs w:val="16"/>
              </w:rPr>
              <w:t xml:space="preserve"> Mine</w:t>
            </w:r>
            <w:proofErr w:type="gramEnd"/>
            <w:r w:rsidR="00494370">
              <w:rPr>
                <w:color w:val="000000" w:themeColor="text1"/>
                <w:sz w:val="16"/>
                <w:szCs w:val="16"/>
              </w:rPr>
              <w:t xml:space="preserve"> KARAHAN</w:t>
            </w:r>
          </w:p>
        </w:tc>
      </w:tr>
      <w:tr w:rsidR="00C10FC7" w:rsidRPr="005E6E1B" w:rsidTr="00775F9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11:30</w:t>
            </w:r>
            <w:proofErr w:type="gramEnd"/>
            <w:r w:rsidRPr="00F741B4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Görme Yolları ve Lezyonları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1315DD" w:rsidP="00494370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Doç.Dr.Sedat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AVA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13:30</w:t>
            </w:r>
            <w:proofErr w:type="gramEnd"/>
            <w:r w:rsidRPr="00F741B4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Psikososyal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gelişim evreleri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775F99">
        <w:trPr>
          <w:trHeight w:val="103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14:30</w:t>
            </w:r>
            <w:proofErr w:type="gramEnd"/>
            <w:r w:rsidRPr="00F741B4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87686D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Otizm-Yıkıcı davranım bozuklukları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15:30</w:t>
            </w:r>
            <w:proofErr w:type="gramEnd"/>
            <w:r w:rsidRPr="00F741B4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75F99" w:rsidRPr="00775F99" w:rsidRDefault="00775F99" w:rsidP="00775F99">
            <w:pPr>
              <w:ind w:right="-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İletişim Becerileri:</w:t>
            </w:r>
          </w:p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Psikiyatrik öykü alabilme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</w:t>
            </w: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Elif ATEŞBUDAK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16:30</w:t>
            </w:r>
            <w:proofErr w:type="gramEnd"/>
            <w:r w:rsidRPr="00F741B4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75F99" w:rsidRPr="00775F99" w:rsidRDefault="00775F99" w:rsidP="00775F99">
            <w:pPr>
              <w:ind w:right="-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İletişim Becerileri:</w:t>
            </w:r>
          </w:p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Psikiyatrik öykü alabilme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</w:t>
            </w: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Elif ATEŞBUDAK</w:t>
            </w: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8"/>
        <w:gridCol w:w="424"/>
        <w:gridCol w:w="1692"/>
        <w:gridCol w:w="2811"/>
        <w:gridCol w:w="535"/>
        <w:gridCol w:w="2322"/>
      </w:tblGrid>
      <w:tr w:rsidR="00C10FC7" w:rsidRPr="005E6E1B" w:rsidTr="00216FF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43957" w:rsidRPr="00F741B4" w:rsidRDefault="00A43957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18</w:t>
            </w:r>
            <w:r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A43957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Epilepsi ve cerrahi tedavi</w:t>
            </w:r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775F9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İ. BAŞAR</w:t>
            </w:r>
          </w:p>
        </w:tc>
      </w:tr>
      <w:tr w:rsidR="00C10FC7" w:rsidRPr="005E6E1B" w:rsidTr="00216FF4">
        <w:tc>
          <w:tcPr>
            <w:tcW w:w="111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Nörolojik hastalıklarda Nükleer Tıp</w:t>
            </w:r>
          </w:p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  <w:proofErr w:type="gramEnd"/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775F99" w:rsidRDefault="00C10FC7" w:rsidP="00022D7F">
            <w:pPr>
              <w:rPr>
                <w:rFonts w:cstheme="minorHAnsi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6"/>
              </w:rPr>
              <w:t>Doç. Dr. B. TAŞDEMİR</w:t>
            </w:r>
          </w:p>
        </w:tc>
      </w:tr>
      <w:tr w:rsidR="00C10FC7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Paralitik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Şaşılıklar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:rsidR="00C10FC7" w:rsidRPr="00775F99" w:rsidRDefault="001315DD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Doç.Dr.Leyla</w:t>
            </w:r>
            <w:proofErr w:type="spellEnd"/>
            <w:proofErr w:type="gramEnd"/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HAZAR</w:t>
            </w: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Dissosiyatif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 xml:space="preserve"> Bozukluklar</w:t>
            </w: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775F99" w:rsidRDefault="003645A8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B712B" w:rsidRPr="005E6E1B" w:rsidRDefault="00DB712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26"/>
        <w:gridCol w:w="425"/>
        <w:gridCol w:w="2547"/>
        <w:gridCol w:w="1881"/>
        <w:gridCol w:w="535"/>
        <w:gridCol w:w="2317"/>
      </w:tblGrid>
      <w:tr w:rsidR="00C10FC7" w:rsidRPr="005E6E1B" w:rsidTr="00FE4E69">
        <w:trPr>
          <w:trHeight w:val="20"/>
        </w:trPr>
        <w:tc>
          <w:tcPr>
            <w:tcW w:w="119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F741B4" w:rsidRDefault="00C10FC7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F741B4" w:rsidRDefault="00C10FC7" w:rsidP="00F741B4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A43957" w:rsidRPr="00F741B4" w:rsidRDefault="00A43957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18</w:t>
            </w:r>
            <w:r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F741B4" w:rsidRDefault="00A43957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43"/>
        <w:gridCol w:w="448"/>
        <w:gridCol w:w="2664"/>
        <w:gridCol w:w="2254"/>
        <w:gridCol w:w="424"/>
        <w:gridCol w:w="1898"/>
      </w:tblGrid>
      <w:tr w:rsidR="00C10FC7" w:rsidRPr="005E6E1B" w:rsidTr="005E3161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A439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A439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A4395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5E3161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rPr>
          <w:trHeight w:val="2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  <w:tc>
          <w:tcPr>
            <w:tcW w:w="1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26"/>
        <w:gridCol w:w="425"/>
        <w:gridCol w:w="2547"/>
        <w:gridCol w:w="1881"/>
        <w:gridCol w:w="535"/>
        <w:gridCol w:w="2317"/>
      </w:tblGrid>
      <w:tr w:rsidR="00A43957" w:rsidRPr="005E6E1B" w:rsidTr="00216FF4">
        <w:trPr>
          <w:trHeight w:val="20"/>
        </w:trPr>
        <w:tc>
          <w:tcPr>
            <w:tcW w:w="119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F741B4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A43957" w:rsidRPr="00F741B4" w:rsidRDefault="00A43957" w:rsidP="00216FF4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A43957" w:rsidRPr="00F741B4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22</w:t>
            </w:r>
            <w:r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A43957" w:rsidRPr="00F741B4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lastRenderedPageBreak/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hinThick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A43957" w:rsidRPr="005E6E1B" w:rsidRDefault="00A43957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43957" w:rsidRDefault="00A4395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A43957" w:rsidRPr="005E6E1B" w:rsidTr="00216FF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FE4E69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23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A43957" w:rsidRPr="005E6E1B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5E6E1B" w:rsidRDefault="00A43957" w:rsidP="00216FF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43957" w:rsidRDefault="00A4395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26"/>
        <w:gridCol w:w="425"/>
        <w:gridCol w:w="2547"/>
        <w:gridCol w:w="1881"/>
        <w:gridCol w:w="535"/>
        <w:gridCol w:w="2317"/>
      </w:tblGrid>
      <w:tr w:rsidR="00A43957" w:rsidRPr="005E6E1B" w:rsidTr="00216FF4">
        <w:trPr>
          <w:trHeight w:val="20"/>
        </w:trPr>
        <w:tc>
          <w:tcPr>
            <w:tcW w:w="119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F741B4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A43957" w:rsidRPr="00F741B4" w:rsidRDefault="00A43957" w:rsidP="00216FF4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A43957" w:rsidRPr="00F741B4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24</w:t>
            </w:r>
            <w:r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A43957" w:rsidRPr="00F741B4" w:rsidRDefault="00A43957" w:rsidP="00216FF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hinThick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A43957" w:rsidRPr="005E6E1B" w:rsidRDefault="00A43957" w:rsidP="00216F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43957" w:rsidRPr="005E6E1B" w:rsidTr="00216FF4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43957" w:rsidRPr="005E6E1B" w:rsidRDefault="00A43957" w:rsidP="00216FF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43957" w:rsidRPr="00D54FD1" w:rsidRDefault="00A43957" w:rsidP="00216FF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thickThinLargeGap" w:sz="24" w:space="0" w:color="auto"/>
            </w:tcBorders>
            <w:shd w:val="clear" w:color="auto" w:fill="FFFFCC"/>
          </w:tcPr>
          <w:p w:rsidR="00A43957" w:rsidRPr="005E6E1B" w:rsidRDefault="00A43957" w:rsidP="00216FF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43957" w:rsidRPr="005E6E1B" w:rsidRDefault="00A4395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31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245"/>
        <w:gridCol w:w="2245"/>
        <w:gridCol w:w="529"/>
        <w:gridCol w:w="2352"/>
      </w:tblGrid>
      <w:tr w:rsidR="00C10FC7" w:rsidRPr="005E6E1B" w:rsidTr="005E3161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A439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A439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C10FC7" w:rsidRPr="005E6E1B" w:rsidRDefault="00A4395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4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thinThickLargeGap" w:sz="2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5E316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529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:rsidR="005E3161" w:rsidRPr="005E6E1B" w:rsidRDefault="005E3161" w:rsidP="005E31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161" w:rsidRPr="005E6E1B" w:rsidTr="005E316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4" w:line="205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4" w:line="205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5E316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8" w:line="206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5E316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5E316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B-3 Amfisi</w:t>
            </w: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5E316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5E316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Pr="005E6E1B" w:rsidRDefault="005E3161">
      <w:pPr>
        <w:rPr>
          <w:rFonts w:cstheme="minorHAnsi"/>
          <w:sz w:val="18"/>
          <w:szCs w:val="18"/>
        </w:rPr>
      </w:pPr>
    </w:p>
    <w:tbl>
      <w:tblPr>
        <w:tblW w:w="4537" w:type="pct"/>
        <w:tblCellSpacing w:w="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603"/>
        <w:gridCol w:w="603"/>
        <w:gridCol w:w="603"/>
        <w:gridCol w:w="604"/>
        <w:gridCol w:w="604"/>
        <w:gridCol w:w="604"/>
        <w:gridCol w:w="616"/>
      </w:tblGrid>
      <w:tr w:rsidR="002F0FB4" w:rsidRPr="002F0FB4" w:rsidTr="005E3161">
        <w:trPr>
          <w:tblCellSpacing w:w="12" w:type="dxa"/>
        </w:trPr>
        <w:tc>
          <w:tcPr>
            <w:tcW w:w="49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Nörolojik 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Bilimler</w:t>
            </w: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Ruh Sağlığı ve Hastalıkları Ders Kurulu</w:t>
            </w:r>
          </w:p>
          <w:p w:rsidR="003F57CF" w:rsidRPr="002F0FB4" w:rsidRDefault="003F57CF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ÖÇ16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F189F" w:rsidRDefault="002F189F" w:rsidP="002F0FB4">
      <w:pPr>
        <w:jc w:val="center"/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DİCLE</w:t>
      </w:r>
      <w:r w:rsidR="00896CA3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ÜNİVERSİTESİ TIP FAKÜLTESİ </w:t>
      </w:r>
    </w:p>
    <w:p w:rsidR="0028100E" w:rsidRPr="0028100E" w:rsidRDefault="00896CA3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4395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A4395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EĞİTİM-ÖĞRETİM YILI </w:t>
      </w: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DÖNEM-III </w:t>
      </w:r>
    </w:p>
    <w:p w:rsid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NÖROLOJİK BİLİMLER VE RUH SAĞLIĞI VE HASTALIKLARI DERS KURULU</w:t>
      </w:r>
    </w:p>
    <w:p w:rsidR="002F189F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PRATİK</w:t>
      </w:r>
      <w:r w:rsidR="00A90B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UYGULAMA PROGRAMI</w:t>
      </w:r>
    </w:p>
    <w:p w:rsidR="0028100E" w:rsidRPr="0028100E" w:rsidRDefault="0028100E" w:rsidP="0028100E">
      <w:pPr>
        <w:pStyle w:val="GvdeMetni"/>
        <w:ind w:left="1416" w:right="1471" w:firstLine="28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615"/>
        <w:gridCol w:w="1134"/>
        <w:gridCol w:w="1164"/>
        <w:gridCol w:w="4021"/>
        <w:gridCol w:w="2358"/>
      </w:tblGrid>
      <w:tr w:rsidR="0028100E" w:rsidRPr="0028100E" w:rsidTr="0028100E">
        <w:trPr>
          <w:trHeight w:val="574"/>
        </w:trPr>
        <w:tc>
          <w:tcPr>
            <w:tcW w:w="61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16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F189F" w:rsidP="00797BC1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8100E" w:rsidP="0028100E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28100E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</w:t>
            </w: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 ÜYES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</w:tr>
      <w:tr w:rsidR="002F189F" w:rsidRPr="005E6E1B" w:rsidTr="0028100E">
        <w:trPr>
          <w:trHeight w:val="925"/>
        </w:trPr>
        <w:tc>
          <w:tcPr>
            <w:tcW w:w="615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394CC4" w:rsidP="005E316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A439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="002F189F"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.04.202</w:t>
            </w:r>
            <w:r w:rsidR="00A439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13:30-17:20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797BC1">
            <w:pPr>
              <w:pStyle w:val="TableParagraph"/>
              <w:spacing w:before="125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CE55DD" w:rsidP="00797BC1">
            <w:pPr>
              <w:pStyle w:val="TableParagraph"/>
              <w:spacing w:before="125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7B488E" w:rsidRPr="005E6E1B" w:rsidRDefault="007B488E" w:rsidP="002F189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013F53" w:rsidRDefault="00013F53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013F53" w:rsidRDefault="00013F53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013F53" w:rsidRDefault="00013F53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013F53" w:rsidRDefault="00013F53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Pr="00013F53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4"/>
        </w:rPr>
      </w:pPr>
    </w:p>
    <w:p w:rsidR="0028100E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 xml:space="preserve">DİCLE ÜNİVERSİTESİ TIP FAKÜLTESİ </w:t>
      </w:r>
    </w:p>
    <w:p w:rsidR="0028100E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202</w:t>
      </w:r>
      <w:r w:rsidR="00A43957" w:rsidRPr="00013F53">
        <w:rPr>
          <w:rFonts w:cstheme="minorHAnsi"/>
          <w:b/>
          <w:bCs/>
          <w:color w:val="000000" w:themeColor="text1"/>
        </w:rPr>
        <w:t>4</w:t>
      </w:r>
      <w:r w:rsidRPr="00013F53">
        <w:rPr>
          <w:rFonts w:cstheme="minorHAnsi"/>
          <w:b/>
          <w:bCs/>
          <w:color w:val="000000" w:themeColor="text1"/>
        </w:rPr>
        <w:t>-</w:t>
      </w:r>
      <w:proofErr w:type="gramStart"/>
      <w:r w:rsidRPr="00013F53">
        <w:rPr>
          <w:rFonts w:cstheme="minorHAnsi"/>
          <w:b/>
          <w:bCs/>
          <w:color w:val="000000" w:themeColor="text1"/>
        </w:rPr>
        <w:t>202</w:t>
      </w:r>
      <w:r w:rsidR="00A43957" w:rsidRPr="00013F53">
        <w:rPr>
          <w:rFonts w:cstheme="minorHAnsi"/>
          <w:b/>
          <w:bCs/>
          <w:color w:val="000000" w:themeColor="text1"/>
        </w:rPr>
        <w:t>5</w:t>
      </w:r>
      <w:r w:rsidRPr="00013F53">
        <w:rPr>
          <w:rFonts w:cstheme="minorHAnsi"/>
          <w:b/>
          <w:bCs/>
          <w:color w:val="000000" w:themeColor="text1"/>
        </w:rPr>
        <w:t xml:space="preserve">  EĞİTİM</w:t>
      </w:r>
      <w:proofErr w:type="gramEnd"/>
      <w:r w:rsidRPr="00013F53">
        <w:rPr>
          <w:rFonts w:cstheme="minorHAnsi"/>
          <w:b/>
          <w:bCs/>
          <w:color w:val="000000" w:themeColor="text1"/>
        </w:rPr>
        <w:t xml:space="preserve">-ÖĞRETİM YILI </w:t>
      </w:r>
    </w:p>
    <w:p w:rsidR="002F189F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DÖNEM – III</w:t>
      </w:r>
    </w:p>
    <w:p w:rsidR="002F189F" w:rsidRPr="00013F53" w:rsidRDefault="002F189F" w:rsidP="0028100E">
      <w:pPr>
        <w:spacing w:after="0" w:line="240" w:lineRule="auto"/>
        <w:ind w:left="978" w:right="532" w:hanging="411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NÖROLOJİK BİLİMLER VE RUH SAĞLIĞI VE</w:t>
      </w:r>
      <w:r w:rsidR="00A90B9A" w:rsidRPr="00013F53">
        <w:rPr>
          <w:rFonts w:cstheme="minorHAnsi"/>
          <w:b/>
          <w:bCs/>
          <w:color w:val="000000" w:themeColor="text1"/>
        </w:rPr>
        <w:t xml:space="preserve"> </w:t>
      </w:r>
      <w:r w:rsidRPr="00013F53">
        <w:rPr>
          <w:rFonts w:cstheme="minorHAnsi"/>
          <w:b/>
          <w:bCs/>
          <w:color w:val="000000" w:themeColor="text1"/>
        </w:rPr>
        <w:t>HASTALIKLARI DERS</w:t>
      </w:r>
      <w:r w:rsidR="00A90B9A" w:rsidRPr="00013F53">
        <w:rPr>
          <w:rFonts w:cstheme="minorHAnsi"/>
          <w:b/>
          <w:bCs/>
          <w:color w:val="000000" w:themeColor="text1"/>
        </w:rPr>
        <w:t xml:space="preserve"> </w:t>
      </w:r>
      <w:r w:rsidRPr="00013F53">
        <w:rPr>
          <w:rFonts w:cstheme="minorHAnsi"/>
          <w:b/>
          <w:bCs/>
          <w:color w:val="000000" w:themeColor="text1"/>
        </w:rPr>
        <w:t>KURULU</w:t>
      </w:r>
    </w:p>
    <w:p w:rsidR="002F189F" w:rsidRPr="00013F53" w:rsidRDefault="002F189F" w:rsidP="0028100E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İYİ HEKİMLİK UYGULAMALARI PROGRAMI</w:t>
      </w:r>
    </w:p>
    <w:p w:rsidR="002F189F" w:rsidRPr="00013F53" w:rsidRDefault="002F189F" w:rsidP="0028100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18"/>
        </w:rPr>
      </w:pPr>
      <w:r w:rsidRPr="00013F53">
        <w:rPr>
          <w:rFonts w:cstheme="minorHAnsi"/>
          <w:color w:val="000000" w:themeColor="text1"/>
        </w:rPr>
        <w:t>DÖNEM – III İHU Koo</w:t>
      </w:r>
      <w:r w:rsidR="00F525FB">
        <w:rPr>
          <w:rFonts w:cstheme="minorHAnsi"/>
          <w:color w:val="000000" w:themeColor="text1"/>
        </w:rPr>
        <w:t>rdinatörü: Doç. Dr. Emre AYDIN ve Doç. Dr. Fatma YILMAZ AYDIN</w:t>
      </w:r>
    </w:p>
    <w:p w:rsidR="002F189F" w:rsidRPr="005E6E1B" w:rsidRDefault="002F189F" w:rsidP="002F189F">
      <w:pPr>
        <w:spacing w:before="1" w:after="1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Normal4"/>
        <w:tblW w:w="5377" w:type="pct"/>
        <w:tblInd w:w="-421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40"/>
        <w:gridCol w:w="1011"/>
        <w:gridCol w:w="623"/>
        <w:gridCol w:w="627"/>
        <w:gridCol w:w="625"/>
        <w:gridCol w:w="629"/>
        <w:gridCol w:w="623"/>
        <w:gridCol w:w="627"/>
        <w:gridCol w:w="627"/>
        <w:gridCol w:w="627"/>
        <w:gridCol w:w="623"/>
        <w:gridCol w:w="513"/>
        <w:gridCol w:w="625"/>
        <w:gridCol w:w="568"/>
        <w:gridCol w:w="907"/>
      </w:tblGrid>
      <w:tr w:rsidR="00B31C91" w:rsidRPr="005E6E1B" w:rsidTr="00B31C91">
        <w:trPr>
          <w:trHeight w:val="564"/>
        </w:trPr>
        <w:tc>
          <w:tcPr>
            <w:tcW w:w="63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spacing w:before="3"/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77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394CC4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5E3161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94CC4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A90B9A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A90B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86BC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8100E" w:rsidRPr="00B31C91" w:rsidRDefault="0028100E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394CC4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A4395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86BC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6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A43957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18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86BC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2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2F189F" w:rsidP="00896CA3">
            <w:pPr>
              <w:spacing w:line="207" w:lineRule="exact"/>
              <w:ind w:left="356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B31C91" w:rsidRPr="005E6E1B" w:rsidTr="002F0FB4">
        <w:trPr>
          <w:trHeight w:val="644"/>
        </w:trPr>
        <w:tc>
          <w:tcPr>
            <w:tcW w:w="63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28100E">
            <w:pPr>
              <w:ind w:right="-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797B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27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left="-27" w:right="12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B31C91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15:00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3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B31C91" w:rsidRPr="00B31C91" w:rsidRDefault="002F189F" w:rsidP="00B31C91">
            <w:pPr>
              <w:spacing w:before="1" w:line="208" w:lineRule="exact"/>
              <w:ind w:left="-37" w:right="120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B31C91" w:rsidP="00B31C91">
            <w:pPr>
              <w:spacing w:before="1" w:line="208" w:lineRule="exact"/>
              <w:ind w:left="-14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7:00</w:t>
            </w:r>
          </w:p>
        </w:tc>
        <w:tc>
          <w:tcPr>
            <w:tcW w:w="42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spacing w:before="103"/>
              <w:ind w:left="145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8100E" w:rsidRPr="005E6E1B" w:rsidTr="002F0FB4">
        <w:trPr>
          <w:trHeight w:val="856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Nörolojik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2F189F" w:rsidRPr="001E403B" w:rsidRDefault="00435459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>. Dr.</w:t>
            </w:r>
            <w:r w:rsidR="001E403B" w:rsidRPr="001E403B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Hamza GÜLTEKİN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1192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Kulak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Burun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Default="002F189F" w:rsidP="0028100E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1E403B" w:rsidRDefault="00DC4BB9" w:rsidP="0028100E">
            <w:pPr>
              <w:spacing w:before="2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Günay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KOZAN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DERSLİK2</w:t>
            </w:r>
          </w:p>
        </w:tc>
      </w:tr>
      <w:tr w:rsidR="0028100E" w:rsidRPr="005E6E1B" w:rsidTr="002F0FB4">
        <w:trPr>
          <w:trHeight w:val="1094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744EB4" w:rsidP="00744EB4">
            <w:pPr>
              <w:spacing w:before="98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Gözdibi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Değerlendirmesi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44EB4" w:rsidRDefault="00744EB4" w:rsidP="002810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2F189F" w:rsidRPr="00B31C91" w:rsidRDefault="00435459" w:rsidP="00744E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Doç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6"/>
              </w:rPr>
              <w:t>. Dr.</w:t>
            </w:r>
            <w:r w:rsidR="00744EB4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Mehmet </w:t>
            </w:r>
            <w:proofErr w:type="spellStart"/>
            <w:r w:rsidR="00744EB4">
              <w:rPr>
                <w:rFonts w:cstheme="minorHAnsi"/>
                <w:color w:val="FFFFFF" w:themeColor="background1"/>
                <w:sz w:val="16"/>
                <w:szCs w:val="16"/>
              </w:rPr>
              <w:t>Emin</w:t>
            </w:r>
            <w:proofErr w:type="spellEnd"/>
            <w:r w:rsidR="00744EB4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DURSUN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DERSLİK3</w:t>
            </w:r>
          </w:p>
        </w:tc>
      </w:tr>
      <w:tr w:rsidR="00775F99" w:rsidRPr="005E6E1B" w:rsidTr="00583559">
        <w:trPr>
          <w:trHeight w:val="940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75F99" w:rsidRPr="00B31C91" w:rsidRDefault="00775F99" w:rsidP="00775F99">
            <w:pPr>
              <w:spacing w:line="202" w:lineRule="exact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775F99" w:rsidRPr="005E6E1B" w:rsidTr="00775F99">
        <w:trPr>
          <w:trHeight w:val="702"/>
        </w:trPr>
        <w:tc>
          <w:tcPr>
            <w:tcW w:w="2585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75F99" w:rsidRDefault="00775F99" w:rsidP="00775F99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grupları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dersleri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için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sınıf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listesinden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(A-L)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oluşturulacaktır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5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75F99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75F99" w:rsidRDefault="00775F99" w:rsidP="00775F9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Uygulama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yerleri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Uygulamalar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Tıp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Eğitimi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Beceri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laboratuvarlarında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yapılacak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kurulu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başlangıcında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öğrenci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panosunda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duyurulacaktır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2F189F" w:rsidRPr="00B31C91" w:rsidRDefault="002F189F" w:rsidP="002F189F">
      <w:pPr>
        <w:spacing w:before="1"/>
        <w:ind w:left="256" w:right="1202"/>
        <w:jc w:val="center"/>
        <w:rPr>
          <w:rFonts w:cstheme="minorHAnsi"/>
          <w:color w:val="000000" w:themeColor="text1"/>
          <w:sz w:val="20"/>
          <w:szCs w:val="20"/>
        </w:rPr>
      </w:pPr>
    </w:p>
    <w:p w:rsidR="002F189F" w:rsidRPr="00B31C91" w:rsidRDefault="002F189F" w:rsidP="007B488E">
      <w:pPr>
        <w:spacing w:before="1"/>
        <w:ind w:left="256" w:right="1202"/>
        <w:jc w:val="center"/>
        <w:rPr>
          <w:rFonts w:cstheme="minorHAnsi"/>
          <w:sz w:val="20"/>
          <w:szCs w:val="20"/>
        </w:rPr>
      </w:pPr>
    </w:p>
    <w:sectPr w:rsidR="002F189F" w:rsidRPr="00B31C91" w:rsidSect="00022D7F">
      <w:footerReference w:type="default" r:id="rId10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82" w:rsidRPr="006B55F7" w:rsidRDefault="00AF1C82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AF1C82" w:rsidRPr="006B55F7" w:rsidRDefault="00AF1C82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41997"/>
      <w:docPartObj>
        <w:docPartGallery w:val="Page Numbers (Bottom of Page)"/>
        <w:docPartUnique/>
      </w:docPartObj>
    </w:sdtPr>
    <w:sdtEndPr/>
    <w:sdtContent>
      <w:p w:rsidR="00E87F66" w:rsidRDefault="00E8283F">
        <w:pPr>
          <w:pStyle w:val="Altbilgi"/>
          <w:jc w:val="center"/>
        </w:pPr>
        <w:r>
          <w:fldChar w:fldCharType="begin"/>
        </w:r>
        <w:r w:rsidR="00E87F66">
          <w:instrText>PAGE   \* MERGEFORMAT</w:instrText>
        </w:r>
        <w:r>
          <w:fldChar w:fldCharType="separate"/>
        </w:r>
        <w:r w:rsidR="00DC3D0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87F66" w:rsidRDefault="00E87F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82" w:rsidRPr="006B55F7" w:rsidRDefault="00AF1C82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AF1C82" w:rsidRPr="006B55F7" w:rsidRDefault="00AF1C82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22AF3FA6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3"/>
    <w:rsid w:val="000030E5"/>
    <w:rsid w:val="00005BF9"/>
    <w:rsid w:val="00013F53"/>
    <w:rsid w:val="00022D7F"/>
    <w:rsid w:val="000731D9"/>
    <w:rsid w:val="00074E58"/>
    <w:rsid w:val="00086BC1"/>
    <w:rsid w:val="000B101E"/>
    <w:rsid w:val="000E0CC0"/>
    <w:rsid w:val="00116F46"/>
    <w:rsid w:val="00121C3D"/>
    <w:rsid w:val="001315DD"/>
    <w:rsid w:val="00147C69"/>
    <w:rsid w:val="001610D7"/>
    <w:rsid w:val="001B6CE6"/>
    <w:rsid w:val="001D083E"/>
    <w:rsid w:val="001E403B"/>
    <w:rsid w:val="00216FF4"/>
    <w:rsid w:val="00227254"/>
    <w:rsid w:val="0028100E"/>
    <w:rsid w:val="002C05A0"/>
    <w:rsid w:val="002F0FB4"/>
    <w:rsid w:val="002F189F"/>
    <w:rsid w:val="00336F6B"/>
    <w:rsid w:val="00340D24"/>
    <w:rsid w:val="00352E1B"/>
    <w:rsid w:val="003645A8"/>
    <w:rsid w:val="00394CC4"/>
    <w:rsid w:val="003C2888"/>
    <w:rsid w:val="003F3EE2"/>
    <w:rsid w:val="003F57CF"/>
    <w:rsid w:val="004012D9"/>
    <w:rsid w:val="00406E4F"/>
    <w:rsid w:val="00435459"/>
    <w:rsid w:val="004742B5"/>
    <w:rsid w:val="00494370"/>
    <w:rsid w:val="004A3913"/>
    <w:rsid w:val="004A7048"/>
    <w:rsid w:val="004A7F39"/>
    <w:rsid w:val="004E24CB"/>
    <w:rsid w:val="004E327C"/>
    <w:rsid w:val="004F4DDC"/>
    <w:rsid w:val="004F7AA5"/>
    <w:rsid w:val="00507457"/>
    <w:rsid w:val="005167A2"/>
    <w:rsid w:val="00567AF9"/>
    <w:rsid w:val="00583559"/>
    <w:rsid w:val="00583BB1"/>
    <w:rsid w:val="005A7F01"/>
    <w:rsid w:val="005B396E"/>
    <w:rsid w:val="005C671D"/>
    <w:rsid w:val="005C7449"/>
    <w:rsid w:val="005E3161"/>
    <w:rsid w:val="005E6BC7"/>
    <w:rsid w:val="005E6E1B"/>
    <w:rsid w:val="005F40F0"/>
    <w:rsid w:val="00633E39"/>
    <w:rsid w:val="006475A8"/>
    <w:rsid w:val="00666CD7"/>
    <w:rsid w:val="00683401"/>
    <w:rsid w:val="006844A0"/>
    <w:rsid w:val="006B55F7"/>
    <w:rsid w:val="006D0D8D"/>
    <w:rsid w:val="006F0066"/>
    <w:rsid w:val="00706310"/>
    <w:rsid w:val="00724E31"/>
    <w:rsid w:val="0072676E"/>
    <w:rsid w:val="00742F43"/>
    <w:rsid w:val="00744EB4"/>
    <w:rsid w:val="007575FC"/>
    <w:rsid w:val="00761022"/>
    <w:rsid w:val="00766CE5"/>
    <w:rsid w:val="00775F99"/>
    <w:rsid w:val="00777399"/>
    <w:rsid w:val="00782738"/>
    <w:rsid w:val="00794653"/>
    <w:rsid w:val="00797BC1"/>
    <w:rsid w:val="007A4ECD"/>
    <w:rsid w:val="007B488E"/>
    <w:rsid w:val="007C2AF8"/>
    <w:rsid w:val="007D1AB9"/>
    <w:rsid w:val="007E1A29"/>
    <w:rsid w:val="00823096"/>
    <w:rsid w:val="008401C4"/>
    <w:rsid w:val="00846F20"/>
    <w:rsid w:val="0087686D"/>
    <w:rsid w:val="00896CA3"/>
    <w:rsid w:val="008C4961"/>
    <w:rsid w:val="008E092A"/>
    <w:rsid w:val="00910F00"/>
    <w:rsid w:val="009115C7"/>
    <w:rsid w:val="0091797A"/>
    <w:rsid w:val="00924069"/>
    <w:rsid w:val="00935E63"/>
    <w:rsid w:val="009E06A8"/>
    <w:rsid w:val="009F2A50"/>
    <w:rsid w:val="009F371B"/>
    <w:rsid w:val="00A10145"/>
    <w:rsid w:val="00A201ED"/>
    <w:rsid w:val="00A2787A"/>
    <w:rsid w:val="00A43957"/>
    <w:rsid w:val="00A55D89"/>
    <w:rsid w:val="00A66474"/>
    <w:rsid w:val="00A90B9A"/>
    <w:rsid w:val="00AB4F92"/>
    <w:rsid w:val="00AC490E"/>
    <w:rsid w:val="00AF0C1A"/>
    <w:rsid w:val="00AF1C82"/>
    <w:rsid w:val="00B31C91"/>
    <w:rsid w:val="00B4632C"/>
    <w:rsid w:val="00B53DD9"/>
    <w:rsid w:val="00B64F34"/>
    <w:rsid w:val="00B84093"/>
    <w:rsid w:val="00B87103"/>
    <w:rsid w:val="00B964DD"/>
    <w:rsid w:val="00C10FC7"/>
    <w:rsid w:val="00C44E15"/>
    <w:rsid w:val="00C61042"/>
    <w:rsid w:val="00CB4581"/>
    <w:rsid w:val="00CE55DD"/>
    <w:rsid w:val="00D14CCD"/>
    <w:rsid w:val="00D33FAF"/>
    <w:rsid w:val="00D46A5A"/>
    <w:rsid w:val="00D573C1"/>
    <w:rsid w:val="00D87555"/>
    <w:rsid w:val="00DB712B"/>
    <w:rsid w:val="00DC23F2"/>
    <w:rsid w:val="00DC3D0A"/>
    <w:rsid w:val="00DC4BB9"/>
    <w:rsid w:val="00DC763D"/>
    <w:rsid w:val="00DD62B3"/>
    <w:rsid w:val="00DF4DAC"/>
    <w:rsid w:val="00E455EF"/>
    <w:rsid w:val="00E47F36"/>
    <w:rsid w:val="00E6303F"/>
    <w:rsid w:val="00E72BA1"/>
    <w:rsid w:val="00E7768E"/>
    <w:rsid w:val="00E8283F"/>
    <w:rsid w:val="00E84E9D"/>
    <w:rsid w:val="00E86254"/>
    <w:rsid w:val="00E87F66"/>
    <w:rsid w:val="00EB7770"/>
    <w:rsid w:val="00F2778F"/>
    <w:rsid w:val="00F37B7F"/>
    <w:rsid w:val="00F47E43"/>
    <w:rsid w:val="00F525FB"/>
    <w:rsid w:val="00F660BD"/>
    <w:rsid w:val="00F741B4"/>
    <w:rsid w:val="00FC4D1C"/>
    <w:rsid w:val="00FD01E6"/>
    <w:rsid w:val="00FE3917"/>
    <w:rsid w:val="00FE4E6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7BA2-2FB7-44B7-9188-C444DA3F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2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6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D6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AF0C1A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AF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5F7"/>
  </w:style>
  <w:style w:type="paragraph" w:styleId="Altbilgi">
    <w:name w:val="footer"/>
    <w:basedOn w:val="Normal"/>
    <w:link w:val="Al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5F7"/>
  </w:style>
  <w:style w:type="table" w:customStyle="1" w:styleId="TableNormal">
    <w:name w:val="Table Normal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1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189F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4">
    <w:name w:val="Table Normal4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F0FB4"/>
  </w:style>
  <w:style w:type="character" w:styleId="Kpr">
    <w:name w:val="Hyperlink"/>
    <w:basedOn w:val="VarsaylanParagrafYazTipi"/>
    <w:uiPriority w:val="99"/>
    <w:semiHidden/>
    <w:unhideWhenUsed/>
    <w:rsid w:val="002F0FB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F0FB4"/>
    <w:rPr>
      <w:color w:val="800080"/>
      <w:u w:val="single"/>
    </w:rPr>
  </w:style>
  <w:style w:type="paragraph" w:customStyle="1" w:styleId="msonormal0">
    <w:name w:val="msonormal"/>
    <w:basedOn w:val="Normal"/>
    <w:rsid w:val="002F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ADCE-4043-4FAF-87A4-89DBF35B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2</cp:revision>
  <dcterms:created xsi:type="dcterms:W3CDTF">2025-03-18T05:03:00Z</dcterms:created>
  <dcterms:modified xsi:type="dcterms:W3CDTF">2025-03-18T05:03:00Z</dcterms:modified>
</cp:coreProperties>
</file>