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6D23" w14:textId="77777777" w:rsidR="001B2456" w:rsidRDefault="0049694E" w:rsidP="00CE2A9D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4969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4D7485D" wp14:editId="51FFC0D8">
            <wp:simplePos x="0" y="0"/>
            <wp:positionH relativeFrom="column">
              <wp:posOffset>5735117</wp:posOffset>
            </wp:positionH>
            <wp:positionV relativeFrom="page">
              <wp:posOffset>518491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49C15E" w14:textId="4590D070" w:rsidR="00FC36CE" w:rsidRPr="00F273BC" w:rsidRDefault="001F4D19" w:rsidP="001F4D19">
      <w:pPr>
        <w:spacing w:after="0" w:line="240" w:lineRule="auto"/>
        <w:rPr>
          <w:rFonts w:cstheme="minorHAnsi"/>
          <w:b/>
          <w:color w:val="002060"/>
          <w:szCs w:val="24"/>
        </w:rPr>
      </w:pPr>
      <w:r>
        <w:rPr>
          <w:noProof/>
        </w:rPr>
        <w:drawing>
          <wp:inline distT="0" distB="0" distL="0" distR="0" wp14:anchorId="5B960CFD" wp14:editId="267D1CAE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FA3">
        <w:rPr>
          <w:rFonts w:cstheme="minorHAnsi"/>
          <w:b/>
          <w:color w:val="002060"/>
          <w:szCs w:val="24"/>
        </w:rPr>
        <w:t xml:space="preserve">                                 </w:t>
      </w:r>
      <w:r w:rsidR="00F0717B">
        <w:rPr>
          <w:rFonts w:cstheme="minorHAnsi"/>
          <w:b/>
          <w:color w:val="002060"/>
          <w:szCs w:val="24"/>
        </w:rPr>
        <w:t xml:space="preserve"> </w:t>
      </w:r>
      <w:r w:rsidR="00FC36CE" w:rsidRPr="00F273BC">
        <w:rPr>
          <w:rFonts w:cstheme="minorHAnsi"/>
          <w:b/>
          <w:color w:val="002060"/>
          <w:szCs w:val="24"/>
        </w:rPr>
        <w:t>DİCLE ÜNİVERSİTESİ</w:t>
      </w:r>
      <w:r w:rsidR="00675264">
        <w:rPr>
          <w:rFonts w:cstheme="minorHAnsi"/>
          <w:b/>
          <w:color w:val="002060"/>
          <w:szCs w:val="24"/>
        </w:rPr>
        <w:t xml:space="preserve"> </w:t>
      </w:r>
      <w:r w:rsidR="00FC36CE" w:rsidRPr="00F273BC">
        <w:rPr>
          <w:rFonts w:cstheme="minorHAnsi"/>
          <w:b/>
          <w:color w:val="002060"/>
          <w:szCs w:val="24"/>
        </w:rPr>
        <w:t>TIP FAKÜLTESİ</w:t>
      </w:r>
    </w:p>
    <w:p w14:paraId="628BEAF8" w14:textId="1361868A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202</w:t>
      </w:r>
      <w:r w:rsidR="00091A13">
        <w:rPr>
          <w:rFonts w:cstheme="minorHAnsi"/>
          <w:b/>
          <w:color w:val="002060"/>
          <w:szCs w:val="24"/>
        </w:rPr>
        <w:t>4</w:t>
      </w:r>
      <w:r w:rsidRPr="00F273BC">
        <w:rPr>
          <w:rFonts w:cstheme="minorHAnsi"/>
          <w:b/>
          <w:color w:val="002060"/>
          <w:szCs w:val="24"/>
        </w:rPr>
        <w:t>–202</w:t>
      </w:r>
      <w:r w:rsidR="00091A13">
        <w:rPr>
          <w:rFonts w:cstheme="minorHAnsi"/>
          <w:b/>
          <w:color w:val="002060"/>
          <w:szCs w:val="24"/>
        </w:rPr>
        <w:t>5</w:t>
      </w:r>
      <w:r w:rsidR="00DB1EEE">
        <w:rPr>
          <w:rFonts w:cstheme="minorHAnsi"/>
          <w:b/>
          <w:color w:val="002060"/>
          <w:szCs w:val="24"/>
        </w:rPr>
        <w:t xml:space="preserve"> </w:t>
      </w:r>
      <w:r w:rsidR="003B60F7">
        <w:rPr>
          <w:rFonts w:cstheme="minorHAnsi"/>
          <w:b/>
          <w:color w:val="002060"/>
          <w:szCs w:val="24"/>
        </w:rPr>
        <w:t>EĞİTİM-ÖĞRETİM</w:t>
      </w:r>
      <w:r w:rsidRPr="00F273BC">
        <w:rPr>
          <w:rFonts w:cstheme="minorHAnsi"/>
          <w:b/>
          <w:color w:val="002060"/>
          <w:szCs w:val="24"/>
        </w:rPr>
        <w:t xml:space="preserve"> YILI</w:t>
      </w:r>
    </w:p>
    <w:p w14:paraId="2CC2124D" w14:textId="77777777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DÖNEM-III</w:t>
      </w:r>
    </w:p>
    <w:p w14:paraId="14499A33" w14:textId="3AB8E36E" w:rsidR="00675264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 xml:space="preserve">NEOPLAZİ VE HEMATOPOETİK SİSTEM </w:t>
      </w:r>
      <w:r w:rsidR="00675264">
        <w:rPr>
          <w:rFonts w:cstheme="minorHAnsi"/>
          <w:b/>
          <w:color w:val="002060"/>
          <w:szCs w:val="24"/>
        </w:rPr>
        <w:t>HASTALIKLARI</w:t>
      </w:r>
    </w:p>
    <w:p w14:paraId="2C44D529" w14:textId="5F9939C1" w:rsidR="00FC36CE" w:rsidRPr="00F273BC" w:rsidRDefault="00FC36CE" w:rsidP="001B24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F273BC">
        <w:rPr>
          <w:rFonts w:cstheme="minorHAnsi"/>
          <w:b/>
          <w:color w:val="002060"/>
          <w:szCs w:val="24"/>
        </w:rPr>
        <w:t>DERS KURULU</w:t>
      </w:r>
    </w:p>
    <w:p w14:paraId="67B260C8" w14:textId="1975DF8A" w:rsidR="00FC36CE" w:rsidRPr="00F273BC" w:rsidRDefault="00C42FCF" w:rsidP="001B2456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>0</w:t>
      </w:r>
      <w:r w:rsidR="00022DED">
        <w:rPr>
          <w:rFonts w:cstheme="minorHAnsi"/>
          <w:b/>
          <w:color w:val="FF0000"/>
          <w:szCs w:val="24"/>
        </w:rPr>
        <w:t>7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 w:rsidR="00091A13">
        <w:rPr>
          <w:rFonts w:cstheme="minorHAnsi"/>
          <w:b/>
          <w:color w:val="FF0000"/>
          <w:szCs w:val="24"/>
        </w:rPr>
        <w:t>4</w:t>
      </w:r>
      <w:r w:rsidR="00421B4F" w:rsidRPr="00F273BC">
        <w:rPr>
          <w:rFonts w:cstheme="minorHAnsi"/>
          <w:b/>
          <w:color w:val="FF0000"/>
          <w:szCs w:val="24"/>
        </w:rPr>
        <w:t xml:space="preserve"> -</w:t>
      </w:r>
      <w:r w:rsidR="00091A13">
        <w:rPr>
          <w:rFonts w:cstheme="minorHAnsi"/>
          <w:b/>
          <w:color w:val="FF0000"/>
          <w:szCs w:val="24"/>
        </w:rPr>
        <w:t>28</w:t>
      </w:r>
      <w:r w:rsidR="00FC36CE" w:rsidRPr="00F273BC">
        <w:rPr>
          <w:rFonts w:cstheme="minorHAnsi"/>
          <w:b/>
          <w:color w:val="FF0000"/>
          <w:szCs w:val="24"/>
        </w:rPr>
        <w:t>.10.202</w:t>
      </w:r>
      <w:r w:rsidR="00091A13">
        <w:rPr>
          <w:rFonts w:cstheme="minorHAnsi"/>
          <w:b/>
          <w:color w:val="FF0000"/>
          <w:szCs w:val="24"/>
        </w:rPr>
        <w:t>4</w:t>
      </w:r>
    </w:p>
    <w:tbl>
      <w:tblPr>
        <w:tblStyle w:val="TabloKlavuzu"/>
        <w:tblW w:w="0" w:type="auto"/>
        <w:tblInd w:w="110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624"/>
        <w:gridCol w:w="1987"/>
        <w:gridCol w:w="2450"/>
      </w:tblGrid>
      <w:tr w:rsidR="00FC36CE" w:rsidRPr="001B2456" w14:paraId="1F2C4EBE" w14:textId="77777777" w:rsidTr="001B2456">
        <w:tc>
          <w:tcPr>
            <w:tcW w:w="2552" w:type="dxa"/>
            <w:shd w:val="clear" w:color="auto" w:fill="002060"/>
          </w:tcPr>
          <w:p w14:paraId="4137BF29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Dersler</w:t>
            </w:r>
          </w:p>
        </w:tc>
        <w:tc>
          <w:tcPr>
            <w:tcW w:w="1624" w:type="dxa"/>
            <w:shd w:val="clear" w:color="auto" w:fill="002060"/>
          </w:tcPr>
          <w:p w14:paraId="12AD4DF5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Teorik</w:t>
            </w:r>
          </w:p>
        </w:tc>
        <w:tc>
          <w:tcPr>
            <w:tcW w:w="1987" w:type="dxa"/>
            <w:shd w:val="clear" w:color="auto" w:fill="002060"/>
          </w:tcPr>
          <w:p w14:paraId="1D945D1D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Pratik</w:t>
            </w:r>
          </w:p>
        </w:tc>
        <w:tc>
          <w:tcPr>
            <w:tcW w:w="2450" w:type="dxa"/>
            <w:shd w:val="clear" w:color="auto" w:fill="002060"/>
          </w:tcPr>
          <w:p w14:paraId="5FC4E259" w14:textId="77777777" w:rsidR="00FC36CE" w:rsidRPr="001B2456" w:rsidRDefault="00FC36CE" w:rsidP="004D535E">
            <w:pPr>
              <w:jc w:val="center"/>
              <w:rPr>
                <w:rFonts w:cstheme="minorHAnsi"/>
                <w:b/>
              </w:rPr>
            </w:pPr>
            <w:r w:rsidRPr="001B2456">
              <w:rPr>
                <w:rFonts w:cstheme="minorHAnsi"/>
                <w:b/>
              </w:rPr>
              <w:t>Toplam</w:t>
            </w:r>
          </w:p>
        </w:tc>
      </w:tr>
      <w:tr w:rsidR="00FC36CE" w:rsidRPr="001B2456" w14:paraId="198D5955" w14:textId="77777777" w:rsidTr="001B2456">
        <w:tc>
          <w:tcPr>
            <w:tcW w:w="2552" w:type="dxa"/>
          </w:tcPr>
          <w:p w14:paraId="01D5A3C5" w14:textId="77777777" w:rsidR="00FC36CE" w:rsidRPr="001B2456" w:rsidRDefault="00FC36CE" w:rsidP="004D535E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624" w:type="dxa"/>
          </w:tcPr>
          <w:p w14:paraId="7BF880BF" w14:textId="77777777" w:rsidR="00FC36CE" w:rsidRPr="001B2456" w:rsidRDefault="00FC36CE" w:rsidP="004D535E">
            <w:pPr>
              <w:pStyle w:val="TableParagraph"/>
              <w:spacing w:line="211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987" w:type="dxa"/>
          </w:tcPr>
          <w:p w14:paraId="07702AD6" w14:textId="77777777" w:rsidR="00FC36CE" w:rsidRPr="001B2456" w:rsidRDefault="00080D27" w:rsidP="004D535E">
            <w:pPr>
              <w:pStyle w:val="TableParagraph"/>
              <w:spacing w:line="211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2450" w:type="dxa"/>
          </w:tcPr>
          <w:p w14:paraId="7527F921" w14:textId="77777777" w:rsidR="00FC36CE" w:rsidRPr="001B2456" w:rsidRDefault="00FC36CE" w:rsidP="004D535E">
            <w:pPr>
              <w:pStyle w:val="TableParagraph"/>
              <w:spacing w:line="211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FC36CE" w:rsidRPr="001B2456" w14:paraId="2CB5CE6A" w14:textId="77777777" w:rsidTr="001B2456">
        <w:tc>
          <w:tcPr>
            <w:tcW w:w="2552" w:type="dxa"/>
          </w:tcPr>
          <w:p w14:paraId="5EA8CC8C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624" w:type="dxa"/>
          </w:tcPr>
          <w:p w14:paraId="0CBBF952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987" w:type="dxa"/>
          </w:tcPr>
          <w:p w14:paraId="225865D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44741D8" w14:textId="77777777"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FC36CE" w:rsidRPr="001B2456" w14:paraId="504A67C0" w14:textId="77777777" w:rsidTr="001B2456">
        <w:tc>
          <w:tcPr>
            <w:tcW w:w="2552" w:type="dxa"/>
          </w:tcPr>
          <w:p w14:paraId="55BC9545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1624" w:type="dxa"/>
          </w:tcPr>
          <w:p w14:paraId="3EB74CF6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1987" w:type="dxa"/>
          </w:tcPr>
          <w:p w14:paraId="19104B7E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12CD740" w14:textId="77777777" w:rsidR="00FC36CE" w:rsidRPr="001B2456" w:rsidRDefault="00FC36CE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FC36CE" w:rsidRPr="001B2456" w14:paraId="5628A89E" w14:textId="77777777" w:rsidTr="001B2456">
        <w:tc>
          <w:tcPr>
            <w:tcW w:w="2552" w:type="dxa"/>
          </w:tcPr>
          <w:p w14:paraId="517AFEC0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624" w:type="dxa"/>
          </w:tcPr>
          <w:p w14:paraId="768BE8F5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987" w:type="dxa"/>
          </w:tcPr>
          <w:p w14:paraId="7074FDB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335E896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FC36CE" w:rsidRPr="001B2456" w14:paraId="1A52623F" w14:textId="77777777" w:rsidTr="001B2456">
        <w:tc>
          <w:tcPr>
            <w:tcW w:w="2552" w:type="dxa"/>
          </w:tcPr>
          <w:p w14:paraId="70D9A557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1624" w:type="dxa"/>
          </w:tcPr>
          <w:p w14:paraId="68A8E2AE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987" w:type="dxa"/>
          </w:tcPr>
          <w:p w14:paraId="320D1297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A8EFB7B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FC36CE" w:rsidRPr="001B2456" w14:paraId="3D1CCAA1" w14:textId="77777777" w:rsidTr="001B2456">
        <w:tc>
          <w:tcPr>
            <w:tcW w:w="2552" w:type="dxa"/>
          </w:tcPr>
          <w:p w14:paraId="658FC614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1624" w:type="dxa"/>
          </w:tcPr>
          <w:p w14:paraId="57AEDA23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69F347A1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350FE04D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14:paraId="3483C50E" w14:textId="77777777" w:rsidTr="001B2456">
        <w:tc>
          <w:tcPr>
            <w:tcW w:w="2552" w:type="dxa"/>
          </w:tcPr>
          <w:p w14:paraId="14966878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1624" w:type="dxa"/>
          </w:tcPr>
          <w:p w14:paraId="69327F3C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  <w:tc>
          <w:tcPr>
            <w:tcW w:w="1987" w:type="dxa"/>
          </w:tcPr>
          <w:p w14:paraId="5148111D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4C56A17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FC36CE" w:rsidRPr="001B2456" w14:paraId="1E0EAEB6" w14:textId="77777777" w:rsidTr="001B2456">
        <w:tc>
          <w:tcPr>
            <w:tcW w:w="2552" w:type="dxa"/>
          </w:tcPr>
          <w:p w14:paraId="3E2B759D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Tıbbi biyoloji ve genetik</w:t>
            </w:r>
          </w:p>
        </w:tc>
        <w:tc>
          <w:tcPr>
            <w:tcW w:w="1624" w:type="dxa"/>
          </w:tcPr>
          <w:p w14:paraId="244BE579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987" w:type="dxa"/>
          </w:tcPr>
          <w:p w14:paraId="0EAF19D8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6E7F2080" w14:textId="77777777" w:rsidR="00FC36CE" w:rsidRPr="001B2456" w:rsidRDefault="00FC36CE" w:rsidP="004D535E">
            <w:pPr>
              <w:pStyle w:val="TableParagraph"/>
              <w:spacing w:line="210" w:lineRule="exact"/>
              <w:ind w:left="900" w:right="7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FC36CE" w:rsidRPr="001B2456" w14:paraId="00A3E899" w14:textId="77777777" w:rsidTr="001B2456">
        <w:tc>
          <w:tcPr>
            <w:tcW w:w="2552" w:type="dxa"/>
          </w:tcPr>
          <w:p w14:paraId="34513849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1624" w:type="dxa"/>
          </w:tcPr>
          <w:p w14:paraId="2AE91CE4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4C061E89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21CE4118" w14:textId="77777777" w:rsidR="00FC36CE" w:rsidRPr="001B2456" w:rsidRDefault="00FC36CE" w:rsidP="004D535E">
            <w:pPr>
              <w:pStyle w:val="TableParagraph"/>
              <w:spacing w:line="210" w:lineRule="exact"/>
              <w:ind w:left="1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14:paraId="625C8752" w14:textId="77777777" w:rsidTr="001B2456">
        <w:tc>
          <w:tcPr>
            <w:tcW w:w="2552" w:type="dxa"/>
          </w:tcPr>
          <w:p w14:paraId="2B1EF5DF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1624" w:type="dxa"/>
          </w:tcPr>
          <w:p w14:paraId="5DCB4002" w14:textId="77777777" w:rsidR="00FC36CE" w:rsidRPr="001B2456" w:rsidRDefault="00FC36CE" w:rsidP="004D535E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987" w:type="dxa"/>
          </w:tcPr>
          <w:p w14:paraId="59636374" w14:textId="77777777" w:rsidR="00FC36CE" w:rsidRPr="001B2456" w:rsidRDefault="00FC36CE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2450" w:type="dxa"/>
          </w:tcPr>
          <w:p w14:paraId="54EB4FAD" w14:textId="77777777" w:rsidR="00FC36CE" w:rsidRPr="001B2456" w:rsidRDefault="00FC36CE" w:rsidP="004D535E">
            <w:pPr>
              <w:pStyle w:val="TableParagraph"/>
              <w:spacing w:line="210" w:lineRule="exact"/>
              <w:ind w:left="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FC36CE" w:rsidRPr="001B2456" w14:paraId="34AF2DA8" w14:textId="77777777" w:rsidTr="001B2456">
        <w:tc>
          <w:tcPr>
            <w:tcW w:w="2552" w:type="dxa"/>
          </w:tcPr>
          <w:p w14:paraId="12C04F13" w14:textId="77777777" w:rsidR="00FC36CE" w:rsidRPr="001B2456" w:rsidRDefault="00FC36CE" w:rsidP="004D535E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TOPLAM</w:t>
            </w:r>
          </w:p>
        </w:tc>
        <w:tc>
          <w:tcPr>
            <w:tcW w:w="1624" w:type="dxa"/>
          </w:tcPr>
          <w:p w14:paraId="76A65029" w14:textId="77777777" w:rsidR="00FC36CE" w:rsidRPr="001B2456" w:rsidRDefault="00FC36CE" w:rsidP="004D535E">
            <w:pPr>
              <w:pStyle w:val="TableParagraph"/>
              <w:spacing w:line="210" w:lineRule="exact"/>
              <w:ind w:left="499" w:right="438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84</w:t>
            </w:r>
          </w:p>
        </w:tc>
        <w:tc>
          <w:tcPr>
            <w:tcW w:w="1987" w:type="dxa"/>
          </w:tcPr>
          <w:p w14:paraId="655E20F0" w14:textId="77777777" w:rsidR="00FC36CE" w:rsidRPr="001B2456" w:rsidRDefault="00080D27" w:rsidP="004D535E">
            <w:pPr>
              <w:pStyle w:val="TableParagraph"/>
              <w:spacing w:line="210" w:lineRule="exact"/>
              <w:ind w:left="344" w:right="284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4</w:t>
            </w:r>
          </w:p>
        </w:tc>
        <w:tc>
          <w:tcPr>
            <w:tcW w:w="2450" w:type="dxa"/>
          </w:tcPr>
          <w:p w14:paraId="672294B1" w14:textId="77777777" w:rsidR="00FC36CE" w:rsidRPr="001B2456" w:rsidRDefault="00080D27" w:rsidP="004D535E">
            <w:pPr>
              <w:pStyle w:val="TableParagraph"/>
              <w:spacing w:line="210" w:lineRule="exact"/>
              <w:ind w:left="900" w:right="800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1B2456">
              <w:rPr>
                <w:rFonts w:asciiTheme="minorHAnsi" w:hAnsiTheme="minorHAnsi" w:cstheme="minorHAnsi"/>
                <w:b/>
                <w:color w:val="17365D" w:themeColor="text2" w:themeShade="BF"/>
              </w:rPr>
              <w:t>88</w:t>
            </w:r>
          </w:p>
        </w:tc>
      </w:tr>
    </w:tbl>
    <w:p w14:paraId="3F775A53" w14:textId="77777777" w:rsidR="00FC36CE" w:rsidRPr="00314E45" w:rsidRDefault="00FC36CE" w:rsidP="00FC36CE">
      <w:pPr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1843" w:tblpY="677"/>
        <w:tblW w:w="8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092"/>
      </w:tblGrid>
      <w:tr w:rsidR="001B2456" w:rsidRPr="001B2456" w14:paraId="4E5CDA0E" w14:textId="77777777" w:rsidTr="001B2456">
        <w:tc>
          <w:tcPr>
            <w:tcW w:w="861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60D10941" w14:textId="77777777" w:rsidR="004D535E" w:rsidRPr="001B2456" w:rsidRDefault="004D535E" w:rsidP="004D535E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Kurulu Başkanı: Doç.Dr. İbrahim İBİLOĞLU</w:t>
            </w:r>
          </w:p>
        </w:tc>
      </w:tr>
      <w:tr w:rsidR="001B2456" w:rsidRPr="001B2456" w14:paraId="4B3C0998" w14:textId="77777777" w:rsidTr="001B2456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5B2623F3" w14:textId="77777777" w:rsidR="004D535E" w:rsidRPr="001B2456" w:rsidRDefault="004D535E" w:rsidP="004D535E">
            <w:pPr>
              <w:rPr>
                <w:rFonts w:cstheme="minorHAnsi"/>
                <w:color w:val="FFFFFF" w:themeColor="background1"/>
              </w:rPr>
            </w:pPr>
            <w:r w:rsidRPr="001B2456">
              <w:rPr>
                <w:rFonts w:cstheme="minorHAnsi"/>
                <w:color w:val="FFFFFF" w:themeColor="background1"/>
              </w:rPr>
              <w:t>Ders Kurulu Üyeleri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14:paraId="613E0B73" w14:textId="77777777"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244A2361" w14:textId="77777777" w:rsidR="004D535E" w:rsidRPr="001B2456" w:rsidRDefault="004D535E" w:rsidP="004D535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B2456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4D535E" w:rsidRPr="001B2456" w14:paraId="352A8FD9" w14:textId="77777777" w:rsidTr="001B2456">
        <w:tc>
          <w:tcPr>
            <w:tcW w:w="3828" w:type="dxa"/>
            <w:tcBorders>
              <w:top w:val="double" w:sz="4" w:space="0" w:color="auto"/>
            </w:tcBorders>
          </w:tcPr>
          <w:p w14:paraId="5948DF63" w14:textId="77777777" w:rsidR="004D535E" w:rsidRPr="00470505" w:rsidRDefault="004D535E" w:rsidP="00912A85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Abdurrahman IŞIKDOĞAN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BAECAA1" w14:textId="77777777" w:rsidR="004D535E" w:rsidRPr="00470505" w:rsidRDefault="004D535E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5BA07161" w14:textId="59B8564A" w:rsidR="004D535E" w:rsidRPr="00470505" w:rsidRDefault="00022DED" w:rsidP="004D535E">
            <w:pPr>
              <w:pStyle w:val="TableParagraph"/>
              <w:spacing w:line="208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1F68F7C" w14:textId="77777777" w:rsidTr="001B2456">
        <w:tc>
          <w:tcPr>
            <w:tcW w:w="3828" w:type="dxa"/>
          </w:tcPr>
          <w:p w14:paraId="3CDD4A1B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Hüseyin BÜYÜKBAYRAM</w:t>
            </w:r>
          </w:p>
        </w:tc>
        <w:tc>
          <w:tcPr>
            <w:tcW w:w="2693" w:type="dxa"/>
          </w:tcPr>
          <w:p w14:paraId="1070B239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4E71E1F7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8+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4D535E" w:rsidRPr="001B2456" w14:paraId="6C8F3394" w14:textId="77777777" w:rsidTr="001B2456">
        <w:tc>
          <w:tcPr>
            <w:tcW w:w="3828" w:type="dxa"/>
          </w:tcPr>
          <w:p w14:paraId="6AEB37D9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2693" w:type="dxa"/>
          </w:tcPr>
          <w:p w14:paraId="5CCA7BB0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5EF80972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4D535E" w:rsidRPr="001B2456" w14:paraId="5282F655" w14:textId="77777777" w:rsidTr="001B2456">
        <w:tc>
          <w:tcPr>
            <w:tcW w:w="3828" w:type="dxa"/>
          </w:tcPr>
          <w:p w14:paraId="4CBA9473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Orhan AYYILDIZ</w:t>
            </w:r>
          </w:p>
        </w:tc>
        <w:tc>
          <w:tcPr>
            <w:tcW w:w="2693" w:type="dxa"/>
          </w:tcPr>
          <w:p w14:paraId="2CDDD7F8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55B316EA" w14:textId="1E21BD96" w:rsidR="004D535E" w:rsidRPr="00470505" w:rsidRDefault="0072175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D535E" w:rsidRPr="001B2456" w14:paraId="319B2547" w14:textId="77777777" w:rsidTr="001B2456">
        <w:tc>
          <w:tcPr>
            <w:tcW w:w="3828" w:type="dxa"/>
          </w:tcPr>
          <w:p w14:paraId="0531073B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Mahmut BALKAN</w:t>
            </w:r>
          </w:p>
        </w:tc>
        <w:tc>
          <w:tcPr>
            <w:tcW w:w="2693" w:type="dxa"/>
          </w:tcPr>
          <w:p w14:paraId="44EF0892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</w:t>
            </w:r>
          </w:p>
        </w:tc>
        <w:tc>
          <w:tcPr>
            <w:tcW w:w="2092" w:type="dxa"/>
          </w:tcPr>
          <w:p w14:paraId="2128B45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4D535E" w:rsidRPr="001B2456" w14:paraId="2298E082" w14:textId="77777777" w:rsidTr="001B2456">
        <w:tc>
          <w:tcPr>
            <w:tcW w:w="3828" w:type="dxa"/>
          </w:tcPr>
          <w:p w14:paraId="27F1ED0F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Prof.Dr. Gülten </w:t>
            </w:r>
            <w:r w:rsidR="00EF0A96" w:rsidRPr="00470505">
              <w:rPr>
                <w:rFonts w:asciiTheme="minorHAnsi" w:hAnsiTheme="minorHAnsi" w:cstheme="minorHAnsi"/>
                <w:color w:val="000000" w:themeColor="text1"/>
              </w:rPr>
              <w:t>TOPRAK</w:t>
            </w:r>
          </w:p>
        </w:tc>
        <w:tc>
          <w:tcPr>
            <w:tcW w:w="2693" w:type="dxa"/>
          </w:tcPr>
          <w:p w14:paraId="0720313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790DD45D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676FDF83" w14:textId="77777777" w:rsidTr="001B2456">
        <w:tc>
          <w:tcPr>
            <w:tcW w:w="3828" w:type="dxa"/>
          </w:tcPr>
          <w:p w14:paraId="5DE9A448" w14:textId="77777777" w:rsidR="004D535E" w:rsidRPr="00470505" w:rsidRDefault="004D535E" w:rsidP="00912A85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Savaş KAYA</w:t>
            </w:r>
          </w:p>
        </w:tc>
        <w:tc>
          <w:tcPr>
            <w:tcW w:w="2693" w:type="dxa"/>
          </w:tcPr>
          <w:p w14:paraId="67503BD1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İmmünoloji</w:t>
            </w:r>
          </w:p>
        </w:tc>
        <w:tc>
          <w:tcPr>
            <w:tcW w:w="2092" w:type="dxa"/>
          </w:tcPr>
          <w:p w14:paraId="0C139CB7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4D535E" w:rsidRPr="001B2456" w14:paraId="40C4F81A" w14:textId="77777777" w:rsidTr="001B2456">
        <w:tc>
          <w:tcPr>
            <w:tcW w:w="3828" w:type="dxa"/>
          </w:tcPr>
          <w:p w14:paraId="49DE85EC" w14:textId="77777777" w:rsidR="004D535E" w:rsidRPr="00470505" w:rsidRDefault="004D535E" w:rsidP="00912A85">
            <w:pPr>
              <w:pStyle w:val="TableParagraph"/>
              <w:spacing w:line="211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Recep TEKİN</w:t>
            </w:r>
          </w:p>
        </w:tc>
        <w:tc>
          <w:tcPr>
            <w:tcW w:w="2693" w:type="dxa"/>
          </w:tcPr>
          <w:p w14:paraId="78C486B2" w14:textId="77777777" w:rsidR="004D535E" w:rsidRPr="00470505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Enfeksiyon Hastalıkları</w:t>
            </w:r>
          </w:p>
        </w:tc>
        <w:tc>
          <w:tcPr>
            <w:tcW w:w="2092" w:type="dxa"/>
          </w:tcPr>
          <w:p w14:paraId="2670644F" w14:textId="77777777" w:rsidR="004D535E" w:rsidRPr="00470505" w:rsidRDefault="004D535E" w:rsidP="004D535E">
            <w:pPr>
              <w:pStyle w:val="TableParagraph"/>
              <w:spacing w:line="211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3FF4E21C" w14:textId="77777777" w:rsidTr="001B2456">
        <w:tc>
          <w:tcPr>
            <w:tcW w:w="3828" w:type="dxa"/>
          </w:tcPr>
          <w:p w14:paraId="5F6EC945" w14:textId="77777777" w:rsidR="004D535E" w:rsidRPr="00470505" w:rsidRDefault="001F4D19" w:rsidP="001F4D19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Dr. Selahattin TEKEŞ</w:t>
            </w:r>
          </w:p>
        </w:tc>
        <w:tc>
          <w:tcPr>
            <w:tcW w:w="2693" w:type="dxa"/>
          </w:tcPr>
          <w:p w14:paraId="382C5560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Biyoloji-Genetik</w:t>
            </w:r>
          </w:p>
        </w:tc>
        <w:tc>
          <w:tcPr>
            <w:tcW w:w="2092" w:type="dxa"/>
          </w:tcPr>
          <w:p w14:paraId="17D420A4" w14:textId="77777777" w:rsidR="004D535E" w:rsidRPr="00470505" w:rsidRDefault="004D535E" w:rsidP="004D535E">
            <w:pPr>
              <w:pStyle w:val="TableParagraph"/>
              <w:spacing w:line="209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63840CC6" w14:textId="77777777" w:rsidTr="001B2456">
        <w:tc>
          <w:tcPr>
            <w:tcW w:w="3828" w:type="dxa"/>
          </w:tcPr>
          <w:p w14:paraId="30931E4B" w14:textId="77777777" w:rsidR="004D535E" w:rsidRPr="00470505" w:rsidRDefault="00B658ED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>. Dr. İbrahim KAPLAN</w:t>
            </w:r>
          </w:p>
        </w:tc>
        <w:tc>
          <w:tcPr>
            <w:tcW w:w="2693" w:type="dxa"/>
          </w:tcPr>
          <w:p w14:paraId="16FE0016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2092" w:type="dxa"/>
          </w:tcPr>
          <w:p w14:paraId="2956017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7EEA593" w14:textId="77777777" w:rsidTr="001B2456">
        <w:tc>
          <w:tcPr>
            <w:tcW w:w="3828" w:type="dxa"/>
          </w:tcPr>
          <w:p w14:paraId="5BEAE524" w14:textId="77777777" w:rsidR="004D535E" w:rsidRPr="00470505" w:rsidRDefault="004D535E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Prof. Dr. Selver ÖZEKİNCİ</w:t>
            </w:r>
          </w:p>
        </w:tc>
        <w:tc>
          <w:tcPr>
            <w:tcW w:w="2693" w:type="dxa"/>
          </w:tcPr>
          <w:p w14:paraId="5D656E6B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1749DEA2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4D535E" w:rsidRPr="001B2456" w14:paraId="0121E31C" w14:textId="77777777" w:rsidTr="001B2456">
        <w:tc>
          <w:tcPr>
            <w:tcW w:w="3828" w:type="dxa"/>
          </w:tcPr>
          <w:p w14:paraId="6952BF22" w14:textId="77777777" w:rsidR="004D535E" w:rsidRPr="00470505" w:rsidRDefault="00104C3A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Doç.Dr. 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>İbrahim İBİLOĞLU</w:t>
            </w:r>
          </w:p>
        </w:tc>
        <w:tc>
          <w:tcPr>
            <w:tcW w:w="2693" w:type="dxa"/>
          </w:tcPr>
          <w:p w14:paraId="267B672D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092" w:type="dxa"/>
          </w:tcPr>
          <w:p w14:paraId="6731EB6F" w14:textId="75470EA4" w:rsidR="004D535E" w:rsidRPr="00470505" w:rsidRDefault="0072175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DB1EEE" w:rsidRPr="00470505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080D27" w:rsidRPr="001B2456" w14:paraId="7952EE5C" w14:textId="77777777" w:rsidTr="001B2456">
        <w:tc>
          <w:tcPr>
            <w:tcW w:w="3828" w:type="dxa"/>
          </w:tcPr>
          <w:p w14:paraId="00C17541" w14:textId="686163C5" w:rsidR="00080D27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.Dr. Beki</w:t>
            </w:r>
            <w:r w:rsidR="00EF0A96" w:rsidRPr="00470505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 xml:space="preserve"> TAŞDEMİR</w:t>
            </w:r>
          </w:p>
        </w:tc>
        <w:tc>
          <w:tcPr>
            <w:tcW w:w="2693" w:type="dxa"/>
          </w:tcPr>
          <w:p w14:paraId="18BC01E7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7FA1B2BD" w14:textId="77777777" w:rsidR="00080D27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286230" w:rsidRPr="001B2456" w14:paraId="004E522A" w14:textId="77777777" w:rsidTr="001B2456">
        <w:tc>
          <w:tcPr>
            <w:tcW w:w="3828" w:type="dxa"/>
          </w:tcPr>
          <w:p w14:paraId="7D8F4504" w14:textId="77777777" w:rsidR="00286230" w:rsidRPr="00470505" w:rsidRDefault="00286230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 Şadiye ALTUN TUZCU</w:t>
            </w:r>
          </w:p>
        </w:tc>
        <w:tc>
          <w:tcPr>
            <w:tcW w:w="2693" w:type="dxa"/>
          </w:tcPr>
          <w:p w14:paraId="7C57A58F" w14:textId="77777777" w:rsidR="00286230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092" w:type="dxa"/>
          </w:tcPr>
          <w:p w14:paraId="49774992" w14:textId="77777777" w:rsidR="00286230" w:rsidRPr="00470505" w:rsidRDefault="00286230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80D27" w:rsidRPr="001B2456" w14:paraId="33FF2999" w14:textId="77777777" w:rsidTr="001B2456">
        <w:tc>
          <w:tcPr>
            <w:tcW w:w="3828" w:type="dxa"/>
          </w:tcPr>
          <w:p w14:paraId="57B2CCDA" w14:textId="77777777" w:rsidR="00080D27" w:rsidRPr="00470505" w:rsidRDefault="001F4D19" w:rsidP="001F4D19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080D27" w:rsidRPr="00470505">
              <w:rPr>
                <w:rFonts w:asciiTheme="minorHAnsi" w:hAnsiTheme="minorHAnsi" w:cstheme="minorHAnsi"/>
                <w:color w:val="000000" w:themeColor="text1"/>
              </w:rPr>
              <w:t>.Dr. İlker KELLE</w:t>
            </w:r>
          </w:p>
        </w:tc>
        <w:tc>
          <w:tcPr>
            <w:tcW w:w="2693" w:type="dxa"/>
          </w:tcPr>
          <w:p w14:paraId="0169BEDD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2092" w:type="dxa"/>
          </w:tcPr>
          <w:p w14:paraId="50CBC2DB" w14:textId="77777777" w:rsidR="00080D27" w:rsidRPr="00470505" w:rsidRDefault="00080D27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D535E" w:rsidRPr="001B2456" w14:paraId="1738ECA9" w14:textId="77777777" w:rsidTr="001B2456">
        <w:tc>
          <w:tcPr>
            <w:tcW w:w="3828" w:type="dxa"/>
          </w:tcPr>
          <w:p w14:paraId="5EEB8FF2" w14:textId="1B9AC8F4" w:rsidR="004D535E" w:rsidRPr="00470505" w:rsidRDefault="00B658ED" w:rsidP="00675264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75264">
              <w:rPr>
                <w:rFonts w:asciiTheme="minorHAnsi" w:hAnsiTheme="minorHAnsi" w:cstheme="minorHAnsi"/>
                <w:color w:val="000000" w:themeColor="text1"/>
              </w:rPr>
              <w:t>Savaş TOPUK</w:t>
            </w:r>
          </w:p>
        </w:tc>
        <w:tc>
          <w:tcPr>
            <w:tcW w:w="2693" w:type="dxa"/>
          </w:tcPr>
          <w:p w14:paraId="0DFE2E0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Radyasyon Onkolojisi</w:t>
            </w:r>
          </w:p>
        </w:tc>
        <w:tc>
          <w:tcPr>
            <w:tcW w:w="2092" w:type="dxa"/>
          </w:tcPr>
          <w:p w14:paraId="6B397B3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743BB74D" w14:textId="77777777" w:rsidTr="001B2456">
        <w:tc>
          <w:tcPr>
            <w:tcW w:w="3828" w:type="dxa"/>
          </w:tcPr>
          <w:p w14:paraId="7DDBD6A6" w14:textId="74C30F0A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B658ED" w:rsidRPr="00470505">
              <w:rPr>
                <w:rFonts w:asciiTheme="minorHAnsi" w:hAnsiTheme="minorHAnsi" w:cstheme="minorHAnsi"/>
                <w:color w:val="000000" w:themeColor="text1"/>
              </w:rPr>
              <w:t>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Sevgi İRTEGÜN KANDEMİR</w:t>
            </w:r>
          </w:p>
        </w:tc>
        <w:tc>
          <w:tcPr>
            <w:tcW w:w="2693" w:type="dxa"/>
          </w:tcPr>
          <w:p w14:paraId="75C6948A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Tıbbi Genetik</w:t>
            </w:r>
          </w:p>
        </w:tc>
        <w:tc>
          <w:tcPr>
            <w:tcW w:w="2092" w:type="dxa"/>
          </w:tcPr>
          <w:p w14:paraId="5E3D643F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4D535E" w:rsidRPr="001B2456" w14:paraId="00BE7F84" w14:textId="77777777" w:rsidTr="001B2456">
        <w:tc>
          <w:tcPr>
            <w:tcW w:w="3828" w:type="dxa"/>
          </w:tcPr>
          <w:p w14:paraId="31F3ECD3" w14:textId="14C637DF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Ahmet KAN</w:t>
            </w:r>
          </w:p>
        </w:tc>
        <w:tc>
          <w:tcPr>
            <w:tcW w:w="2693" w:type="dxa"/>
          </w:tcPr>
          <w:p w14:paraId="75D12B33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7473277B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4D535E" w:rsidRPr="001B2456" w14:paraId="4997B086" w14:textId="77777777" w:rsidTr="001B2456">
        <w:tc>
          <w:tcPr>
            <w:tcW w:w="3828" w:type="dxa"/>
          </w:tcPr>
          <w:p w14:paraId="272E98BC" w14:textId="474FCD65" w:rsidR="004D535E" w:rsidRPr="00470505" w:rsidRDefault="00675264" w:rsidP="00912A85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4D535E" w:rsidRPr="00470505">
              <w:rPr>
                <w:rFonts w:asciiTheme="minorHAnsi" w:hAnsiTheme="minorHAnsi" w:cstheme="minorHAnsi"/>
                <w:color w:val="000000" w:themeColor="text1"/>
              </w:rPr>
              <w:t xml:space="preserve"> V. Hülya UZEL</w:t>
            </w:r>
          </w:p>
        </w:tc>
        <w:tc>
          <w:tcPr>
            <w:tcW w:w="2693" w:type="dxa"/>
          </w:tcPr>
          <w:p w14:paraId="41A63D77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2092" w:type="dxa"/>
          </w:tcPr>
          <w:p w14:paraId="2190C30E" w14:textId="77777777" w:rsidR="004D535E" w:rsidRPr="00470505" w:rsidRDefault="004D535E" w:rsidP="004D535E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7</w:t>
            </w:r>
          </w:p>
        </w:tc>
      </w:tr>
      <w:tr w:rsidR="00022DED" w:rsidRPr="001B2456" w14:paraId="3A3A5A69" w14:textId="77777777" w:rsidTr="001B2456">
        <w:tc>
          <w:tcPr>
            <w:tcW w:w="3828" w:type="dxa"/>
          </w:tcPr>
          <w:p w14:paraId="27747AF7" w14:textId="19F7D46E" w:rsidR="00022DED" w:rsidRPr="00470505" w:rsidRDefault="00675264" w:rsidP="00022DE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="00022DED" w:rsidRPr="00470505">
              <w:rPr>
                <w:rFonts w:asciiTheme="minorHAnsi" w:hAnsiTheme="minorHAnsi" w:cstheme="minorHAnsi"/>
                <w:color w:val="000000" w:themeColor="text1"/>
              </w:rPr>
              <w:t xml:space="preserve"> Zuhat URAKÇI</w:t>
            </w:r>
          </w:p>
        </w:tc>
        <w:tc>
          <w:tcPr>
            <w:tcW w:w="2693" w:type="dxa"/>
          </w:tcPr>
          <w:p w14:paraId="3A9E2B86" w14:textId="5BF8EB40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60F88CB1" w14:textId="20CA1D8B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022DED" w:rsidRPr="001B2456" w14:paraId="6AA3F4A9" w14:textId="77777777" w:rsidTr="001B2456">
        <w:tc>
          <w:tcPr>
            <w:tcW w:w="3828" w:type="dxa"/>
          </w:tcPr>
          <w:p w14:paraId="0468A50A" w14:textId="18C2A7E7" w:rsidR="00022DED" w:rsidRPr="00470505" w:rsidRDefault="00022DED" w:rsidP="00022DED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Dr.Öğr.Üyesi Zeynep ORUÇ</w:t>
            </w:r>
          </w:p>
        </w:tc>
        <w:tc>
          <w:tcPr>
            <w:tcW w:w="2693" w:type="dxa"/>
          </w:tcPr>
          <w:p w14:paraId="3D90126D" w14:textId="47A945D7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5B1FB65D" w14:textId="0E9FD74A" w:rsidR="00022DED" w:rsidRPr="00470505" w:rsidRDefault="00022DED" w:rsidP="00022DED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721750" w:rsidRPr="001B2456" w14:paraId="07ECF76A" w14:textId="77777777" w:rsidTr="001B2456">
        <w:tc>
          <w:tcPr>
            <w:tcW w:w="3828" w:type="dxa"/>
          </w:tcPr>
          <w:p w14:paraId="4D693179" w14:textId="28DC5495" w:rsidR="00721750" w:rsidRPr="00470505" w:rsidRDefault="00721750" w:rsidP="0072175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 xml:space="preserve">Dr.Öğr.Üyesi Abdullah </w:t>
            </w:r>
            <w:bookmarkStart w:id="0" w:name="_GoBack"/>
            <w:r w:rsidRPr="00470505">
              <w:rPr>
                <w:rFonts w:asciiTheme="minorHAnsi" w:hAnsiTheme="minorHAnsi" w:cstheme="minorHAnsi"/>
                <w:color w:val="000000" w:themeColor="text1"/>
              </w:rPr>
              <w:t>KARAKUŞ</w:t>
            </w:r>
            <w:bookmarkEnd w:id="0"/>
          </w:p>
        </w:tc>
        <w:tc>
          <w:tcPr>
            <w:tcW w:w="2693" w:type="dxa"/>
          </w:tcPr>
          <w:p w14:paraId="579BD382" w14:textId="5F8366AA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100E194A" w14:textId="27A59F03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5</w:t>
            </w:r>
          </w:p>
        </w:tc>
      </w:tr>
      <w:tr w:rsidR="00721750" w:rsidRPr="001B2456" w14:paraId="4541B968" w14:textId="77777777" w:rsidTr="001B2456">
        <w:tc>
          <w:tcPr>
            <w:tcW w:w="3828" w:type="dxa"/>
          </w:tcPr>
          <w:p w14:paraId="174089E3" w14:textId="29CFB65A" w:rsidR="00721750" w:rsidRPr="00470505" w:rsidRDefault="00721750" w:rsidP="00721750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Dr.Öğr.Üyesi Vehbi DEMİRCAN</w:t>
            </w:r>
          </w:p>
        </w:tc>
        <w:tc>
          <w:tcPr>
            <w:tcW w:w="2693" w:type="dxa"/>
          </w:tcPr>
          <w:p w14:paraId="21F69824" w14:textId="4F06802B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</w:rPr>
              <w:t>İç Hastalıkları</w:t>
            </w:r>
          </w:p>
        </w:tc>
        <w:tc>
          <w:tcPr>
            <w:tcW w:w="2092" w:type="dxa"/>
          </w:tcPr>
          <w:p w14:paraId="0C376C48" w14:textId="0572ADEA" w:rsidR="00721750" w:rsidRPr="00470505" w:rsidRDefault="00721750" w:rsidP="00721750">
            <w:pPr>
              <w:pStyle w:val="TableParagraph"/>
              <w:spacing w:line="210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470505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721750" w:rsidRPr="001B2456" w14:paraId="6CA1522B" w14:textId="77777777" w:rsidTr="001B2456">
        <w:trPr>
          <w:trHeight w:val="174"/>
        </w:trPr>
        <w:tc>
          <w:tcPr>
            <w:tcW w:w="3828" w:type="dxa"/>
            <w:shd w:val="clear" w:color="auto" w:fill="FFFFFF" w:themeFill="background1"/>
          </w:tcPr>
          <w:p w14:paraId="5B5BE69C" w14:textId="77777777" w:rsidR="00721750" w:rsidRPr="001B2456" w:rsidRDefault="00721750" w:rsidP="00721750">
            <w:pPr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2693" w:type="dxa"/>
            <w:shd w:val="clear" w:color="auto" w:fill="FFFFFF" w:themeFill="background1"/>
          </w:tcPr>
          <w:p w14:paraId="6FAAD805" w14:textId="77777777" w:rsidR="00721750" w:rsidRPr="001B2456" w:rsidRDefault="00721750" w:rsidP="00721750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82E207F" w14:textId="77777777" w:rsidR="00721750" w:rsidRPr="001B2456" w:rsidRDefault="00721750" w:rsidP="00721750">
            <w:pPr>
              <w:jc w:val="center"/>
              <w:rPr>
                <w:rFonts w:cstheme="minorHAnsi"/>
                <w:b/>
                <w:color w:val="002060"/>
              </w:rPr>
            </w:pPr>
            <w:r w:rsidRPr="001B2456">
              <w:rPr>
                <w:rFonts w:cstheme="minorHAnsi"/>
                <w:b/>
                <w:color w:val="002060"/>
              </w:rPr>
              <w:t>88+4</w:t>
            </w:r>
          </w:p>
        </w:tc>
      </w:tr>
    </w:tbl>
    <w:p w14:paraId="03DA3802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65A345EB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43BE341E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72E24461" w14:textId="77777777" w:rsidR="00FC36CE" w:rsidRPr="00314E45" w:rsidRDefault="00FC36CE" w:rsidP="00FC36CE">
      <w:pPr>
        <w:jc w:val="center"/>
        <w:rPr>
          <w:rFonts w:cstheme="minorHAnsi"/>
        </w:rPr>
      </w:pPr>
    </w:p>
    <w:p w14:paraId="6D662323" w14:textId="77777777" w:rsidR="00FC36CE" w:rsidRDefault="00FC36CE" w:rsidP="00FC36CE">
      <w:pPr>
        <w:jc w:val="center"/>
      </w:pPr>
    </w:p>
    <w:p w14:paraId="025EF71F" w14:textId="77777777" w:rsidR="00FC36CE" w:rsidRDefault="00FC36CE" w:rsidP="00FC36CE">
      <w:pPr>
        <w:spacing w:after="0" w:line="240" w:lineRule="auto"/>
        <w:jc w:val="center"/>
      </w:pPr>
    </w:p>
    <w:p w14:paraId="103B080D" w14:textId="77777777" w:rsidR="00FC36CE" w:rsidRDefault="00FC36CE" w:rsidP="00FC36CE">
      <w:pPr>
        <w:spacing w:after="0" w:line="240" w:lineRule="auto"/>
        <w:jc w:val="center"/>
      </w:pPr>
    </w:p>
    <w:p w14:paraId="43B09F82" w14:textId="77777777" w:rsidR="00FC36CE" w:rsidRDefault="00FC36CE" w:rsidP="00FC36CE">
      <w:pPr>
        <w:spacing w:after="0" w:line="240" w:lineRule="auto"/>
        <w:jc w:val="center"/>
      </w:pPr>
    </w:p>
    <w:p w14:paraId="69E42553" w14:textId="77777777" w:rsidR="00FC36CE" w:rsidRDefault="00FC36CE" w:rsidP="00FC36CE">
      <w:pPr>
        <w:spacing w:after="0" w:line="240" w:lineRule="auto"/>
      </w:pPr>
    </w:p>
    <w:p w14:paraId="7078DEF4" w14:textId="77777777" w:rsidR="00FC36CE" w:rsidRDefault="00FC36CE" w:rsidP="00FC36CE">
      <w:pPr>
        <w:spacing w:after="0" w:line="240" w:lineRule="auto"/>
      </w:pPr>
    </w:p>
    <w:p w14:paraId="680E35DE" w14:textId="77777777" w:rsidR="00FC36CE" w:rsidRDefault="00FC36CE" w:rsidP="00FC36CE">
      <w:pPr>
        <w:spacing w:after="0" w:line="240" w:lineRule="auto"/>
      </w:pPr>
    </w:p>
    <w:p w14:paraId="04356FFA" w14:textId="77777777" w:rsidR="00FC36CE" w:rsidRDefault="00FC36CE" w:rsidP="00FC36CE">
      <w:pPr>
        <w:spacing w:after="0" w:line="240" w:lineRule="auto"/>
      </w:pPr>
    </w:p>
    <w:p w14:paraId="111573A2" w14:textId="77777777" w:rsidR="00AF01CE" w:rsidRDefault="00AF01CE" w:rsidP="00FC36CE">
      <w:pPr>
        <w:spacing w:after="0" w:line="240" w:lineRule="auto"/>
      </w:pPr>
    </w:p>
    <w:p w14:paraId="7F01CEF6" w14:textId="77777777" w:rsidR="00A27C72" w:rsidRDefault="00A27C72" w:rsidP="00FC36CE">
      <w:pPr>
        <w:spacing w:after="0" w:line="240" w:lineRule="auto"/>
      </w:pPr>
    </w:p>
    <w:p w14:paraId="036DADA7" w14:textId="77777777" w:rsidR="00A27C72" w:rsidRDefault="00A27C72" w:rsidP="00FC36CE">
      <w:pPr>
        <w:spacing w:after="0" w:line="240" w:lineRule="auto"/>
      </w:pPr>
    </w:p>
    <w:p w14:paraId="21ABA3EE" w14:textId="77777777" w:rsidR="00A27C72" w:rsidRDefault="00A27C72" w:rsidP="00FC36CE">
      <w:pPr>
        <w:spacing w:after="0" w:line="240" w:lineRule="auto"/>
      </w:pPr>
    </w:p>
    <w:p w14:paraId="50BCA725" w14:textId="77777777" w:rsidR="00A27C72" w:rsidRDefault="00A27C72" w:rsidP="00FC36CE">
      <w:pPr>
        <w:spacing w:after="0" w:line="240" w:lineRule="auto"/>
      </w:pPr>
    </w:p>
    <w:p w14:paraId="70650D6E" w14:textId="77777777" w:rsidR="00A27C72" w:rsidRDefault="00A27C72" w:rsidP="00FC36CE">
      <w:pPr>
        <w:spacing w:after="0" w:line="240" w:lineRule="auto"/>
      </w:pPr>
    </w:p>
    <w:p w14:paraId="6FC130BD" w14:textId="77777777" w:rsidR="00FC36CE" w:rsidRDefault="00FC36CE" w:rsidP="00FC36CE">
      <w:pPr>
        <w:spacing w:after="0" w:line="240" w:lineRule="auto"/>
      </w:pPr>
    </w:p>
    <w:p w14:paraId="6177C58F" w14:textId="77777777" w:rsidR="00FC36CE" w:rsidRDefault="00FC36CE" w:rsidP="00FC36CE">
      <w:pPr>
        <w:spacing w:after="0" w:line="240" w:lineRule="auto"/>
      </w:pPr>
    </w:p>
    <w:p w14:paraId="4AE2E560" w14:textId="77777777" w:rsidR="00A27C72" w:rsidRDefault="00A27C72" w:rsidP="00FC36CE">
      <w:pPr>
        <w:spacing w:after="0" w:line="240" w:lineRule="auto"/>
      </w:pPr>
    </w:p>
    <w:p w14:paraId="7D867953" w14:textId="77777777" w:rsidR="001B2456" w:rsidRDefault="001B2456" w:rsidP="00FC36CE">
      <w:pPr>
        <w:spacing w:after="0" w:line="240" w:lineRule="auto"/>
      </w:pPr>
    </w:p>
    <w:p w14:paraId="2AE9631C" w14:textId="77777777" w:rsidR="001F4D19" w:rsidRDefault="001F4D19" w:rsidP="00FC36CE">
      <w:pPr>
        <w:spacing w:after="0" w:line="240" w:lineRule="auto"/>
      </w:pPr>
    </w:p>
    <w:p w14:paraId="568BE9AF" w14:textId="77777777" w:rsidR="001F4D19" w:rsidRDefault="001F4D19" w:rsidP="00FC36CE">
      <w:pPr>
        <w:spacing w:after="0" w:line="240" w:lineRule="auto"/>
      </w:pPr>
    </w:p>
    <w:p w14:paraId="5090C779" w14:textId="77777777" w:rsidR="001B2456" w:rsidRDefault="001B2456" w:rsidP="00FC36CE">
      <w:pPr>
        <w:spacing w:after="0" w:line="240" w:lineRule="auto"/>
      </w:pPr>
    </w:p>
    <w:p w14:paraId="5D41522F" w14:textId="77777777" w:rsidR="00A27C72" w:rsidRDefault="00A27C72" w:rsidP="00A27C72">
      <w:pPr>
        <w:tabs>
          <w:tab w:val="left" w:pos="510"/>
        </w:tabs>
        <w:spacing w:after="0" w:line="240" w:lineRule="auto"/>
      </w:pPr>
      <w:r>
        <w:lastRenderedPageBreak/>
        <w:tab/>
      </w: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7"/>
      </w:tblGrid>
      <w:tr w:rsidR="00FB2A05" w:rsidRPr="00FB2A05" w14:paraId="551B0F55" w14:textId="77777777" w:rsidTr="00FB2A05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DFABE20" w14:textId="77777777" w:rsidR="00FB2A05" w:rsidRPr="00B84CAA" w:rsidRDefault="00FB2A05" w:rsidP="00FA66E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B84CAA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075C9E6E" w14:textId="77777777" w:rsidR="00FB2A05" w:rsidRPr="00B84CAA" w:rsidRDefault="00FB2A05" w:rsidP="00FA66E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B2A05">
              <w:rPr>
                <w:rFonts w:cstheme="minorHAnsi"/>
                <w:b/>
                <w:color w:val="FFFFFF" w:themeColor="background1"/>
              </w:rPr>
              <w:t>NEOPLAZİ VE HEMOPOETİK SİSTEM HASTALIKLARI</w:t>
            </w:r>
            <w:r w:rsidRPr="00B84CAA">
              <w:rPr>
                <w:rFonts w:cstheme="minorHAnsi"/>
                <w:b/>
                <w:color w:val="FFFFFF" w:themeColor="background1"/>
              </w:rPr>
              <w:t xml:space="preserve"> DERS KURULU</w:t>
            </w:r>
          </w:p>
          <w:p w14:paraId="07369C69" w14:textId="77777777" w:rsidR="00FB2A05" w:rsidRPr="00FB2A05" w:rsidRDefault="00FB2A05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B84CAA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FB2A05" w:rsidRPr="00FB2A05" w14:paraId="48729C74" w14:textId="77777777" w:rsidTr="00FB2A05">
        <w:tc>
          <w:tcPr>
            <w:tcW w:w="2835" w:type="dxa"/>
            <w:tcBorders>
              <w:top w:val="double" w:sz="4" w:space="0" w:color="auto"/>
            </w:tcBorders>
          </w:tcPr>
          <w:p w14:paraId="0A2809A6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7087" w:type="dxa"/>
            <w:tcBorders>
              <w:top w:val="double" w:sz="4" w:space="0" w:color="auto"/>
            </w:tcBorders>
          </w:tcPr>
          <w:p w14:paraId="3D06C9A5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NEOPLAZİ VE HEMOPOETİK SİSTEM HASTALIKLARI</w:t>
            </w:r>
          </w:p>
        </w:tc>
      </w:tr>
      <w:tr w:rsidR="00FB2A05" w:rsidRPr="00FB2A05" w14:paraId="3639D198" w14:textId="77777777" w:rsidTr="00FB2A05">
        <w:tc>
          <w:tcPr>
            <w:tcW w:w="2835" w:type="dxa"/>
          </w:tcPr>
          <w:p w14:paraId="6FE8DBFD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7087" w:type="dxa"/>
          </w:tcPr>
          <w:p w14:paraId="534C6E8C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FB2A05" w:rsidRPr="00FB2A05" w14:paraId="309FDBC1" w14:textId="77777777" w:rsidTr="00FB2A05">
        <w:tc>
          <w:tcPr>
            <w:tcW w:w="2835" w:type="dxa"/>
          </w:tcPr>
          <w:p w14:paraId="632A7ACD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7087" w:type="dxa"/>
          </w:tcPr>
          <w:p w14:paraId="6FB5E85B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6</w:t>
            </w:r>
          </w:p>
        </w:tc>
      </w:tr>
      <w:tr w:rsidR="00FB2A05" w:rsidRPr="00FB2A05" w14:paraId="1A9D5217" w14:textId="77777777" w:rsidTr="00FB2A05">
        <w:tc>
          <w:tcPr>
            <w:tcW w:w="2835" w:type="dxa"/>
          </w:tcPr>
          <w:p w14:paraId="7FBE35C7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7087" w:type="dxa"/>
          </w:tcPr>
          <w:p w14:paraId="3F221C1D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FB2A05" w:rsidRPr="00FB2A05" w14:paraId="7937B238" w14:textId="77777777" w:rsidTr="00FB2A05">
        <w:tc>
          <w:tcPr>
            <w:tcW w:w="2835" w:type="dxa"/>
          </w:tcPr>
          <w:p w14:paraId="2062EFC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7087" w:type="dxa"/>
          </w:tcPr>
          <w:p w14:paraId="0E94B02F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Doç.Dr. İbrahim İBİLOĞLU</w:t>
            </w:r>
          </w:p>
        </w:tc>
      </w:tr>
      <w:tr w:rsidR="00FB2A05" w:rsidRPr="00FB2A05" w14:paraId="50770629" w14:textId="77777777" w:rsidTr="00FB2A05">
        <w:tc>
          <w:tcPr>
            <w:tcW w:w="2835" w:type="dxa"/>
          </w:tcPr>
          <w:p w14:paraId="68BD028E" w14:textId="77777777"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087" w:type="dxa"/>
          </w:tcPr>
          <w:p w14:paraId="3617F74D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FB2A05" w:rsidRPr="00FB2A05" w14:paraId="60F042F4" w14:textId="77777777" w:rsidTr="00FB2A05">
        <w:tc>
          <w:tcPr>
            <w:tcW w:w="2835" w:type="dxa"/>
          </w:tcPr>
          <w:p w14:paraId="01342DC9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7087" w:type="dxa"/>
          </w:tcPr>
          <w:p w14:paraId="49CD3828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3 Hafta</w:t>
            </w:r>
          </w:p>
        </w:tc>
      </w:tr>
      <w:tr w:rsidR="00FB2A05" w:rsidRPr="00FB2A05" w14:paraId="4CF8612A" w14:textId="77777777" w:rsidTr="00FB2A05">
        <w:tc>
          <w:tcPr>
            <w:tcW w:w="2835" w:type="dxa"/>
          </w:tcPr>
          <w:p w14:paraId="7C45699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7087" w:type="dxa"/>
          </w:tcPr>
          <w:p w14:paraId="0DF00B91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84</w:t>
            </w:r>
          </w:p>
        </w:tc>
      </w:tr>
      <w:tr w:rsidR="00FB2A05" w:rsidRPr="00FB2A05" w14:paraId="27C0B4FF" w14:textId="77777777" w:rsidTr="00FB2A05">
        <w:tc>
          <w:tcPr>
            <w:tcW w:w="2835" w:type="dxa"/>
          </w:tcPr>
          <w:p w14:paraId="6FB45788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7087" w:type="dxa"/>
          </w:tcPr>
          <w:p w14:paraId="748EDCFC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  <w:w w:val="99"/>
              </w:rPr>
              <w:t>4</w:t>
            </w:r>
          </w:p>
        </w:tc>
      </w:tr>
      <w:tr w:rsidR="00FB2A05" w:rsidRPr="00FB2A05" w14:paraId="56A3026F" w14:textId="77777777" w:rsidTr="00FB2A05">
        <w:tc>
          <w:tcPr>
            <w:tcW w:w="2835" w:type="dxa"/>
          </w:tcPr>
          <w:p w14:paraId="26EC6172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İçeriği</w:t>
            </w:r>
          </w:p>
        </w:tc>
        <w:tc>
          <w:tcPr>
            <w:tcW w:w="7087" w:type="dxa"/>
          </w:tcPr>
          <w:p w14:paraId="55631ED7" w14:textId="77777777" w:rsidR="00A27C72" w:rsidRPr="00FB2A05" w:rsidRDefault="00A27C72" w:rsidP="00FA66ED">
            <w:pPr>
              <w:pStyle w:val="TableParagraph"/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14:paraId="5B42FFB6" w14:textId="77777777" w:rsidTr="00FB2A05">
        <w:tc>
          <w:tcPr>
            <w:tcW w:w="2835" w:type="dxa"/>
          </w:tcPr>
          <w:p w14:paraId="46A13E7B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7087" w:type="dxa"/>
          </w:tcPr>
          <w:p w14:paraId="32E6CC93" w14:textId="77777777" w:rsidR="00A27C72" w:rsidRPr="00FB2A05" w:rsidRDefault="00A27C72" w:rsidP="00FA66ED">
            <w:pPr>
              <w:pStyle w:val="TableParagraph"/>
              <w:ind w:left="11" w:right="80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Neoplazi ve Hemopoetik Sistem Hastalıklarının etyopatogenezi, bu hastalıkların belirtileri, temel klinik, laboratuvar ve histopatolojik bulguları, tanı ve tedavilerinin genel prensipleri hakkında bilgi kazandırmaktır.</w:t>
            </w:r>
          </w:p>
        </w:tc>
      </w:tr>
      <w:tr w:rsidR="00FB2A05" w:rsidRPr="00FB2A05" w14:paraId="4276A61C" w14:textId="77777777" w:rsidTr="00FB2A05">
        <w:tc>
          <w:tcPr>
            <w:tcW w:w="2835" w:type="dxa"/>
          </w:tcPr>
          <w:p w14:paraId="3458E0EE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7087" w:type="dxa"/>
          </w:tcPr>
          <w:p w14:paraId="50B9CEF2" w14:textId="77777777"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0344F482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Neoplastik hastalıkları ve Hemopoetik sistem dokuve organlarının hastalıklarını sayabilmeli,</w:t>
            </w:r>
          </w:p>
          <w:p w14:paraId="0764C37F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Ülke ve bölgenin özelliklerine göre öne çıkan neoplastik hastalıklar ve hemopoetik sistem hastalıkları ile bu hastalıklarda alınması gereken önlemleri sayabilmeli,</w:t>
            </w:r>
          </w:p>
          <w:p w14:paraId="3FAC8F51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 w:right="593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ÖÇ-3)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Kanserin moleküler biyolojisi, epigenetik, farmakogenetik kavramları ve patolojik süreçlerde sinyal iletimi süreçlerine ilişkin bilgi sahibi olmalı,</w:t>
            </w:r>
          </w:p>
          <w:p w14:paraId="5A02FF64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temel klinik, laboratuar bulgularını ve tanı yöntemlerini yaş gruplarını göz önündebulundurarak sayabilmeli,</w:t>
            </w:r>
          </w:p>
          <w:p w14:paraId="400C7C3D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ÖÇ-5) 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Onkolojide nükleer tıp uygulamaları ve tanısal değerine dair bilgi edinmeli,</w:t>
            </w:r>
          </w:p>
          <w:p w14:paraId="3A0712FE" w14:textId="77777777" w:rsidR="001249DF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>Transplantasyon ve tümör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al süreçlerinin</w:t>
            </w:r>
            <w:r w:rsidR="001249DF" w:rsidRPr="00FB2A05">
              <w:rPr>
                <w:rFonts w:asciiTheme="minorHAnsi" w:hAnsiTheme="minorHAnsi" w:cstheme="minorHAnsi"/>
                <w:i/>
                <w:color w:val="002060"/>
              </w:rPr>
              <w:t xml:space="preserve"> immü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nolojik zeminini öğrenmeli,</w:t>
            </w:r>
          </w:p>
          <w:p w14:paraId="3C706427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 w:right="4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7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9B1595" w:rsidRPr="00FB2A05">
              <w:rPr>
                <w:rFonts w:asciiTheme="minorHAnsi" w:hAnsiTheme="minorHAnsi" w:cstheme="minorHAnsi"/>
                <w:i/>
                <w:color w:val="002060"/>
              </w:rPr>
              <w:t>Kanserin biyokimyasal zeminini, enzim eksikliklerinde gelişebilecek tümöral hastalıkları sayabilmeli,</w:t>
            </w:r>
          </w:p>
          <w:p w14:paraId="3EBF09C1" w14:textId="77777777" w:rsidR="00A27C72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C350C4" w:rsidRPr="00FB2A05">
              <w:rPr>
                <w:rFonts w:asciiTheme="minorHAnsi" w:hAnsiTheme="minorHAnsi" w:cstheme="minorHAnsi"/>
                <w:b/>
                <w:i/>
                <w:color w:val="002060"/>
              </w:rPr>
              <w:t>8</w:t>
            </w: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A27C72"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neoplazilerinin tedavisinde kullanılan ilaçların etkilerini, etki mekanizmalarını, yan tesirlerini,  farmakokinetiğini ve ilaç etkileşmelerini sayabilmelidir.</w:t>
            </w:r>
          </w:p>
          <w:p w14:paraId="41E605EF" w14:textId="77777777" w:rsidR="00C350C4" w:rsidRPr="00FB2A05" w:rsidRDefault="00C350C4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Pediatrik hematolojik bozuk</w:t>
            </w:r>
            <w:r w:rsidR="00A62689" w:rsidRPr="00FB2A05">
              <w:rPr>
                <w:rFonts w:asciiTheme="minorHAnsi" w:hAnsiTheme="minorHAnsi" w:cstheme="minorHAnsi"/>
                <w:i/>
                <w:color w:val="002060"/>
              </w:rPr>
              <w:t>luk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lar hakkında bilgi sahibi olmalı, klinik açıdan anılan bozuklukları yorumlayabilmeli</w:t>
            </w:r>
          </w:p>
          <w:p w14:paraId="307E6CFB" w14:textId="77777777" w:rsidR="00A62689" w:rsidRDefault="00A62689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) Enfeksiyon hastalıklarında direnç, bağışıklık kavramları ve bağışıklık zaafiyetinde enfeksiyöz süreçlerin seyri hakkında bilgi sahibi olmalı</w:t>
            </w:r>
          </w:p>
          <w:p w14:paraId="7D2793C6" w14:textId="77777777" w:rsidR="00FA66ED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ÖÇ-11)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Onkolojide radyoterapinin gerekli olduğu durumlar ve klinik açıdan değeri hakkında bilgi sahibi olmalı,</w:t>
            </w:r>
          </w:p>
          <w:p w14:paraId="725D14C7" w14:textId="77777777" w:rsidR="00FA66ED" w:rsidRPr="00FB2A05" w:rsidRDefault="00FA66ED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  <w:r w:rsidRPr="00FA66ED">
              <w:rPr>
                <w:rFonts w:asciiTheme="minorHAnsi" w:hAnsiTheme="minorHAnsi" w:cstheme="minorHAnsi"/>
                <w:b/>
                <w:i/>
                <w:color w:val="002060"/>
              </w:rPr>
              <w:t>ÖÇ-12)</w:t>
            </w:r>
            <w:r w:rsidRPr="00FB2A05">
              <w:rPr>
                <w:rFonts w:asciiTheme="minorHAnsi" w:hAnsiTheme="minorHAnsi" w:cstheme="minorHAnsi"/>
                <w:i/>
                <w:color w:val="002060"/>
              </w:rPr>
              <w:t>Hemopoetik sistem hastalıkları ve  neoplazilerin histopatolojik bulgularını sayabilmeli</w:t>
            </w:r>
          </w:p>
          <w:p w14:paraId="77F30E40" w14:textId="77777777" w:rsidR="001249DF" w:rsidRPr="00FB2A05" w:rsidRDefault="001249DF" w:rsidP="00FA66ED">
            <w:pPr>
              <w:pStyle w:val="TableParagraph"/>
              <w:tabs>
                <w:tab w:val="left" w:pos="352"/>
              </w:tabs>
              <w:ind w:left="11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FB2A05" w:rsidRPr="00FB2A05" w14:paraId="6BACF4E2" w14:textId="77777777" w:rsidTr="00FB2A05">
        <w:tc>
          <w:tcPr>
            <w:tcW w:w="2835" w:type="dxa"/>
          </w:tcPr>
          <w:p w14:paraId="5CCF598F" w14:textId="77777777" w:rsidR="00A27C72" w:rsidRPr="00FB2A05" w:rsidRDefault="00A27C72" w:rsidP="00FA66ED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7087" w:type="dxa"/>
          </w:tcPr>
          <w:p w14:paraId="19ABB78A" w14:textId="77777777"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FB2A05" w:rsidRPr="00FB2A05" w14:paraId="4E16AC16" w14:textId="77777777" w:rsidTr="00FB2A05">
        <w:tc>
          <w:tcPr>
            <w:tcW w:w="2835" w:type="dxa"/>
          </w:tcPr>
          <w:p w14:paraId="653B7471" w14:textId="77777777" w:rsidR="00A27C72" w:rsidRPr="00FB2A05" w:rsidRDefault="00A27C72" w:rsidP="00FA66ED">
            <w:pPr>
              <w:pStyle w:val="TableParagraph"/>
              <w:ind w:left="28" w:right="547"/>
              <w:rPr>
                <w:rFonts w:asciiTheme="minorHAnsi" w:hAnsiTheme="minorHAnsi" w:cstheme="minorHAnsi"/>
                <w:b/>
                <w:color w:val="002060"/>
              </w:rPr>
            </w:pPr>
            <w:r w:rsidRPr="00FB2A05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FB2A0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7087" w:type="dxa"/>
          </w:tcPr>
          <w:p w14:paraId="34EEF415" w14:textId="77777777" w:rsidR="00A27C72" w:rsidRPr="00FB2A05" w:rsidRDefault="00A27C72" w:rsidP="00FA66ED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FB2A05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</w:tbl>
    <w:p w14:paraId="56D49564" w14:textId="77777777" w:rsidR="00D54FD1" w:rsidRDefault="00D54FD1" w:rsidP="00FC36CE">
      <w:pPr>
        <w:spacing w:after="0" w:line="240" w:lineRule="auto"/>
      </w:pPr>
    </w:p>
    <w:p w14:paraId="34740F85" w14:textId="77777777" w:rsidR="001D5348" w:rsidRDefault="001D5348" w:rsidP="00FC36CE">
      <w:pPr>
        <w:spacing w:after="0" w:line="240" w:lineRule="auto"/>
      </w:pPr>
    </w:p>
    <w:p w14:paraId="63843443" w14:textId="77777777" w:rsidR="00F273BC" w:rsidRDefault="00F273BC" w:rsidP="00FC36CE">
      <w:pPr>
        <w:spacing w:after="0" w:line="240" w:lineRule="auto"/>
      </w:pPr>
    </w:p>
    <w:p w14:paraId="61D5CB19" w14:textId="77777777" w:rsidR="00363ACF" w:rsidRDefault="00363ACF" w:rsidP="00FC36CE">
      <w:pPr>
        <w:spacing w:after="0" w:line="240" w:lineRule="auto"/>
      </w:pPr>
    </w:p>
    <w:p w14:paraId="61DD7956" w14:textId="77777777" w:rsidR="00363ACF" w:rsidRDefault="00363ACF" w:rsidP="00FC36CE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="290" w:tblpY="12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425"/>
        <w:gridCol w:w="1418"/>
        <w:gridCol w:w="3118"/>
        <w:gridCol w:w="284"/>
        <w:gridCol w:w="2410"/>
      </w:tblGrid>
      <w:tr w:rsidR="00D54FD1" w:rsidRPr="00D54FD1" w14:paraId="6A484C67" w14:textId="77777777" w:rsidTr="001B2456">
        <w:trPr>
          <w:trHeight w:val="226"/>
        </w:trPr>
        <w:tc>
          <w:tcPr>
            <w:tcW w:w="10065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0884D0BB" w14:textId="5ED60518" w:rsidR="00FC36CE" w:rsidRPr="00D54FD1" w:rsidRDefault="00FC36CE" w:rsidP="001B2456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47050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D54FD1" w:rsidRPr="00D54FD1" w14:paraId="342040F1" w14:textId="77777777" w:rsidTr="001B2456">
        <w:trPr>
          <w:trHeight w:val="328"/>
        </w:trPr>
        <w:tc>
          <w:tcPr>
            <w:tcW w:w="10065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72A80DA4" w14:textId="4F6E976A" w:rsidR="00FC36CE" w:rsidRPr="00D54FD1" w:rsidRDefault="00FC36CE" w:rsidP="00DB1EE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1: 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NEOPLAZİ VE HEMATOPOETİK SİSTEM </w:t>
            </w:r>
            <w:r w:rsidR="001B245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HASTALIKLARI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DERS KURULU                     </w:t>
            </w:r>
            <w:r w:rsidR="00F0717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</w:t>
            </w:r>
            <w:r w:rsidRPr="00D54FD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DB1EE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0</w:t>
            </w:r>
            <w:r w:rsidR="0072175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7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4D535E"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0.202</w:t>
            </w:r>
            <w:r w:rsidR="0072175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72175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28</w:t>
            </w:r>
            <w:r w:rsidRPr="00D54FD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.10.202</w:t>
            </w:r>
            <w:r w:rsidR="00721750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D54FD1" w:rsidRPr="00D54FD1" w14:paraId="2BB0381E" w14:textId="77777777" w:rsidTr="001B2456">
        <w:trPr>
          <w:trHeight w:val="226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4683AD6" w14:textId="77777777" w:rsidR="00A27C72" w:rsidRPr="00D54FD1" w:rsidRDefault="00A27C72" w:rsidP="001B2456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3DA6030D" w14:textId="77777777" w:rsidR="00A27C72" w:rsidRPr="00D54FD1" w:rsidRDefault="00A27C72" w:rsidP="001B245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CFE55D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569ED9E1" w14:textId="77777777" w:rsidR="00A27C72" w:rsidRPr="00D54FD1" w:rsidRDefault="00A27C72" w:rsidP="001B2456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27197650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16DCB248" w14:textId="77777777" w:rsidR="00A27C72" w:rsidRPr="00D54FD1" w:rsidRDefault="00A27C72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1035DE" w:rsidRPr="00A27C72" w14:paraId="0AAAC73A" w14:textId="77777777" w:rsidTr="001B2456">
        <w:trPr>
          <w:trHeight w:val="226"/>
        </w:trPr>
        <w:tc>
          <w:tcPr>
            <w:tcW w:w="1242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2265A713" w14:textId="77777777" w:rsidR="001035DE" w:rsidRPr="00D54FD1" w:rsidRDefault="001035DE" w:rsidP="001B2456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0C74504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7AF7E5F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28FED22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6891D65" w14:textId="77777777" w:rsidR="001035DE" w:rsidRPr="00D54FD1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0539A90D" w14:textId="3EDE3015" w:rsidR="001035DE" w:rsidRPr="00D54FD1" w:rsidRDefault="00C42FCF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1035DE"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01706DB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1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E6EBCB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A014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14:paraId="071F1FD7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50152CEF" w14:textId="77777777" w:rsidR="001035DE" w:rsidRPr="00A27C72" w:rsidRDefault="00D54FD1" w:rsidP="001B2456">
            <w:pPr>
              <w:pStyle w:val="TableParagraph"/>
              <w:ind w:right="3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57699EA5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09F80745" w14:textId="77777777" w:rsidR="001035DE" w:rsidRDefault="001035DE" w:rsidP="001B2456">
            <w:pPr>
              <w:pStyle w:val="ListeParagraf"/>
              <w:ind w:right="73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Ders Kurulu Başkanı       </w:t>
            </w:r>
          </w:p>
          <w:p w14:paraId="0B3BA80E" w14:textId="77777777" w:rsidR="001035DE" w:rsidRPr="00A27C72" w:rsidRDefault="001035DE" w:rsidP="001B2456">
            <w:pPr>
              <w:pStyle w:val="ListeParagraf"/>
              <w:ind w:right="32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İbrahim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İBİLOĞLU</w:t>
            </w:r>
          </w:p>
        </w:tc>
      </w:tr>
      <w:tr w:rsidR="001035DE" w:rsidRPr="00A27C72" w14:paraId="2C4C2AFA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4A9C101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5E216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341E5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</w:tcPr>
          <w:p w14:paraId="4F7C0894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</w:tcPr>
          <w:p w14:paraId="6461F8F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Stem hücresi ve kemik iliği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1D992ED1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18A5D0E9" w14:textId="0FC2685F" w:rsidR="001035DE" w:rsidRPr="009E1391" w:rsidRDefault="009E1391" w:rsidP="001B2456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9E139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Dr. Öğr. Üyesi Abdullah KARAKUŞ</w:t>
            </w:r>
          </w:p>
        </w:tc>
      </w:tr>
      <w:tr w:rsidR="001035DE" w:rsidRPr="00A27C72" w14:paraId="6756B287" w14:textId="77777777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119725F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546C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BA31B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61124FA" w14:textId="77777777"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AC43DD9" w14:textId="77777777" w:rsidR="001035DE" w:rsidRPr="00A27C72" w:rsidRDefault="001035DE" w:rsidP="001B2456">
            <w:pPr>
              <w:pStyle w:val="TableParagraph"/>
              <w:spacing w:before="1"/>
              <w:ind w:left="37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57C0F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51734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5187F1DE" w14:textId="171D0541" w:rsidR="001035DE" w:rsidRPr="00A27C72" w:rsidRDefault="00675264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1BB734C5" w14:textId="77777777" w:rsidTr="001B2456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40BDFEE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69A5C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E4B01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3244AF6F" w14:textId="77777777" w:rsidR="001035DE" w:rsidRPr="00A27C72" w:rsidRDefault="001035DE" w:rsidP="001B2456">
            <w:pPr>
              <w:pStyle w:val="TableParagraph"/>
              <w:spacing w:line="202" w:lineRule="exact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100B1503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8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431C5D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sınıflaması ve</w:t>
            </w:r>
            <w:r w:rsidR="00D0108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morfolojisi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47FBA52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431BC73D" w14:textId="3F7C56D8" w:rsidR="001035DE" w:rsidRPr="00A27C72" w:rsidRDefault="00675264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30ED5003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5E703997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5E2F6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4D11D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21B2C212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1CBF944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9267F8A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04F7C92C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2352DC0E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B235151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F35C2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241CA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3F6D6CD2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3F488E2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373422B7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66248D70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63DA04FC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CD0BACF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E9B7A1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A82EA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right w:val="double" w:sz="4" w:space="0" w:color="auto"/>
            </w:tcBorders>
            <w:shd w:val="clear" w:color="auto" w:fill="FFFFCC"/>
          </w:tcPr>
          <w:p w14:paraId="5812BC7F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1D62954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14:paraId="6FFC6982" w14:textId="77777777" w:rsidR="001035DE" w:rsidRPr="00A27C72" w:rsidRDefault="001035DE" w:rsidP="001B245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FFFFCC"/>
          </w:tcPr>
          <w:p w14:paraId="416892F1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4811A9C" w14:textId="77777777" w:rsidTr="001B2456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DFE24C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9D6532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406C4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58870F0D" w14:textId="77777777" w:rsidR="001035DE" w:rsidRPr="00A27C72" w:rsidRDefault="001035DE" w:rsidP="001B2456">
            <w:pPr>
              <w:pStyle w:val="TableParagraph"/>
              <w:ind w:left="3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8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50593A1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14:paraId="0A16726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</w:tcPr>
          <w:p w14:paraId="1A3092EC" w14:textId="77777777" w:rsidR="001035DE" w:rsidRPr="00A27C72" w:rsidRDefault="001035DE" w:rsidP="001B2456">
            <w:pPr>
              <w:pStyle w:val="TableParagraph"/>
              <w:ind w:left="46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77E6B952" w14:textId="77777777" w:rsidR="00A27C72" w:rsidRDefault="00A27C72" w:rsidP="00A27C72">
      <w:pPr>
        <w:pStyle w:val="AralkYok"/>
        <w:ind w:left="142"/>
        <w:rPr>
          <w:rFonts w:cstheme="minorHAnsi"/>
          <w:sz w:val="18"/>
          <w:szCs w:val="18"/>
        </w:rPr>
      </w:pPr>
    </w:p>
    <w:p w14:paraId="69607925" w14:textId="77777777" w:rsidR="00D54FD1" w:rsidRPr="00A27C72" w:rsidRDefault="00D54FD1" w:rsidP="00A27C72">
      <w:pPr>
        <w:pStyle w:val="AralkYok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7"/>
        <w:gridCol w:w="443"/>
        <w:gridCol w:w="1398"/>
        <w:gridCol w:w="3074"/>
        <w:gridCol w:w="409"/>
        <w:gridCol w:w="2188"/>
      </w:tblGrid>
      <w:tr w:rsidR="001035DE" w:rsidRPr="00A27C72" w14:paraId="22D80253" w14:textId="77777777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14721C" w14:textId="62645BCF" w:rsidR="001035DE" w:rsidRPr="00D54FD1" w:rsidRDefault="00C42FCF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="001035DE"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6C6A64B3" w14:textId="77777777" w:rsidR="001035DE" w:rsidRPr="00A27C72" w:rsidRDefault="001035DE" w:rsidP="001B2456">
            <w:pPr>
              <w:pStyle w:val="TableParagraph"/>
              <w:spacing w:before="2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A620A3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3EDF9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14:paraId="0F1362B2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14:paraId="75BDEFCC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14:paraId="12A55A9A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</w:tcPr>
          <w:p w14:paraId="6C91723A" w14:textId="77777777" w:rsidR="001035DE" w:rsidRPr="00D54FD1" w:rsidRDefault="001035DE" w:rsidP="001B2456">
            <w:pPr>
              <w:pStyle w:val="ListeParagraf"/>
              <w:ind w:left="1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14:paraId="7E19AFDE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DDE95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34CA6F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AEF43B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8" w:type="dxa"/>
            <w:tcBorders>
              <w:left w:val="triple" w:sz="4" w:space="0" w:color="auto"/>
            </w:tcBorders>
          </w:tcPr>
          <w:p w14:paraId="08DC3762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112" w:type="dxa"/>
          </w:tcPr>
          <w:p w14:paraId="03455AB6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Hemoglobinopatiler</w:t>
            </w:r>
          </w:p>
        </w:tc>
        <w:tc>
          <w:tcPr>
            <w:tcW w:w="410" w:type="dxa"/>
          </w:tcPr>
          <w:p w14:paraId="16B59CC3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504B9180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Gülten TOPRAK</w:t>
            </w:r>
          </w:p>
        </w:tc>
      </w:tr>
      <w:tr w:rsidR="001035DE" w:rsidRPr="00A27C72" w14:paraId="7BA02B24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7CC5B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FB9F73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C4EBF5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8" w:type="dxa"/>
            <w:tcBorders>
              <w:left w:val="triple" w:sz="4" w:space="0" w:color="auto"/>
              <w:bottom w:val="double" w:sz="4" w:space="0" w:color="auto"/>
            </w:tcBorders>
          </w:tcPr>
          <w:p w14:paraId="74105BAD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3299F6A8" w14:textId="302AC9AC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Akkiz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hemolitik anemiler</w:t>
            </w:r>
          </w:p>
        </w:tc>
        <w:tc>
          <w:tcPr>
            <w:tcW w:w="410" w:type="dxa"/>
            <w:tcBorders>
              <w:bottom w:val="double" w:sz="4" w:space="0" w:color="auto"/>
            </w:tcBorders>
          </w:tcPr>
          <w:p w14:paraId="579859C8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14:paraId="0AB923D4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14:paraId="159CE265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40DF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2B7DF26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F86D4D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85FB29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tcBorders>
              <w:top w:val="double" w:sz="4" w:space="0" w:color="auto"/>
              <w:bottom w:val="triple" w:sz="4" w:space="0" w:color="auto"/>
            </w:tcBorders>
          </w:tcPr>
          <w:p w14:paraId="52014C14" w14:textId="47C6EA90" w:rsidR="001035DE" w:rsidRPr="00D54FD1" w:rsidRDefault="001035DE" w:rsidP="001B2456">
            <w:pPr>
              <w:pStyle w:val="TableParagraph"/>
              <w:ind w:left="-27" w:right="-78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 eksikliği ve</w:t>
            </w:r>
            <w:r w:rsidR="007217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demir</w:t>
            </w:r>
            <w:r w:rsidR="007217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metabolizması</w:t>
            </w:r>
          </w:p>
        </w:tc>
        <w:tc>
          <w:tcPr>
            <w:tcW w:w="410" w:type="dxa"/>
            <w:tcBorders>
              <w:top w:val="double" w:sz="4" w:space="0" w:color="auto"/>
              <w:bottom w:val="triple" w:sz="4" w:space="0" w:color="auto"/>
            </w:tcBorders>
          </w:tcPr>
          <w:p w14:paraId="16D08298" w14:textId="77777777" w:rsidR="001035DE" w:rsidRPr="00D54FD1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</w:tcPr>
          <w:p w14:paraId="582EC733" w14:textId="77777777" w:rsidR="001035DE" w:rsidRPr="00D54FD1" w:rsidRDefault="001035DE" w:rsidP="001B2456">
            <w:pPr>
              <w:pStyle w:val="TableParagraph"/>
              <w:ind w:left="18"/>
              <w:rPr>
                <w:rFonts w:asciiTheme="minorHAnsi" w:hAnsiTheme="minorHAnsi" w:cstheme="minorHAnsi"/>
                <w:sz w:val="16"/>
                <w:szCs w:val="16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 AYYILDIZ</w:t>
            </w:r>
          </w:p>
        </w:tc>
      </w:tr>
      <w:tr w:rsidR="001035DE" w:rsidRPr="00A27C72" w14:paraId="49CEBF04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EA601A0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199352A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993E28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AF283B0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34B2BF65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86551F8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410" w:type="dxa"/>
            <w:tcBorders>
              <w:top w:val="triple" w:sz="4" w:space="0" w:color="auto"/>
            </w:tcBorders>
            <w:shd w:val="clear" w:color="auto" w:fill="auto"/>
          </w:tcPr>
          <w:p w14:paraId="72066D7C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7BA31871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AEDA48E" w14:textId="5ACBCBE9" w:rsidR="001035DE" w:rsidRPr="00D54FD1" w:rsidRDefault="00675264" w:rsidP="00675264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1035DE" w:rsidRPr="00D54FD1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1035DE" w:rsidRPr="00A27C72" w14:paraId="0AB93FE7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82D7B8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59A6A77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F308B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9A0F6EA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2F2D6AF1" w14:textId="77777777"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shd w:val="clear" w:color="auto" w:fill="auto"/>
          </w:tcPr>
          <w:p w14:paraId="7C6C63CF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Çocukluk çağı trombosithastalıkları</w:t>
            </w:r>
          </w:p>
        </w:tc>
        <w:tc>
          <w:tcPr>
            <w:tcW w:w="410" w:type="dxa"/>
            <w:shd w:val="clear" w:color="auto" w:fill="auto"/>
          </w:tcPr>
          <w:p w14:paraId="653DE83E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</w:tcPr>
          <w:p w14:paraId="13039008" w14:textId="3E7825D0" w:rsidR="001035DE" w:rsidRPr="00D54FD1" w:rsidRDefault="00675264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D54FD1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4E90A861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D52ED8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07321EF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E9A544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14:paraId="5D75FA91" w14:textId="77777777" w:rsidR="001035DE" w:rsidRPr="00D54FD1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14:paraId="121A76DA" w14:textId="77777777" w:rsidR="001035DE" w:rsidRPr="00D54FD1" w:rsidRDefault="001035DE" w:rsidP="001B2456">
            <w:pPr>
              <w:ind w:left="-27"/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Aplastik ve hipoplastik anemiler</w:t>
            </w:r>
          </w:p>
        </w:tc>
        <w:tc>
          <w:tcPr>
            <w:tcW w:w="410" w:type="dxa"/>
            <w:shd w:val="clear" w:color="auto" w:fill="auto"/>
          </w:tcPr>
          <w:p w14:paraId="1C4E4B6F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14:paraId="02B0AAAF" w14:textId="10E169B8" w:rsidR="001035DE" w:rsidRPr="00D54FD1" w:rsidRDefault="00721750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9E139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Öğr.</w:t>
            </w:r>
            <w:r w:rsidR="009E139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Üyesi Abdullah KARAKUŞ</w:t>
            </w:r>
          </w:p>
        </w:tc>
      </w:tr>
      <w:tr w:rsidR="001035DE" w:rsidRPr="00A27C72" w14:paraId="7AD75F02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9882E9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BE2DDD0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964651B" w14:textId="77777777" w:rsidR="001035DE" w:rsidRPr="00D54FD1" w:rsidRDefault="001035DE" w:rsidP="001B245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8" w:type="dxa"/>
            <w:tcBorders>
              <w:left w:val="triple" w:sz="4" w:space="0" w:color="auto"/>
            </w:tcBorders>
            <w:shd w:val="clear" w:color="auto" w:fill="auto"/>
          </w:tcPr>
          <w:p w14:paraId="0B878FE8" w14:textId="77777777" w:rsidR="001035DE" w:rsidRPr="00D54FD1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D54FD1">
              <w:rPr>
                <w:rFonts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112" w:type="dxa"/>
            <w:shd w:val="clear" w:color="auto" w:fill="auto"/>
          </w:tcPr>
          <w:p w14:paraId="6AA87B9D" w14:textId="77777777" w:rsidR="001035DE" w:rsidRPr="00D54FD1" w:rsidRDefault="001035DE" w:rsidP="001B2456">
            <w:pPr>
              <w:pStyle w:val="TableParagraph"/>
              <w:ind w:left="-27"/>
              <w:rPr>
                <w:rFonts w:asciiTheme="minorHAnsi" w:hAnsiTheme="minorHAnsi" w:cstheme="minorHAnsi"/>
                <w:sz w:val="18"/>
                <w:szCs w:val="18"/>
              </w:rPr>
            </w:pPr>
            <w:r w:rsidRPr="00D54FD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Folik asit ve B-12 Vit.Metabolizması</w:t>
            </w:r>
          </w:p>
        </w:tc>
        <w:tc>
          <w:tcPr>
            <w:tcW w:w="410" w:type="dxa"/>
            <w:shd w:val="clear" w:color="auto" w:fill="auto"/>
          </w:tcPr>
          <w:p w14:paraId="5C9B290C" w14:textId="77777777" w:rsidR="001035DE" w:rsidRPr="00D54FD1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auto"/>
          </w:tcPr>
          <w:p w14:paraId="4782AA98" w14:textId="75A4BA33" w:rsidR="001035DE" w:rsidRPr="00D54FD1" w:rsidRDefault="00721750" w:rsidP="001B2456">
            <w:pPr>
              <w:ind w:left="1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9E139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Öğr.</w:t>
            </w:r>
            <w:r w:rsidR="009E139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Üyesi Abdullah KARAKUŞ</w:t>
            </w:r>
          </w:p>
        </w:tc>
      </w:tr>
    </w:tbl>
    <w:p w14:paraId="3364CF1B" w14:textId="77777777" w:rsidR="00D54FD1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p w14:paraId="3D6A108E" w14:textId="77777777" w:rsidR="00D54FD1" w:rsidRPr="00A27C72" w:rsidRDefault="00D54FD1" w:rsidP="00D54FD1">
      <w:pPr>
        <w:spacing w:after="0" w:line="240" w:lineRule="auto"/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7"/>
        <w:gridCol w:w="447"/>
        <w:gridCol w:w="2263"/>
        <w:gridCol w:w="2495"/>
        <w:gridCol w:w="236"/>
        <w:gridCol w:w="2231"/>
      </w:tblGrid>
      <w:tr w:rsidR="001035DE" w:rsidRPr="00A27C72" w14:paraId="78BD1446" w14:textId="77777777" w:rsidTr="001B2456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09F7F2" w14:textId="02F418FB" w:rsidR="001035DE" w:rsidRPr="00CE0C1E" w:rsidRDefault="00022DED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</w:t>
            </w:r>
            <w:r w:rsidR="001035DE"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E79C904" w14:textId="77777777" w:rsidR="001035DE" w:rsidRPr="00CE0C1E" w:rsidRDefault="001035DE" w:rsidP="001B2456">
            <w:pPr>
              <w:pStyle w:val="TableParagraph"/>
              <w:spacing w:before="5" w:line="201" w:lineRule="exact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2190F2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C25C5F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14:paraId="7E5E74C9" w14:textId="77777777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14:paraId="08B33FC7" w14:textId="77777777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14:paraId="5FA27967" w14:textId="77777777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14:paraId="77184286" w14:textId="77777777" w:rsidR="001035DE" w:rsidRPr="00CE0C1E" w:rsidRDefault="001035DE" w:rsidP="001B2456">
            <w:pPr>
              <w:pStyle w:val="AralkYok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İ. İBİLOĞLU</w:t>
            </w:r>
          </w:p>
        </w:tc>
      </w:tr>
      <w:tr w:rsidR="001035DE" w:rsidRPr="00A27C72" w14:paraId="0C56DF15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BFBC8A" w14:textId="77777777"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EB0BE65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84EE61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3" w:type="dxa"/>
            <w:tcBorders>
              <w:left w:val="triple" w:sz="4" w:space="0" w:color="auto"/>
            </w:tcBorders>
          </w:tcPr>
          <w:p w14:paraId="0FB9AFDF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</w:tcPr>
          <w:p w14:paraId="619CAD11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</w:tcPr>
          <w:p w14:paraId="52A841B6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1BEDC979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14:paraId="1361DE2E" w14:textId="77777777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B8DDF9" w14:textId="77777777"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E28A63E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7EA469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</w:tcPr>
          <w:p w14:paraId="2D765525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14:paraId="2FAD2FCE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Transplantasyon immünolojisi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20FB0A1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EF7CC35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14:paraId="2C635FF3" w14:textId="77777777" w:rsidTr="001B2456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9544C8" w14:textId="77777777"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57C7DBA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F036F1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1788474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495" w:type="dxa"/>
            <w:tcBorders>
              <w:top w:val="double" w:sz="4" w:space="0" w:color="auto"/>
              <w:bottom w:val="triple" w:sz="4" w:space="0" w:color="auto"/>
            </w:tcBorders>
          </w:tcPr>
          <w:p w14:paraId="377E4C3A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Tümör immünolojisi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14:paraId="033F311B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riple" w:sz="4" w:space="0" w:color="auto"/>
            </w:tcBorders>
          </w:tcPr>
          <w:p w14:paraId="2A4B78BB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14:paraId="34B19972" w14:textId="77777777" w:rsidTr="001B2456">
        <w:trPr>
          <w:trHeight w:val="2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64B8BA" w14:textId="77777777" w:rsidR="001035DE" w:rsidRPr="00CE0C1E" w:rsidRDefault="001035DE" w:rsidP="001B2456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20FB466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889E93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7382800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Çocuk Sağlığı veHastalıkları</w:t>
            </w:r>
          </w:p>
        </w:tc>
        <w:tc>
          <w:tcPr>
            <w:tcW w:w="2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0633D21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Kanama diyatezi fizyopatolojisi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14:paraId="4A2CC626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BA6B42" w14:textId="7125EFC9" w:rsidR="001035DE" w:rsidRPr="00CE0C1E" w:rsidRDefault="00675264" w:rsidP="00675264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1035DE" w:rsidRPr="00CE0C1E">
              <w:rPr>
                <w:rFonts w:cstheme="minorHAnsi"/>
                <w:color w:val="000000" w:themeColor="text1"/>
                <w:sz w:val="16"/>
                <w:szCs w:val="16"/>
              </w:rPr>
              <w:t>V. Hülya UZEL</w:t>
            </w:r>
          </w:p>
        </w:tc>
      </w:tr>
      <w:tr w:rsidR="001035DE" w:rsidRPr="00A27C72" w14:paraId="79636DF5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C58756B" w14:textId="77777777" w:rsidR="001035DE" w:rsidRPr="00CE0C1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89D5CE5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017A8F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BC790BA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14:paraId="0207DBB5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shd w:val="clear" w:color="auto" w:fill="auto"/>
          </w:tcPr>
          <w:p w14:paraId="028461B6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  <w:shd w:val="clear" w:color="auto" w:fill="auto"/>
          </w:tcPr>
          <w:p w14:paraId="2BA52404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 İBİLOĞLU</w:t>
            </w:r>
          </w:p>
        </w:tc>
      </w:tr>
      <w:tr w:rsidR="001035DE" w:rsidRPr="00A27C72" w14:paraId="6A2CBF5B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7E579F" w14:textId="77777777" w:rsidR="001035DE" w:rsidRPr="00CE0C1E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F46645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045A7B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3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00FEC5D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shd w:val="clear" w:color="auto" w:fill="auto"/>
          </w:tcPr>
          <w:p w14:paraId="4DEB70CB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İmmunopatoloji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14:paraId="5C5300BF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</w:tcPr>
          <w:p w14:paraId="775099E4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CE0C1E">
              <w:rPr>
                <w:rFonts w:cstheme="minorHAnsi"/>
                <w:color w:val="000000" w:themeColor="text1"/>
                <w:sz w:val="16"/>
                <w:szCs w:val="16"/>
              </w:rPr>
              <w:t>Doç.Dr.  İ.İBİLOĞLU</w:t>
            </w:r>
          </w:p>
        </w:tc>
      </w:tr>
      <w:tr w:rsidR="001035DE" w:rsidRPr="00A27C72" w14:paraId="6BD98F1E" w14:textId="77777777" w:rsidTr="001B2456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B5E5E4" w14:textId="77777777" w:rsidR="001035DE" w:rsidRPr="00CE0C1E" w:rsidRDefault="001035DE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A4141E1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893DB6" w14:textId="77777777" w:rsidR="001035DE" w:rsidRPr="00CE0C1E" w:rsidRDefault="001035DE" w:rsidP="001B2456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CE0C1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60115B50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CE0C1E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4E8F0FE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7720D73" w14:textId="77777777" w:rsidR="001035DE" w:rsidRPr="00CE0C1E" w:rsidRDefault="001035DE" w:rsidP="001B245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D7AD20F" w14:textId="77777777" w:rsidR="001035DE" w:rsidRPr="00CE0C1E" w:rsidRDefault="001035DE" w:rsidP="001B2456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</w:tbl>
    <w:p w14:paraId="145473E7" w14:textId="77777777" w:rsidR="00A27C72" w:rsidRDefault="00A27C72" w:rsidP="00D54FD1">
      <w:pPr>
        <w:spacing w:after="0" w:line="240" w:lineRule="auto"/>
        <w:rPr>
          <w:rFonts w:cstheme="minorHAnsi"/>
          <w:sz w:val="18"/>
          <w:szCs w:val="18"/>
        </w:rPr>
      </w:pPr>
    </w:p>
    <w:p w14:paraId="06EF1E18" w14:textId="77777777" w:rsidR="00D54FD1" w:rsidRPr="00A27C72" w:rsidRDefault="00D54FD1" w:rsidP="00D54FD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5"/>
        <w:gridCol w:w="451"/>
        <w:gridCol w:w="1725"/>
        <w:gridCol w:w="2754"/>
        <w:gridCol w:w="530"/>
        <w:gridCol w:w="2194"/>
      </w:tblGrid>
      <w:tr w:rsidR="001035DE" w:rsidRPr="00A27C72" w14:paraId="01B0EA21" w14:textId="77777777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E622289" w14:textId="02443370"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5D3B4DE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4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CE6CF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B37CC3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thinThickLargeGap" w:sz="24" w:space="0" w:color="auto"/>
              <w:left w:val="triple" w:sz="4" w:space="0" w:color="auto"/>
            </w:tcBorders>
          </w:tcPr>
          <w:p w14:paraId="16A19367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top w:val="thinThickLargeGap" w:sz="24" w:space="0" w:color="auto"/>
            </w:tcBorders>
          </w:tcPr>
          <w:p w14:paraId="4FA085D9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Tromboz ve hiperkoagulabilite</w:t>
            </w:r>
          </w:p>
        </w:tc>
        <w:tc>
          <w:tcPr>
            <w:tcW w:w="535" w:type="dxa"/>
            <w:tcBorders>
              <w:top w:val="thinThickLargeGap" w:sz="24" w:space="0" w:color="auto"/>
            </w:tcBorders>
          </w:tcPr>
          <w:p w14:paraId="5C3BAED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hinThickLargeGap" w:sz="24" w:space="0" w:color="auto"/>
            </w:tcBorders>
          </w:tcPr>
          <w:p w14:paraId="78AF8C93" w14:textId="38F8DDBB" w:rsidR="001035DE" w:rsidRPr="00A27C72" w:rsidRDefault="00721750" w:rsidP="001B2456">
            <w:pPr>
              <w:pStyle w:val="ListeParagraf"/>
              <w:spacing w:before="4" w:line="201" w:lineRule="exact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1035DE" w:rsidRPr="00A27C72" w14:paraId="1CF1A259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1297E0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3596CC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AFF22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left w:val="triple" w:sz="4" w:space="0" w:color="auto"/>
            </w:tcBorders>
          </w:tcPr>
          <w:p w14:paraId="40E8A6EB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</w:tcPr>
          <w:p w14:paraId="3858516D" w14:textId="77777777"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 grupları</w:t>
            </w:r>
          </w:p>
        </w:tc>
        <w:tc>
          <w:tcPr>
            <w:tcW w:w="535" w:type="dxa"/>
          </w:tcPr>
          <w:p w14:paraId="2F388416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</w:tcPr>
          <w:p w14:paraId="26301064" w14:textId="4413F834" w:rsidR="001035DE" w:rsidRPr="00A27C72" w:rsidRDefault="00721750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1035DE" w:rsidRPr="00A27C72" w14:paraId="672046C8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EDF7E3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04BAB3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1F4184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45" w:type="dxa"/>
            <w:tcBorders>
              <w:left w:val="triple" w:sz="4" w:space="0" w:color="auto"/>
              <w:bottom w:val="double" w:sz="4" w:space="0" w:color="auto"/>
            </w:tcBorders>
          </w:tcPr>
          <w:p w14:paraId="0C531CBB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89" w:type="dxa"/>
            <w:tcBorders>
              <w:bottom w:val="double" w:sz="4" w:space="0" w:color="auto"/>
            </w:tcBorders>
          </w:tcPr>
          <w:p w14:paraId="6B81DE5E" w14:textId="0A6B77A0" w:rsidR="001035DE" w:rsidRPr="00A27C72" w:rsidRDefault="001035DE" w:rsidP="009E1391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Kan Grupları ve 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ross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atch</w:t>
            </w: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03CA1F7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14:paraId="611E6BF3" w14:textId="3D589180" w:rsidR="001035DE" w:rsidRPr="00A27C72" w:rsidRDefault="00721750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Vehbi DEMİRCAN</w:t>
            </w:r>
          </w:p>
        </w:tc>
      </w:tr>
      <w:tr w:rsidR="001035DE" w:rsidRPr="00A27C72" w14:paraId="0E57C244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C484A0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C4C296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DC7BB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14:paraId="55827FD5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0A6EE753" w14:textId="77777777"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5BACFF9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14:paraId="16D54228" w14:textId="77777777" w:rsidR="001035DE" w:rsidRPr="00A27C72" w:rsidRDefault="001035DE" w:rsidP="001B2456">
            <w:pPr>
              <w:pStyle w:val="TableParagraph"/>
              <w:ind w:left="-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35DE" w:rsidRPr="00A27C72" w14:paraId="0A93E7CC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C453F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D6EDF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7433D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4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DF666EB" w14:textId="77777777"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70D74A11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E416265" w14:textId="77777777" w:rsidR="001035DE" w:rsidRPr="00A27C72" w:rsidRDefault="001035DE" w:rsidP="001B2456">
            <w:pPr>
              <w:pStyle w:val="TableParagraph"/>
              <w:ind w:left="-48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lösemilere giriş</w:t>
            </w:r>
          </w:p>
        </w:tc>
        <w:tc>
          <w:tcPr>
            <w:tcW w:w="535" w:type="dxa"/>
            <w:tcBorders>
              <w:top w:val="triple" w:sz="4" w:space="0" w:color="auto"/>
            </w:tcBorders>
            <w:shd w:val="clear" w:color="auto" w:fill="auto"/>
          </w:tcPr>
          <w:p w14:paraId="7D6865AC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29118566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0377518" w14:textId="6F99E139" w:rsidR="001035DE" w:rsidRPr="00A27C72" w:rsidRDefault="00675264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5D33C190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303AEC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516A5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E68859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AD89A83" w14:textId="77777777" w:rsidR="001035DE" w:rsidRPr="00A27C72" w:rsidRDefault="001035DE" w:rsidP="001B2456">
            <w:pPr>
              <w:pStyle w:val="TableParagraph"/>
              <w:spacing w:line="202" w:lineRule="exact"/>
              <w:ind w:left="-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14:paraId="42AC6C15" w14:textId="77777777"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BBB28F5" w14:textId="77777777" w:rsidR="001035DE" w:rsidRPr="00A27C72" w:rsidRDefault="001035DE" w:rsidP="001B2456">
            <w:pPr>
              <w:pStyle w:val="TableParagraph"/>
              <w:spacing w:line="202" w:lineRule="exact"/>
              <w:ind w:left="-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hematolojik sistem</w:t>
            </w:r>
          </w:p>
          <w:p w14:paraId="061F3C37" w14:textId="77777777" w:rsidR="001035DE" w:rsidRPr="00A27C72" w:rsidRDefault="001035DE" w:rsidP="001B2456">
            <w:pPr>
              <w:ind w:left="-48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semptomatolojisi</w:t>
            </w:r>
          </w:p>
        </w:tc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</w:tcPr>
          <w:p w14:paraId="7755AB2C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94A2BC" w14:textId="595EB6E8" w:rsidR="001035DE" w:rsidRPr="00A27C72" w:rsidRDefault="00675264" w:rsidP="001B2456">
            <w:pPr>
              <w:ind w:left="-1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V. Hülya UZEL</w:t>
            </w:r>
          </w:p>
        </w:tc>
      </w:tr>
      <w:tr w:rsidR="001035DE" w:rsidRPr="00A27C72" w14:paraId="25E504EC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5A527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8ED9BF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85218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646521B8" w14:textId="77777777" w:rsidR="001035DE" w:rsidRPr="00A27C72" w:rsidRDefault="001035DE" w:rsidP="001B2456">
            <w:pPr>
              <w:pStyle w:val="TableParagraph"/>
              <w:ind w:left="-19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6CB8795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91D1CA6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CE0C4A7" w14:textId="77777777"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14:paraId="2021A43C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AABCC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49D97A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D107F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4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A2B5E14" w14:textId="77777777" w:rsidR="001035DE" w:rsidRPr="00A27C72" w:rsidRDefault="001035DE" w:rsidP="001B2456">
            <w:pPr>
              <w:ind w:left="-19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CC50CD1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E8988D0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D527A11" w14:textId="77777777" w:rsidR="001035DE" w:rsidRPr="00A27C72" w:rsidRDefault="001035DE" w:rsidP="001B2456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</w:tr>
    </w:tbl>
    <w:p w14:paraId="45A66544" w14:textId="77777777" w:rsidR="004D535E" w:rsidRDefault="004D535E" w:rsidP="00A27C72">
      <w:pPr>
        <w:pStyle w:val="Balk2"/>
        <w:ind w:left="142"/>
        <w:rPr>
          <w:rFonts w:asciiTheme="minorHAnsi" w:hAnsiTheme="minorHAnsi" w:cstheme="minorHAnsi"/>
          <w:sz w:val="18"/>
          <w:szCs w:val="18"/>
        </w:rPr>
      </w:pPr>
    </w:p>
    <w:p w14:paraId="1B87C8E2" w14:textId="77777777" w:rsidR="00D54FD1" w:rsidRPr="00D54FD1" w:rsidRDefault="00D54FD1" w:rsidP="00D54FD1"/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66"/>
        <w:gridCol w:w="320"/>
        <w:gridCol w:w="2070"/>
        <w:gridCol w:w="2579"/>
        <w:gridCol w:w="358"/>
        <w:gridCol w:w="2195"/>
      </w:tblGrid>
      <w:tr w:rsidR="001035DE" w:rsidRPr="00A27C72" w14:paraId="609921FB" w14:textId="77777777" w:rsidTr="001B2456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323E26" w14:textId="0EF3A72B" w:rsidR="001035DE" w:rsidRPr="00CE0C1E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9870C8C" w14:textId="77777777" w:rsidR="001035DE" w:rsidRPr="00A27C72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E0C1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F9416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4F180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14:paraId="2258EDC7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</w:tcPr>
          <w:p w14:paraId="48A6B81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Dalak ve timus patolojisi</w:t>
            </w:r>
          </w:p>
        </w:tc>
        <w:tc>
          <w:tcPr>
            <w:tcW w:w="358" w:type="dxa"/>
          </w:tcPr>
          <w:p w14:paraId="3EF15187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22" w:type="dxa"/>
          </w:tcPr>
          <w:p w14:paraId="4AD17598" w14:textId="77777777" w:rsidR="001035DE" w:rsidRPr="00A27C72" w:rsidRDefault="001035DE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6777002E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B98B3F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21FF3C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D74DB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left w:val="triple" w:sz="4" w:space="0" w:color="auto"/>
            </w:tcBorders>
          </w:tcPr>
          <w:p w14:paraId="44CC4E94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14" w:type="dxa"/>
          </w:tcPr>
          <w:p w14:paraId="6CEF54FC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Genetiği</w:t>
            </w:r>
          </w:p>
        </w:tc>
        <w:tc>
          <w:tcPr>
            <w:tcW w:w="358" w:type="dxa"/>
          </w:tcPr>
          <w:p w14:paraId="349C43DB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</w:tcPr>
          <w:p w14:paraId="69E3E938" w14:textId="77777777"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TEKEŞ</w:t>
            </w:r>
          </w:p>
        </w:tc>
      </w:tr>
      <w:tr w:rsidR="001035DE" w:rsidRPr="00A27C72" w14:paraId="56E6881C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4EC1B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69B37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D16A1F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left w:val="triple" w:sz="4" w:space="0" w:color="auto"/>
              <w:bottom w:val="double" w:sz="4" w:space="0" w:color="auto"/>
            </w:tcBorders>
          </w:tcPr>
          <w:p w14:paraId="585144F2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40CED02E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ve gen tedavisi</w:t>
            </w:r>
          </w:p>
        </w:tc>
        <w:tc>
          <w:tcPr>
            <w:tcW w:w="358" w:type="dxa"/>
            <w:tcBorders>
              <w:bottom w:val="double" w:sz="4" w:space="0" w:color="auto"/>
            </w:tcBorders>
          </w:tcPr>
          <w:p w14:paraId="59154D8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</w:tcPr>
          <w:p w14:paraId="214B0AB5" w14:textId="77777777" w:rsidR="001035DE" w:rsidRPr="00A27C72" w:rsidRDefault="001F4D19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S. TEKEŞ</w:t>
            </w:r>
          </w:p>
        </w:tc>
      </w:tr>
      <w:tr w:rsidR="001035DE" w:rsidRPr="00A27C72" w14:paraId="69DC5B87" w14:textId="77777777" w:rsidTr="001B2456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08983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0A863A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70390D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D8C1DB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614" w:type="dxa"/>
            <w:tcBorders>
              <w:top w:val="double" w:sz="4" w:space="0" w:color="auto"/>
              <w:bottom w:val="triple" w:sz="4" w:space="0" w:color="auto"/>
            </w:tcBorders>
          </w:tcPr>
          <w:p w14:paraId="7C91AD0C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Graft-versus-host hastalığı</w:t>
            </w:r>
          </w:p>
        </w:tc>
        <w:tc>
          <w:tcPr>
            <w:tcW w:w="358" w:type="dxa"/>
            <w:tcBorders>
              <w:top w:val="double" w:sz="4" w:space="0" w:color="auto"/>
              <w:bottom w:val="triple" w:sz="4" w:space="0" w:color="auto"/>
            </w:tcBorders>
          </w:tcPr>
          <w:p w14:paraId="7BA891E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riple" w:sz="4" w:space="0" w:color="auto"/>
            </w:tcBorders>
          </w:tcPr>
          <w:p w14:paraId="0CF338F2" w14:textId="390C7A59" w:rsidR="001035DE" w:rsidRPr="00A27C72" w:rsidRDefault="00721750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Üyesi Abdullah KARAKUŞ</w:t>
            </w:r>
          </w:p>
        </w:tc>
      </w:tr>
      <w:tr w:rsidR="001035DE" w:rsidRPr="00A27C72" w14:paraId="553A19D9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B02C0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296B8A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37A96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16AA51D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34D3B6D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Neoplazinin tanımı ve</w:t>
            </w:r>
          </w:p>
          <w:p w14:paraId="54EDA208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sınıflandırılması</w:t>
            </w:r>
          </w:p>
        </w:tc>
        <w:tc>
          <w:tcPr>
            <w:tcW w:w="358" w:type="dxa"/>
            <w:tcBorders>
              <w:top w:val="triple" w:sz="4" w:space="0" w:color="auto"/>
            </w:tcBorders>
            <w:shd w:val="clear" w:color="auto" w:fill="auto"/>
          </w:tcPr>
          <w:p w14:paraId="3B6DFA27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  <w:p w14:paraId="05227D91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737DD86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14:paraId="07F91C5C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FE6E34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BD6889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4328E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B84FF29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83D8830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Benign ve malign</w:t>
            </w:r>
            <w:r w:rsidR="00FF1FA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neoplazmların</w:t>
            </w:r>
          </w:p>
          <w:p w14:paraId="3B9E4712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özellikleri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shd w:val="clear" w:color="auto" w:fill="auto"/>
          </w:tcPr>
          <w:p w14:paraId="421948C4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F096F21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14:paraId="6A153FCA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C1A0F4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1489EE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A061F0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7E202AD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48D6F3B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60F0EFBE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62A268A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14:paraId="052739DE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C3D2969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16A72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C0B57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3AFDA8C3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6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0400C38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4218FD8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6982098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CE3BA89" w14:textId="77777777"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643"/>
        <w:gridCol w:w="3230"/>
        <w:gridCol w:w="421"/>
        <w:gridCol w:w="1935"/>
      </w:tblGrid>
      <w:tr w:rsidR="001035DE" w:rsidRPr="00A27C72" w14:paraId="7ED5973E" w14:textId="77777777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777FF25" w14:textId="77777777"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184256E" w14:textId="77777777" w:rsidR="001035DE" w:rsidRPr="009420E4" w:rsidRDefault="001035DE" w:rsidP="001B2456">
            <w:pPr>
              <w:pStyle w:val="TableParagraph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9CB185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531CDF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A8783E2" w14:textId="77777777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2BDB4C05" w14:textId="71C83622" w:rsidR="001035DE" w:rsidRPr="009420E4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7002A45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420E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C62535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24D66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14:paraId="1741E923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14:paraId="5699B4A3" w14:textId="77777777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Myeloproliferatif hastalıklar</w:t>
            </w:r>
          </w:p>
        </w:tc>
        <w:tc>
          <w:tcPr>
            <w:tcW w:w="421" w:type="dxa"/>
          </w:tcPr>
          <w:p w14:paraId="61B3B1A5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5" w:type="dxa"/>
          </w:tcPr>
          <w:p w14:paraId="45B2FE61" w14:textId="5D7AC4D2" w:rsidR="001035DE" w:rsidRPr="00A27C72" w:rsidRDefault="00721750" w:rsidP="001B245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Üyesi Vehbi DEMİRCAN</w:t>
            </w:r>
          </w:p>
        </w:tc>
      </w:tr>
      <w:tr w:rsidR="001035DE" w:rsidRPr="00A27C72" w14:paraId="09F5A654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31814B7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DDF9F9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FA98B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left w:val="triple" w:sz="4" w:space="0" w:color="auto"/>
            </w:tcBorders>
          </w:tcPr>
          <w:p w14:paraId="06C22A35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30" w:type="dxa"/>
          </w:tcPr>
          <w:p w14:paraId="61D9F8DC" w14:textId="77777777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lösemiler</w:t>
            </w:r>
          </w:p>
        </w:tc>
        <w:tc>
          <w:tcPr>
            <w:tcW w:w="421" w:type="dxa"/>
          </w:tcPr>
          <w:p w14:paraId="022D065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</w:tcPr>
          <w:p w14:paraId="1457DE3E" w14:textId="522D54A2" w:rsidR="001035DE" w:rsidRPr="00A27C72" w:rsidRDefault="00721750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</w:t>
            </w:r>
            <w:r w:rsidR="009E1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Üyesi Abdullah KARAKUŞ</w:t>
            </w:r>
          </w:p>
        </w:tc>
      </w:tr>
      <w:tr w:rsidR="001035DE" w:rsidRPr="00A27C72" w14:paraId="6EF31B8C" w14:textId="77777777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FA98AB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BBF9B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C8225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left w:val="triple" w:sz="4" w:space="0" w:color="auto"/>
              <w:bottom w:val="double" w:sz="4" w:space="0" w:color="auto"/>
            </w:tcBorders>
          </w:tcPr>
          <w:p w14:paraId="58D97563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230" w:type="dxa"/>
            <w:tcBorders>
              <w:bottom w:val="double" w:sz="4" w:space="0" w:color="auto"/>
            </w:tcBorders>
          </w:tcPr>
          <w:p w14:paraId="29792963" w14:textId="77777777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Tıp’ın Genel Prensipleri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14:paraId="28358D5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14:paraId="297B0171" w14:textId="1B11D094" w:rsidR="001035DE" w:rsidRPr="00A27C72" w:rsidRDefault="00675264" w:rsidP="001B245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1035DE"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Bekir TAŞDEMİR</w:t>
            </w:r>
          </w:p>
        </w:tc>
      </w:tr>
      <w:tr w:rsidR="001035DE" w:rsidRPr="00A27C72" w14:paraId="4B845B9F" w14:textId="77777777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7F74BF5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DD8BF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4FDD2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4E3C0CB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Onk.</w:t>
            </w:r>
          </w:p>
        </w:tc>
        <w:tc>
          <w:tcPr>
            <w:tcW w:w="3230" w:type="dxa"/>
            <w:tcBorders>
              <w:top w:val="double" w:sz="4" w:space="0" w:color="auto"/>
              <w:bottom w:val="triple" w:sz="4" w:space="0" w:color="auto"/>
            </w:tcBorders>
          </w:tcPr>
          <w:p w14:paraId="3067D1E3" w14:textId="77777777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Onkolojik TedavideRadyoterapinin Rolü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</w:tcPr>
          <w:p w14:paraId="19EBB667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riple" w:sz="4" w:space="0" w:color="auto"/>
            </w:tcBorders>
          </w:tcPr>
          <w:p w14:paraId="02C14518" w14:textId="6C1FA811" w:rsidR="001035DE" w:rsidRPr="00A27C72" w:rsidRDefault="001035DE" w:rsidP="0067526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="0067526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Savaş TOPUK</w:t>
            </w:r>
          </w:p>
        </w:tc>
      </w:tr>
      <w:tr w:rsidR="001035DE" w:rsidRPr="00A27C72" w14:paraId="29912689" w14:textId="77777777" w:rsidTr="00A62689">
        <w:trPr>
          <w:trHeight w:val="252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FBBBB8E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170A6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F8019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B62D434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3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973A583" w14:textId="77777777" w:rsidR="001035DE" w:rsidRPr="00A27C72" w:rsidRDefault="001035DE" w:rsidP="001B2456">
            <w:pPr>
              <w:pStyle w:val="TableParagraph"/>
              <w:ind w:left="-7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İmmunomodilatör ilaçlar</w:t>
            </w:r>
          </w:p>
        </w:tc>
        <w:tc>
          <w:tcPr>
            <w:tcW w:w="421" w:type="dxa"/>
            <w:tcBorders>
              <w:top w:val="triple" w:sz="4" w:space="0" w:color="auto"/>
            </w:tcBorders>
            <w:shd w:val="clear" w:color="auto" w:fill="auto"/>
          </w:tcPr>
          <w:p w14:paraId="34A1452B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E74D67" w14:textId="77777777" w:rsidR="001035DE" w:rsidRPr="00A27C72" w:rsidRDefault="001F4D19" w:rsidP="001F4D1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İ.KELLE</w:t>
            </w:r>
          </w:p>
        </w:tc>
      </w:tr>
      <w:tr w:rsidR="001035DE" w:rsidRPr="00A27C72" w14:paraId="72FAFEBC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801F80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45412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E12BD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65CAE0E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8E10BA" w14:textId="77777777" w:rsidR="001035DE" w:rsidRPr="00A27C72" w:rsidRDefault="001035DE" w:rsidP="001B2456">
            <w:pPr>
              <w:pStyle w:val="TableParagraph"/>
              <w:ind w:left="-7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İmmunolojik tolerans</w:t>
            </w:r>
            <w:r w:rsidR="009420E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 otoimmünite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</w:tcPr>
          <w:p w14:paraId="6124678A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A50D45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14:paraId="51BD2B20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0B5701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81579A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E8258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6F37DB0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62988C7" w14:textId="77777777"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2710AD7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55B9BE0F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35DE" w:rsidRPr="00A27C72" w14:paraId="58FFB4F6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12C571F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D171AB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68281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8D68C91" w14:textId="77777777" w:rsidR="001035DE" w:rsidRPr="00A27C72" w:rsidRDefault="001035DE" w:rsidP="001B2456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29DB4F8C" w14:textId="77777777" w:rsidR="001035DE" w:rsidRPr="00A27C72" w:rsidRDefault="001035DE" w:rsidP="001B2456">
            <w:pPr>
              <w:ind w:left="-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878287" w14:textId="77777777" w:rsidR="001035DE" w:rsidRPr="00A27C72" w:rsidRDefault="001035DE" w:rsidP="001B2456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2A758A0" w14:textId="77777777" w:rsidR="001035DE" w:rsidRPr="00A27C72" w:rsidRDefault="001035DE" w:rsidP="001B24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4CE1C1A" w14:textId="77777777" w:rsidR="004D535E" w:rsidRPr="00A27C72" w:rsidRDefault="004D535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126"/>
        <w:gridCol w:w="2581"/>
        <w:gridCol w:w="351"/>
        <w:gridCol w:w="2205"/>
      </w:tblGrid>
      <w:tr w:rsidR="001035DE" w:rsidRPr="00A27C72" w14:paraId="553DAB42" w14:textId="77777777" w:rsidTr="007C2900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2191060" w14:textId="28747373"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696012D" w14:textId="77777777" w:rsidR="001035DE" w:rsidRPr="00EA3997" w:rsidRDefault="001035DE" w:rsidP="001B2456">
            <w:pPr>
              <w:pStyle w:val="TableParagraph"/>
              <w:spacing w:before="4" w:line="206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3B7EE11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34F066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63F733F2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581" w:type="dxa"/>
          </w:tcPr>
          <w:p w14:paraId="1D90C247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351" w:type="dxa"/>
          </w:tcPr>
          <w:p w14:paraId="5579DED4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</w:tcPr>
          <w:p w14:paraId="3F665E55" w14:textId="77777777" w:rsidR="001035DE" w:rsidRPr="00A27C72" w:rsidRDefault="001035DE" w:rsidP="00A62689">
            <w:pPr>
              <w:pStyle w:val="ListeParagraf"/>
              <w:ind w:left="3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KAYA</w:t>
            </w:r>
          </w:p>
        </w:tc>
      </w:tr>
      <w:tr w:rsidR="001035DE" w:rsidRPr="00A27C72" w14:paraId="702B9FBF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DFEEA6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ED330D1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04ABF2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14:paraId="394563F1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Enfeksiyonhastalıkları</w:t>
            </w:r>
          </w:p>
        </w:tc>
        <w:tc>
          <w:tcPr>
            <w:tcW w:w="2581" w:type="dxa"/>
          </w:tcPr>
          <w:p w14:paraId="3617E626" w14:textId="77777777" w:rsidR="001035DE" w:rsidRPr="00504042" w:rsidRDefault="001035DE" w:rsidP="00A62689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İmmunosüpresif konakçıda</w:t>
            </w:r>
          </w:p>
          <w:p w14:paraId="4DE5123A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infeksiyon hastalıkları</w:t>
            </w:r>
          </w:p>
        </w:tc>
        <w:tc>
          <w:tcPr>
            <w:tcW w:w="351" w:type="dxa"/>
          </w:tcPr>
          <w:p w14:paraId="67F90D6A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</w:tcPr>
          <w:p w14:paraId="58848D3F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R.TEKİN</w:t>
            </w:r>
          </w:p>
        </w:tc>
      </w:tr>
      <w:tr w:rsidR="001035DE" w:rsidRPr="00A27C72" w14:paraId="19EF44F1" w14:textId="77777777" w:rsidTr="007C2900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49C57E0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CE3FF06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BB4A12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</w:tcPr>
          <w:p w14:paraId="2915538E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bottom w:val="double" w:sz="4" w:space="0" w:color="auto"/>
            </w:tcBorders>
          </w:tcPr>
          <w:p w14:paraId="32333F36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bottom w:val="double" w:sz="4" w:space="0" w:color="auto"/>
            </w:tcBorders>
          </w:tcPr>
          <w:p w14:paraId="730CBF2C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sz="4" w:space="0" w:color="auto"/>
            </w:tcBorders>
          </w:tcPr>
          <w:p w14:paraId="4B0F02E7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3597677" w14:textId="77777777" w:rsidTr="007C2900">
        <w:trPr>
          <w:trHeight w:val="26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34900B" w14:textId="77777777" w:rsidR="001035DE" w:rsidRPr="0050404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A86BC33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EEF84D" w14:textId="77777777" w:rsidR="001035DE" w:rsidRPr="00504042" w:rsidRDefault="001035DE" w:rsidP="00A62689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3B85A8A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  <w:bottom w:val="triple" w:sz="4" w:space="0" w:color="auto"/>
            </w:tcBorders>
          </w:tcPr>
          <w:p w14:paraId="027665A9" w14:textId="77777777" w:rsidR="001035DE" w:rsidRPr="00504042" w:rsidRDefault="001035DE" w:rsidP="00A62689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Kemik iliği patolojisi</w:t>
            </w:r>
          </w:p>
        </w:tc>
        <w:tc>
          <w:tcPr>
            <w:tcW w:w="351" w:type="dxa"/>
            <w:tcBorders>
              <w:top w:val="double" w:sz="4" w:space="0" w:color="auto"/>
              <w:bottom w:val="triple" w:sz="4" w:space="0" w:color="auto"/>
            </w:tcBorders>
          </w:tcPr>
          <w:p w14:paraId="1326ABE3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triple" w:sz="4" w:space="0" w:color="auto"/>
            </w:tcBorders>
          </w:tcPr>
          <w:p w14:paraId="4D9CCC61" w14:textId="77777777" w:rsidR="001035DE" w:rsidRPr="00A27C72" w:rsidRDefault="001035DE" w:rsidP="00A62689">
            <w:pPr>
              <w:pStyle w:val="TableParagraph"/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721750" w:rsidRPr="00A27C72" w14:paraId="44CB1512" w14:textId="77777777" w:rsidTr="007C2900">
        <w:trPr>
          <w:trHeight w:val="236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A2262CF" w14:textId="77777777" w:rsidR="00721750" w:rsidRPr="00504042" w:rsidRDefault="00721750" w:rsidP="00721750">
            <w:pPr>
              <w:pStyle w:val="AralkYok"/>
              <w:ind w:left="142"/>
              <w:jc w:val="center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358627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684FAC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C55A97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E313C47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tcBorders>
              <w:top w:val="triple" w:sz="4" w:space="0" w:color="auto"/>
            </w:tcBorders>
            <w:shd w:val="clear" w:color="auto" w:fill="auto"/>
          </w:tcPr>
          <w:p w14:paraId="71E25F6F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474180B" w14:textId="079FF74F" w:rsidR="00721750" w:rsidRPr="00091A13" w:rsidRDefault="00721750" w:rsidP="00721750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bidi="tr-TR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3087C3C0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F41A6C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8A674A1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D524B3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FEDA331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14:paraId="5A9A8988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Neoplazide etiyoloji</w:t>
            </w:r>
          </w:p>
        </w:tc>
        <w:tc>
          <w:tcPr>
            <w:tcW w:w="351" w:type="dxa"/>
            <w:shd w:val="clear" w:color="auto" w:fill="auto"/>
          </w:tcPr>
          <w:p w14:paraId="759B149F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shd w:val="clear" w:color="auto" w:fill="auto"/>
          </w:tcPr>
          <w:p w14:paraId="59731F61" w14:textId="79B1DF1C" w:rsidR="00721750" w:rsidRPr="00091A13" w:rsidRDefault="00721750" w:rsidP="00721750">
            <w:pPr>
              <w:ind w:left="30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  <w:lang w:bidi="tr-TR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40228EF1" w14:textId="77777777" w:rsidTr="00A62689">
        <w:trPr>
          <w:trHeight w:val="199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6D6BB9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CA8347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1B2A4A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14:paraId="40321726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 Genetik</w:t>
            </w:r>
          </w:p>
        </w:tc>
        <w:tc>
          <w:tcPr>
            <w:tcW w:w="2581" w:type="dxa"/>
            <w:shd w:val="clear" w:color="auto" w:fill="auto"/>
          </w:tcPr>
          <w:p w14:paraId="5CAEE478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 mekanizmaları</w:t>
            </w:r>
          </w:p>
        </w:tc>
        <w:tc>
          <w:tcPr>
            <w:tcW w:w="351" w:type="dxa"/>
            <w:shd w:val="clear" w:color="auto" w:fill="auto"/>
          </w:tcPr>
          <w:p w14:paraId="3C7FBD5D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B907699" w14:textId="2315382A" w:rsidR="00721750" w:rsidRPr="00A27C72" w:rsidRDefault="007B3F57" w:rsidP="00721750">
            <w:pPr>
              <w:ind w:left="3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="00721750"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  <w:tr w:rsidR="00721750" w:rsidRPr="00A27C72" w14:paraId="44519BC9" w14:textId="77777777" w:rsidTr="007C2900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D298B5" w14:textId="77777777" w:rsidR="00721750" w:rsidRPr="00504042" w:rsidRDefault="00721750" w:rsidP="00721750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239137A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ACD9E1" w14:textId="77777777" w:rsidR="00721750" w:rsidRPr="00504042" w:rsidRDefault="00721750" w:rsidP="00721750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504042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shd w:val="clear" w:color="auto" w:fill="auto"/>
          </w:tcPr>
          <w:p w14:paraId="2C2F6D2C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81" w:type="dxa"/>
            <w:shd w:val="clear" w:color="auto" w:fill="auto"/>
          </w:tcPr>
          <w:p w14:paraId="327C020F" w14:textId="77777777" w:rsidR="00721750" w:rsidRPr="00504042" w:rsidRDefault="00721750" w:rsidP="00721750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Hücreler arası sinyal iletim</w:t>
            </w:r>
          </w:p>
          <w:p w14:paraId="5A67C174" w14:textId="77777777" w:rsidR="00721750" w:rsidRPr="00504042" w:rsidRDefault="00721750" w:rsidP="0072175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504042">
              <w:rPr>
                <w:rFonts w:cstheme="minorHAnsi"/>
                <w:color w:val="000000" w:themeColor="text1"/>
                <w:sz w:val="18"/>
                <w:szCs w:val="18"/>
              </w:rPr>
              <w:t>mekanizmaları</w:t>
            </w:r>
          </w:p>
        </w:tc>
        <w:tc>
          <w:tcPr>
            <w:tcW w:w="351" w:type="dxa"/>
            <w:shd w:val="clear" w:color="auto" w:fill="auto"/>
          </w:tcPr>
          <w:p w14:paraId="59756E55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</w:tcPr>
          <w:p w14:paraId="0916A200" w14:textId="231AE179" w:rsidR="00721750" w:rsidRPr="00A27C72" w:rsidRDefault="007B3F57" w:rsidP="00721750">
            <w:pPr>
              <w:ind w:left="3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Sevgi</w:t>
            </w: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 xml:space="preserve"> İRTEGÜN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KANDEMİR</w:t>
            </w:r>
          </w:p>
        </w:tc>
      </w:tr>
    </w:tbl>
    <w:p w14:paraId="09D25A4B" w14:textId="77777777" w:rsidR="00A62689" w:rsidRPr="00A27C72" w:rsidRDefault="00A62689" w:rsidP="00D54FD1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36"/>
        <w:gridCol w:w="443"/>
        <w:gridCol w:w="1629"/>
        <w:gridCol w:w="2712"/>
        <w:gridCol w:w="503"/>
        <w:gridCol w:w="2190"/>
      </w:tblGrid>
      <w:tr w:rsidR="001035DE" w:rsidRPr="00A27C72" w14:paraId="4120880D" w14:textId="77777777" w:rsidTr="001B2456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DEB4C7" w14:textId="30D92345" w:rsidR="001035DE" w:rsidRPr="00EA3997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2BCA25B7" w14:textId="77777777"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594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F9721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14:paraId="279A56AA" w14:textId="77777777"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712" w:type="dxa"/>
          </w:tcPr>
          <w:p w14:paraId="66FB72B9" w14:textId="77777777"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Anjiogenez</w:t>
            </w:r>
          </w:p>
        </w:tc>
        <w:tc>
          <w:tcPr>
            <w:tcW w:w="503" w:type="dxa"/>
          </w:tcPr>
          <w:p w14:paraId="576D2189" w14:textId="77777777" w:rsidR="001035DE" w:rsidRPr="00A27C72" w:rsidRDefault="001035DE" w:rsidP="001B2456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0" w:type="dxa"/>
          </w:tcPr>
          <w:p w14:paraId="10AC680D" w14:textId="6062D61F" w:rsidR="001035DE" w:rsidRPr="00A27C72" w:rsidRDefault="00022DED" w:rsidP="001B2456">
            <w:pPr>
              <w:pStyle w:val="ListeParagraf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Öğr.Üyesi Zeynep Oruç</w:t>
            </w:r>
          </w:p>
        </w:tc>
      </w:tr>
      <w:tr w:rsidR="00721750" w:rsidRPr="00A27C72" w14:paraId="009E34A5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8101F96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986E3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BC8508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left w:val="triple" w:sz="4" w:space="0" w:color="auto"/>
            </w:tcBorders>
          </w:tcPr>
          <w:p w14:paraId="6EC709A3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</w:tcPr>
          <w:p w14:paraId="64C998F1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</w:tcPr>
          <w:p w14:paraId="24FD3097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</w:tcPr>
          <w:p w14:paraId="203DDEEF" w14:textId="35A23B6A" w:rsidR="00721750" w:rsidRPr="00091A13" w:rsidRDefault="00721750" w:rsidP="007217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35E2FFDA" w14:textId="77777777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564BCC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A6B13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EA7E8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</w:tcPr>
          <w:p w14:paraId="0105B7B3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14:paraId="536504A6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temelleri</w:t>
            </w:r>
          </w:p>
        </w:tc>
        <w:tc>
          <w:tcPr>
            <w:tcW w:w="503" w:type="dxa"/>
            <w:tcBorders>
              <w:bottom w:val="double" w:sz="4" w:space="0" w:color="auto"/>
            </w:tcBorders>
          </w:tcPr>
          <w:p w14:paraId="65703E1A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</w:tcPr>
          <w:p w14:paraId="1E0B6309" w14:textId="75D15C44" w:rsidR="00721750" w:rsidRPr="00091A13" w:rsidRDefault="00721750" w:rsidP="007217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8819A0F" w14:textId="77777777" w:rsidTr="001B2456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7E0EC8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F09FE86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763BC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BE07771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double" w:sz="4" w:space="0" w:color="auto"/>
              <w:bottom w:val="triple" w:sz="4" w:space="0" w:color="auto"/>
            </w:tcBorders>
          </w:tcPr>
          <w:p w14:paraId="4D5319B2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</w:tcPr>
          <w:p w14:paraId="080D8DDF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riple" w:sz="4" w:space="0" w:color="auto"/>
            </w:tcBorders>
          </w:tcPr>
          <w:p w14:paraId="0B084D13" w14:textId="77777777" w:rsidR="00721750" w:rsidRPr="00A27C72" w:rsidRDefault="00721750" w:rsidP="00721750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721750" w:rsidRPr="00A27C72" w14:paraId="0A50818A" w14:textId="77777777" w:rsidTr="001B2456">
        <w:trPr>
          <w:trHeight w:val="292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00836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F480CD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221688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8C74B9B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271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0AC37E0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biyokimyası</w:t>
            </w:r>
          </w:p>
        </w:tc>
        <w:tc>
          <w:tcPr>
            <w:tcW w:w="503" w:type="dxa"/>
            <w:tcBorders>
              <w:top w:val="triple" w:sz="4" w:space="0" w:color="auto"/>
            </w:tcBorders>
            <w:shd w:val="clear" w:color="auto" w:fill="auto"/>
          </w:tcPr>
          <w:p w14:paraId="59E8598D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1C05382" w14:textId="77777777" w:rsidR="00721750" w:rsidRPr="00A27C72" w:rsidRDefault="00721750" w:rsidP="00721750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721750" w:rsidRPr="00A27C72" w14:paraId="6504143F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D864068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261B53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2CEB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471D983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shd w:val="clear" w:color="auto" w:fill="auto"/>
          </w:tcPr>
          <w:p w14:paraId="4EB260EA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shd w:val="clear" w:color="auto" w:fill="auto"/>
          </w:tcPr>
          <w:p w14:paraId="2C3CC142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</w:tcPr>
          <w:p w14:paraId="31CEC90F" w14:textId="77777777" w:rsidR="00721750" w:rsidRPr="00A27C72" w:rsidRDefault="00721750" w:rsidP="00721750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721750" w:rsidRPr="00A27C72" w14:paraId="20CE264E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899FE2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2C789A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BF7A7E0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6F013AC" w14:textId="77777777" w:rsidR="00721750" w:rsidRPr="00A27C72" w:rsidRDefault="00721750" w:rsidP="00721750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12" w:type="dxa"/>
            <w:tcBorders>
              <w:bottom w:val="double" w:sz="4" w:space="0" w:color="auto"/>
            </w:tcBorders>
            <w:shd w:val="clear" w:color="auto" w:fill="auto"/>
          </w:tcPr>
          <w:p w14:paraId="632F690D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auto"/>
          </w:tcPr>
          <w:p w14:paraId="2CDE0113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</w:tcPr>
          <w:p w14:paraId="5BDBF836" w14:textId="77777777" w:rsidR="00721750" w:rsidRPr="00A27C72" w:rsidRDefault="00721750" w:rsidP="00721750">
            <w:pPr>
              <w:jc w:val="both"/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721750" w:rsidRPr="00A27C72" w14:paraId="7FFC072B" w14:textId="77777777" w:rsidTr="001B2456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FA04D63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3C59AA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CA70F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75BFF48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7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F5D414E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79F0024" w14:textId="77777777" w:rsidR="00721750" w:rsidRPr="00A27C72" w:rsidRDefault="00721750" w:rsidP="00721750">
            <w:pPr>
              <w:ind w:left="14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9D51E65" w14:textId="77777777" w:rsidR="00721750" w:rsidRPr="00A27C72" w:rsidRDefault="00721750" w:rsidP="0072175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2ABEDD8" w14:textId="77777777" w:rsidR="00DF7A8A" w:rsidRDefault="00DF7A8A" w:rsidP="00B02585">
      <w:pPr>
        <w:pStyle w:val="AralkYok"/>
      </w:pPr>
    </w:p>
    <w:p w14:paraId="18D01644" w14:textId="77777777" w:rsidR="00A62689" w:rsidRPr="00A27C72" w:rsidRDefault="00A62689" w:rsidP="00B02585">
      <w:pPr>
        <w:pStyle w:val="AralkYok"/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0"/>
        <w:gridCol w:w="443"/>
        <w:gridCol w:w="2189"/>
        <w:gridCol w:w="2357"/>
        <w:gridCol w:w="293"/>
        <w:gridCol w:w="2209"/>
      </w:tblGrid>
      <w:tr w:rsidR="001035DE" w:rsidRPr="00A27C72" w14:paraId="029F254D" w14:textId="77777777" w:rsidTr="00A62689">
        <w:trPr>
          <w:trHeight w:val="183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F2FB49" w14:textId="224E37BB" w:rsidR="001035DE" w:rsidRPr="00EA3997" w:rsidRDefault="00C42FCF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619EDC0F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66D22AA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9DDD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14:paraId="41CFF36A" w14:textId="77777777" w:rsidR="001035DE" w:rsidRPr="00A27C72" w:rsidRDefault="001035DE" w:rsidP="00A62689">
            <w:pPr>
              <w:pStyle w:val="TableParagrap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Tıbbi Biyoloji 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 Genetik</w:t>
            </w:r>
          </w:p>
        </w:tc>
        <w:tc>
          <w:tcPr>
            <w:tcW w:w="2357" w:type="dxa"/>
          </w:tcPr>
          <w:p w14:paraId="61B9F1F6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14:paraId="35845D02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</w:tcPr>
          <w:p w14:paraId="31F0EC1F" w14:textId="77777777" w:rsidR="001035DE" w:rsidRPr="00A27C72" w:rsidRDefault="001035DE" w:rsidP="00A626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14:paraId="4471F4D4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E66ABC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7C81C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249F1A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89" w:type="dxa"/>
            <w:tcBorders>
              <w:left w:val="triple" w:sz="4" w:space="0" w:color="auto"/>
            </w:tcBorders>
          </w:tcPr>
          <w:p w14:paraId="2FF8ACD8" w14:textId="2DBCD348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</w:t>
            </w:r>
            <w:r w:rsidR="00091A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Genetik</w:t>
            </w:r>
          </w:p>
        </w:tc>
        <w:tc>
          <w:tcPr>
            <w:tcW w:w="2357" w:type="dxa"/>
          </w:tcPr>
          <w:p w14:paraId="720BB2CE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İlaç kinetiğini etkileyen genetik mekanizmalar</w:t>
            </w:r>
          </w:p>
        </w:tc>
        <w:tc>
          <w:tcPr>
            <w:tcW w:w="293" w:type="dxa"/>
          </w:tcPr>
          <w:p w14:paraId="45D78EF5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</w:tcPr>
          <w:p w14:paraId="79942C3C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1035DE" w:rsidRPr="00A27C72" w14:paraId="13BE6839" w14:textId="77777777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CA4CBE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5EF0C2A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B25364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</w:tcPr>
          <w:p w14:paraId="5A35FCA4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14:paraId="642A0D32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Klinik onkolojiye giriş</w:t>
            </w:r>
          </w:p>
        </w:tc>
        <w:tc>
          <w:tcPr>
            <w:tcW w:w="293" w:type="dxa"/>
            <w:tcBorders>
              <w:bottom w:val="double" w:sz="4" w:space="0" w:color="auto"/>
            </w:tcBorders>
          </w:tcPr>
          <w:p w14:paraId="3C492D67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</w:tcPr>
          <w:p w14:paraId="5E5F9405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14:paraId="4A5BFC93" w14:textId="77777777" w:rsidTr="00A62689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B1157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91705D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907C78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603FBE2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2357" w:type="dxa"/>
            <w:tcBorders>
              <w:top w:val="double" w:sz="4" w:space="0" w:color="auto"/>
              <w:bottom w:val="triple" w:sz="4" w:space="0" w:color="auto"/>
            </w:tcBorders>
          </w:tcPr>
          <w:p w14:paraId="21E2E359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genetik temeli</w:t>
            </w:r>
          </w:p>
        </w:tc>
        <w:tc>
          <w:tcPr>
            <w:tcW w:w="293" w:type="dxa"/>
            <w:tcBorders>
              <w:top w:val="double" w:sz="4" w:space="0" w:color="auto"/>
              <w:bottom w:val="triple" w:sz="4" w:space="0" w:color="auto"/>
            </w:tcBorders>
          </w:tcPr>
          <w:p w14:paraId="1838836F" w14:textId="77777777" w:rsidR="001035DE" w:rsidRPr="00A27C72" w:rsidRDefault="001035DE" w:rsidP="00A62689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riple" w:sz="4" w:space="0" w:color="auto"/>
            </w:tcBorders>
          </w:tcPr>
          <w:p w14:paraId="4B16F258" w14:textId="3A370292" w:rsidR="001035DE" w:rsidRPr="00A27C72" w:rsidRDefault="007B3F57" w:rsidP="00A6268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022DE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Zuhat URAKÇI</w:t>
            </w:r>
          </w:p>
        </w:tc>
      </w:tr>
      <w:tr w:rsidR="001035DE" w:rsidRPr="00A27C72" w14:paraId="44A29F79" w14:textId="77777777" w:rsidTr="00A62689">
        <w:trPr>
          <w:trHeight w:val="292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F56EB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A6329B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F05E5E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6111F1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7FA2392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tcBorders>
              <w:top w:val="triple" w:sz="4" w:space="0" w:color="auto"/>
            </w:tcBorders>
            <w:shd w:val="clear" w:color="auto" w:fill="auto"/>
          </w:tcPr>
          <w:p w14:paraId="7233436B" w14:textId="77777777"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3AE6698" w14:textId="77777777"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3DCBCEE9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CCBF06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C90965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7A34B8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C454632" w14:textId="77777777"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top w:val="double" w:sz="4" w:space="0" w:color="auto"/>
            </w:tcBorders>
            <w:shd w:val="clear" w:color="auto" w:fill="auto"/>
          </w:tcPr>
          <w:p w14:paraId="58A2AD5A" w14:textId="77777777"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Lenfoid sistem patolojisi</w:t>
            </w:r>
          </w:p>
        </w:tc>
        <w:tc>
          <w:tcPr>
            <w:tcW w:w="293" w:type="dxa"/>
            <w:shd w:val="clear" w:color="auto" w:fill="auto"/>
          </w:tcPr>
          <w:p w14:paraId="73E13095" w14:textId="77777777"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</w:tcBorders>
            <w:shd w:val="clear" w:color="auto" w:fill="auto"/>
          </w:tcPr>
          <w:p w14:paraId="2111AAA2" w14:textId="77777777"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7145B31C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CD941D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B803B6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33B88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89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CBF7ECA" w14:textId="77777777" w:rsidR="001035DE" w:rsidRPr="00A27C72" w:rsidRDefault="001035DE" w:rsidP="00A6268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357" w:type="dxa"/>
            <w:tcBorders>
              <w:bottom w:val="double" w:sz="4" w:space="0" w:color="auto"/>
            </w:tcBorders>
            <w:shd w:val="clear" w:color="auto" w:fill="auto"/>
          </w:tcPr>
          <w:p w14:paraId="296FCF92" w14:textId="77777777"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Kanser epidemiyolojisi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</w:tcPr>
          <w:p w14:paraId="417AD2C1" w14:textId="77777777"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auto"/>
          </w:tcPr>
          <w:p w14:paraId="1FF4113A" w14:textId="77777777"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1035DE" w:rsidRPr="00A27C72" w14:paraId="1142C1F3" w14:textId="77777777" w:rsidTr="00A62689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53F99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0957EF6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2348DEB" w14:textId="77777777" w:rsidR="001035DE" w:rsidRPr="00CF33B8" w:rsidRDefault="001035DE" w:rsidP="00A62689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8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5352F3D" w14:textId="77777777"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3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461F9DA" w14:textId="77777777" w:rsidR="001035DE" w:rsidRPr="00A27C72" w:rsidRDefault="001035DE" w:rsidP="00A626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3DBAC6A2" w14:textId="77777777" w:rsidR="001035DE" w:rsidRPr="00A27C72" w:rsidRDefault="001035DE" w:rsidP="00A62689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16315A9" w14:textId="77777777" w:rsidR="001035DE" w:rsidRPr="00A27C72" w:rsidRDefault="001035DE" w:rsidP="00A6268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9173AAE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275"/>
        <w:gridCol w:w="3969"/>
        <w:gridCol w:w="284"/>
        <w:gridCol w:w="1701"/>
      </w:tblGrid>
      <w:tr w:rsidR="001035DE" w:rsidRPr="00A27C72" w14:paraId="7925C385" w14:textId="77777777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1B32EFEB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C2AC186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5F4ED92A" w14:textId="77777777" w:rsidR="001035DE" w:rsidRPr="00EA3997" w:rsidRDefault="001035DE" w:rsidP="001B245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6EEE15E5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3ECAD2C6" w14:textId="77777777" w:rsidR="00EA3997" w:rsidRDefault="00EA3997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0604D504" w14:textId="23A509EA" w:rsidR="001035DE" w:rsidRPr="00EA3997" w:rsidRDefault="00022DED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18</w:t>
            </w:r>
            <w:r w:rsidR="001035DE"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026CC131" w14:textId="77777777" w:rsidR="001035DE" w:rsidRPr="00EA3997" w:rsidRDefault="001035DE" w:rsidP="001B2456">
            <w:pPr>
              <w:pStyle w:val="TableParagraph"/>
              <w:spacing w:before="7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13C13E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8D420A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1CF52C5D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</w:tcPr>
          <w:p w14:paraId="04B3BE23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Tümör belirleyicileri biyokimyası</w:t>
            </w:r>
          </w:p>
        </w:tc>
        <w:tc>
          <w:tcPr>
            <w:tcW w:w="284" w:type="dxa"/>
          </w:tcPr>
          <w:p w14:paraId="7E91E9B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07A6F" w14:textId="77777777" w:rsidR="001035DE" w:rsidRPr="00A27C72" w:rsidRDefault="001035DE" w:rsidP="00B02585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721750" w:rsidRPr="00A27C72" w14:paraId="43D7658C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8CAC54B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5FFB160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D4495A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triple" w:sz="4" w:space="0" w:color="auto"/>
            </w:tcBorders>
          </w:tcPr>
          <w:p w14:paraId="5B2D0E9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</w:tcPr>
          <w:p w14:paraId="6A958D2C" w14:textId="35CE14D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</w:t>
            </w:r>
          </w:p>
        </w:tc>
        <w:tc>
          <w:tcPr>
            <w:tcW w:w="284" w:type="dxa"/>
          </w:tcPr>
          <w:p w14:paraId="0655B46B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F721C6" w14:textId="1B8ECA28" w:rsidR="00721750" w:rsidRPr="00091A13" w:rsidRDefault="00721750" w:rsidP="0072175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22E1252B" w14:textId="77777777" w:rsidTr="00A62689">
        <w:trPr>
          <w:trHeight w:val="60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95F83AD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04B593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A9825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left w:val="triple" w:sz="4" w:space="0" w:color="auto"/>
              <w:bottom w:val="double" w:sz="4" w:space="0" w:color="auto"/>
            </w:tcBorders>
          </w:tcPr>
          <w:p w14:paraId="52FB3A9F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0B04C3E0" w14:textId="59DD5E20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14:paraId="50DB213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197428F" w14:textId="54893666" w:rsidR="00721750" w:rsidRPr="00091A13" w:rsidRDefault="00721750" w:rsidP="0072175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highlight w:val="yellow"/>
                <w:lang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6F05FC86" w14:textId="77777777" w:rsidTr="00A62689">
        <w:trPr>
          <w:trHeight w:val="326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325BA576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75FB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750E33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52A69E1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969" w:type="dxa"/>
            <w:tcBorders>
              <w:top w:val="double" w:sz="4" w:space="0" w:color="auto"/>
              <w:bottom w:val="triple" w:sz="4" w:space="0" w:color="auto"/>
            </w:tcBorders>
          </w:tcPr>
          <w:p w14:paraId="472C8161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Plazma hücre diskrazisi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14:paraId="116C3943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14:paraId="7FDD7CB4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O.AYYILDIZ</w:t>
            </w:r>
          </w:p>
        </w:tc>
      </w:tr>
      <w:tr w:rsidR="00721750" w:rsidRPr="00A27C72" w14:paraId="49F1B438" w14:textId="77777777" w:rsidTr="00A62689">
        <w:trPr>
          <w:trHeight w:val="194"/>
        </w:trPr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3B599B0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8D5DC43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6FE2B0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258469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F98E1BA" w14:textId="4F17BA9B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VeEdinsel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İmmunYetersizlikler</w:t>
            </w:r>
          </w:p>
        </w:tc>
        <w:tc>
          <w:tcPr>
            <w:tcW w:w="284" w:type="dxa"/>
            <w:tcBorders>
              <w:top w:val="triple" w:sz="4" w:space="0" w:color="auto"/>
            </w:tcBorders>
            <w:shd w:val="clear" w:color="auto" w:fill="auto"/>
          </w:tcPr>
          <w:p w14:paraId="3718725D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FE832CD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721750" w:rsidRPr="00A27C72" w14:paraId="4694C092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89BA8B3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6A3CB7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4C2934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27986029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14:paraId="1BADD12D" w14:textId="77777777" w:rsidR="00721750" w:rsidRPr="00B02585" w:rsidRDefault="00721750" w:rsidP="0072175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Enfeksiyon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Hastalıklarına Direnç v</w:t>
            </w: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İmmünizasyon</w:t>
            </w:r>
          </w:p>
        </w:tc>
        <w:tc>
          <w:tcPr>
            <w:tcW w:w="284" w:type="dxa"/>
            <w:shd w:val="clear" w:color="auto" w:fill="auto"/>
          </w:tcPr>
          <w:p w14:paraId="763E5B60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51445C46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721750" w:rsidRPr="00A27C72" w14:paraId="27487A19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53AC8465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C5FEAF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C6ACA6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2EDA33BF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14:paraId="03FFFF41" w14:textId="77777777" w:rsidR="00721750" w:rsidRPr="00B02585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258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14:paraId="0EF0246D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B22BD6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  <w:tr w:rsidR="00721750" w:rsidRPr="00A27C72" w14:paraId="208F289C" w14:textId="77777777" w:rsidTr="00A62689">
        <w:tc>
          <w:tcPr>
            <w:tcW w:w="1276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14:paraId="2280E44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5C15CE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166BE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shd w:val="clear" w:color="auto" w:fill="auto"/>
          </w:tcPr>
          <w:p w14:paraId="4536502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969" w:type="dxa"/>
            <w:shd w:val="clear" w:color="auto" w:fill="auto"/>
          </w:tcPr>
          <w:p w14:paraId="4FAE2D8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Enzim eksikliği ve anemi</w:t>
            </w:r>
          </w:p>
        </w:tc>
        <w:tc>
          <w:tcPr>
            <w:tcW w:w="284" w:type="dxa"/>
            <w:shd w:val="clear" w:color="auto" w:fill="auto"/>
          </w:tcPr>
          <w:p w14:paraId="68157ED0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AEEB8C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İ.KAPLAN</w:t>
            </w:r>
          </w:p>
        </w:tc>
      </w:tr>
    </w:tbl>
    <w:p w14:paraId="2F15BED7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2409"/>
        <w:gridCol w:w="2552"/>
        <w:gridCol w:w="283"/>
        <w:gridCol w:w="1985"/>
      </w:tblGrid>
      <w:tr w:rsidR="00721750" w:rsidRPr="00A27C72" w14:paraId="6B713640" w14:textId="77777777" w:rsidTr="00A62689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471399" w14:textId="3D542F83" w:rsidR="00721750" w:rsidRPr="00EA3997" w:rsidRDefault="00721750" w:rsidP="00721750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71C7B816" w14:textId="77777777" w:rsidR="00721750" w:rsidRPr="00EA3997" w:rsidRDefault="00721750" w:rsidP="00721750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EA399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5EE063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7197A4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14:paraId="0BD34DBE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14:paraId="445A195C" w14:textId="48D44BC8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III</w:t>
            </w:r>
          </w:p>
        </w:tc>
        <w:tc>
          <w:tcPr>
            <w:tcW w:w="283" w:type="dxa"/>
          </w:tcPr>
          <w:p w14:paraId="4F8BC61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3C7C16" w14:textId="60B47570" w:rsidR="00721750" w:rsidRPr="00091A13" w:rsidRDefault="00721750" w:rsidP="00721750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6F7E3667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3B226B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4A455B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79F8AC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14:paraId="75459D1F" w14:textId="77777777" w:rsidR="00721750" w:rsidRPr="00A27C72" w:rsidRDefault="00721750" w:rsidP="00721750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</w:tcPr>
          <w:p w14:paraId="0AA9A8C6" w14:textId="2C1B46C0" w:rsidR="00721750" w:rsidRPr="00A27C72" w:rsidRDefault="00721750" w:rsidP="00721750">
            <w:pPr>
              <w:pStyle w:val="TableParagraph"/>
              <w:spacing w:before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Moleküler Patolojiye Giriş IV</w:t>
            </w:r>
          </w:p>
        </w:tc>
        <w:tc>
          <w:tcPr>
            <w:tcW w:w="283" w:type="dxa"/>
          </w:tcPr>
          <w:p w14:paraId="29BC66CF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C0D37D" w14:textId="22CC2576" w:rsidR="00721750" w:rsidRPr="00091A13" w:rsidRDefault="00721750" w:rsidP="00721750">
            <w:pPr>
              <w:pStyle w:val="TableParagraph"/>
              <w:spacing w:before="2" w:line="194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5398463" w14:textId="77777777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F9FF02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CB8D7A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A35F909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</w:tcPr>
          <w:p w14:paraId="139FA02B" w14:textId="77777777" w:rsidR="00721750" w:rsidRPr="00A62689" w:rsidRDefault="00721750" w:rsidP="00721750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DD0598D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6D085E72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51C2EBA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721750" w:rsidRPr="00A27C72" w14:paraId="66F74924" w14:textId="77777777" w:rsidTr="00A62689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98BCAF" w14:textId="77777777" w:rsidR="00721750" w:rsidRPr="00A27C72" w:rsidRDefault="00721750" w:rsidP="00721750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08B3C9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9F935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CE36205" w14:textId="77777777" w:rsidR="00721750" w:rsidRPr="00A62689" w:rsidRDefault="00721750" w:rsidP="00721750">
            <w:pPr>
              <w:pStyle w:val="TableParagraph"/>
              <w:spacing w:line="19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A626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</w:tcPr>
          <w:p w14:paraId="0A341A42" w14:textId="77777777" w:rsidR="00721750" w:rsidRPr="00A27C72" w:rsidRDefault="00721750" w:rsidP="00721750">
            <w:pPr>
              <w:rPr>
                <w:rFonts w:cstheme="minorHAnsi"/>
                <w:sz w:val="18"/>
                <w:szCs w:val="18"/>
              </w:rPr>
            </w:pPr>
            <w:r w:rsidRPr="00A27C72">
              <w:rPr>
                <w:rFonts w:cstheme="minorHAnsi"/>
                <w:color w:val="000000" w:themeColor="text1"/>
                <w:sz w:val="18"/>
                <w:szCs w:val="18"/>
              </w:rPr>
              <w:t>Epigenetik mekanizmalar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0BE0118C" w14:textId="77777777" w:rsidR="00721750" w:rsidRPr="00A27C72" w:rsidRDefault="00721750" w:rsidP="00721750">
            <w:pPr>
              <w:ind w:lef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2E0DEAD9" w14:textId="77777777" w:rsidR="00721750" w:rsidRPr="00A27C72" w:rsidRDefault="00721750" w:rsidP="00721750">
            <w:pPr>
              <w:rPr>
                <w:rFonts w:cstheme="minorHAnsi"/>
                <w:sz w:val="16"/>
                <w:szCs w:val="16"/>
              </w:rPr>
            </w:pPr>
            <w:r w:rsidRPr="00A27C72">
              <w:rPr>
                <w:rFonts w:cstheme="minorHAnsi"/>
                <w:color w:val="000000" w:themeColor="text1"/>
                <w:sz w:val="16"/>
                <w:szCs w:val="16"/>
              </w:rPr>
              <w:t>Prof. Dr. Mahmut BALKAN</w:t>
            </w:r>
          </w:p>
        </w:tc>
      </w:tr>
      <w:tr w:rsidR="00721750" w:rsidRPr="00A27C72" w14:paraId="770CB3F2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BDE0C4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A648E4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B21F4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2674542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ED8B39D" w14:textId="77777777" w:rsidR="00721750" w:rsidRPr="00A27C72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0A6F888C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3D615BC" w14:textId="77777777" w:rsidR="00721750" w:rsidRPr="00DB1EEE" w:rsidRDefault="00721750" w:rsidP="00721750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A191E1C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60456C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154197A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621D9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916BDAC" w14:textId="77777777" w:rsidR="00721750" w:rsidRPr="00A27C72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877145A" w14:textId="77777777" w:rsidR="00721750" w:rsidRPr="00A27C72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Deri tümörleri</w:t>
            </w:r>
          </w:p>
        </w:tc>
        <w:tc>
          <w:tcPr>
            <w:tcW w:w="283" w:type="dxa"/>
            <w:shd w:val="clear" w:color="auto" w:fill="auto"/>
          </w:tcPr>
          <w:p w14:paraId="1B549941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78811A1" w14:textId="77777777" w:rsidR="00721750" w:rsidRPr="00DB1EEE" w:rsidRDefault="00721750" w:rsidP="00721750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</w:t>
            </w:r>
            <w:r w:rsidRPr="00DB1EE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44C12A37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A50319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574914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F6174E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14:paraId="12E8BBE4" w14:textId="77777777" w:rsidR="00721750" w:rsidRPr="00A27C72" w:rsidRDefault="00721750" w:rsidP="00721750">
            <w:pPr>
              <w:pStyle w:val="TableParagraph"/>
              <w:spacing w:before="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57CE848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14:paraId="23E7CC74" w14:textId="77777777" w:rsidR="00721750" w:rsidRPr="00A27C72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Radyasyonun biyolojik etkileri, Radyasyondan Korunma ve Radyasyon Kazaları</w:t>
            </w:r>
          </w:p>
        </w:tc>
        <w:tc>
          <w:tcPr>
            <w:tcW w:w="283" w:type="dxa"/>
            <w:shd w:val="clear" w:color="auto" w:fill="auto"/>
          </w:tcPr>
          <w:p w14:paraId="0E9B3DC2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9CF71E" w14:textId="77777777" w:rsidR="00721750" w:rsidRPr="00286230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  <w:tr w:rsidR="00721750" w:rsidRPr="00A27C72" w14:paraId="23921D03" w14:textId="77777777" w:rsidTr="00A62689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17D649C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898C58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1D9AD02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shd w:val="clear" w:color="auto" w:fill="auto"/>
          </w:tcPr>
          <w:p w14:paraId="46CF29E7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552" w:type="dxa"/>
            <w:shd w:val="clear" w:color="auto" w:fill="auto"/>
          </w:tcPr>
          <w:p w14:paraId="14875D5C" w14:textId="77777777" w:rsidR="00721750" w:rsidRPr="00A27C72" w:rsidRDefault="00721750" w:rsidP="00721750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Onkolojide Nükleer TıpUygulamaları</w:t>
            </w:r>
          </w:p>
        </w:tc>
        <w:tc>
          <w:tcPr>
            <w:tcW w:w="283" w:type="dxa"/>
            <w:shd w:val="clear" w:color="auto" w:fill="auto"/>
          </w:tcPr>
          <w:p w14:paraId="28154F1E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88EA52" w14:textId="77777777" w:rsidR="00721750" w:rsidRPr="00286230" w:rsidRDefault="00721750" w:rsidP="00721750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86230">
              <w:rPr>
                <w:rFonts w:asciiTheme="minorHAnsi" w:hAnsiTheme="minorHAnsi" w:cstheme="minorHAnsi"/>
                <w:color w:val="000000" w:themeColor="text1"/>
                <w:sz w:val="16"/>
              </w:rPr>
              <w:t>Doç. Dr. Şadiye ALTUN TUZCU</w:t>
            </w:r>
          </w:p>
        </w:tc>
      </w:tr>
    </w:tbl>
    <w:p w14:paraId="376FD209" w14:textId="77777777" w:rsidR="00DF7A8A" w:rsidRPr="00A27C72" w:rsidRDefault="00DF7A8A" w:rsidP="00B0258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26"/>
        <w:gridCol w:w="308"/>
        <w:gridCol w:w="2389"/>
        <w:gridCol w:w="2680"/>
        <w:gridCol w:w="282"/>
        <w:gridCol w:w="2004"/>
      </w:tblGrid>
      <w:tr w:rsidR="001035DE" w:rsidRPr="00A27C72" w14:paraId="6E19FB0E" w14:textId="77777777" w:rsidTr="00B02585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7D963DB" w14:textId="2F341DFF"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49D8B86D" w14:textId="77777777" w:rsidR="001035DE" w:rsidRPr="00801769" w:rsidRDefault="001035DE" w:rsidP="001B2456">
            <w:pPr>
              <w:pStyle w:val="TableParagraph"/>
              <w:spacing w:before="4" w:line="201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A280EB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8F8D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9" w:type="dxa"/>
            <w:tcBorders>
              <w:top w:val="thinThickLargeGap" w:sz="24" w:space="0" w:color="auto"/>
              <w:left w:val="triple" w:sz="4" w:space="0" w:color="auto"/>
            </w:tcBorders>
          </w:tcPr>
          <w:p w14:paraId="71FE3334" w14:textId="77777777" w:rsidR="001035DE" w:rsidRPr="00A27C72" w:rsidRDefault="001035DE" w:rsidP="00B02585">
            <w:pPr>
              <w:pStyle w:val="TableParagraph"/>
              <w:tabs>
                <w:tab w:val="left" w:pos="2083"/>
              </w:tabs>
              <w:ind w:right="9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veHastalıkları</w:t>
            </w:r>
          </w:p>
        </w:tc>
        <w:tc>
          <w:tcPr>
            <w:tcW w:w="2680" w:type="dxa"/>
            <w:tcBorders>
              <w:top w:val="thinThickLargeGap" w:sz="24" w:space="0" w:color="auto"/>
            </w:tcBorders>
          </w:tcPr>
          <w:p w14:paraId="3FFF4475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 yetmezliklere giriş</w:t>
            </w:r>
          </w:p>
        </w:tc>
        <w:tc>
          <w:tcPr>
            <w:tcW w:w="282" w:type="dxa"/>
            <w:tcBorders>
              <w:top w:val="thinThickLargeGap" w:sz="24" w:space="0" w:color="auto"/>
            </w:tcBorders>
          </w:tcPr>
          <w:p w14:paraId="3EF20C0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hinThickLargeGap" w:sz="24" w:space="0" w:color="auto"/>
            </w:tcBorders>
          </w:tcPr>
          <w:p w14:paraId="66C3517C" w14:textId="1A57286E" w:rsidR="001035DE" w:rsidRPr="001035DE" w:rsidRDefault="007B3F57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Ahmet KAN</w:t>
            </w:r>
          </w:p>
        </w:tc>
      </w:tr>
      <w:tr w:rsidR="001035DE" w:rsidRPr="00A27C72" w14:paraId="48E42572" w14:textId="77777777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C12F5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41DBC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98F33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89" w:type="dxa"/>
            <w:tcBorders>
              <w:left w:val="triple" w:sz="4" w:space="0" w:color="auto"/>
            </w:tcBorders>
          </w:tcPr>
          <w:p w14:paraId="42B6D52D" w14:textId="77777777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İmmunoloji</w:t>
            </w:r>
          </w:p>
        </w:tc>
        <w:tc>
          <w:tcPr>
            <w:tcW w:w="2680" w:type="dxa"/>
          </w:tcPr>
          <w:p w14:paraId="7B1CFDAE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Aşırı duyarlılık reaksiyonları</w:t>
            </w:r>
          </w:p>
        </w:tc>
        <w:tc>
          <w:tcPr>
            <w:tcW w:w="282" w:type="dxa"/>
          </w:tcPr>
          <w:p w14:paraId="223CF05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</w:tcPr>
          <w:p w14:paraId="16DD7527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Savaş KAYA</w:t>
            </w:r>
          </w:p>
        </w:tc>
      </w:tr>
      <w:tr w:rsidR="001035DE" w:rsidRPr="00A27C72" w14:paraId="109C0F47" w14:textId="77777777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7D5CC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B5E353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2D15F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89" w:type="dxa"/>
            <w:tcBorders>
              <w:left w:val="triple" w:sz="4" w:space="0" w:color="auto"/>
              <w:bottom w:val="double" w:sz="4" w:space="0" w:color="auto"/>
            </w:tcBorders>
          </w:tcPr>
          <w:p w14:paraId="54AF7B8B" w14:textId="77777777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80" w:type="dxa"/>
            <w:tcBorders>
              <w:bottom w:val="double" w:sz="4" w:space="0" w:color="auto"/>
            </w:tcBorders>
          </w:tcPr>
          <w:p w14:paraId="6B2357CA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5EBC77C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0150B77E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1035DE" w:rsidRPr="00A27C72" w14:paraId="6030476E" w14:textId="77777777" w:rsidTr="00B02585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02DA9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5E893A0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84B65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53716E" w14:textId="77777777" w:rsidR="001035DE" w:rsidRPr="00A27C72" w:rsidRDefault="001035DE" w:rsidP="00B02585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Tıbbi Biyoloji veGenetik</w:t>
            </w:r>
          </w:p>
        </w:tc>
        <w:tc>
          <w:tcPr>
            <w:tcW w:w="2680" w:type="dxa"/>
            <w:tcBorders>
              <w:top w:val="double" w:sz="4" w:space="0" w:color="auto"/>
              <w:bottom w:val="triple" w:sz="4" w:space="0" w:color="auto"/>
            </w:tcBorders>
          </w:tcPr>
          <w:p w14:paraId="7B337CA6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Kanserin moleküler biyolojisi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0141D78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55F62D2F" w14:textId="77777777" w:rsidR="001035DE" w:rsidRPr="001035DE" w:rsidRDefault="001035DE" w:rsidP="00B02585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Dr.Mahmut BALKAN</w:t>
            </w:r>
          </w:p>
        </w:tc>
      </w:tr>
      <w:tr w:rsidR="00721750" w:rsidRPr="00A27C72" w14:paraId="6100383D" w14:textId="77777777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3126B8" w14:textId="77777777" w:rsidR="00721750" w:rsidRPr="00A27C72" w:rsidRDefault="00721750" w:rsidP="00721750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A73FED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4C5431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546C79F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765074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39D56458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A77623A" w14:textId="377742B6" w:rsidR="00721750" w:rsidRPr="00091A13" w:rsidRDefault="00721750" w:rsidP="00721750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54A170FE" w14:textId="77777777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7A6EF3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3FF449B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7D078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89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78053D1E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tcBorders>
              <w:top w:val="double" w:sz="4" w:space="0" w:color="auto"/>
            </w:tcBorders>
            <w:shd w:val="clear" w:color="auto" w:fill="auto"/>
          </w:tcPr>
          <w:p w14:paraId="7C06AA93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Neoplazide yayılma ve metastaz</w:t>
            </w:r>
          </w:p>
        </w:tc>
        <w:tc>
          <w:tcPr>
            <w:tcW w:w="282" w:type="dxa"/>
            <w:shd w:val="clear" w:color="auto" w:fill="auto"/>
          </w:tcPr>
          <w:p w14:paraId="26CAB1EE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4918B9EC" w14:textId="2289A7FE" w:rsidR="00721750" w:rsidRPr="00091A13" w:rsidRDefault="00721750" w:rsidP="00721750">
            <w:pPr>
              <w:ind w:right="-67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Doç.Dr. </w:t>
            </w:r>
            <w:r w:rsidRPr="00DB1EEE">
              <w:rPr>
                <w:rFonts w:cstheme="minorHAnsi"/>
                <w:color w:val="000000" w:themeColor="text1"/>
                <w:sz w:val="16"/>
                <w:szCs w:val="16"/>
              </w:rPr>
              <w:t>İbrahim İBİLOĞLU</w:t>
            </w:r>
          </w:p>
        </w:tc>
      </w:tr>
      <w:tr w:rsidR="00721750" w:rsidRPr="00A27C72" w14:paraId="04B00AF4" w14:textId="77777777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78AD7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0A2BAD7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E6AE6F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89" w:type="dxa"/>
            <w:tcBorders>
              <w:left w:val="triple" w:sz="4" w:space="0" w:color="auto"/>
            </w:tcBorders>
            <w:shd w:val="clear" w:color="auto" w:fill="auto"/>
          </w:tcPr>
          <w:p w14:paraId="55BEBA7B" w14:textId="77777777" w:rsidR="00721750" w:rsidRPr="00A27C72" w:rsidRDefault="00721750" w:rsidP="00721750">
            <w:pPr>
              <w:pStyle w:val="TableParagraph"/>
              <w:tabs>
                <w:tab w:val="left" w:pos="20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680" w:type="dxa"/>
            <w:shd w:val="clear" w:color="auto" w:fill="auto"/>
          </w:tcPr>
          <w:p w14:paraId="1104D894" w14:textId="77777777" w:rsidR="00721750" w:rsidRPr="00A27C72" w:rsidRDefault="00721750" w:rsidP="00721750">
            <w:pPr>
              <w:pStyle w:val="TableParagraph"/>
              <w:ind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Radyasyon zedelenmesinin patolojisi</w:t>
            </w:r>
          </w:p>
        </w:tc>
        <w:tc>
          <w:tcPr>
            <w:tcW w:w="282" w:type="dxa"/>
            <w:shd w:val="clear" w:color="auto" w:fill="auto"/>
          </w:tcPr>
          <w:p w14:paraId="01F55BB8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14:paraId="3CCC4CEE" w14:textId="77777777" w:rsidR="00721750" w:rsidRPr="001035DE" w:rsidRDefault="00721750" w:rsidP="00721750">
            <w:pPr>
              <w:pStyle w:val="TableParagraph"/>
              <w:ind w:right="-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Hüseyin BÜYÜKBAYRAM</w:t>
            </w:r>
          </w:p>
        </w:tc>
      </w:tr>
      <w:tr w:rsidR="00721750" w:rsidRPr="00A27C72" w14:paraId="142482DF" w14:textId="77777777" w:rsidTr="00B02585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A0D781" w14:textId="77777777" w:rsidR="00721750" w:rsidRPr="00A27C72" w:rsidRDefault="00721750" w:rsidP="00721750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57857C9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CCB7D3" w14:textId="77777777" w:rsidR="00721750" w:rsidRPr="00CF33B8" w:rsidRDefault="00721750" w:rsidP="00721750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89" w:type="dxa"/>
            <w:tcBorders>
              <w:top w:val="trip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4CB4F284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680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54C89C20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Anemilerin tedavisinde</w:t>
            </w:r>
          </w:p>
          <w:p w14:paraId="2F1A603A" w14:textId="77777777" w:rsidR="00721750" w:rsidRPr="00A27C72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kullanılan ilaçlar</w:t>
            </w:r>
          </w:p>
        </w:tc>
        <w:tc>
          <w:tcPr>
            <w:tcW w:w="282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21EA5A6D" w14:textId="77777777" w:rsidR="00721750" w:rsidRPr="00A27C72" w:rsidRDefault="00721750" w:rsidP="00721750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69BDAC5" w14:textId="77777777" w:rsidR="00721750" w:rsidRPr="001035DE" w:rsidRDefault="00721750" w:rsidP="0072175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</w:tbl>
    <w:p w14:paraId="57BD6D8B" w14:textId="77777777" w:rsidR="002D6094" w:rsidRDefault="002D6094" w:rsidP="00A27C72">
      <w:pPr>
        <w:ind w:left="142"/>
        <w:rPr>
          <w:rFonts w:cstheme="minorHAnsi"/>
          <w:sz w:val="18"/>
          <w:szCs w:val="18"/>
        </w:rPr>
      </w:pPr>
    </w:p>
    <w:p w14:paraId="192040BE" w14:textId="77777777" w:rsidR="001F4D19" w:rsidRDefault="001F4D19" w:rsidP="00A27C72">
      <w:pPr>
        <w:ind w:left="142"/>
        <w:rPr>
          <w:rFonts w:cstheme="minorHAnsi"/>
          <w:sz w:val="18"/>
          <w:szCs w:val="18"/>
        </w:rPr>
      </w:pPr>
    </w:p>
    <w:p w14:paraId="05608B4C" w14:textId="77777777" w:rsidR="001F4D19" w:rsidRPr="00A27C72" w:rsidRDefault="001F4D19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76"/>
        <w:gridCol w:w="446"/>
        <w:gridCol w:w="1530"/>
        <w:gridCol w:w="3210"/>
        <w:gridCol w:w="281"/>
        <w:gridCol w:w="2069"/>
      </w:tblGrid>
      <w:tr w:rsidR="001035DE" w:rsidRPr="00A27C72" w14:paraId="07DC2EF9" w14:textId="77777777" w:rsidTr="001B2456">
        <w:trPr>
          <w:trHeight w:val="226"/>
        </w:trPr>
        <w:tc>
          <w:tcPr>
            <w:tcW w:w="131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CCA704" w14:textId="10D29C65" w:rsidR="001035DE" w:rsidRPr="00801769" w:rsidRDefault="00C42FCF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1035DE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D303E70" w14:textId="77777777" w:rsidR="001035DE" w:rsidRPr="00A27C72" w:rsidRDefault="001035DE" w:rsidP="001B2456">
            <w:pPr>
              <w:pStyle w:val="TableParagraph"/>
              <w:shd w:val="clear" w:color="auto" w:fill="002060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14:paraId="7ED81D6F" w14:textId="77777777" w:rsidR="001035DE" w:rsidRPr="00A27C72" w:rsidRDefault="001035DE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3EE27D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7BD2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33BDFF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2B0C0716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0778903E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37425C50" w14:textId="77777777"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035DE" w:rsidRPr="00A27C72" w14:paraId="300DA838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02CBF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58985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8AC2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</w:tcBorders>
          </w:tcPr>
          <w:p w14:paraId="3F52164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İç Hastalıkları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14:paraId="4B2DC37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Kanser İlişkisi</w:t>
            </w:r>
          </w:p>
        </w:tc>
        <w:tc>
          <w:tcPr>
            <w:tcW w:w="281" w:type="dxa"/>
            <w:tcBorders>
              <w:top w:val="double" w:sz="4" w:space="0" w:color="auto"/>
            </w:tcBorders>
          </w:tcPr>
          <w:p w14:paraId="35B16B8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</w:tcBorders>
          </w:tcPr>
          <w:p w14:paraId="7275E636" w14:textId="77777777" w:rsidR="001035DE" w:rsidRPr="001035DE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IŞIKDOĞAN</w:t>
            </w:r>
          </w:p>
        </w:tc>
      </w:tr>
      <w:tr w:rsidR="001035DE" w:rsidRPr="00A27C72" w14:paraId="153D63B1" w14:textId="77777777" w:rsidTr="001B2456">
        <w:trPr>
          <w:trHeight w:val="60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FB36E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E75E52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E3F91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left w:val="triple" w:sz="4" w:space="0" w:color="auto"/>
              <w:bottom w:val="double" w:sz="4" w:space="0" w:color="auto"/>
            </w:tcBorders>
          </w:tcPr>
          <w:p w14:paraId="03D7692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14:paraId="79E9E4C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Kanser tedavisinin farmakolojikEsasları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14:paraId="1CFB219B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double" w:sz="4" w:space="0" w:color="auto"/>
            </w:tcBorders>
          </w:tcPr>
          <w:p w14:paraId="6944F379" w14:textId="77777777" w:rsidR="001035DE" w:rsidRPr="001035DE" w:rsidRDefault="001F4D19" w:rsidP="001F4D19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035DE" w:rsidRPr="00A27C72" w14:paraId="2E27F7F8" w14:textId="77777777" w:rsidTr="001B2456">
        <w:trPr>
          <w:trHeight w:val="171"/>
        </w:trPr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F26450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A32310C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0729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A893E3C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10" w:type="dxa"/>
            <w:tcBorders>
              <w:top w:val="double" w:sz="4" w:space="0" w:color="auto"/>
              <w:bottom w:val="triple" w:sz="4" w:space="0" w:color="auto"/>
            </w:tcBorders>
          </w:tcPr>
          <w:p w14:paraId="5E2557C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Antineoplastik ilaçlar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14:paraId="59A5D1F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riple" w:sz="4" w:space="0" w:color="auto"/>
            </w:tcBorders>
          </w:tcPr>
          <w:p w14:paraId="49752562" w14:textId="77777777" w:rsidR="001035DE" w:rsidRPr="001035DE" w:rsidRDefault="001F4D19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1035DE"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1035DE" w:rsidRPr="00A27C72" w14:paraId="536ED588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60B6FD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F58F6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2EA111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89F78DA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08EC0B94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6284F213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1479D6B" w14:textId="77777777"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4E8ADDBA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029D1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5508D2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434A2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67FF310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459C7831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EBBBF4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3A6BC19" w14:textId="77777777" w:rsidR="001035DE" w:rsidRPr="00A27C72" w:rsidRDefault="001035DE" w:rsidP="001B2456">
            <w:pPr>
              <w:ind w:left="14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BC49021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0690FD2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990D0A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A200B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90363F2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21E1C78" w14:textId="77777777" w:rsidR="001035DE" w:rsidRPr="00A27C72" w:rsidRDefault="001035DE" w:rsidP="001B2456">
            <w:pPr>
              <w:pStyle w:val="TableParagraph"/>
              <w:ind w:left="142" w:right="60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837147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4418F039" w14:textId="77777777" w:rsidR="001035DE" w:rsidRPr="00A27C72" w:rsidRDefault="001035DE" w:rsidP="001B2456">
            <w:pPr>
              <w:pStyle w:val="TableParagraph"/>
              <w:ind w:left="142" w:right="7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2D4B1A24" w14:textId="77777777" w:rsidTr="001B2456">
        <w:tc>
          <w:tcPr>
            <w:tcW w:w="131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D9F82A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B12233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1DF065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44044639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306DF22" w14:textId="77777777" w:rsidR="001035DE" w:rsidRPr="00A27C72" w:rsidRDefault="001035DE" w:rsidP="001B245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14:paraId="69AB00CD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04AB693" w14:textId="77777777" w:rsidR="001035DE" w:rsidRPr="00A27C72" w:rsidRDefault="001035DE" w:rsidP="001B2456">
            <w:pPr>
              <w:pStyle w:val="TableParagraph"/>
              <w:ind w:left="142" w:right="73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536B0C5" w14:textId="77777777" w:rsidR="0033705B" w:rsidRPr="00A27C72" w:rsidRDefault="0033705B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6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96"/>
        <w:gridCol w:w="418"/>
        <w:gridCol w:w="2057"/>
        <w:gridCol w:w="1932"/>
        <w:gridCol w:w="645"/>
        <w:gridCol w:w="2440"/>
      </w:tblGrid>
      <w:tr w:rsidR="001035DE" w:rsidRPr="00A27C72" w14:paraId="50AF849F" w14:textId="77777777" w:rsidTr="00470505">
        <w:trPr>
          <w:trHeight w:val="226"/>
        </w:trPr>
        <w:tc>
          <w:tcPr>
            <w:tcW w:w="116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E28394E" w14:textId="1A2D65C0" w:rsidR="001035DE" w:rsidRPr="00801769" w:rsidRDefault="001035DE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="00801769" w:rsidRPr="008017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 xml:space="preserve"> PERŞEMBE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82B209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8EA7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0C79CD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4D7CCC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5D6BEE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A65DBD7" w14:textId="77777777" w:rsidR="001035DE" w:rsidRPr="001035DE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6DA82005" w14:textId="77777777" w:rsidTr="00470505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7FA67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223A3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2003C2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73CF0A9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7E94C4C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C20F5B1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77E91B2" w14:textId="77777777"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0EF11D6E" w14:textId="77777777" w:rsidTr="00470505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E14F2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FA6AEBD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8A502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D3159D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29510C2A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54C666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F021BCA" w14:textId="77777777"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BA7803C" w14:textId="77777777" w:rsidTr="00470505">
        <w:trPr>
          <w:trHeight w:val="60"/>
        </w:trPr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02C0FA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2239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0D345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19E0CE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19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3761DA5A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Hematopatoloji </w:t>
            </w:r>
          </w:p>
        </w:tc>
        <w:tc>
          <w:tcPr>
            <w:tcW w:w="64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40027FC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3AEC7093" w14:textId="77777777" w:rsidR="001035DE" w:rsidRPr="001035DE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035D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BÜYÜKBAYRAM</w:t>
            </w:r>
          </w:p>
        </w:tc>
      </w:tr>
      <w:tr w:rsidR="001035DE" w:rsidRPr="00A27C72" w14:paraId="1B27A850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EF468E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72776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A63C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55B2DB8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499D9FA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3F02343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14:paraId="529AE3F2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44732C7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70C008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F83CAE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0AB04B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B19FA93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EAE9E4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BFA4769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B923D52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6BE9BDD5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3DAC7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99CE00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24A6CC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2C3C66D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2441F77C" w14:textId="77777777" w:rsidR="001035DE" w:rsidRPr="00A27C72" w:rsidRDefault="001035DE" w:rsidP="001B2456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1C01E6D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125BEEED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3A250EFC" w14:textId="77777777" w:rsidTr="001B2456">
        <w:tc>
          <w:tcPr>
            <w:tcW w:w="116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247604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ED01EA3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34535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0F6E2D3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9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0C94D1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159ED7A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9C3DDEA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3ABC9D22" w14:textId="77777777"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71"/>
        <w:gridCol w:w="445"/>
        <w:gridCol w:w="2614"/>
        <w:gridCol w:w="2214"/>
        <w:gridCol w:w="457"/>
        <w:gridCol w:w="1853"/>
      </w:tblGrid>
      <w:tr w:rsidR="001035DE" w:rsidRPr="00A27C72" w14:paraId="17457AD2" w14:textId="77777777" w:rsidTr="001B2456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E4F50B" w14:textId="6266092A" w:rsidR="001035DE" w:rsidRPr="00912A85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22DED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1A99A31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7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312085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D5BAEE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3711C71" w14:textId="77777777" w:rsidR="001035DE" w:rsidRPr="00A27C72" w:rsidRDefault="001035DE" w:rsidP="001B245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55D0F0B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E16D35D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CB783BB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18AC503C" w14:textId="77777777" w:rsidTr="001B2456">
        <w:trPr>
          <w:trHeight w:val="7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85949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A3526F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9E286A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4815E4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320A6F55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555DE9CB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EDEE96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018DFA1" w14:textId="77777777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8EDC66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A9FD4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66B74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7911B71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4D6AE4A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27C72">
              <w:rPr>
                <w:rFonts w:cstheme="minorHAnsi"/>
                <w:b/>
                <w:color w:val="000000" w:themeColor="text1"/>
                <w:sz w:val="18"/>
                <w:szCs w:val="18"/>
              </w:rPr>
              <w:t>SAAT 10:00</w:t>
            </w: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6AE950D4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13CED047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6837BE1" w14:textId="77777777" w:rsidTr="001B2456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547E0EE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18CE234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CEC0E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1ACB39DC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01775B88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5AFF232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14:paraId="08F3A812" w14:textId="77777777" w:rsidR="001035DE" w:rsidRPr="00A27C72" w:rsidRDefault="001035DE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2D8EB5A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D342932" w14:textId="77777777" w:rsidR="001035DE" w:rsidRPr="00A27C72" w:rsidRDefault="001035DE" w:rsidP="001B2456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51D67C9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237757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6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A61EF8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2FEEC2E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8B7839D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341153F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F35776A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C9B0E3" w14:textId="77777777" w:rsidR="001035DE" w:rsidRPr="00A27C72" w:rsidRDefault="001035DE" w:rsidP="001B2456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293E275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63953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D6062B5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5B779AA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AC36CA3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2B890C" w14:textId="77777777" w:rsidR="001035DE" w:rsidRPr="00A27C72" w:rsidRDefault="001035DE" w:rsidP="001B2456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05F7888C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2E01F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CCCB18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983CA6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95B797C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55040F9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2D94967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4E1D00F" w14:textId="77777777" w:rsidR="001035DE" w:rsidRPr="00A27C72" w:rsidRDefault="001035DE" w:rsidP="001B2456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35DE" w:rsidRPr="00A27C72" w14:paraId="5FC86650" w14:textId="77777777" w:rsidTr="001B245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43E2613" w14:textId="77777777" w:rsidR="001035DE" w:rsidRPr="00A27C72" w:rsidRDefault="001035DE" w:rsidP="001B2456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4757C1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FE7170" w14:textId="77777777" w:rsidR="001035DE" w:rsidRPr="00CF33B8" w:rsidRDefault="001035DE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1252A5DD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7B1D067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4B94ACF9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21BCB715" w14:textId="77777777" w:rsidR="001035DE" w:rsidRPr="00A27C72" w:rsidRDefault="001035DE" w:rsidP="001B2456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609E20E" w14:textId="77777777" w:rsidR="001035DE" w:rsidRPr="00A27C72" w:rsidRDefault="001035DE" w:rsidP="00A27C72">
      <w:pPr>
        <w:ind w:left="142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41"/>
        <w:gridCol w:w="425"/>
        <w:gridCol w:w="2350"/>
        <w:gridCol w:w="1843"/>
        <w:gridCol w:w="486"/>
        <w:gridCol w:w="2409"/>
      </w:tblGrid>
      <w:tr w:rsidR="00912A85" w:rsidRPr="00A27C72" w14:paraId="51356D37" w14:textId="77777777" w:rsidTr="00A62689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4320881" w14:textId="2076EA4B" w:rsidR="00912A85" w:rsidRPr="00912A85" w:rsidRDefault="00022DED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912A85"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6E7D1966" w14:textId="77777777" w:rsidR="00912A85" w:rsidRPr="00912A85" w:rsidRDefault="00912A85" w:rsidP="001B2456">
            <w:pPr>
              <w:pStyle w:val="TableParagraph"/>
              <w:spacing w:before="2" w:line="203" w:lineRule="exact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0444468" w14:textId="77777777"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1286A" w14:textId="77777777" w:rsidR="00912A85" w:rsidRPr="00CF33B8" w:rsidRDefault="00912A85" w:rsidP="001B2456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55785428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4160B8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</w:tcPr>
          <w:p w14:paraId="5B2832AE" w14:textId="77777777" w:rsidR="00912A85" w:rsidRPr="00A27C72" w:rsidRDefault="00912A85" w:rsidP="001B245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2D3420" w14:textId="77777777" w:rsidR="00912A85" w:rsidRPr="00A27C72" w:rsidRDefault="00912A85" w:rsidP="001B2456">
            <w:pPr>
              <w:pStyle w:val="ListeParagraf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7F43367B" w14:textId="77777777" w:rsidTr="00A62689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ABBCA9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716588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50C67B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50" w:type="dxa"/>
            <w:tcBorders>
              <w:left w:val="triple" w:sz="4" w:space="0" w:color="auto"/>
            </w:tcBorders>
          </w:tcPr>
          <w:p w14:paraId="46DB3FBD" w14:textId="39FB3CC9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DERS KURULU SINAVI</w:t>
            </w:r>
          </w:p>
        </w:tc>
        <w:tc>
          <w:tcPr>
            <w:tcW w:w="1843" w:type="dxa"/>
          </w:tcPr>
          <w:p w14:paraId="64291471" w14:textId="4410A23E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SAAT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</w:t>
            </w:r>
            <w:r w:rsidRPr="00A27C7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486" w:type="dxa"/>
          </w:tcPr>
          <w:p w14:paraId="17022AA4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92A8528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27CCC7F2" w14:textId="77777777" w:rsidTr="00A62689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DFC8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1E8E67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49F5D0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50" w:type="dxa"/>
            <w:tcBorders>
              <w:left w:val="triple" w:sz="4" w:space="0" w:color="auto"/>
              <w:bottom w:val="double" w:sz="4" w:space="0" w:color="auto"/>
            </w:tcBorders>
          </w:tcPr>
          <w:p w14:paraId="4567F1B9" w14:textId="1EE04C5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FB112C9" w14:textId="1DDD6213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 w:rsidRPr="00A27C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-3 Amfisi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bottom w:val="double" w:sz="4" w:space="0" w:color="auto"/>
            </w:tcBorders>
          </w:tcPr>
          <w:p w14:paraId="072A74E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2D45BA7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43162FC1" w14:textId="77777777" w:rsidTr="00363ACF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1F642F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D5344AE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E865F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06F5EF70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23EF5828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triple" w:sz="4" w:space="0" w:color="auto"/>
            </w:tcBorders>
          </w:tcPr>
          <w:p w14:paraId="3015C069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triple" w:sz="4" w:space="0" w:color="auto"/>
            </w:tcBorders>
          </w:tcPr>
          <w:p w14:paraId="4D8359BB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4E14A03C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2CA44" w14:textId="77777777" w:rsidR="00AD629F" w:rsidRPr="00A27C72" w:rsidRDefault="00AD629F" w:rsidP="00AD629F">
            <w:pPr>
              <w:pStyle w:val="AralkYok"/>
              <w:ind w:left="142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8673A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0FF5E1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5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58B0A0" w14:textId="1CC866AF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7CB593" w14:textId="31EE448B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triple" w:sz="4" w:space="0" w:color="auto"/>
            </w:tcBorders>
            <w:shd w:val="clear" w:color="auto" w:fill="auto"/>
          </w:tcPr>
          <w:p w14:paraId="404EC53C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F159F4" w14:textId="77777777" w:rsidR="00AD629F" w:rsidRPr="00A27C72" w:rsidRDefault="00AD629F" w:rsidP="00AD629F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5217A716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853F94A" w14:textId="77777777" w:rsidR="00AD629F" w:rsidRPr="00A27C72" w:rsidRDefault="00AD629F" w:rsidP="00AD629F">
            <w:pPr>
              <w:pStyle w:val="TableParagraph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88F370B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93F6C73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304E3F" w14:textId="67E13E0E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3691E4" w14:textId="4F18076A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2987AADA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22A90" w14:textId="77777777" w:rsidR="00AD629F" w:rsidRPr="00A27C72" w:rsidRDefault="00AD629F" w:rsidP="00AD629F">
            <w:pPr>
              <w:ind w:left="14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7E37D769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071C97C" w14:textId="77777777" w:rsidR="00AD629F" w:rsidRPr="00A27C72" w:rsidRDefault="00AD629F" w:rsidP="00AD629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4B99B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7553BD3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E503E4" w14:textId="77777777" w:rsidR="00AD629F" w:rsidRPr="00A27C72" w:rsidRDefault="00AD629F" w:rsidP="00AD629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BD30D6F" w14:textId="77777777" w:rsidR="00AD629F" w:rsidRPr="00A27C72" w:rsidRDefault="00AD629F" w:rsidP="00AD629F">
            <w:pPr>
              <w:pStyle w:val="TableParagraph"/>
              <w:ind w:left="142" w:right="60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14:paraId="5AB7195D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54EDE9" w14:textId="77777777" w:rsidR="00AD629F" w:rsidRPr="00A27C72" w:rsidRDefault="00AD629F" w:rsidP="00AD629F">
            <w:pPr>
              <w:pStyle w:val="TableParagraph"/>
              <w:ind w:left="142" w:right="72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D629F" w:rsidRPr="00A27C72" w14:paraId="3BD9B9F1" w14:textId="77777777" w:rsidTr="00363ACF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4FDA32" w14:textId="77777777" w:rsidR="00AD629F" w:rsidRPr="00A27C72" w:rsidRDefault="00AD629F" w:rsidP="00AD629F">
            <w:pPr>
              <w:pStyle w:val="ListeParagraf"/>
              <w:ind w:left="142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5727E29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45EEE78" w14:textId="77777777" w:rsidR="00AD629F" w:rsidRPr="00CF33B8" w:rsidRDefault="00AD629F" w:rsidP="00AD629F">
            <w:pPr>
              <w:jc w:val="center"/>
              <w:rPr>
                <w:i/>
                <w:sz w:val="18"/>
                <w:szCs w:val="18"/>
              </w:rPr>
            </w:pPr>
            <w:r w:rsidRPr="00CF33B8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5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08EF49F0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EF43595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9B87436" w14:textId="77777777" w:rsidR="00AD629F" w:rsidRPr="00A27C72" w:rsidRDefault="00AD629F" w:rsidP="00AD629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44F28B7" w14:textId="77777777" w:rsidR="00AD629F" w:rsidRPr="00A27C72" w:rsidRDefault="00AD629F" w:rsidP="00AD629F">
            <w:pPr>
              <w:pStyle w:val="TableParagraph"/>
              <w:ind w:left="142" w:right="73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ABF14A4" w14:textId="77777777" w:rsidR="00341507" w:rsidRDefault="00341507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ab/>
      </w:r>
    </w:p>
    <w:p w14:paraId="7F8792FE" w14:textId="77777777" w:rsidR="00491844" w:rsidRDefault="00491844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tbl>
      <w:tblPr>
        <w:tblW w:w="3606" w:type="pct"/>
        <w:tblCellSpacing w:w="12" w:type="dxa"/>
        <w:tblInd w:w="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13"/>
        <w:gridCol w:w="513"/>
        <w:gridCol w:w="513"/>
        <w:gridCol w:w="513"/>
        <w:gridCol w:w="513"/>
        <w:gridCol w:w="513"/>
        <w:gridCol w:w="513"/>
        <w:gridCol w:w="513"/>
        <w:gridCol w:w="514"/>
        <w:gridCol w:w="648"/>
        <w:gridCol w:w="648"/>
        <w:gridCol w:w="648"/>
        <w:gridCol w:w="660"/>
      </w:tblGrid>
      <w:tr w:rsidR="00341507" w:rsidRPr="00341507" w14:paraId="5A99185E" w14:textId="77777777" w:rsidTr="00341507">
        <w:trPr>
          <w:tblCellSpacing w:w="12" w:type="dxa"/>
        </w:trPr>
        <w:tc>
          <w:tcPr>
            <w:tcW w:w="4968" w:type="pct"/>
            <w:gridSpan w:val="14"/>
            <w:shd w:val="clear" w:color="auto" w:fill="002060"/>
          </w:tcPr>
          <w:p w14:paraId="0F1F1C0D" w14:textId="77777777" w:rsid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341507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Neoplazi ve Hematopoetik Sistem Hastalıkları Ders Kurulu</w:t>
            </w:r>
          </w:p>
          <w:p w14:paraId="3783E947" w14:textId="77777777" w:rsidR="00963CDE" w:rsidRPr="00341507" w:rsidRDefault="00963CDE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341507" w:rsidRPr="00341507" w14:paraId="4F2F111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E48A4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03D1AD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DE88CF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581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FF22E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8FA34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1CF58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A73AB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29650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A87A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97C39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shd w:val="clear" w:color="auto" w:fill="002060"/>
          </w:tcPr>
          <w:p w14:paraId="4DAB70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shd w:val="clear" w:color="auto" w:fill="002060"/>
          </w:tcPr>
          <w:p w14:paraId="44FC85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shd w:val="clear" w:color="auto" w:fill="002060"/>
          </w:tcPr>
          <w:p w14:paraId="26A626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341507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341507" w:rsidRPr="00341507" w14:paraId="2AF08E0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BAF30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D3C3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EE9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8DE3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726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335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9837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91EE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4455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8162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A2CD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A9CD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45FD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0CF3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3CA0D6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9867F7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58E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7E9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8E96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772B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7D6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216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036F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D9E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22AE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8FA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9F70E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E7A2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2578D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AD2D02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970E3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D45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F37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6E73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441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8593B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81E0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9DC1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825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39E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C490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DA36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7AF6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5DA6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AF599C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487DE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A04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37B7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568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C4F7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559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4B1D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F89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2AC5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E27F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4A5D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FC94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D515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7971B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3E2583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18B8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5B13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A40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B0E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4473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235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9F2A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1DA5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2F6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3B6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E47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58D7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45FD6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B759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B54780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D6030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08A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FBD0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B48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B64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9DF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54DB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8A9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FC8A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866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9686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B5D6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EA14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24EA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A9285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28DBC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6DC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DF7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56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22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ED48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87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062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F99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6F62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19A4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B8FA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7FE1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0129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9C7456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098B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C5C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C24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67D3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506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479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222A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D170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DCE4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4391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498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C000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F305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7141D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60D964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CBDEE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520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9D1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EC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97D4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3BA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F97B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F12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219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EA5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BF58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A086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5CFE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A9F8D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F2E38C1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24B0B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F90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5324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BE13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9A5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4A8F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644E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33B0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FFB0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1484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E64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99CC2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932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6C20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280EB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442F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D4D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264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424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0FCF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8701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4A5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DAF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352E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549A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D5B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A741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B87D12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6F3A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DC4C46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DC899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716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C79A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8D6B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760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CB1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D69B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DB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C4846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192F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42FC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DA12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F52D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E776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CA3CA6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B067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BEA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E03C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6E27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EA8D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66D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F45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CF5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021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A64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DCD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F30DD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A5B5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3B43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82FABE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2990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1F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30B1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20B1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3ADB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F72B8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DE6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4BF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8AB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5073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6E1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AD32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8717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AA95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0FE6A1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7E1B3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1499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12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247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AD49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D731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025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8FE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7B6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75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0E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48243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4724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F9778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17C3F3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B396A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618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3B8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1F8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C0A3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B2E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7B0C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785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BBD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C0F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8C80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C1BEA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FFDD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E84A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032453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69218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CA9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C7E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84A1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3809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D25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8E3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70B2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793E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79A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9BCD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2B08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E1A2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16CF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AFEDA7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396B5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95F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B9E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1D4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4260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84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D1C6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F48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3E71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81FF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334D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269C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59A8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9D77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658B55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100D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DFF4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B96D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A228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B56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F43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97DE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387E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039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B19B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EC7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653C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FDA59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697BD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A23A0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431A4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29A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1B9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AAB3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B51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CBF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19B8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BC67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C849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A996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FBE8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1167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B6F7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3879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4D4550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E99AC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1A2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3800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CD7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AF6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B787F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920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AC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0B14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0722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C882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83AF9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990A1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84FC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8672CE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0CE1A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7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41F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D5B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476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4643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86BB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DC10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77C7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F34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2941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D524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EEFF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B9F1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BABA75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933AC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C3A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2EB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00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BD8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7587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D8FB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2BF7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CC8C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F2E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D4E1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39B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07A3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206D87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BF6158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33FD1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0A8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96A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7BA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BC8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781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5C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284C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1086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FFA1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C7E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AF10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07A3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1F25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63C07D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AA58D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8FC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47A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9A0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1A0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770D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3F4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0282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F00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9C64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CEB8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986C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82A5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F1D68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ACFD3D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805D9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419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440D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B8E8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43E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6D2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192E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1295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0D3C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65C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90C7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EF3C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F367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DB8D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36F5E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1FFD5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3C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9C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689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D60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4CE1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85D2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D9A4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9734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856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0EC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5DAA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52DA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8C5F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C84EA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B8476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B200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893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F29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564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1BB7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535B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705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9305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F73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3455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C123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6CBC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E8AE6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CC0E8A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C7D71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D5F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238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7AF6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4602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D1BE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DA4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3398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233A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81D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EFD7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216B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3137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3353F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E1DB4C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FAA56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2E5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FE3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7A2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F64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D23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4BB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18F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269A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4473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5E12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F8B7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EB024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797F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2399B9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4AC4D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66A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06A0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B9C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E4A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BE8F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169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B9CE5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E22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867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C568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4546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7AF13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2794A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E8952C1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7119B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F24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02F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42B5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39A8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1138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A8C2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3B7A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D768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214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285E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CC0E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2621D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1C52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8DAF00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53877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56D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91C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9179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D44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41FF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E4E5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3925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6A78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B4F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03A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1B29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12F0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A548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3F4B31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237FA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AB5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C1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5444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E33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8EAF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E40D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E87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37D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BE7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ED0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120D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98C89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F91B5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5681D8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D87B7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3E9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344C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28B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89A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E01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9AF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5E9C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B565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FBA3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CB64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CD1A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49002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AD2B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B55F1E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642E7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5FF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DD03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79D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A527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E017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99B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C1A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54D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F711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804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B0F4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A351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C7EE6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951B56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B2D6A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63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81C5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0009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D4A9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E06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ED8F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8C3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113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8506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45A3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956E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C2B5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B2A4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5B1192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EA832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9F0C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3B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516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DA7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01B3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596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7FA6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20E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A754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1F5F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726C0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C432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5BFAF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CFB18A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61F07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A9A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E97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F7CC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793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E2A7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30DC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966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707D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8116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444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98459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6B24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612C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94F930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EE71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73CF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EAC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E30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A96F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1CEC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BBCB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3F1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191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1752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B509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149E3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A980E1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6059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5E277F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CC75C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9B9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99A6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6B3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EDD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5D6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C86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8272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6FFA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EF11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D6D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124C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61023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2260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DEE03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C218A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BE26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DB3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45B9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A5F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218C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0D48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11E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F80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A84B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220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0D2D9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EC3E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23E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6A37ED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E4B4E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825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6C9A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6A4E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656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5326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FC0E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CCA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7EE3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E13A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801E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1BB0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B46AA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F589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9D53B4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944DD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E261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C8C9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E6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E13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0BC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9D4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812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84DD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3AA0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311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562B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6BC77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72FA4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40FCC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4510A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D46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2172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2A818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B839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91A0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C6D2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7C97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B2F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604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09B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86C5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63A1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C2A85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2488E7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62F33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68F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B8A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974D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D5C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41AA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7D9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976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BC5A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51B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D0F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B135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64D78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AC6F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E8C2FB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48D4F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30DD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BAD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5474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108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D8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2F3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615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C63C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2AC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5DCF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0057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3BE7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12B8B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702DB4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30E52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1960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499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953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5D5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FF4D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3B03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4E5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6D3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264E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413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3B6A5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EF89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7080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95736A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3A22C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B76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2F20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08EC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50A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CB28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FA16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459E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D5EE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1A1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21F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B39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B6E4A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96EC3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058B9C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1D838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5EB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20C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B97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AA8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739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D433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BACC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4A4E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AEA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F7E3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DD27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4B492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341DA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C41535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6DB4F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922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3EA7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AEE6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C4F6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373B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E57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1B6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81BCD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65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62E2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A0BD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93DA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33827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6493A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26DA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31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A5C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AE5D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B98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48E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4FCA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8E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123C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9714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0867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174DE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B8A76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9FC7D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3377C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B80DA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073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7A8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93FA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FE9AA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0E1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003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3AF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9C24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41E08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4F96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85FB9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4C20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28353E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E40819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AC0B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45F5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F29D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847E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87B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472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892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46A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E19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8D0E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5AE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C33A3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99D44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15F40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C6241B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BB9454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41F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534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D248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0DC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5B2B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C32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095A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F77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FBD4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082A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5AF9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2145A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1E4AA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4DF1DF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07FE57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3EE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3991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FD2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AB485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0334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69F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5AB7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DF3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752D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F72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BE1A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07C1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5A779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2AD347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E8D56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2C5D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EDF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91F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9D88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A43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3F39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8490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997B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11BB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840F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8F113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89EC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D528B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9D99CB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9C34C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6CA9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B6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D1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02A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FD39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A283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1240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057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6B91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31F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92FCC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3F7EA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8EF27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47F4CA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C5EA2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915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C64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143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3F26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FB10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83D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1BD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DFB2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9C5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86E11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C769E2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D9E13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467FD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91B1B9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2AD68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EC2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F0C13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037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342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BC63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6B6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0638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AAF6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C186E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1B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A96F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2835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218652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876CC8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FD27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9B7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3E0E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C94B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5D51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F976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5204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20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AD67C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2E8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7F5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661C6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FFF51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0F029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063AF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91C9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0F8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B7B41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858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5CE4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ADD3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8D3F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D171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FCD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D1E2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998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0985C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2434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7F6E0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F13752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B10DA4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932A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CFF7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58FF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5CB6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C2BD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5E1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DE0C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87B0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12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665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572F3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EE7A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8E89E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EE7352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882F9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EAF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B924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072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36F4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47ED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6AFB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1B7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ED48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F90E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AFE8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469EB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6CEA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35F02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D7A19E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6EF37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C2E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A6AF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58E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F1E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C09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A1E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EE2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DDD7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9C91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9194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0B1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9DB7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E8E8B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55011C8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04100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C957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3B0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1B5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6D7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67E2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77ED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B2C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082F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1028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F7A0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DD86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7692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51D50C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90D377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BC7103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580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D0E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5F22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AB3A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DFB8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B413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6C75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F72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E267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1C4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F285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1F72B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25099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9BBAD0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B1651E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1248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F2EA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B64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0DDFF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550E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D7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50C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D95E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1D5F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F70A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5127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D6CA77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C6144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25D2AB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35A800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E44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469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DE95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8DDF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CA38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851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CA1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59D3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B35A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5AF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CEDCF4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34A0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0095D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9FA311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B3D9F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0E82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742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ABB7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B303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0DF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B5F6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121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EBD5C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7589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2C2C3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DA902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E36E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7B02155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5D8B6E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E39B1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F98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941E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71F0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192A3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75A8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BC97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1DF2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1206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485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2DA7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6E0B8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BC9B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8A8267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3B0FE7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5EE096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EA5D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B59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AF5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75A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504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CFC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918F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500F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8E1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1EE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A5450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FB23F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43B582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67EA0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82028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BB2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3FD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E134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AF94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E20E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D090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47A8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3B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F314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6A14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19DF0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1BE3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FF56D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12D76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E899E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848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357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E2CD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FB75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D384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370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8254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00D1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6A62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44E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B5798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A798F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48B5A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565D39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823D1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1C15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7D5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6F96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D46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A79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6DCB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76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E6B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DF6C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65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15E7BA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0BBA4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39A621A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F807F3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1E74327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FA4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A0DA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8A56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17B6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432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824D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AA9F1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A695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C0DB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1B83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B247B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19866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1E9544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4ACE4C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9C8C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988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3236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9B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C0A1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B4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07E0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341A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F9B7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0A85A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565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E0899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00E57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6F4B6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6409C2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D21E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D8D9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19331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C9B7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9906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37B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C712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BE18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AF47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5BCF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207B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5F57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99C01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F6C71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219443A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7B2E24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A079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1EC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9C630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FA5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ACA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DF79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FCC0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3B5B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FDE5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59A2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DD8A3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B0E590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07989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616B93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FF550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6428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37B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9AA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4045A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BDAC3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5179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E7ED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8E3C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B143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724D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B0B9EB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7D4D1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6F97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3822652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0CD6D5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99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CD0B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3F48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CF4E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C4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71BB9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5A6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1943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E06E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A3B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D7AA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BFB3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56A84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489C765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3050E0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7EE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7DA5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464C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CD3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769F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CB715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C730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A721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F4B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1010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B1C8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65593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C041A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1FB067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4B34A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4B8A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C7E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D09C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DCC2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9C7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0FDE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E302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ECE33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D513D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7D45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649B2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461CC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FE39C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85FA5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6634039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A4A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9205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F5A54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D153E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D967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D25E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3E7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5DA3B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5F42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996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04FA7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AE635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8FEC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6F7BF4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84DFC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E4AE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EC3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43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28B5A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CE59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F2CE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B28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2BB3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A4DF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0D63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DF7FF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2068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C55E9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44855A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972FF0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DCA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4702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C095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3D454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96C7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66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A148C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2899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15F4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D08C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325BB5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991C4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81F4FE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C2E8FDC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60B15F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5F82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DA0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ABA7A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BB8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91DE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FD7C0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8B6F6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DCD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FB2C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F7E51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B1C0DB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E46794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A745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7431E81D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51CD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3AF9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B3DC2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122CD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4E4D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0F7A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CA041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0C99A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ED8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75BCD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DA390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C9BE5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0980D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4588D4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65AB1A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9A287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BF06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B1875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A0EC3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3DA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3B8B2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56591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4D1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C99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CA66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824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57564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59500E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050C9C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11EFBE2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405F7C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FE41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4D616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9F791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F5A08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1B485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B2CC0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B137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37C3E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279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3CA9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3102AB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E42C3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5AD6D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A8F672F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355EE12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F00F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8B966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1662F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DF33F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DA225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51F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680A8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9D4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921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94A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01EFC1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5E879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8DF22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42C495E7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A76459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7E7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59F8B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A65F3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9E99D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7FB7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B160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DABA3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6967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68105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734F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42C7C8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055F63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789F6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7865DD9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0AB7A3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0729A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D5DD9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A1946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C660D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E38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3FE94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E52B5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BBE38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1453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CFD04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7659C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85E4E2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4E81BF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3CD3C34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28CB3CB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57ED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3EEA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AB6AF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324CC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B96FF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893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0D520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11D49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15F8E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FA91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3A914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87CBF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4D67E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3488BD6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38B438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B35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3B2B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5B7CD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1B2C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C374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62AD0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95107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5186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A6986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30EDC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C1F91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2210BAD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6DDC2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6F3BAAEE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7CD6BF4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75F7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8373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5A3CC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9657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159C2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13966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7D9CF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FCC99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CE6F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FD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F150D7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15B27DE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B93C6B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3F10FDB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F1952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DB3F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3EF5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69CF1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3954D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835C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B53C8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F402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D452E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43B8D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72D1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D2946C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38D63D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23CDCD7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5D210B06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1F9FFA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275B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C21C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A9108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EC1CA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323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47DAF9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A85AF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5E39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9AE8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8C56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3D1B181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378830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14848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09441F3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7B0C7D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0253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107E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28D6A0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BE8A5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CD4F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7351F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C18B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E0AB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1DD24B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19498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4A27C346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27B237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90CF15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341507" w:rsidRPr="00341507" w14:paraId="07F6A52A" w14:textId="77777777" w:rsidTr="00341507">
        <w:trPr>
          <w:tblCellSpacing w:w="12" w:type="dxa"/>
        </w:trPr>
        <w:tc>
          <w:tcPr>
            <w:tcW w:w="223" w:type="pct"/>
            <w:shd w:val="clear" w:color="auto" w:fill="002060"/>
          </w:tcPr>
          <w:p w14:paraId="52B2AD91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9668D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9FEA1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E551E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83A598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49C2C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9829AA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324E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41507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B1944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528D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AC5922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69E43A73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73A34A75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14:paraId="5A6C4DEF" w14:textId="77777777" w:rsidR="00341507" w:rsidRPr="00341507" w:rsidRDefault="00341507" w:rsidP="0034150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1C2AFFD8" w14:textId="77777777" w:rsidR="00AF01CE" w:rsidRDefault="00AF01CE" w:rsidP="00341507">
      <w:pPr>
        <w:tabs>
          <w:tab w:val="left" w:pos="2106"/>
        </w:tabs>
        <w:ind w:left="142"/>
        <w:rPr>
          <w:rFonts w:cstheme="minorHAnsi"/>
          <w:sz w:val="18"/>
          <w:szCs w:val="18"/>
        </w:rPr>
      </w:pPr>
    </w:p>
    <w:p w14:paraId="38A5D52A" w14:textId="77777777" w:rsidR="00B02585" w:rsidRDefault="00B02585" w:rsidP="00A27C72">
      <w:pPr>
        <w:ind w:left="142"/>
        <w:rPr>
          <w:rFonts w:cstheme="minorHAnsi"/>
          <w:sz w:val="18"/>
          <w:szCs w:val="18"/>
        </w:rPr>
      </w:pPr>
    </w:p>
    <w:p w14:paraId="4CEF81FA" w14:textId="77777777" w:rsidR="00B02585" w:rsidRPr="00A27C72" w:rsidRDefault="00B02585" w:rsidP="00A27C72">
      <w:pPr>
        <w:ind w:left="142"/>
        <w:rPr>
          <w:rFonts w:cstheme="minorHAnsi"/>
          <w:sz w:val="18"/>
          <w:szCs w:val="18"/>
        </w:rPr>
      </w:pPr>
    </w:p>
    <w:p w14:paraId="1B5A25DF" w14:textId="77777777" w:rsidR="00AF01CE" w:rsidRDefault="00AF01CE" w:rsidP="00A27C72">
      <w:pPr>
        <w:ind w:left="142"/>
        <w:rPr>
          <w:rFonts w:cstheme="minorHAnsi"/>
        </w:rPr>
      </w:pPr>
    </w:p>
    <w:p w14:paraId="6C6B8B84" w14:textId="77777777" w:rsidR="001F4D19" w:rsidRDefault="001F4D19" w:rsidP="00A27C72">
      <w:pPr>
        <w:ind w:left="142"/>
        <w:rPr>
          <w:rFonts w:cstheme="minorHAnsi"/>
        </w:rPr>
      </w:pPr>
    </w:p>
    <w:p w14:paraId="74D426EF" w14:textId="77777777" w:rsidR="001F4D19" w:rsidRDefault="001F4D19" w:rsidP="00A27C72">
      <w:pPr>
        <w:ind w:left="142"/>
        <w:rPr>
          <w:rFonts w:cstheme="minorHAnsi"/>
        </w:rPr>
      </w:pPr>
    </w:p>
    <w:p w14:paraId="09E692E4" w14:textId="77777777" w:rsidR="001F4D19" w:rsidRDefault="001F4D19" w:rsidP="00A27C72">
      <w:pPr>
        <w:ind w:left="142"/>
        <w:rPr>
          <w:rFonts w:cstheme="minorHAnsi"/>
        </w:rPr>
      </w:pPr>
    </w:p>
    <w:p w14:paraId="6D9DF63D" w14:textId="77777777" w:rsidR="001F4D19" w:rsidRDefault="001F4D19" w:rsidP="00A27C72">
      <w:pPr>
        <w:ind w:left="142"/>
        <w:rPr>
          <w:rFonts w:cstheme="minorHAnsi"/>
        </w:rPr>
      </w:pPr>
    </w:p>
    <w:p w14:paraId="5FFC71F4" w14:textId="77777777" w:rsidR="001F4D19" w:rsidRDefault="001F4D19" w:rsidP="00A27C72">
      <w:pPr>
        <w:ind w:left="142"/>
        <w:rPr>
          <w:rFonts w:cstheme="minorHAnsi"/>
        </w:rPr>
      </w:pPr>
    </w:p>
    <w:p w14:paraId="72AC77C7" w14:textId="77777777" w:rsidR="00C42FCF" w:rsidRDefault="00C42FCF" w:rsidP="00A27C72">
      <w:pPr>
        <w:ind w:left="142"/>
        <w:rPr>
          <w:rFonts w:cstheme="minorHAnsi"/>
        </w:rPr>
      </w:pPr>
    </w:p>
    <w:p w14:paraId="5D7BFAD6" w14:textId="77777777" w:rsidR="00491844" w:rsidRDefault="00491844" w:rsidP="00A27C72">
      <w:pPr>
        <w:ind w:left="142"/>
        <w:rPr>
          <w:rFonts w:cstheme="minorHAnsi"/>
        </w:rPr>
      </w:pPr>
    </w:p>
    <w:p w14:paraId="7852D328" w14:textId="77777777" w:rsidR="00C42FCF" w:rsidRPr="00912A85" w:rsidRDefault="00C42FCF" w:rsidP="00A27C72">
      <w:pPr>
        <w:ind w:left="142"/>
        <w:rPr>
          <w:rFonts w:cstheme="minorHAnsi"/>
        </w:rPr>
      </w:pPr>
    </w:p>
    <w:p w14:paraId="1C7BA98F" w14:textId="77777777" w:rsidR="00941776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DİCLE ÜNİVERSİTESİ TIP FAKÜLTESİ</w:t>
      </w:r>
    </w:p>
    <w:p w14:paraId="4F248886" w14:textId="0EEC2198" w:rsidR="00912A85" w:rsidRPr="00912A85" w:rsidRDefault="00941776" w:rsidP="001B2456">
      <w:pPr>
        <w:pStyle w:val="GvdeMetni"/>
        <w:ind w:left="850" w:right="1724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091A1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091A1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C42F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EĞİTİM-ÖĞRETİM YILI</w:t>
      </w:r>
    </w:p>
    <w:p w14:paraId="479651A6" w14:textId="60B39FF6" w:rsidR="00941776" w:rsidRPr="00912A85" w:rsidRDefault="00941776" w:rsidP="001B2456">
      <w:pPr>
        <w:pStyle w:val="GvdeMetni"/>
        <w:ind w:left="850" w:right="1382" w:firstLine="566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DÖNEM-III NEOPLAZİ VE HEMOPOETİKSİSTEM HASTALIKLARI DERS</w:t>
      </w:r>
      <w:r w:rsidR="00F07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KURULU</w:t>
      </w:r>
    </w:p>
    <w:p w14:paraId="6CC72664" w14:textId="0F1160B4" w:rsidR="00941776" w:rsidRPr="00912A85" w:rsidRDefault="00F0717B" w:rsidP="00F0717B">
      <w:pPr>
        <w:pStyle w:val="GvdeMetni"/>
        <w:ind w:left="297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941776" w:rsidRPr="00912A85">
        <w:rPr>
          <w:rFonts w:asciiTheme="minorHAnsi" w:hAnsiTheme="minorHAnsi" w:cstheme="minorHAnsi"/>
          <w:color w:val="000000" w:themeColor="text1"/>
          <w:sz w:val="22"/>
          <w:szCs w:val="22"/>
        </w:rPr>
        <w:t>PRATİK UYGULAMA PROGRAMI</w:t>
      </w:r>
    </w:p>
    <w:p w14:paraId="2F18C968" w14:textId="77777777" w:rsidR="00941776" w:rsidRPr="00A27C72" w:rsidRDefault="00941776" w:rsidP="00A27C72">
      <w:pPr>
        <w:spacing w:before="2"/>
        <w:ind w:left="142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620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3080"/>
        <w:gridCol w:w="3061"/>
      </w:tblGrid>
      <w:tr w:rsidR="00912A85" w:rsidRPr="00912A85" w14:paraId="06D9F0EC" w14:textId="77777777" w:rsidTr="001B2456">
        <w:trPr>
          <w:trHeight w:val="621"/>
        </w:trPr>
        <w:tc>
          <w:tcPr>
            <w:tcW w:w="567" w:type="dxa"/>
            <w:shd w:val="clear" w:color="auto" w:fill="002060"/>
            <w:vAlign w:val="center"/>
          </w:tcPr>
          <w:p w14:paraId="64F37704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6B29C54B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C82BD37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080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7EA1C144" w14:textId="77777777" w:rsidR="00941776" w:rsidRPr="00912A85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14:paraId="1E804930" w14:textId="77777777" w:rsidR="00941776" w:rsidRPr="00912A85" w:rsidRDefault="00912A85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PATOLOJİ</w:t>
            </w:r>
          </w:p>
        </w:tc>
        <w:tc>
          <w:tcPr>
            <w:tcW w:w="3061" w:type="dxa"/>
            <w:tcBorders>
              <w:bottom w:val="double" w:sz="4" w:space="0" w:color="000000"/>
            </w:tcBorders>
            <w:shd w:val="clear" w:color="auto" w:fill="002060"/>
            <w:vAlign w:val="center"/>
          </w:tcPr>
          <w:p w14:paraId="3A84771A" w14:textId="77777777" w:rsidR="00941776" w:rsidRPr="00912A85" w:rsidRDefault="00912A85" w:rsidP="00A27C72">
            <w:pPr>
              <w:pStyle w:val="TableParagraph"/>
              <w:spacing w:before="19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ÖĞRETİM ÜYESİ</w:t>
            </w:r>
          </w:p>
        </w:tc>
      </w:tr>
      <w:tr w:rsidR="00941776" w:rsidRPr="00A27C72" w14:paraId="31F1C500" w14:textId="77777777" w:rsidTr="001B2456">
        <w:trPr>
          <w:trHeight w:val="803"/>
        </w:trPr>
        <w:tc>
          <w:tcPr>
            <w:tcW w:w="567" w:type="dxa"/>
            <w:shd w:val="clear" w:color="auto" w:fill="002060"/>
            <w:vAlign w:val="center"/>
          </w:tcPr>
          <w:p w14:paraId="71FC445B" w14:textId="77777777" w:rsidR="00941776" w:rsidRPr="00912A85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  <w:p w14:paraId="75D740DB" w14:textId="77777777" w:rsidR="00941776" w:rsidRPr="00A27C72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12A85">
              <w:rPr>
                <w:rFonts w:asciiTheme="minorHAnsi" w:hAnsiTheme="minorHAnsi" w:cstheme="minorHAnsi"/>
                <w:b/>
                <w:color w:val="FFFFFF" w:themeColor="background1"/>
                <w:w w:val="99"/>
              </w:rPr>
              <w:t>1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5DDFFDAE" w14:textId="77777777"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513DA3E" w14:textId="0F69ED82" w:rsidR="00941776" w:rsidRPr="001B2456" w:rsidRDefault="00E52A67" w:rsidP="00C42FCF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091A1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941776" w:rsidRPr="001B245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.10.202</w:t>
            </w:r>
            <w:r w:rsidR="00091A1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15A87B28" w14:textId="77777777" w:rsidR="00941776" w:rsidRPr="001B2456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7B89601B" w14:textId="77777777" w:rsidR="00941776" w:rsidRPr="001B2456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24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08:30-12:20</w:t>
            </w:r>
          </w:p>
        </w:tc>
        <w:tc>
          <w:tcPr>
            <w:tcW w:w="308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6038DCF3" w14:textId="77777777"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0813AE9" w14:textId="77777777"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7A8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Hematopatoloji</w:t>
            </w:r>
          </w:p>
        </w:tc>
        <w:tc>
          <w:tcPr>
            <w:tcW w:w="306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  <w:vAlign w:val="center"/>
          </w:tcPr>
          <w:p w14:paraId="78BDADF2" w14:textId="77777777" w:rsidR="00941776" w:rsidRPr="00DF7A8A" w:rsidRDefault="00941776" w:rsidP="00A27C72">
            <w:pPr>
              <w:pStyle w:val="TableParagraph"/>
              <w:spacing w:before="5"/>
              <w:ind w:left="1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FC70AB0" w14:textId="77777777" w:rsidR="00941776" w:rsidRPr="00DF7A8A" w:rsidRDefault="00941776" w:rsidP="00A27C72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49DF"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  <w:t>Prof. Dr. H. BÜYÜKBAYRAM</w:t>
            </w:r>
          </w:p>
        </w:tc>
      </w:tr>
    </w:tbl>
    <w:p w14:paraId="231F5A48" w14:textId="77777777" w:rsidR="00941776" w:rsidRPr="00A27C72" w:rsidRDefault="00941776" w:rsidP="00A27C72">
      <w:pPr>
        <w:ind w:left="142"/>
        <w:rPr>
          <w:rFonts w:cstheme="minorHAnsi"/>
          <w:sz w:val="18"/>
          <w:szCs w:val="18"/>
        </w:rPr>
      </w:pPr>
    </w:p>
    <w:sectPr w:rsidR="00941776" w:rsidRPr="00A27C72" w:rsidSect="00D54FD1">
      <w:pgSz w:w="11906" w:h="16838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14B2" w14:textId="77777777" w:rsidR="00B76097" w:rsidRDefault="00B76097" w:rsidP="004D535E">
      <w:pPr>
        <w:spacing w:after="0" w:line="240" w:lineRule="auto"/>
      </w:pPr>
      <w:r>
        <w:separator/>
      </w:r>
    </w:p>
  </w:endnote>
  <w:endnote w:type="continuationSeparator" w:id="0">
    <w:p w14:paraId="1E8D1C99" w14:textId="77777777" w:rsidR="00B76097" w:rsidRDefault="00B76097" w:rsidP="004D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E1192" w14:textId="77777777" w:rsidR="00B76097" w:rsidRDefault="00B76097" w:rsidP="004D535E">
      <w:pPr>
        <w:spacing w:after="0" w:line="240" w:lineRule="auto"/>
      </w:pPr>
      <w:r>
        <w:separator/>
      </w:r>
    </w:p>
  </w:footnote>
  <w:footnote w:type="continuationSeparator" w:id="0">
    <w:p w14:paraId="2A6442A3" w14:textId="77777777" w:rsidR="00B76097" w:rsidRDefault="00B76097" w:rsidP="004D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1" w15:restartNumberingAfterBreak="0">
    <w:nsid w:val="337C4BB2"/>
    <w:multiLevelType w:val="hybridMultilevel"/>
    <w:tmpl w:val="4AD640B6"/>
    <w:lvl w:ilvl="0" w:tplc="E93EA142">
      <w:start w:val="1"/>
      <w:numFmt w:val="decimal"/>
      <w:lvlText w:val="%1-"/>
      <w:lvlJc w:val="left"/>
      <w:pPr>
        <w:ind w:left="63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0DA60E4E">
      <w:numFmt w:val="bullet"/>
      <w:lvlText w:val="•"/>
      <w:lvlJc w:val="left"/>
      <w:pPr>
        <w:ind w:left="706" w:hanging="288"/>
      </w:pPr>
      <w:rPr>
        <w:rFonts w:hint="default"/>
        <w:lang w:val="tr-TR" w:eastAsia="tr-TR" w:bidi="tr-TR"/>
      </w:rPr>
    </w:lvl>
    <w:lvl w:ilvl="2" w:tplc="4A74B35A">
      <w:numFmt w:val="bullet"/>
      <w:lvlText w:val="•"/>
      <w:lvlJc w:val="left"/>
      <w:pPr>
        <w:ind w:left="1352" w:hanging="288"/>
      </w:pPr>
      <w:rPr>
        <w:rFonts w:hint="default"/>
        <w:lang w:val="tr-TR" w:eastAsia="tr-TR" w:bidi="tr-TR"/>
      </w:rPr>
    </w:lvl>
    <w:lvl w:ilvl="3" w:tplc="2FDA1EFA">
      <w:numFmt w:val="bullet"/>
      <w:lvlText w:val="•"/>
      <w:lvlJc w:val="left"/>
      <w:pPr>
        <w:ind w:left="1998" w:hanging="288"/>
      </w:pPr>
      <w:rPr>
        <w:rFonts w:hint="default"/>
        <w:lang w:val="tr-TR" w:eastAsia="tr-TR" w:bidi="tr-TR"/>
      </w:rPr>
    </w:lvl>
    <w:lvl w:ilvl="4" w:tplc="D700B832">
      <w:numFmt w:val="bullet"/>
      <w:lvlText w:val="•"/>
      <w:lvlJc w:val="left"/>
      <w:pPr>
        <w:ind w:left="2645" w:hanging="288"/>
      </w:pPr>
      <w:rPr>
        <w:rFonts w:hint="default"/>
        <w:lang w:val="tr-TR" w:eastAsia="tr-TR" w:bidi="tr-TR"/>
      </w:rPr>
    </w:lvl>
    <w:lvl w:ilvl="5" w:tplc="FD101BCC">
      <w:numFmt w:val="bullet"/>
      <w:lvlText w:val="•"/>
      <w:lvlJc w:val="left"/>
      <w:pPr>
        <w:ind w:left="3291" w:hanging="288"/>
      </w:pPr>
      <w:rPr>
        <w:rFonts w:hint="default"/>
        <w:lang w:val="tr-TR" w:eastAsia="tr-TR" w:bidi="tr-TR"/>
      </w:rPr>
    </w:lvl>
    <w:lvl w:ilvl="6" w:tplc="AE163104">
      <w:numFmt w:val="bullet"/>
      <w:lvlText w:val="•"/>
      <w:lvlJc w:val="left"/>
      <w:pPr>
        <w:ind w:left="3937" w:hanging="288"/>
      </w:pPr>
      <w:rPr>
        <w:rFonts w:hint="default"/>
        <w:lang w:val="tr-TR" w:eastAsia="tr-TR" w:bidi="tr-TR"/>
      </w:rPr>
    </w:lvl>
    <w:lvl w:ilvl="7" w:tplc="D096BC3E">
      <w:numFmt w:val="bullet"/>
      <w:lvlText w:val="•"/>
      <w:lvlJc w:val="left"/>
      <w:pPr>
        <w:ind w:left="4584" w:hanging="288"/>
      </w:pPr>
      <w:rPr>
        <w:rFonts w:hint="default"/>
        <w:lang w:val="tr-TR" w:eastAsia="tr-TR" w:bidi="tr-TR"/>
      </w:rPr>
    </w:lvl>
    <w:lvl w:ilvl="8" w:tplc="15B2AB5C">
      <w:numFmt w:val="bullet"/>
      <w:lvlText w:val="•"/>
      <w:lvlJc w:val="left"/>
      <w:pPr>
        <w:ind w:left="5230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6CE"/>
    <w:rsid w:val="00022DED"/>
    <w:rsid w:val="0007691F"/>
    <w:rsid w:val="00080D27"/>
    <w:rsid w:val="00091A13"/>
    <w:rsid w:val="000A1CAF"/>
    <w:rsid w:val="000E7996"/>
    <w:rsid w:val="001035DE"/>
    <w:rsid w:val="00104C3A"/>
    <w:rsid w:val="001249DF"/>
    <w:rsid w:val="0014436A"/>
    <w:rsid w:val="001B2456"/>
    <w:rsid w:val="001D5348"/>
    <w:rsid w:val="001F4D19"/>
    <w:rsid w:val="00241912"/>
    <w:rsid w:val="00252740"/>
    <w:rsid w:val="00286230"/>
    <w:rsid w:val="00291473"/>
    <w:rsid w:val="002D0147"/>
    <w:rsid w:val="002D6094"/>
    <w:rsid w:val="00315C02"/>
    <w:rsid w:val="0033705B"/>
    <w:rsid w:val="00341507"/>
    <w:rsid w:val="00363ACF"/>
    <w:rsid w:val="003B60F7"/>
    <w:rsid w:val="00421B4F"/>
    <w:rsid w:val="00451124"/>
    <w:rsid w:val="00470505"/>
    <w:rsid w:val="00491844"/>
    <w:rsid w:val="0049694E"/>
    <w:rsid w:val="004D535E"/>
    <w:rsid w:val="00504042"/>
    <w:rsid w:val="00504AA3"/>
    <w:rsid w:val="00520B00"/>
    <w:rsid w:val="00527F9E"/>
    <w:rsid w:val="005F5021"/>
    <w:rsid w:val="005F615F"/>
    <w:rsid w:val="00605FDA"/>
    <w:rsid w:val="006324CC"/>
    <w:rsid w:val="00675264"/>
    <w:rsid w:val="0070162F"/>
    <w:rsid w:val="00721750"/>
    <w:rsid w:val="00760DA0"/>
    <w:rsid w:val="007B3F57"/>
    <w:rsid w:val="007C2900"/>
    <w:rsid w:val="00801769"/>
    <w:rsid w:val="0089029C"/>
    <w:rsid w:val="008B00EA"/>
    <w:rsid w:val="008D3A6D"/>
    <w:rsid w:val="00904ED4"/>
    <w:rsid w:val="00912A85"/>
    <w:rsid w:val="00941776"/>
    <w:rsid w:val="009420E4"/>
    <w:rsid w:val="00963CDE"/>
    <w:rsid w:val="009B1595"/>
    <w:rsid w:val="009E1391"/>
    <w:rsid w:val="00A27C72"/>
    <w:rsid w:val="00A62689"/>
    <w:rsid w:val="00A92A03"/>
    <w:rsid w:val="00A96F34"/>
    <w:rsid w:val="00AD629F"/>
    <w:rsid w:val="00AE34E6"/>
    <w:rsid w:val="00AF01CE"/>
    <w:rsid w:val="00AF4041"/>
    <w:rsid w:val="00B02585"/>
    <w:rsid w:val="00B658ED"/>
    <w:rsid w:val="00B76097"/>
    <w:rsid w:val="00BB1408"/>
    <w:rsid w:val="00C20C4E"/>
    <w:rsid w:val="00C350C4"/>
    <w:rsid w:val="00C42FCF"/>
    <w:rsid w:val="00C7433D"/>
    <w:rsid w:val="00CC43A3"/>
    <w:rsid w:val="00CD4919"/>
    <w:rsid w:val="00CE0C1E"/>
    <w:rsid w:val="00CE2A9D"/>
    <w:rsid w:val="00D0108D"/>
    <w:rsid w:val="00D330F5"/>
    <w:rsid w:val="00D54FD1"/>
    <w:rsid w:val="00D64D24"/>
    <w:rsid w:val="00DB1EEE"/>
    <w:rsid w:val="00DF7A8A"/>
    <w:rsid w:val="00E52A67"/>
    <w:rsid w:val="00E8728E"/>
    <w:rsid w:val="00EA3997"/>
    <w:rsid w:val="00EC0641"/>
    <w:rsid w:val="00EF0A96"/>
    <w:rsid w:val="00F0717B"/>
    <w:rsid w:val="00F273BC"/>
    <w:rsid w:val="00F401F5"/>
    <w:rsid w:val="00FA66ED"/>
    <w:rsid w:val="00FB2A05"/>
    <w:rsid w:val="00FC36CE"/>
    <w:rsid w:val="00FF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3243A"/>
  <w15:docId w15:val="{3D3BFAAC-E6CA-4037-A8F2-E6E9FBD1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3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5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C36CE"/>
    <w:pPr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ListeParagraf">
    <w:name w:val="List Paragraph"/>
    <w:basedOn w:val="Normal"/>
    <w:uiPriority w:val="1"/>
    <w:qFormat/>
    <w:rsid w:val="00FC36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535E"/>
  </w:style>
  <w:style w:type="paragraph" w:styleId="AltBilgi">
    <w:name w:val="footer"/>
    <w:basedOn w:val="Normal"/>
    <w:link w:val="AltBilgiChar"/>
    <w:uiPriority w:val="99"/>
    <w:unhideWhenUsed/>
    <w:rsid w:val="004D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535E"/>
  </w:style>
  <w:style w:type="table" w:customStyle="1" w:styleId="TableNormal">
    <w:name w:val="Table Normal"/>
    <w:uiPriority w:val="2"/>
    <w:semiHidden/>
    <w:unhideWhenUsed/>
    <w:qFormat/>
    <w:rsid w:val="002D60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6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6094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1D5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ListeYok1">
    <w:name w:val="Liste Yok1"/>
    <w:next w:val="ListeYok"/>
    <w:uiPriority w:val="99"/>
    <w:semiHidden/>
    <w:unhideWhenUsed/>
    <w:rsid w:val="00341507"/>
  </w:style>
  <w:style w:type="numbering" w:customStyle="1" w:styleId="ListeYok11">
    <w:name w:val="Liste Yok11"/>
    <w:next w:val="ListeYok"/>
    <w:uiPriority w:val="99"/>
    <w:semiHidden/>
    <w:unhideWhenUsed/>
    <w:rsid w:val="00341507"/>
  </w:style>
  <w:style w:type="numbering" w:customStyle="1" w:styleId="ListeYok111">
    <w:name w:val="Liste Yok111"/>
    <w:next w:val="ListeYok"/>
    <w:uiPriority w:val="99"/>
    <w:semiHidden/>
    <w:unhideWhenUsed/>
    <w:rsid w:val="00341507"/>
  </w:style>
  <w:style w:type="character" w:styleId="Kpr">
    <w:name w:val="Hyperlink"/>
    <w:basedOn w:val="VarsaylanParagrafYazTipi"/>
    <w:uiPriority w:val="99"/>
    <w:semiHidden/>
    <w:unhideWhenUsed/>
    <w:rsid w:val="0034150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41507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HP</cp:lastModifiedBy>
  <cp:revision>17</cp:revision>
  <dcterms:created xsi:type="dcterms:W3CDTF">2023-05-02T07:28:00Z</dcterms:created>
  <dcterms:modified xsi:type="dcterms:W3CDTF">2024-08-25T07:56:00Z</dcterms:modified>
</cp:coreProperties>
</file>