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0B01" w14:textId="77777777" w:rsidR="00D322C0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</w:p>
    <w:p w14:paraId="7F475C6A" w14:textId="77777777" w:rsidR="00D322C0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</w:p>
    <w:p w14:paraId="00D1E61C" w14:textId="77777777" w:rsidR="00D322C0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</w:p>
    <w:p w14:paraId="26500B16" w14:textId="77777777" w:rsidR="00D322C0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</w:p>
    <w:p w14:paraId="46D14218" w14:textId="57C239D1" w:rsidR="00D322C0" w:rsidRPr="00400486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  <w:r w:rsidRPr="00400486">
        <w:rPr>
          <w:rFonts w:ascii="Eurostile" w:hAnsi="Eurostile" w:cs="Times New Roman"/>
          <w:b/>
          <w:sz w:val="28"/>
          <w:szCs w:val="28"/>
        </w:rPr>
        <w:t>2025-2026 E</w:t>
      </w:r>
      <w:r w:rsidRPr="00400486">
        <w:rPr>
          <w:rFonts w:ascii="Calibri" w:hAnsi="Calibri" w:cs="Calibri"/>
          <w:b/>
          <w:sz w:val="28"/>
          <w:szCs w:val="28"/>
        </w:rPr>
        <w:t>ğ</w:t>
      </w:r>
      <w:r w:rsidRPr="00400486">
        <w:rPr>
          <w:rFonts w:ascii="Eurostile" w:hAnsi="Eurostile" w:cs="Times New Roman"/>
          <w:b/>
          <w:sz w:val="28"/>
          <w:szCs w:val="28"/>
        </w:rPr>
        <w:t>itim-Ö</w:t>
      </w:r>
      <w:r w:rsidRPr="00400486">
        <w:rPr>
          <w:rFonts w:ascii="Calibri" w:hAnsi="Calibri" w:cs="Calibri"/>
          <w:b/>
          <w:sz w:val="28"/>
          <w:szCs w:val="28"/>
        </w:rPr>
        <w:t>ğ</w:t>
      </w:r>
      <w:r w:rsidRPr="00400486">
        <w:rPr>
          <w:rFonts w:ascii="Eurostile" w:hAnsi="Eurostile" w:cs="Times New Roman"/>
          <w:b/>
          <w:sz w:val="28"/>
          <w:szCs w:val="28"/>
        </w:rPr>
        <w:t>retim Yılı Güz Dönemi</w:t>
      </w:r>
    </w:p>
    <w:tbl>
      <w:tblPr>
        <w:tblpPr w:leftFromText="141" w:rightFromText="141" w:vertAnchor="page" w:horzAnchor="margin" w:tblpY="2568"/>
        <w:tblW w:w="15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4778"/>
        <w:gridCol w:w="1559"/>
        <w:gridCol w:w="1134"/>
        <w:gridCol w:w="3964"/>
        <w:gridCol w:w="2576"/>
      </w:tblGrid>
      <w:tr w:rsidR="00D322C0" w:rsidRPr="008269D8" w14:paraId="6424E20F" w14:textId="77777777" w:rsidTr="003E4E0D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5A1293B" w14:textId="77777777" w:rsidR="00D322C0" w:rsidRPr="008269D8" w:rsidRDefault="00D322C0" w:rsidP="003E4E0D">
            <w:pPr>
              <w:pStyle w:val="AralkYok"/>
              <w:jc w:val="center"/>
              <w:rPr>
                <w:rFonts w:ascii="Eurostile" w:hAnsi="Eurostile"/>
                <w:b/>
                <w:bCs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sz w:val="21"/>
                <w:szCs w:val="21"/>
              </w:rPr>
              <w:t>Dersin Kodu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B78A0F" w14:textId="77777777" w:rsidR="00D322C0" w:rsidRPr="008269D8" w:rsidRDefault="00D322C0" w:rsidP="003E4E0D">
            <w:pPr>
              <w:pStyle w:val="AralkYok"/>
              <w:jc w:val="center"/>
              <w:rPr>
                <w:rFonts w:ascii="Eurostile" w:hAnsi="Eurostile"/>
                <w:b/>
                <w:bCs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sz w:val="21"/>
                <w:szCs w:val="21"/>
              </w:rPr>
              <w:t>Dersin 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638422F" w14:textId="77777777" w:rsidR="00D322C0" w:rsidRPr="008269D8" w:rsidRDefault="00D322C0" w:rsidP="003E4E0D">
            <w:pPr>
              <w:pStyle w:val="AralkYok"/>
              <w:jc w:val="center"/>
              <w:rPr>
                <w:rFonts w:ascii="Eurostile" w:hAnsi="Eurostile"/>
                <w:b/>
                <w:bCs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sz w:val="21"/>
                <w:szCs w:val="21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74FCBA9" w14:textId="77777777" w:rsidR="00D322C0" w:rsidRPr="008269D8" w:rsidRDefault="00D322C0" w:rsidP="003E4E0D">
            <w:pPr>
              <w:pStyle w:val="AralkYok"/>
              <w:jc w:val="center"/>
              <w:rPr>
                <w:rFonts w:ascii="Eurostile" w:hAnsi="Eurostile"/>
                <w:b/>
                <w:bCs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sz w:val="21"/>
                <w:szCs w:val="21"/>
              </w:rPr>
              <w:t>Saati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B44C9EB" w14:textId="77777777" w:rsidR="00D322C0" w:rsidRPr="008269D8" w:rsidRDefault="00D322C0" w:rsidP="003E4E0D">
            <w:pPr>
              <w:pStyle w:val="AralkYok"/>
              <w:jc w:val="center"/>
              <w:rPr>
                <w:rFonts w:ascii="Eurostile" w:hAnsi="Eurostile"/>
                <w:b/>
                <w:bCs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sz w:val="21"/>
                <w:szCs w:val="21"/>
              </w:rPr>
              <w:t>Ö</w:t>
            </w:r>
            <w:r w:rsidRPr="008269D8">
              <w:rPr>
                <w:rFonts w:ascii="Calibri" w:hAnsi="Calibri" w:cs="Calibri"/>
                <w:b/>
                <w:bCs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b/>
                <w:bCs/>
                <w:sz w:val="21"/>
                <w:szCs w:val="21"/>
              </w:rPr>
              <w:t>r. Elemanı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90306B3" w14:textId="77777777" w:rsidR="00D322C0" w:rsidRPr="008269D8" w:rsidRDefault="00D322C0" w:rsidP="003E4E0D">
            <w:pPr>
              <w:pStyle w:val="AralkYok"/>
              <w:jc w:val="center"/>
              <w:rPr>
                <w:rFonts w:ascii="Eurostile" w:hAnsi="Eurostile"/>
                <w:b/>
                <w:bCs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sz w:val="21"/>
                <w:szCs w:val="21"/>
              </w:rPr>
              <w:t>Derslik</w:t>
            </w:r>
          </w:p>
        </w:tc>
      </w:tr>
      <w:tr w:rsidR="00F159F7" w:rsidRPr="008269D8" w14:paraId="664E298A" w14:textId="77777777" w:rsidTr="003E4E0D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BE7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>RH</w:t>
            </w:r>
            <w:r w:rsidRPr="008269D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 xml:space="preserve"> 505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00AF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leti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im Çalı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malarına Giri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ş</w:t>
            </w:r>
          </w:p>
          <w:p w14:paraId="1F7B057B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F33C" w14:textId="5E566823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1D70" w14:textId="77777777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10:00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26F5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Prof. Dr. Ahmet TARCAN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539B" w14:textId="33F1A1B7" w:rsidR="00F159F7" w:rsidRPr="006B4DE3" w:rsidRDefault="006B4DE3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6B4DE3">
              <w:rPr>
                <w:rFonts w:ascii="Eurostile" w:hAnsi="Eurostile"/>
                <w:color w:val="000000" w:themeColor="text1"/>
                <w:sz w:val="21"/>
                <w:szCs w:val="21"/>
              </w:rPr>
              <w:t>Ö</w:t>
            </w:r>
            <w:r w:rsidRPr="006B4DE3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6B4DE3">
              <w:rPr>
                <w:rFonts w:ascii="Eurostile" w:hAnsi="Eurostile"/>
                <w:color w:val="000000" w:themeColor="text1"/>
                <w:sz w:val="21"/>
                <w:szCs w:val="21"/>
              </w:rPr>
              <w:t>retim Üyesi Odası</w:t>
            </w:r>
          </w:p>
        </w:tc>
      </w:tr>
      <w:tr w:rsidR="00F159F7" w:rsidRPr="008269D8" w14:paraId="24380499" w14:textId="77777777" w:rsidTr="003E4E0D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70DE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>RH</w:t>
            </w:r>
            <w:r w:rsidRPr="008269D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 xml:space="preserve"> 519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D768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Çokkültürlülük Siyasaları ve Sosyal Hareketler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73B0" w14:textId="18A76DF0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2F03" w14:textId="77777777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11:00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342B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Doç. Dr. Aslı AYDEM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4AA9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Ö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retim Üyesi Odası</w:t>
            </w:r>
          </w:p>
        </w:tc>
      </w:tr>
      <w:tr w:rsidR="00F159F7" w:rsidRPr="008269D8" w14:paraId="368B0653" w14:textId="77777777" w:rsidTr="003E4E0D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4D6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>RH</w:t>
            </w:r>
            <w:r w:rsidRPr="008269D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 xml:space="preserve"> 1001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1283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Uzmanlık Alan Dersi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EAFA" w14:textId="7F00824C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6C49" w14:textId="77777777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12:00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2D5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Tez Danı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manlı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ı Olan Ö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retim Elemanları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F2C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Ö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retim Üyesi Odası</w:t>
            </w:r>
          </w:p>
        </w:tc>
      </w:tr>
      <w:tr w:rsidR="00F159F7" w:rsidRPr="008269D8" w14:paraId="64A05B1A" w14:textId="77777777" w:rsidTr="003E4E0D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61BE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>RH</w:t>
            </w:r>
            <w:r w:rsidRPr="008269D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 xml:space="preserve"> 503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FC7" w14:textId="41F88926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Reklam ve Reklamcılık Tarihi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F756" w14:textId="266AAE20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9A78" w14:textId="77777777" w:rsidR="00F159F7" w:rsidRPr="00F159F7" w:rsidRDefault="00F159F7" w:rsidP="003E4E0D">
            <w:pPr>
              <w:spacing w:after="0" w:line="240" w:lineRule="auto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13:00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3240" w14:textId="76B245B3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Doç. Dr. Esra Saniye TUNCER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A8F4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Ö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retim Üyesi Odası</w:t>
            </w:r>
          </w:p>
        </w:tc>
      </w:tr>
      <w:tr w:rsidR="00F159F7" w:rsidRPr="008269D8" w14:paraId="1A739DDC" w14:textId="77777777" w:rsidTr="003E4E0D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2B4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>RH</w:t>
            </w:r>
            <w:r w:rsidRPr="008269D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 xml:space="preserve"> 521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3090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Medya ve Kültürel Çalı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malar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D0D1" w14:textId="4A9AB44B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A6DC" w14:textId="77777777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14.00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23F6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Dr. Ö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r. Üyesi Yılmaz ALI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KAN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4645" w14:textId="5094A200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Ö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retim Üyesi Odası</w:t>
            </w:r>
          </w:p>
        </w:tc>
      </w:tr>
      <w:tr w:rsidR="00F159F7" w:rsidRPr="008269D8" w14:paraId="349A5984" w14:textId="77777777" w:rsidTr="003E4E0D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BDC3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>RH</w:t>
            </w:r>
            <w:r w:rsidRPr="008269D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 xml:space="preserve"> 511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CE91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Küreselle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me ve Uluslararası Güncel Olaylar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334B" w14:textId="1DEBDD47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9AEF" w14:textId="77777777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15:00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C919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Dr. Ö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r. Üyesi Süleyman Ça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rı GÜZEL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8ABD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ILEF Toplantı Salonu</w:t>
            </w:r>
          </w:p>
        </w:tc>
      </w:tr>
      <w:tr w:rsidR="00F159F7" w:rsidRPr="008269D8" w14:paraId="29910419" w14:textId="77777777" w:rsidTr="003E4E0D">
        <w:trPr>
          <w:trHeight w:val="33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E32A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>SBE 512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7D4C" w14:textId="77777777" w:rsidR="00F159F7" w:rsidRPr="008269D8" w:rsidRDefault="00F159F7" w:rsidP="003E4E0D">
            <w:pPr>
              <w:pStyle w:val="GvdeMetni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1"/>
                <w:szCs w:val="21"/>
              </w:rPr>
              <w:t>Bilimsel Ara</w:t>
            </w:r>
            <w:r w:rsidRPr="008269D8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21"/>
                <w:szCs w:val="21"/>
              </w:rPr>
              <w:t>ş</w:t>
            </w:r>
            <w:r w:rsidRPr="008269D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1"/>
                <w:szCs w:val="21"/>
              </w:rPr>
              <w:t>t</w:t>
            </w:r>
            <w:r w:rsidRPr="008269D8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21"/>
                <w:szCs w:val="21"/>
              </w:rPr>
              <w:t>ı</w:t>
            </w:r>
            <w:r w:rsidRPr="008269D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1"/>
                <w:szCs w:val="21"/>
              </w:rPr>
              <w:t>rma Teknikleri ve Yay</w:t>
            </w:r>
            <w:r w:rsidRPr="008269D8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21"/>
                <w:szCs w:val="21"/>
              </w:rPr>
              <w:t>ı</w:t>
            </w:r>
            <w:r w:rsidRPr="008269D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1"/>
                <w:szCs w:val="21"/>
              </w:rPr>
              <w:t>n Eti</w:t>
            </w:r>
            <w:r w:rsidRPr="008269D8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1"/>
                <w:szCs w:val="21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D1E9" w14:textId="6E031B28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 w:cs="Calibri"/>
                <w:color w:val="000000"/>
                <w:sz w:val="21"/>
                <w:szCs w:val="21"/>
              </w:rPr>
              <w:t>30. 01.2026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9085" w14:textId="77777777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12.00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ECA0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Doç. Dr. Hasan ALT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NC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K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8A58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Ö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retim Üyesi Odası</w:t>
            </w:r>
          </w:p>
        </w:tc>
      </w:tr>
      <w:tr w:rsidR="00F159F7" w:rsidRPr="008269D8" w14:paraId="3769A524" w14:textId="77777777" w:rsidTr="003E4E0D">
        <w:trPr>
          <w:trHeight w:val="33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FA6A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>RH</w:t>
            </w:r>
            <w:r w:rsidRPr="008269D8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b/>
                <w:bCs/>
                <w:color w:val="000000" w:themeColor="text1"/>
                <w:sz w:val="21"/>
                <w:szCs w:val="21"/>
              </w:rPr>
              <w:t xml:space="preserve"> 509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8B5A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 xml:space="preserve">Gündem Yönetimi ve Kriz 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leti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imi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C32E" w14:textId="11790A30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 w:cs="Calibri"/>
                <w:color w:val="000000"/>
                <w:sz w:val="21"/>
                <w:szCs w:val="21"/>
              </w:rPr>
              <w:t>30. 01.2026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7A21" w14:textId="77777777" w:rsidR="00F159F7" w:rsidRPr="00F159F7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F159F7">
              <w:rPr>
                <w:rFonts w:ascii="Eurostile" w:hAnsi="Eurostile"/>
                <w:color w:val="000000" w:themeColor="text1"/>
                <w:sz w:val="21"/>
                <w:szCs w:val="21"/>
              </w:rPr>
              <w:t>13:00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033A" w14:textId="77777777" w:rsidR="00F159F7" w:rsidRPr="008269D8" w:rsidRDefault="00F159F7" w:rsidP="003E4E0D">
            <w:pPr>
              <w:pStyle w:val="AralkYok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Doç. Dr. Hasan ALT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NC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İ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K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AD9A" w14:textId="77777777" w:rsidR="00F159F7" w:rsidRPr="008269D8" w:rsidRDefault="00F159F7" w:rsidP="003E4E0D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1"/>
                <w:szCs w:val="21"/>
              </w:rPr>
            </w:pP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Ö</w:t>
            </w:r>
            <w:r w:rsidRPr="008269D8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ğ</w:t>
            </w:r>
            <w:r w:rsidRPr="008269D8">
              <w:rPr>
                <w:rFonts w:ascii="Eurostile" w:hAnsi="Eurostile"/>
                <w:color w:val="000000" w:themeColor="text1"/>
                <w:sz w:val="21"/>
                <w:szCs w:val="21"/>
              </w:rPr>
              <w:t>retim Üyesi Odası</w:t>
            </w:r>
          </w:p>
        </w:tc>
      </w:tr>
    </w:tbl>
    <w:p w14:paraId="229D3494" w14:textId="4BB25E93" w:rsidR="00C16745" w:rsidRPr="00D322C0" w:rsidRDefault="00D322C0" w:rsidP="003E4E0D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  <w:r w:rsidRPr="00400486">
        <w:rPr>
          <w:rFonts w:ascii="Eurostile" w:hAnsi="Eurostile" w:cs="Times New Roman"/>
          <w:b/>
          <w:sz w:val="28"/>
          <w:szCs w:val="28"/>
        </w:rPr>
        <w:t xml:space="preserve">Halkla </w:t>
      </w:r>
      <w:r w:rsidRPr="00400486">
        <w:rPr>
          <w:rFonts w:ascii="Calibri" w:hAnsi="Calibri" w:cs="Calibri"/>
          <w:b/>
          <w:sz w:val="28"/>
          <w:szCs w:val="28"/>
        </w:rPr>
        <w:t>İ</w:t>
      </w:r>
      <w:r w:rsidRPr="00400486">
        <w:rPr>
          <w:rFonts w:ascii="Eurostile" w:hAnsi="Eurostile" w:cs="Times New Roman"/>
          <w:b/>
          <w:sz w:val="28"/>
          <w:szCs w:val="28"/>
        </w:rPr>
        <w:t>li</w:t>
      </w:r>
      <w:r w:rsidRPr="00400486">
        <w:rPr>
          <w:rFonts w:ascii="Calibri" w:hAnsi="Calibri" w:cs="Calibri"/>
          <w:b/>
          <w:sz w:val="28"/>
          <w:szCs w:val="28"/>
        </w:rPr>
        <w:t>ş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kiler ve Tanıtım </w:t>
      </w:r>
      <w:r>
        <w:rPr>
          <w:rFonts w:ascii="Eurostile" w:hAnsi="Eurostile" w:cs="Times New Roman"/>
          <w:b/>
          <w:sz w:val="28"/>
          <w:szCs w:val="28"/>
        </w:rPr>
        <w:t>Ana Bilim Dalı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 </w:t>
      </w:r>
      <w:r w:rsidR="00F159F7">
        <w:rPr>
          <w:rFonts w:ascii="Eurostile" w:hAnsi="Eurostile" w:cs="Times New Roman"/>
          <w:b/>
          <w:sz w:val="28"/>
          <w:szCs w:val="28"/>
        </w:rPr>
        <w:t>Bütünleme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 Sınav Programı (</w:t>
      </w:r>
      <w:r>
        <w:rPr>
          <w:rFonts w:ascii="Eurostile" w:hAnsi="Eurostile" w:cs="Times New Roman"/>
          <w:b/>
          <w:sz w:val="28"/>
          <w:szCs w:val="28"/>
        </w:rPr>
        <w:t xml:space="preserve">Yüksek </w:t>
      </w:r>
      <w:r w:rsidRPr="00400486">
        <w:rPr>
          <w:rFonts w:ascii="Eurostile" w:hAnsi="Eurostile" w:cs="Times New Roman"/>
          <w:b/>
          <w:sz w:val="28"/>
          <w:szCs w:val="28"/>
        </w:rPr>
        <w:t>Lisans)</w:t>
      </w:r>
    </w:p>
    <w:sectPr w:rsidR="00C16745" w:rsidRPr="00D322C0" w:rsidSect="00D340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77DC" w14:textId="77777777" w:rsidR="003E1587" w:rsidRDefault="003E1587" w:rsidP="00B020A4">
      <w:pPr>
        <w:spacing w:after="0" w:line="240" w:lineRule="auto"/>
      </w:pPr>
      <w:r>
        <w:separator/>
      </w:r>
    </w:p>
  </w:endnote>
  <w:endnote w:type="continuationSeparator" w:id="0">
    <w:p w14:paraId="2BA06990" w14:textId="77777777" w:rsidR="003E1587" w:rsidRDefault="003E1587" w:rsidP="00B0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4B37" w14:textId="77777777" w:rsidR="003E1587" w:rsidRDefault="003E1587" w:rsidP="00B020A4">
      <w:pPr>
        <w:spacing w:after="0" w:line="240" w:lineRule="auto"/>
      </w:pPr>
      <w:r>
        <w:separator/>
      </w:r>
    </w:p>
  </w:footnote>
  <w:footnote w:type="continuationSeparator" w:id="0">
    <w:p w14:paraId="711C4788" w14:textId="77777777" w:rsidR="003E1587" w:rsidRDefault="003E1587" w:rsidP="00B0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91"/>
    <w:rsid w:val="00002170"/>
    <w:rsid w:val="00042FF8"/>
    <w:rsid w:val="00061D14"/>
    <w:rsid w:val="000A31EE"/>
    <w:rsid w:val="000B373B"/>
    <w:rsid w:val="001327B9"/>
    <w:rsid w:val="001C243F"/>
    <w:rsid w:val="001E72C4"/>
    <w:rsid w:val="001F143F"/>
    <w:rsid w:val="00201D3B"/>
    <w:rsid w:val="002313CB"/>
    <w:rsid w:val="00271FDE"/>
    <w:rsid w:val="002B40D9"/>
    <w:rsid w:val="002C671A"/>
    <w:rsid w:val="003957F8"/>
    <w:rsid w:val="003C0EFC"/>
    <w:rsid w:val="003D3754"/>
    <w:rsid w:val="003E1587"/>
    <w:rsid w:val="003E3977"/>
    <w:rsid w:val="003E4E0D"/>
    <w:rsid w:val="0044113B"/>
    <w:rsid w:val="0049737E"/>
    <w:rsid w:val="004C27FF"/>
    <w:rsid w:val="004E515F"/>
    <w:rsid w:val="004F762C"/>
    <w:rsid w:val="005576D8"/>
    <w:rsid w:val="005862DD"/>
    <w:rsid w:val="00586337"/>
    <w:rsid w:val="00591B6D"/>
    <w:rsid w:val="00606369"/>
    <w:rsid w:val="006902C2"/>
    <w:rsid w:val="006B4DE3"/>
    <w:rsid w:val="006C75F3"/>
    <w:rsid w:val="0074375C"/>
    <w:rsid w:val="00751D36"/>
    <w:rsid w:val="00752B06"/>
    <w:rsid w:val="0077608D"/>
    <w:rsid w:val="007A3BA4"/>
    <w:rsid w:val="007D5179"/>
    <w:rsid w:val="008169A6"/>
    <w:rsid w:val="008269D8"/>
    <w:rsid w:val="00857CE3"/>
    <w:rsid w:val="008B3967"/>
    <w:rsid w:val="008C0566"/>
    <w:rsid w:val="00926FD9"/>
    <w:rsid w:val="00932591"/>
    <w:rsid w:val="0097145A"/>
    <w:rsid w:val="00972BC3"/>
    <w:rsid w:val="00975578"/>
    <w:rsid w:val="0098226E"/>
    <w:rsid w:val="00987AC8"/>
    <w:rsid w:val="00A1333F"/>
    <w:rsid w:val="00A30FE5"/>
    <w:rsid w:val="00A664C7"/>
    <w:rsid w:val="00AB56D2"/>
    <w:rsid w:val="00AF34E2"/>
    <w:rsid w:val="00B020A4"/>
    <w:rsid w:val="00B4303B"/>
    <w:rsid w:val="00B61A98"/>
    <w:rsid w:val="00B7173E"/>
    <w:rsid w:val="00BA46E2"/>
    <w:rsid w:val="00BA7DD7"/>
    <w:rsid w:val="00BD74A9"/>
    <w:rsid w:val="00BE2262"/>
    <w:rsid w:val="00C16745"/>
    <w:rsid w:val="00C27822"/>
    <w:rsid w:val="00C36F35"/>
    <w:rsid w:val="00C622AC"/>
    <w:rsid w:val="00C7595D"/>
    <w:rsid w:val="00CA5F6A"/>
    <w:rsid w:val="00CE2B74"/>
    <w:rsid w:val="00D21014"/>
    <w:rsid w:val="00D322C0"/>
    <w:rsid w:val="00D3408C"/>
    <w:rsid w:val="00D554EE"/>
    <w:rsid w:val="00D84EAF"/>
    <w:rsid w:val="00DC03D5"/>
    <w:rsid w:val="00DC6E87"/>
    <w:rsid w:val="00E335EF"/>
    <w:rsid w:val="00F159F7"/>
    <w:rsid w:val="00FD42C9"/>
    <w:rsid w:val="00FE0A18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76AE"/>
  <w15:chartTrackingRefBased/>
  <w15:docId w15:val="{0EC0261D-FA39-4D17-9AA1-40A29AA7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3977"/>
    <w:pPr>
      <w:keepNext/>
      <w:keepLines/>
      <w:spacing w:before="480" w:after="0" w:line="276" w:lineRule="auto"/>
      <w:outlineLvl w:val="0"/>
    </w:pPr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1"/>
    </w:pPr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E3977"/>
    <w:pPr>
      <w:spacing w:before="100" w:beforeAutospacing="1" w:after="100" w:afterAutospacing="1" w:line="240" w:lineRule="auto"/>
      <w:outlineLvl w:val="2"/>
    </w:pPr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3"/>
    </w:pPr>
    <w:rPr>
      <w:rFonts w:ascii="Bookman Old Style" w:eastAsiaTheme="majorEastAsia" w:hAnsi="Bookman Old Style" w:cstheme="majorBidi"/>
      <w:b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977"/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977"/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E3977"/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977"/>
    <w:rPr>
      <w:rFonts w:ascii="Bookman Old Style" w:eastAsiaTheme="majorEastAsia" w:hAnsi="Bookman Old Style" w:cstheme="majorBidi"/>
      <w:b/>
      <w:iCs/>
      <w:color w:val="000000" w:themeColor="text1"/>
    </w:rPr>
  </w:style>
  <w:style w:type="paragraph" w:styleId="stBilgi">
    <w:name w:val="header"/>
    <w:basedOn w:val="Normal"/>
    <w:link w:val="s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20A4"/>
  </w:style>
  <w:style w:type="paragraph" w:styleId="AltBilgi">
    <w:name w:val="footer"/>
    <w:basedOn w:val="Normal"/>
    <w:link w:val="Al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20A4"/>
  </w:style>
  <w:style w:type="paragraph" w:styleId="GvdeMetni">
    <w:name w:val="Body Text"/>
    <w:basedOn w:val="Normal"/>
    <w:link w:val="GvdeMetniChar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143F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AralkYok">
    <w:name w:val="No Spacing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altincik</dc:creator>
  <cp:keywords/>
  <dc:description/>
  <cp:lastModifiedBy>Enes Yıldır</cp:lastModifiedBy>
  <cp:revision>33</cp:revision>
  <dcterms:created xsi:type="dcterms:W3CDTF">2024-04-02T09:15:00Z</dcterms:created>
  <dcterms:modified xsi:type="dcterms:W3CDTF">2025-12-01T08:55:00Z</dcterms:modified>
</cp:coreProperties>
</file>