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EAA07" w14:textId="799ABEB7" w:rsidR="00337D67" w:rsidRPr="00F25F2B" w:rsidRDefault="00F25F2B" w:rsidP="00F25F2B">
      <w:pPr>
        <w:jc w:val="center"/>
        <w:rPr>
          <w:b/>
          <w:bCs/>
        </w:rPr>
      </w:pPr>
      <w:r w:rsidRPr="00F25F2B">
        <w:rPr>
          <w:b/>
          <w:bCs/>
        </w:rPr>
        <w:t>2024-2025 Eğitim Yılı Tek Ders Sınavı Öğrenci Listesi</w:t>
      </w:r>
    </w:p>
    <w:p w14:paraId="752A63BB" w14:textId="13E4ACF4" w:rsidR="00F25F2B" w:rsidRDefault="00F25F2B" w:rsidP="00F25F2B">
      <w:r>
        <w:t>20351096 – Mircvan Muhammed – Hidrolik</w:t>
      </w:r>
    </w:p>
    <w:p w14:paraId="71C90A16" w14:textId="542D11AF" w:rsidR="00F25F2B" w:rsidRDefault="00F25F2B" w:rsidP="00F25F2B">
      <w:r>
        <w:t>18351005 – Muhammed Furkan Arslan – Hidrolik</w:t>
      </w:r>
    </w:p>
    <w:p w14:paraId="28CA8EF4" w14:textId="7287ECB6" w:rsidR="00F25F2B" w:rsidRDefault="00F25F2B" w:rsidP="00F25F2B">
      <w:r>
        <w:t>19351128- Fırat Bayraktar – Betonarme II</w:t>
      </w:r>
    </w:p>
    <w:p w14:paraId="4CFBD692" w14:textId="2E2132AB" w:rsidR="00F25F2B" w:rsidRDefault="00F25F2B" w:rsidP="00F25F2B">
      <w:r>
        <w:t>20351078 – Muhammed Öklav – Akışkan Mekaniği</w:t>
      </w:r>
    </w:p>
    <w:p w14:paraId="367DA1A5" w14:textId="3AEAE7E4" w:rsidR="00F25F2B" w:rsidRDefault="00F25F2B" w:rsidP="00F25F2B">
      <w:r>
        <w:t>21351019 – Hamza Kılıç – Çelik Yapılar I</w:t>
      </w:r>
    </w:p>
    <w:p w14:paraId="0DC903A4" w14:textId="52B8B43F" w:rsidR="00F25F2B" w:rsidRDefault="00F25F2B" w:rsidP="00F25F2B">
      <w:r>
        <w:t xml:space="preserve">20351094 – Fayrouz Salo </w:t>
      </w:r>
      <w:r>
        <w:t>– Çelik Yapılar I</w:t>
      </w:r>
    </w:p>
    <w:p w14:paraId="5CF8E94F" w14:textId="59A7EB3C" w:rsidR="00F25F2B" w:rsidRDefault="00F25F2B" w:rsidP="00F25F2B">
      <w:r>
        <w:t xml:space="preserve">22351414 – Mehmet Veysi Şener </w:t>
      </w:r>
      <w:r>
        <w:t>– Çelik Yapılar I</w:t>
      </w:r>
    </w:p>
    <w:sectPr w:rsidR="00F25F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18C"/>
    <w:rsid w:val="00337D67"/>
    <w:rsid w:val="004C04B0"/>
    <w:rsid w:val="004D218C"/>
    <w:rsid w:val="00B46ED5"/>
    <w:rsid w:val="00F251AF"/>
    <w:rsid w:val="00F2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BF373"/>
  <w15:chartTrackingRefBased/>
  <w15:docId w15:val="{3676F32D-4486-4498-8B09-4A1F8C3B6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D21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D21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D218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D218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D218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D218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D218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D218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D218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D21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D21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D218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D218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D218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D218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D218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D218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D218C"/>
    <w:rPr>
      <w:rFonts w:asciiTheme="minorHAnsi" w:eastAsiaTheme="majorEastAsia" w:hAnsiTheme="minorHAnsi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D21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D21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D218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D218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D21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D218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D218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D218C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D21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D218C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D21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Yunus Emre ÇOLAK</dc:creator>
  <cp:keywords/>
  <dc:description/>
  <cp:lastModifiedBy>Yunus Emre ÇOLAK</cp:lastModifiedBy>
  <cp:revision>2</cp:revision>
  <dcterms:created xsi:type="dcterms:W3CDTF">2025-06-26T12:27:00Z</dcterms:created>
  <dcterms:modified xsi:type="dcterms:W3CDTF">2025-06-26T12:33:00Z</dcterms:modified>
</cp:coreProperties>
</file>