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3F9710" w14:textId="4693272A" w:rsidR="00534399" w:rsidRPr="00140DE5" w:rsidRDefault="00534399" w:rsidP="002F2FE9">
      <w:pPr>
        <w:rPr>
          <w:rFonts w:ascii="Times New Roman" w:eastAsia="Times New Roman" w:hAnsi="Times New Roman" w:cs="Times New Roman"/>
          <w:b/>
          <w:bCs/>
        </w:rPr>
      </w:pPr>
      <w:bookmarkStart w:id="0" w:name="_GoBack"/>
      <w:bookmarkEnd w:id="0"/>
      <w:r w:rsidRPr="00140DE5">
        <w:rPr>
          <w:rFonts w:ascii="Times New Roman" w:eastAsia="Times New Roman" w:hAnsi="Times New Roman" w:cs="Times New Roman"/>
          <w:b/>
          <w:bCs/>
        </w:rPr>
        <w:t>EK-2 ÖN DEĞERLENDİRME TABLOSU</w:t>
      </w:r>
    </w:p>
    <w:tbl>
      <w:tblPr>
        <w:tblW w:w="14060" w:type="dxa"/>
        <w:tblInd w:w="110" w:type="dxa"/>
        <w:tblLayout w:type="fixed"/>
        <w:tblLook w:val="04A0" w:firstRow="1" w:lastRow="0" w:firstColumn="1" w:lastColumn="0" w:noHBand="0" w:noVBand="1"/>
      </w:tblPr>
      <w:tblGrid>
        <w:gridCol w:w="736"/>
        <w:gridCol w:w="3950"/>
        <w:gridCol w:w="1295"/>
        <w:gridCol w:w="14"/>
        <w:gridCol w:w="3246"/>
        <w:gridCol w:w="1276"/>
        <w:gridCol w:w="1842"/>
        <w:gridCol w:w="1701"/>
      </w:tblGrid>
      <w:tr w:rsidR="00140DE5" w:rsidRPr="00140DE5" w14:paraId="21B3E692" w14:textId="77777777" w:rsidTr="00FB3150">
        <w:trPr>
          <w:trHeight w:val="827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8EC87" w14:textId="77777777" w:rsidR="00F30070" w:rsidRPr="00140DE5" w:rsidRDefault="00F30070" w:rsidP="00534399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52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E6DA52" w14:textId="77777777" w:rsidR="00F30070" w:rsidRPr="00140DE5" w:rsidRDefault="00F30070" w:rsidP="00534399">
            <w:pPr>
              <w:widowControl w:val="0"/>
              <w:suppressAutoHyphens/>
              <w:spacing w:line="256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Yayın Adı</w:t>
            </w:r>
          </w:p>
        </w:tc>
        <w:tc>
          <w:tcPr>
            <w:tcW w:w="3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526F7A" w14:textId="77777777" w:rsidR="00F30070" w:rsidRPr="00140DE5" w:rsidRDefault="00F30070" w:rsidP="00534399">
            <w:pPr>
              <w:widowControl w:val="0"/>
              <w:suppressAutoHyphens/>
              <w:spacing w:line="256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Yazarlar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A8B1CC" w14:textId="1696A53A" w:rsidR="00F30070" w:rsidRPr="00140DE5" w:rsidRDefault="00F30070" w:rsidP="00534399">
            <w:pPr>
              <w:widowControl w:val="0"/>
              <w:suppressAutoHyphens/>
              <w:spacing w:line="256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Etki katsayısı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827A79" w14:textId="25462300" w:rsidR="00F30070" w:rsidRPr="00140DE5" w:rsidRDefault="00F30070" w:rsidP="00534399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Puan</w:t>
            </w:r>
          </w:p>
          <w:p w14:paraId="77C01F03" w14:textId="643AB308" w:rsidR="00F30070" w:rsidRPr="00140DE5" w:rsidRDefault="009963FB" w:rsidP="00534399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(</w:t>
            </w:r>
            <w:r w:rsidR="00F30070"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Başvuru Sahibi Tarafından Doldurulur</w:t>
            </w: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037A16" w14:textId="15950553" w:rsidR="00F30070" w:rsidRPr="00140DE5" w:rsidRDefault="00F30070" w:rsidP="00F30070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Puan</w:t>
            </w:r>
          </w:p>
          <w:p w14:paraId="6C44AD29" w14:textId="4923E907" w:rsidR="00F30070" w:rsidRPr="00140DE5" w:rsidRDefault="009963FB" w:rsidP="00F30070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(</w:t>
            </w:r>
            <w:r w:rsidR="007720CC"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Jüri / </w:t>
            </w:r>
            <w:r w:rsidR="00F30070"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Alt Komisyon Tarafından Doldurulur</w:t>
            </w: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)</w:t>
            </w:r>
            <w:r w:rsidR="00F30070"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</w:t>
            </w:r>
          </w:p>
        </w:tc>
      </w:tr>
      <w:tr w:rsidR="00140DE5" w:rsidRPr="00140DE5" w14:paraId="4E60CC7C" w14:textId="77777777" w:rsidTr="00FB3150">
        <w:trPr>
          <w:trHeight w:val="397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43060" w14:textId="03B61B9A" w:rsidR="00D531AE" w:rsidRPr="00140DE5" w:rsidRDefault="00D531AE" w:rsidP="00F30070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 xml:space="preserve">SCI, SCIE, SSCI veya AHCI </w:t>
            </w:r>
            <w:r w:rsidR="00D636B9"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Kapsamındaki Dergilerde Yayınlanan Makaleler</w:t>
            </w:r>
          </w:p>
        </w:tc>
      </w:tr>
      <w:tr w:rsidR="00140DE5" w:rsidRPr="00140DE5" w14:paraId="2859A059" w14:textId="77777777" w:rsidTr="00FB3150">
        <w:trPr>
          <w:trHeight w:val="377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7BC450" w14:textId="77777777" w:rsidR="00F30070" w:rsidRPr="00140DE5" w:rsidRDefault="00F30070" w:rsidP="00534399">
            <w:pPr>
              <w:widowControl w:val="0"/>
              <w:suppressAutoHyphens/>
              <w:spacing w:line="256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6F686" w14:textId="78226A0A" w:rsidR="00F30070" w:rsidRPr="00140DE5" w:rsidRDefault="00F30070" w:rsidP="00534399">
            <w:pPr>
              <w:widowControl w:val="0"/>
              <w:suppressAutoHyphens/>
              <w:spacing w:line="256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CC34C5" w14:textId="77777777" w:rsidR="00F30070" w:rsidRPr="00140DE5" w:rsidRDefault="00F30070" w:rsidP="00534399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1251EC" w14:textId="0166B0EC" w:rsidR="00F30070" w:rsidRPr="00140DE5" w:rsidRDefault="00F30070" w:rsidP="009963FB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Derginin</w:t>
            </w:r>
            <w:r w:rsidR="009963FB"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</w:t>
            </w: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Etki</w:t>
            </w:r>
            <w:r w:rsidR="009963FB"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</w:t>
            </w: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Faktörü (IF) x10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D9A4E" w14:textId="77777777" w:rsidR="00F30070" w:rsidRPr="00140DE5" w:rsidRDefault="00F30070" w:rsidP="00534399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59ECB" w14:textId="77777777" w:rsidR="00F30070" w:rsidRPr="00140DE5" w:rsidRDefault="00F30070" w:rsidP="00534399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08D304D3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CE111" w14:textId="36780F93" w:rsidR="005558E6" w:rsidRPr="00140DE5" w:rsidRDefault="009827B4" w:rsidP="00534399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Alan İndeksleri Kapsamındaki Dergilerde Yayınlanan Makaleler</w:t>
            </w:r>
          </w:p>
        </w:tc>
      </w:tr>
      <w:tr w:rsidR="00140DE5" w:rsidRPr="00140DE5" w14:paraId="738EBEEF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299AA" w14:textId="0CBFDADF" w:rsidR="009827B4" w:rsidRPr="00140DE5" w:rsidRDefault="009827B4" w:rsidP="009827B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DE719" w14:textId="373C48FF" w:rsidR="009827B4" w:rsidRPr="00140DE5" w:rsidRDefault="009827B4" w:rsidP="009827B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789D7" w14:textId="77777777" w:rsidR="009827B4" w:rsidRPr="00140DE5" w:rsidRDefault="009827B4" w:rsidP="009827B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FDC31" w14:textId="66CC2A46" w:rsidR="009827B4" w:rsidRPr="00140DE5" w:rsidRDefault="009827B4" w:rsidP="009827B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F0A88" w14:textId="77777777" w:rsidR="009827B4" w:rsidRPr="00140DE5" w:rsidRDefault="009827B4" w:rsidP="009827B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02C6BB" w14:textId="53C17F04" w:rsidR="009827B4" w:rsidRPr="00140DE5" w:rsidRDefault="009827B4" w:rsidP="009827B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5F814723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F9AD7D" w14:textId="4EAE718A" w:rsidR="00F81304" w:rsidRPr="00140DE5" w:rsidRDefault="00F81304" w:rsidP="009827B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Diğer İndekslere Giren Uluslararası Dergilerde Yayınlanmış Makaleler</w:t>
            </w:r>
          </w:p>
        </w:tc>
      </w:tr>
      <w:tr w:rsidR="00140DE5" w:rsidRPr="00140DE5" w14:paraId="3A28B462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B09F2" w14:textId="481798C1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96B98" w14:textId="4C4BFD94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18886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F6281" w14:textId="397DF15A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02E94C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CDAF4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31E2B36F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62ABF" w14:textId="05830010" w:rsidR="00676057" w:rsidRPr="00140DE5" w:rsidRDefault="00676057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TRDİZİN Tarafından Taranan</w:t>
            </w: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</w:t>
            </w: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 xml:space="preserve">Dergilerde Yayınlanmış Makaleler </w:t>
            </w:r>
          </w:p>
        </w:tc>
      </w:tr>
      <w:tr w:rsidR="00140DE5" w:rsidRPr="00140DE5" w14:paraId="41EB9369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0351CD" w14:textId="77777777" w:rsidR="00676057" w:rsidRPr="00140DE5" w:rsidRDefault="00676057" w:rsidP="009D6E1E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5E671" w14:textId="77777777" w:rsidR="00676057" w:rsidRPr="00140DE5" w:rsidRDefault="00676057" w:rsidP="009D6E1E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4633AD" w14:textId="77777777" w:rsidR="00676057" w:rsidRPr="00140DE5" w:rsidRDefault="00676057" w:rsidP="009D6E1E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93748" w14:textId="77777777" w:rsidR="00676057" w:rsidRPr="00140DE5" w:rsidRDefault="00676057" w:rsidP="009D6E1E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AB148" w14:textId="77777777" w:rsidR="00676057" w:rsidRPr="00140DE5" w:rsidRDefault="00676057" w:rsidP="009D6E1E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3FCEC2" w14:textId="77777777" w:rsidR="00676057" w:rsidRPr="00140DE5" w:rsidRDefault="00676057" w:rsidP="009D6E1E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2CFA389F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9D696" w14:textId="3CE7CBB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Ulusal Dergilerde Yayınlanmış Makaleler</w:t>
            </w:r>
            <w:r w:rsidR="00676057"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 xml:space="preserve"> </w:t>
            </w:r>
            <w:r w:rsidR="00676057" w:rsidRPr="00140DE5">
              <w:rPr>
                <w:rFonts w:ascii="Times New Roman" w:eastAsia="Times New Roman" w:hAnsi="Times New Roman" w:cs="Times New Roman"/>
                <w:bCs/>
                <w:position w:val="-1"/>
                <w:sz w:val="24"/>
                <w:szCs w:val="24"/>
              </w:rPr>
              <w:t>(Bu kapsamdaki dergiler</w:t>
            </w:r>
            <w:r w:rsidR="00F267B1" w:rsidRPr="00140DE5">
              <w:rPr>
                <w:rFonts w:ascii="Times New Roman" w:eastAsia="Times New Roman" w:hAnsi="Times New Roman" w:cs="Times New Roman"/>
                <w:bCs/>
                <w:position w:val="-1"/>
                <w:sz w:val="24"/>
                <w:szCs w:val="24"/>
              </w:rPr>
              <w:t>in</w:t>
            </w:r>
            <w:r w:rsidR="00676057" w:rsidRPr="00140DE5">
              <w:rPr>
                <w:rFonts w:ascii="Times New Roman" w:eastAsia="Times New Roman" w:hAnsi="Times New Roman" w:cs="Times New Roman"/>
                <w:bCs/>
                <w:position w:val="-1"/>
                <w:sz w:val="24"/>
                <w:szCs w:val="24"/>
              </w:rPr>
              <w:t xml:space="preserve"> </w:t>
            </w:r>
            <w:r w:rsidR="00676057" w:rsidRPr="00140DE5">
              <w:rPr>
                <w:rFonts w:ascii="Times New Roman" w:hAnsi="Times New Roman" w:cs="Times New Roman"/>
                <w:bCs/>
                <w:sz w:val="24"/>
                <w:szCs w:val="24"/>
              </w:rPr>
              <w:t>son 5 yıldır düzenli yayın yapmış olması gereklidir.)</w:t>
            </w:r>
          </w:p>
        </w:tc>
      </w:tr>
      <w:tr w:rsidR="00140DE5" w:rsidRPr="00140DE5" w14:paraId="4DD66F49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F9565" w14:textId="5339F8A2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3106C" w14:textId="67237A90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9B2B5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9C1CA" w14:textId="5721E5D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C3BC6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DE927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736DE890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1516F" w14:textId="41277725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Yurt Dışında Düzenlenen Uluslararası Kongre veya Sempozyumlarda Sunulan Bildiriler</w:t>
            </w:r>
          </w:p>
        </w:tc>
      </w:tr>
      <w:tr w:rsidR="00140DE5" w:rsidRPr="00140DE5" w14:paraId="43AFE74C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00FBB" w14:textId="08CE5E51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873E5" w14:textId="4004E51D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2CE85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96BE0" w14:textId="16D66BEB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C6CFB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42D6F" w14:textId="731808A1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5A30B97A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E27FB" w14:textId="6DF5D0E0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Yurt Dışında Düzenlenen Uluslararası Kongre veya Sempozyumlarda Sunulan Posterler</w:t>
            </w:r>
          </w:p>
        </w:tc>
      </w:tr>
      <w:tr w:rsidR="00140DE5" w:rsidRPr="00140DE5" w14:paraId="4F3216D7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B44DF" w14:textId="6DCC2A93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E0D3A" w14:textId="4C8A3DEA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E71C3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F443E" w14:textId="38E84E0A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9E8D8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69D01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15406EA3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94A9F" w14:textId="7D9604AC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Yurt İçinde Düzenlenen Uluslararası Kongre veya Sempozyumlarda Sunulan Bildiriler</w:t>
            </w:r>
          </w:p>
        </w:tc>
      </w:tr>
      <w:tr w:rsidR="00140DE5" w:rsidRPr="00140DE5" w14:paraId="46147856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4BE97" w14:textId="09FE5125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06C3D" w14:textId="7C7BBDF9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541A4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84167B" w14:textId="3233E8E0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5F47B9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4F5248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67FB5BCC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B47B8" w14:textId="701C2D02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Yurt İçinde Düzenlenen Uluslararası Kongre veya Sempozyumlarda Sunulan Posterler</w:t>
            </w:r>
          </w:p>
        </w:tc>
      </w:tr>
      <w:tr w:rsidR="00140DE5" w:rsidRPr="00140DE5" w14:paraId="0EFEAED6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73E80" w14:textId="6729C582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56D5F" w14:textId="488AFABF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1AA2F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AA14A" w14:textId="3EEA79E5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A9A62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156E1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28B1EC8A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AE3CD" w14:textId="4A66DE18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Ulusal Kongre veya Sempozyumlarda Sunulan Bildiriler</w:t>
            </w:r>
          </w:p>
        </w:tc>
      </w:tr>
      <w:tr w:rsidR="00140DE5" w:rsidRPr="00140DE5" w14:paraId="0B53AEE1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58141" w14:textId="13B518AA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C6C10" w14:textId="257FE77C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A664D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34C33" w14:textId="36E03C9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F0B28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BD413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5DCD5A8A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06631" w14:textId="5E67667E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Ulusal Kongre veya Sempozyumlarda Sunulan Posterler</w:t>
            </w:r>
          </w:p>
        </w:tc>
      </w:tr>
      <w:tr w:rsidR="00140DE5" w:rsidRPr="00140DE5" w14:paraId="6D15189F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55C23" w14:textId="385F7210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C9243" w14:textId="40A7B39E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41597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D286F" w14:textId="7CA28C23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4F759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2070B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7B746532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86DA60" w14:textId="1FEAF359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Ulusal Patent Başvuruları</w:t>
            </w:r>
          </w:p>
        </w:tc>
      </w:tr>
      <w:tr w:rsidR="00140DE5" w:rsidRPr="00140DE5" w14:paraId="4754467C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05ED0" w14:textId="5270A2A0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246D3" w14:textId="461BAFC3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3F0D4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AEF99" w14:textId="015FE736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6A0B8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0680A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5EB68711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4517A" w14:textId="037D6EC3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Uluslararası Patent Başvuruları</w:t>
            </w:r>
          </w:p>
        </w:tc>
      </w:tr>
      <w:tr w:rsidR="00140DE5" w:rsidRPr="00140DE5" w14:paraId="49B6E6B1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4E4BA" w14:textId="26B4E90E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7973A" w14:textId="055D8BDE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15607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E08BD" w14:textId="2AD63FC8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20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1E4FE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AD629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5951778C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595D3" w14:textId="271C4E02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Kabul Edilen Ulusal Patent</w:t>
            </w:r>
          </w:p>
        </w:tc>
      </w:tr>
      <w:tr w:rsidR="00140DE5" w:rsidRPr="00140DE5" w14:paraId="39E2BED6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F9650" w14:textId="35058E15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64B50" w14:textId="312879F8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40424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4FCF3D" w14:textId="4E2D4035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30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E4229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CE10E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2A81E420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E488B" w14:textId="2E0C477B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Kabul Edilen Uluslararası Patent</w:t>
            </w:r>
          </w:p>
        </w:tc>
      </w:tr>
      <w:tr w:rsidR="00140DE5" w:rsidRPr="00140DE5" w14:paraId="3071BE1B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2A893" w14:textId="74FC366A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9FA3F" w14:textId="0AC07F11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243FE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7198D" w14:textId="04620722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50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C0B7D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1AF5F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0D100B4D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2EB76" w14:textId="66346D3C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Faydalı Model Başvuruları</w:t>
            </w:r>
          </w:p>
        </w:tc>
      </w:tr>
      <w:tr w:rsidR="00140DE5" w:rsidRPr="00140DE5" w14:paraId="4BA294FE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39AB6" w14:textId="40851BF8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3176E" w14:textId="4D8EC838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68C3C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EB942" w14:textId="79A3DEFD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5DC30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CF4A8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731B4083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9F650" w14:textId="48B04AB5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Kabul Edilen Faydalı Model</w:t>
            </w:r>
          </w:p>
        </w:tc>
      </w:tr>
      <w:tr w:rsidR="00140DE5" w:rsidRPr="00140DE5" w14:paraId="773B4E71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1674D" w14:textId="39D7B57C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4CFB6" w14:textId="235A29F8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151AE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774E1" w14:textId="5508D35A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20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B8819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0EEF0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0571A73E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11A0F" w14:textId="6A3E385C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Tezin Desteklendiği Projeler</w:t>
            </w:r>
            <w:r w:rsidR="00E17480"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*</w:t>
            </w:r>
          </w:p>
        </w:tc>
      </w:tr>
      <w:tr w:rsidR="00140DE5" w:rsidRPr="00140DE5" w14:paraId="6F1EAE7A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C412F" w14:textId="4BA39B39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DA7FB" w14:textId="5E86A469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DÜBAP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1FE0E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C4FEE" w14:textId="357B3A5E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32611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83464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41FB76B9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1A9E70" w14:textId="0C288829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CDF17" w14:textId="285BFE96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TUBİTAK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75C3C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A2C56" w14:textId="2EB7F339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39E1C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855ADC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1F0719A9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163BC" w14:textId="46DF365A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BFDBD" w14:textId="3621B73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hAnsi="Times New Roman" w:cs="Times New Roman"/>
                <w:sz w:val="24"/>
                <w:szCs w:val="24"/>
              </w:rPr>
              <w:t>Horizon 2020 vb EU projeleri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1F85B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1737B" w14:textId="694063C5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20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806E8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DC83A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59DFB07E" w14:textId="77777777" w:rsidTr="00E17480">
        <w:trPr>
          <w:trHeight w:hRule="exact" w:val="614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5AAD5" w14:textId="2F18D5AC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76AAB" w14:textId="0551FED9" w:rsidR="00F81304" w:rsidRPr="00140DE5" w:rsidRDefault="00F81304" w:rsidP="00F8130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E5">
              <w:rPr>
                <w:rFonts w:ascii="Times New Roman" w:hAnsi="Times New Roman" w:cs="Times New Roman"/>
                <w:sz w:val="24"/>
                <w:szCs w:val="24"/>
              </w:rPr>
              <w:t>Diğer (Jüri/Alt komisyonca eşdeğerlik belirlenecektir)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4124A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E7780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B4271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0B3D5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140DE5" w:rsidRPr="00140DE5" w14:paraId="0A7B4564" w14:textId="77777777" w:rsidTr="00FB3150">
        <w:trPr>
          <w:trHeight w:val="377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3E73F" w14:textId="4D18EC2A" w:rsidR="00F81304" w:rsidRPr="00140DE5" w:rsidRDefault="00F81304" w:rsidP="00F81304">
            <w:pPr>
              <w:widowControl w:val="0"/>
              <w:suppressAutoHyphens/>
              <w:spacing w:line="256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* Projeler, DÜ adına veya ortaklığında olmalıdır. Enstitü Yönetim Kurulu projelerin eşdeğerlik ve uygunluğunu belirlemek için ek belgeler isteme hakkına sahiptir.</w:t>
            </w:r>
            <w:r w:rsidR="00E17480"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</w:t>
            </w:r>
            <w:r w:rsidR="00E17480" w:rsidRPr="00140D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Belirtilen puanlar maksimum puanlar olup başvuru </w:t>
            </w:r>
            <w:r w:rsidR="00E93A5E" w:rsidRPr="00140DE5">
              <w:rPr>
                <w:rFonts w:ascii="Times New Roman" w:eastAsia="Times New Roman" w:hAnsi="Times New Roman" w:cs="Times New Roman"/>
                <w:sz w:val="24"/>
                <w:szCs w:val="24"/>
              </w:rPr>
              <w:t>döneminde</w:t>
            </w:r>
            <w:r w:rsidR="00E17480" w:rsidRPr="00140D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proje türlerine göre ayrıntılı puanlama ilan edilecektir.</w:t>
            </w:r>
          </w:p>
        </w:tc>
      </w:tr>
      <w:tr w:rsidR="00140DE5" w:rsidRPr="00140DE5" w14:paraId="3B59BF5E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790C5" w14:textId="2D3D745E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position w:val="-1"/>
                <w:sz w:val="24"/>
                <w:szCs w:val="24"/>
              </w:rPr>
              <w:t>Atıflar</w:t>
            </w:r>
          </w:p>
        </w:tc>
      </w:tr>
      <w:tr w:rsidR="00140DE5" w:rsidRPr="00140DE5" w14:paraId="4D3BDBAC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AC42C" w14:textId="24CD988C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4ABF8" w14:textId="19CB3C1B" w:rsidR="00F81304" w:rsidRPr="00140DE5" w:rsidRDefault="00F81304" w:rsidP="00F8130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E5">
              <w:rPr>
                <w:rFonts w:ascii="Times New Roman" w:hAnsi="Times New Roman" w:cs="Times New Roman"/>
                <w:sz w:val="24"/>
                <w:szCs w:val="24"/>
              </w:rPr>
              <w:t>Teze yapılan atıflar (kendisi dışındaki atıflar)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616B9" w14:textId="37C453A6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hAnsi="Times New Roman" w:cs="Times New Roman"/>
                <w:sz w:val="24"/>
                <w:szCs w:val="24"/>
              </w:rPr>
              <w:t xml:space="preserve">Atıf Sayısı: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27193" w14:textId="6DEF6E1E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C015A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C9137" w14:textId="77777777" w:rsidR="00F81304" w:rsidRPr="00140DE5" w:rsidRDefault="00F81304" w:rsidP="00F81304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AD731D" w:rsidRPr="00140DE5" w14:paraId="09E65143" w14:textId="77777777" w:rsidTr="00E42E2B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FA8AA" w14:textId="6E0CEB74" w:rsidR="00AD731D" w:rsidRPr="00AD731D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AD731D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Tanınmış uluslararası yayınevleri tarafından yayımlanmış özgün bilimsel kitap</w:t>
            </w:r>
          </w:p>
        </w:tc>
      </w:tr>
      <w:tr w:rsidR="00AD731D" w:rsidRPr="00140DE5" w14:paraId="05BE5540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0E390" w14:textId="17A8E219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6E90C" w14:textId="44F69EC4" w:rsidR="00AD731D" w:rsidRPr="00140DE5" w:rsidRDefault="00AD731D" w:rsidP="00AD73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7541D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2C5D0" w14:textId="2C37071D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20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B77E9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63D3B9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AD731D" w:rsidRPr="00140DE5" w14:paraId="5930B044" w14:textId="77777777" w:rsidTr="0077292F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32DCC" w14:textId="3031E999" w:rsidR="00AD731D" w:rsidRPr="00AD731D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AD731D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Tanınmış uluslararası yayınevleri tarafından yayımlanmış özgün bilimsel kitaplarda bölüm yazarlığı</w:t>
            </w:r>
          </w:p>
        </w:tc>
      </w:tr>
      <w:tr w:rsidR="00AD731D" w:rsidRPr="00140DE5" w14:paraId="5F327B41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6B092" w14:textId="1AE4514C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097B2" w14:textId="440F8549" w:rsidR="00AD731D" w:rsidRPr="00140DE5" w:rsidRDefault="00AD731D" w:rsidP="00AD73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86C85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7F087" w14:textId="291DE8E2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32616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8F8EC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AD731D" w:rsidRPr="00140DE5" w14:paraId="1F367503" w14:textId="77777777" w:rsidTr="00D870D4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3AD91" w14:textId="4846C7AF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AD731D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Tanınmış ulusal yayınevleri tarafından yayımlanmış özgün bilimsel kitap</w:t>
            </w:r>
          </w:p>
        </w:tc>
      </w:tr>
      <w:tr w:rsidR="00AD731D" w:rsidRPr="00140DE5" w14:paraId="1EA0025D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8315C" w14:textId="0A3930B8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A7BDF" w14:textId="4F0EB366" w:rsidR="00AD731D" w:rsidRPr="00140DE5" w:rsidRDefault="00AD731D" w:rsidP="00AD73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F181D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D055A" w14:textId="37716D42" w:rsidR="00AD731D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30811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93AC3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AD731D" w:rsidRPr="00140DE5" w14:paraId="07BF40BB" w14:textId="77777777" w:rsidTr="0011764C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25D3A" w14:textId="0E9CBE92" w:rsidR="00AD731D" w:rsidRPr="00AD731D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AD731D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Tanınmış ulusal yayınevleri tarafından yayımlanmış özgün bilimsel kitaplarda bölüm yazarlığı</w:t>
            </w:r>
          </w:p>
        </w:tc>
      </w:tr>
      <w:tr w:rsidR="00AD731D" w:rsidRPr="00140DE5" w14:paraId="725B0969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A0A35" w14:textId="094B341B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655B7" w14:textId="251A9726" w:rsidR="00AD731D" w:rsidRPr="00140DE5" w:rsidRDefault="00AD731D" w:rsidP="00AD73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Gerektiği kadar çoğaltılabilir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32BBE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1DED4" w14:textId="4F4007B6" w:rsidR="00AD731D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E5DCF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18C2A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AD731D" w:rsidRPr="00140DE5" w14:paraId="38D5D084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6FC9C" w14:textId="1BA6BACE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Tezin veya Tezden Çıkan Yayınların Aldığı Ödüller</w:t>
            </w:r>
          </w:p>
        </w:tc>
      </w:tr>
      <w:tr w:rsidR="00AD731D" w:rsidRPr="00140DE5" w14:paraId="15ED9FBC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098DD" w14:textId="2A30767A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</w:t>
            </w:r>
          </w:p>
        </w:tc>
        <w:tc>
          <w:tcPr>
            <w:tcW w:w="85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D1CFC" w14:textId="16060EA3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hAnsi="Times New Roman" w:cs="Times New Roman"/>
                <w:sz w:val="24"/>
                <w:szCs w:val="24"/>
              </w:rPr>
              <w:t>Ulusal Ödül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DD42C" w14:textId="781E7B86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19A04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E52DD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AD731D" w:rsidRPr="00140DE5" w14:paraId="44C13C05" w14:textId="77777777" w:rsidTr="00723816">
        <w:trPr>
          <w:trHeight w:hRule="exact" w:val="369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D863C" w14:textId="203DEE54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2</w:t>
            </w:r>
          </w:p>
        </w:tc>
        <w:tc>
          <w:tcPr>
            <w:tcW w:w="85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70A08" w14:textId="717CA332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hAnsi="Times New Roman" w:cs="Times New Roman"/>
                <w:sz w:val="24"/>
                <w:szCs w:val="24"/>
              </w:rPr>
              <w:t>Uluslararası Ödül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890B4" w14:textId="72844278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10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3FAEC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DE5AE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AD731D" w:rsidRPr="00140DE5" w14:paraId="4A617379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10FA0" w14:textId="5EA24EBE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 xml:space="preserve">Tezde Çalışılan Konunun Özgünlük Derecesi </w:t>
            </w: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(Jüri</w:t>
            </w: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/</w:t>
            </w: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Alt Komisyon Tarafından Değerlendirilir)</w:t>
            </w:r>
          </w:p>
        </w:tc>
      </w:tr>
      <w:tr w:rsidR="00AD731D" w:rsidRPr="00140DE5" w14:paraId="0D937911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46A00" w14:textId="30EE6A8F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                                              </w:t>
            </w:r>
            <w:sdt>
              <w:sdtPr>
                <w:rPr>
                  <w:rFonts w:ascii="Times New Roman" w:eastAsia="Times New Roman" w:hAnsi="Times New Roman" w:cs="Times New Roman"/>
                  <w:position w:val="-1"/>
                  <w:sz w:val="24"/>
                  <w:szCs w:val="24"/>
                </w:rPr>
                <w:id w:val="-1880466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40DE5">
                  <w:rPr>
                    <w:rFonts w:ascii="MS Gothic" w:eastAsia="MS Gothic" w:hAnsi="MS Gothic" w:cs="MS Gothic" w:hint="eastAsia"/>
                    <w:position w:val="-1"/>
                    <w:sz w:val="24"/>
                    <w:szCs w:val="24"/>
                  </w:rPr>
                  <w:t>☐</w:t>
                </w:r>
              </w:sdtContent>
            </w:sdt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 Orta (5 puan)                               </w:t>
            </w:r>
            <w:sdt>
              <w:sdtPr>
                <w:rPr>
                  <w:rFonts w:ascii="Times New Roman" w:eastAsia="Times New Roman" w:hAnsi="Times New Roman" w:cs="Times New Roman"/>
                  <w:position w:val="-1"/>
                  <w:sz w:val="24"/>
                  <w:szCs w:val="24"/>
                </w:rPr>
                <w:id w:val="1384512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40DE5">
                  <w:rPr>
                    <w:rFonts w:ascii="MS Gothic" w:eastAsia="MS Gothic" w:hAnsi="MS Gothic" w:cs="MS Gothic" w:hint="eastAsia"/>
                    <w:position w:val="-1"/>
                    <w:sz w:val="24"/>
                    <w:szCs w:val="24"/>
                  </w:rPr>
                  <w:t>☐</w:t>
                </w:r>
              </w:sdtContent>
            </w:sdt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İyi (7 puan)                               </w:t>
            </w:r>
            <w:sdt>
              <w:sdtPr>
                <w:rPr>
                  <w:rFonts w:ascii="Times New Roman" w:eastAsia="Times New Roman" w:hAnsi="Times New Roman" w:cs="Times New Roman"/>
                  <w:position w:val="-1"/>
                  <w:sz w:val="24"/>
                  <w:szCs w:val="24"/>
                </w:rPr>
                <w:id w:val="-16026414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40DE5">
                  <w:rPr>
                    <w:rFonts w:ascii="MS Gothic" w:eastAsia="MS Gothic" w:hAnsi="MS Gothic" w:cs="MS Gothic" w:hint="eastAsia"/>
                    <w:position w:val="-1"/>
                    <w:sz w:val="24"/>
                    <w:szCs w:val="24"/>
                  </w:rPr>
                  <w:t>☐</w:t>
                </w:r>
              </w:sdtContent>
            </w:sdt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Çok İyi (10 puan)</w:t>
            </w:r>
          </w:p>
        </w:tc>
      </w:tr>
      <w:tr w:rsidR="00AD731D" w:rsidRPr="00140DE5" w14:paraId="001E4828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B19ED" w14:textId="5E9B3B0E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 xml:space="preserve">Tezin Başvuru Yapılan Alana Etkisi </w:t>
            </w: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(Jüri</w:t>
            </w: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/</w:t>
            </w: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Alt Komisyon Tarafından Değerlendirilir)</w:t>
            </w:r>
          </w:p>
        </w:tc>
      </w:tr>
      <w:tr w:rsidR="00AD731D" w:rsidRPr="00140DE5" w14:paraId="08F80547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FA05E" w14:textId="2EDE47CB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                                              </w:t>
            </w:r>
            <w:sdt>
              <w:sdtPr>
                <w:rPr>
                  <w:rFonts w:ascii="Times New Roman" w:eastAsia="Times New Roman" w:hAnsi="Times New Roman" w:cs="Times New Roman"/>
                  <w:position w:val="-1"/>
                  <w:sz w:val="24"/>
                  <w:szCs w:val="24"/>
                </w:rPr>
                <w:id w:val="6400793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40DE5">
                  <w:rPr>
                    <w:rFonts w:ascii="MS Gothic" w:eastAsia="MS Gothic" w:hAnsi="MS Gothic" w:cs="MS Gothic" w:hint="eastAsia"/>
                    <w:position w:val="-1"/>
                    <w:sz w:val="24"/>
                    <w:szCs w:val="24"/>
                  </w:rPr>
                  <w:t>☐</w:t>
                </w:r>
              </w:sdtContent>
            </w:sdt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 Orta (5 puan)                                </w:t>
            </w:r>
            <w:sdt>
              <w:sdtPr>
                <w:rPr>
                  <w:rFonts w:ascii="Times New Roman" w:eastAsia="Times New Roman" w:hAnsi="Times New Roman" w:cs="Times New Roman"/>
                  <w:position w:val="-1"/>
                  <w:sz w:val="24"/>
                  <w:szCs w:val="24"/>
                </w:rPr>
                <w:id w:val="482440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40DE5">
                  <w:rPr>
                    <w:rFonts w:ascii="MS Gothic" w:eastAsia="MS Gothic" w:hAnsi="MS Gothic" w:cs="MS Gothic" w:hint="eastAsia"/>
                    <w:position w:val="-1"/>
                    <w:sz w:val="24"/>
                    <w:szCs w:val="24"/>
                  </w:rPr>
                  <w:t>☐</w:t>
                </w:r>
              </w:sdtContent>
            </w:sdt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İyi (7 puan)                               </w:t>
            </w:r>
            <w:sdt>
              <w:sdtPr>
                <w:rPr>
                  <w:rFonts w:ascii="Times New Roman" w:eastAsia="Times New Roman" w:hAnsi="Times New Roman" w:cs="Times New Roman"/>
                  <w:position w:val="-1"/>
                  <w:sz w:val="24"/>
                  <w:szCs w:val="24"/>
                </w:rPr>
                <w:id w:val="-1187508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40DE5">
                  <w:rPr>
                    <w:rFonts w:ascii="MS Gothic" w:eastAsia="MS Gothic" w:hAnsi="MS Gothic" w:cs="MS Gothic" w:hint="eastAsia"/>
                    <w:position w:val="-1"/>
                    <w:sz w:val="24"/>
                    <w:szCs w:val="24"/>
                  </w:rPr>
                  <w:t>☐</w:t>
                </w:r>
              </w:sdtContent>
            </w:sdt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Çok İyi (10 puan)</w:t>
            </w:r>
          </w:p>
        </w:tc>
      </w:tr>
      <w:tr w:rsidR="00AD731D" w:rsidRPr="00140DE5" w14:paraId="22EB2946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1AD1E" w14:textId="11F170A1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 xml:space="preserve">Tezin Sağlayacağı Yaygın Etki </w:t>
            </w: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(Jüri</w:t>
            </w: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/</w:t>
            </w: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Alt Komisyon Tarafından Değerlendirilir)</w:t>
            </w:r>
          </w:p>
        </w:tc>
      </w:tr>
      <w:tr w:rsidR="00AD731D" w:rsidRPr="00140DE5" w14:paraId="66FF5052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79E43" w14:textId="7B42DE88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                                              </w:t>
            </w:r>
            <w:sdt>
              <w:sdtPr>
                <w:rPr>
                  <w:rFonts w:ascii="Times New Roman" w:eastAsia="Times New Roman" w:hAnsi="Times New Roman" w:cs="Times New Roman"/>
                  <w:position w:val="-1"/>
                  <w:sz w:val="24"/>
                  <w:szCs w:val="24"/>
                </w:rPr>
                <w:id w:val="-20858309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40DE5">
                  <w:rPr>
                    <w:rFonts w:ascii="MS Gothic" w:eastAsia="MS Gothic" w:hAnsi="MS Gothic" w:cs="MS Gothic" w:hint="eastAsia"/>
                    <w:position w:val="-1"/>
                    <w:sz w:val="24"/>
                    <w:szCs w:val="24"/>
                  </w:rPr>
                  <w:t>☐</w:t>
                </w:r>
              </w:sdtContent>
            </w:sdt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 Orta (5 puan)                                </w:t>
            </w:r>
            <w:sdt>
              <w:sdtPr>
                <w:rPr>
                  <w:rFonts w:ascii="Times New Roman" w:eastAsia="Times New Roman" w:hAnsi="Times New Roman" w:cs="Times New Roman"/>
                  <w:position w:val="-1"/>
                  <w:sz w:val="24"/>
                  <w:szCs w:val="24"/>
                </w:rPr>
                <w:id w:val="2344391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40DE5">
                  <w:rPr>
                    <w:rFonts w:ascii="MS Gothic" w:eastAsia="MS Gothic" w:hAnsi="MS Gothic" w:cs="MS Gothic" w:hint="eastAsia"/>
                    <w:position w:val="-1"/>
                    <w:sz w:val="24"/>
                    <w:szCs w:val="24"/>
                  </w:rPr>
                  <w:t>☐</w:t>
                </w:r>
              </w:sdtContent>
            </w:sdt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İyi (7 puan)                               </w:t>
            </w:r>
            <w:sdt>
              <w:sdtPr>
                <w:rPr>
                  <w:rFonts w:ascii="Times New Roman" w:eastAsia="Times New Roman" w:hAnsi="Times New Roman" w:cs="Times New Roman"/>
                  <w:position w:val="-1"/>
                  <w:sz w:val="24"/>
                  <w:szCs w:val="24"/>
                </w:rPr>
                <w:id w:val="-628929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40DE5">
                  <w:rPr>
                    <w:rFonts w:ascii="MS Gothic" w:eastAsia="MS Gothic" w:hAnsi="MS Gothic" w:cs="MS Gothic" w:hint="eastAsia"/>
                    <w:position w:val="-1"/>
                    <w:sz w:val="24"/>
                    <w:szCs w:val="24"/>
                  </w:rPr>
                  <w:t>☐</w:t>
                </w:r>
              </w:sdtContent>
            </w:sdt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Çok İyi (10 puan)</w:t>
            </w:r>
          </w:p>
        </w:tc>
      </w:tr>
      <w:tr w:rsidR="00AD731D" w:rsidRPr="00140DE5" w14:paraId="7CD52B27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8EC12" w14:textId="58C302C2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 xml:space="preserve">Tezin Yazım Kalitesi </w:t>
            </w: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(Jüri</w:t>
            </w: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>/</w:t>
            </w: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>Alt Komisyon Tarafından Değerlendirilir)</w:t>
            </w:r>
          </w:p>
        </w:tc>
      </w:tr>
      <w:tr w:rsidR="00AD731D" w:rsidRPr="00140DE5" w14:paraId="2D1391AA" w14:textId="77777777" w:rsidTr="00723816">
        <w:trPr>
          <w:trHeight w:hRule="exact" w:val="369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460D4" w14:textId="7DC4160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                                              </w:t>
            </w:r>
            <w:sdt>
              <w:sdtPr>
                <w:rPr>
                  <w:rFonts w:ascii="Times New Roman" w:eastAsia="Times New Roman" w:hAnsi="Times New Roman" w:cs="Times New Roman"/>
                  <w:position w:val="-1"/>
                  <w:sz w:val="24"/>
                  <w:szCs w:val="24"/>
                </w:rPr>
                <w:id w:val="-4920258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40DE5">
                  <w:rPr>
                    <w:rFonts w:ascii="MS Gothic" w:eastAsia="MS Gothic" w:hAnsi="MS Gothic" w:cs="MS Gothic" w:hint="eastAsia"/>
                    <w:position w:val="-1"/>
                    <w:sz w:val="24"/>
                    <w:szCs w:val="24"/>
                  </w:rPr>
                  <w:t>☐</w:t>
                </w:r>
              </w:sdtContent>
            </w:sdt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 Orta (5 puan)                                </w:t>
            </w:r>
            <w:sdt>
              <w:sdtPr>
                <w:rPr>
                  <w:rFonts w:ascii="Times New Roman" w:eastAsia="Times New Roman" w:hAnsi="Times New Roman" w:cs="Times New Roman"/>
                  <w:position w:val="-1"/>
                  <w:sz w:val="24"/>
                  <w:szCs w:val="24"/>
                </w:rPr>
                <w:id w:val="988759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40DE5">
                  <w:rPr>
                    <w:rFonts w:ascii="MS Gothic" w:eastAsia="MS Gothic" w:hAnsi="MS Gothic" w:cs="MS Gothic" w:hint="eastAsia"/>
                    <w:position w:val="-1"/>
                    <w:sz w:val="24"/>
                    <w:szCs w:val="24"/>
                  </w:rPr>
                  <w:t>☐</w:t>
                </w:r>
              </w:sdtContent>
            </w:sdt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İyi (7 puan)                               </w:t>
            </w:r>
            <w:sdt>
              <w:sdtPr>
                <w:rPr>
                  <w:rFonts w:ascii="Times New Roman" w:eastAsia="Times New Roman" w:hAnsi="Times New Roman" w:cs="Times New Roman"/>
                  <w:position w:val="-1"/>
                  <w:sz w:val="24"/>
                  <w:szCs w:val="24"/>
                </w:rPr>
                <w:id w:val="2100829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40DE5">
                  <w:rPr>
                    <w:rFonts w:ascii="MS Gothic" w:eastAsia="MS Gothic" w:hAnsi="MS Gothic" w:cs="MS Gothic" w:hint="eastAsia"/>
                    <w:position w:val="-1"/>
                    <w:sz w:val="24"/>
                    <w:szCs w:val="24"/>
                  </w:rPr>
                  <w:t>☐</w:t>
                </w:r>
              </w:sdtContent>
            </w:sdt>
            <w:r w:rsidRPr="00140DE5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  <w:t xml:space="preserve"> Çok İyi (10 puan)</w:t>
            </w:r>
          </w:p>
        </w:tc>
      </w:tr>
      <w:tr w:rsidR="00AD731D" w:rsidRPr="00140DE5" w14:paraId="61ED8564" w14:textId="77777777" w:rsidTr="00723816">
        <w:trPr>
          <w:trHeight w:hRule="exact" w:val="369"/>
        </w:trPr>
        <w:tc>
          <w:tcPr>
            <w:tcW w:w="1235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3CA8F" w14:textId="5D9DD85F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b/>
                <w:bCs/>
                <w:position w:val="-1"/>
                <w:sz w:val="24"/>
                <w:szCs w:val="24"/>
              </w:rPr>
              <w:t xml:space="preserve">Toplam Puan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AD3D6" w14:textId="6E70CA75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</w:tr>
      <w:tr w:rsidR="00AD731D" w:rsidRPr="00140DE5" w14:paraId="441E49FE" w14:textId="77777777" w:rsidTr="00A3238C">
        <w:trPr>
          <w:trHeight w:val="641"/>
        </w:trPr>
        <w:tc>
          <w:tcPr>
            <w:tcW w:w="140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ED215" w14:textId="6F8A7F5E" w:rsidR="00AD731D" w:rsidRPr="00140DE5" w:rsidRDefault="00AD731D" w:rsidP="00AD731D">
            <w:pPr>
              <w:widowControl w:val="0"/>
              <w:suppressAutoHyphens/>
              <w:spacing w:line="256" w:lineRule="auto"/>
              <w:ind w:left="2" w:right="66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</w:rPr>
              <w:t>Beyan ettiğimiz yukarıda bilgiler ile ekteki belgeler doğrudur. Beyanlarımızda bir yanlışlık, eksiklik veya aykırılık olması durumunda ödülün geri alınmasını şimdiden kabul ediyoruz.</w:t>
            </w:r>
          </w:p>
        </w:tc>
      </w:tr>
      <w:tr w:rsidR="00AD731D" w:rsidRPr="00140DE5" w14:paraId="4A85F6B6" w14:textId="77777777" w:rsidTr="009827B4">
        <w:trPr>
          <w:trHeight w:val="509"/>
        </w:trPr>
        <w:tc>
          <w:tcPr>
            <w:tcW w:w="4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2B423" w14:textId="2802ABA3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</w:rPr>
              <w:t xml:space="preserve">Tarih:                                                      </w:t>
            </w:r>
          </w:p>
        </w:tc>
        <w:tc>
          <w:tcPr>
            <w:tcW w:w="583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563D4" w14:textId="1901345E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</w:rPr>
              <w:t xml:space="preserve">Adayın Adı Soyadı                                     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2F60C" w14:textId="3047C259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</w:rPr>
              <w:t xml:space="preserve">Danışman Adı Soyadı </w:t>
            </w:r>
          </w:p>
        </w:tc>
      </w:tr>
      <w:tr w:rsidR="00AD731D" w:rsidRPr="00140DE5" w14:paraId="0673C41A" w14:textId="77777777" w:rsidTr="009827B4">
        <w:trPr>
          <w:trHeight w:val="687"/>
        </w:trPr>
        <w:tc>
          <w:tcPr>
            <w:tcW w:w="4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5DF25" w14:textId="77777777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</w:p>
        </w:tc>
        <w:tc>
          <w:tcPr>
            <w:tcW w:w="583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E4E82" w14:textId="709484DA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</w:rPr>
              <w:t xml:space="preserve">İmza                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20B98" w14:textId="101E4754" w:rsidR="00AD731D" w:rsidRPr="00140DE5" w:rsidRDefault="00AD731D" w:rsidP="00AD731D">
            <w:pPr>
              <w:widowControl w:val="0"/>
              <w:suppressAutoHyphens/>
              <w:spacing w:line="240" w:lineRule="auto"/>
              <w:ind w:left="2" w:hangingChars="1" w:hanging="2"/>
              <w:outlineLvl w:val="0"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</w:rPr>
            </w:pPr>
            <w:r w:rsidRPr="00140DE5">
              <w:rPr>
                <w:rFonts w:ascii="Times New Roman" w:eastAsia="Times New Roman" w:hAnsi="Times New Roman" w:cs="Times New Roman"/>
                <w:position w:val="-1"/>
              </w:rPr>
              <w:t>İmza</w:t>
            </w:r>
          </w:p>
        </w:tc>
      </w:tr>
    </w:tbl>
    <w:p w14:paraId="17FB7094" w14:textId="0A69F5E9" w:rsidR="000D41C3" w:rsidRPr="00140DE5" w:rsidRDefault="00534399" w:rsidP="00A3238C">
      <w:pPr>
        <w:widowControl w:val="0"/>
        <w:suppressAutoHyphens/>
        <w:spacing w:line="240" w:lineRule="auto"/>
        <w:ind w:left="2" w:hangingChars="1" w:hanging="2"/>
        <w:outlineLvl w:val="0"/>
        <w:rPr>
          <w:rFonts w:ascii="Times New Roman" w:eastAsia="Times New Roman" w:hAnsi="Times New Roman" w:cs="Times New Roman"/>
          <w:position w:val="-1"/>
        </w:rPr>
      </w:pPr>
      <w:r w:rsidRPr="00140DE5">
        <w:rPr>
          <w:rFonts w:ascii="Times New Roman" w:eastAsia="Times New Roman" w:hAnsi="Times New Roman" w:cs="Times New Roman"/>
          <w:position w:val="-1"/>
        </w:rPr>
        <w:t xml:space="preserve">                                                               </w:t>
      </w:r>
      <w:r w:rsidRPr="00140DE5">
        <w:rPr>
          <w:rFonts w:ascii="Times New Roman" w:eastAsia="Times New Roman" w:hAnsi="Times New Roman" w:cs="Times New Roman"/>
          <w:position w:val="-1"/>
        </w:rPr>
        <w:tab/>
      </w:r>
    </w:p>
    <w:sectPr w:rsidR="000D41C3" w:rsidRPr="00140DE5" w:rsidSect="00DA0543">
      <w:footerReference w:type="default" r:id="rId8"/>
      <w:pgSz w:w="16838" w:h="11906" w:orient="landscape"/>
      <w:pgMar w:top="1135" w:right="1276" w:bottom="709" w:left="1276" w:header="708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3E02DB" w14:textId="77777777" w:rsidR="00401BD4" w:rsidRDefault="00401BD4">
      <w:pPr>
        <w:spacing w:after="0" w:line="240" w:lineRule="auto"/>
      </w:pPr>
      <w:r>
        <w:separator/>
      </w:r>
    </w:p>
  </w:endnote>
  <w:endnote w:type="continuationSeparator" w:id="0">
    <w:p w14:paraId="0AF9CED5" w14:textId="77777777" w:rsidR="00401BD4" w:rsidRDefault="00401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Calibri"/>
    <w:charset w:val="00"/>
    <w:family w:val="auto"/>
    <w:pitch w:val="default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AB6648" w14:textId="6AEDF976" w:rsidR="000D41C3" w:rsidRDefault="00E460E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>
      <w:rPr>
        <w:rFonts w:ascii="Times New Roman" w:eastAsia="Times New Roman" w:hAnsi="Times New Roman" w:cs="Times New Roman"/>
        <w:color w:val="000000"/>
        <w:sz w:val="24"/>
        <w:szCs w:val="24"/>
      </w:rPr>
      <w:instrText>PAGE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separate"/>
    </w:r>
    <w:r w:rsidR="007B3D38">
      <w:rPr>
        <w:rFonts w:ascii="Times New Roman" w:eastAsia="Times New Roman" w:hAnsi="Times New Roman" w:cs="Times New Roman"/>
        <w:noProof/>
        <w:color w:val="000000"/>
        <w:sz w:val="24"/>
        <w:szCs w:val="24"/>
      </w:rPr>
      <w:t>2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</w:p>
  <w:p w14:paraId="407FDAC2" w14:textId="77777777" w:rsidR="000D41C3" w:rsidRDefault="000D41C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04AB5F" w14:textId="77777777" w:rsidR="00401BD4" w:rsidRDefault="00401BD4">
      <w:pPr>
        <w:spacing w:after="0" w:line="240" w:lineRule="auto"/>
      </w:pPr>
      <w:r>
        <w:separator/>
      </w:r>
    </w:p>
  </w:footnote>
  <w:footnote w:type="continuationSeparator" w:id="0">
    <w:p w14:paraId="0A447038" w14:textId="77777777" w:rsidR="00401BD4" w:rsidRDefault="00401B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21DDC"/>
    <w:multiLevelType w:val="multilevel"/>
    <w:tmpl w:val="611617BC"/>
    <w:lvl w:ilvl="0">
      <w:start w:val="1"/>
      <w:numFmt w:val="bullet"/>
      <w:lvlText w:val="●"/>
      <w:lvlJc w:val="left"/>
      <w:pPr>
        <w:ind w:left="70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2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4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6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8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0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2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4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68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1F84453"/>
    <w:multiLevelType w:val="multilevel"/>
    <w:tmpl w:val="CB0E7BDA"/>
    <w:lvl w:ilvl="0">
      <w:start w:val="1"/>
      <w:numFmt w:val="lowerLetter"/>
      <w:lvlText w:val="%1)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A1A347B"/>
    <w:multiLevelType w:val="multilevel"/>
    <w:tmpl w:val="FDAC6AC2"/>
    <w:lvl w:ilvl="0">
      <w:start w:val="7"/>
      <w:numFmt w:val="lowerLetter"/>
      <w:lvlText w:val="%1)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08072A"/>
    <w:multiLevelType w:val="multilevel"/>
    <w:tmpl w:val="335A6DDC"/>
    <w:lvl w:ilvl="0">
      <w:start w:val="1"/>
      <w:numFmt w:val="lowerRoman"/>
      <w:lvlText w:val="%1."/>
      <w:lvlJc w:val="right"/>
      <w:pPr>
        <w:ind w:left="2136" w:hanging="360"/>
      </w:pPr>
    </w:lvl>
    <w:lvl w:ilvl="1">
      <w:start w:val="1"/>
      <w:numFmt w:val="lowerLetter"/>
      <w:lvlText w:val="%2."/>
      <w:lvlJc w:val="left"/>
      <w:pPr>
        <w:ind w:left="2856" w:hanging="360"/>
      </w:pPr>
    </w:lvl>
    <w:lvl w:ilvl="2">
      <w:start w:val="1"/>
      <w:numFmt w:val="lowerRoman"/>
      <w:lvlText w:val="%3."/>
      <w:lvlJc w:val="right"/>
      <w:pPr>
        <w:ind w:left="3576" w:hanging="180"/>
      </w:pPr>
    </w:lvl>
    <w:lvl w:ilvl="3">
      <w:start w:val="1"/>
      <w:numFmt w:val="decimal"/>
      <w:lvlText w:val="%4."/>
      <w:lvlJc w:val="left"/>
      <w:pPr>
        <w:ind w:left="4296" w:hanging="360"/>
      </w:pPr>
    </w:lvl>
    <w:lvl w:ilvl="4">
      <w:start w:val="1"/>
      <w:numFmt w:val="lowerLetter"/>
      <w:lvlText w:val="%5."/>
      <w:lvlJc w:val="left"/>
      <w:pPr>
        <w:ind w:left="5016" w:hanging="360"/>
      </w:pPr>
    </w:lvl>
    <w:lvl w:ilvl="5">
      <w:start w:val="1"/>
      <w:numFmt w:val="lowerRoman"/>
      <w:lvlText w:val="%6."/>
      <w:lvlJc w:val="right"/>
      <w:pPr>
        <w:ind w:left="5736" w:hanging="180"/>
      </w:pPr>
    </w:lvl>
    <w:lvl w:ilvl="6">
      <w:start w:val="1"/>
      <w:numFmt w:val="decimal"/>
      <w:lvlText w:val="%7."/>
      <w:lvlJc w:val="left"/>
      <w:pPr>
        <w:ind w:left="6456" w:hanging="360"/>
      </w:pPr>
    </w:lvl>
    <w:lvl w:ilvl="7">
      <w:start w:val="1"/>
      <w:numFmt w:val="lowerLetter"/>
      <w:lvlText w:val="%8."/>
      <w:lvlJc w:val="left"/>
      <w:pPr>
        <w:ind w:left="7176" w:hanging="360"/>
      </w:pPr>
    </w:lvl>
    <w:lvl w:ilvl="8">
      <w:start w:val="1"/>
      <w:numFmt w:val="lowerRoman"/>
      <w:lvlText w:val="%9."/>
      <w:lvlJc w:val="right"/>
      <w:pPr>
        <w:ind w:left="7896" w:hanging="180"/>
      </w:pPr>
    </w:lvl>
  </w:abstractNum>
  <w:abstractNum w:abstractNumId="4" w15:restartNumberingAfterBreak="0">
    <w:nsid w:val="2E7C0280"/>
    <w:multiLevelType w:val="multilevel"/>
    <w:tmpl w:val="D7DCA87A"/>
    <w:lvl w:ilvl="0">
      <w:start w:val="1"/>
      <w:numFmt w:val="lowerRoman"/>
      <w:lvlText w:val="%1."/>
      <w:lvlJc w:val="right"/>
      <w:pPr>
        <w:ind w:left="144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5497642F"/>
    <w:multiLevelType w:val="multilevel"/>
    <w:tmpl w:val="351CB966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" w15:restartNumberingAfterBreak="0">
    <w:nsid w:val="6B101D48"/>
    <w:multiLevelType w:val="multilevel"/>
    <w:tmpl w:val="0D469CA0"/>
    <w:lvl w:ilvl="0">
      <w:start w:val="1"/>
      <w:numFmt w:val="lowerLetter"/>
      <w:lvlText w:val="%1)"/>
      <w:lvlJc w:val="left"/>
      <w:pPr>
        <w:ind w:left="718" w:hanging="360"/>
      </w:pPr>
    </w:lvl>
    <w:lvl w:ilvl="1">
      <w:start w:val="1"/>
      <w:numFmt w:val="lowerLetter"/>
      <w:lvlText w:val="%2."/>
      <w:lvlJc w:val="left"/>
      <w:pPr>
        <w:ind w:left="1438" w:hanging="360"/>
      </w:pPr>
    </w:lvl>
    <w:lvl w:ilvl="2">
      <w:start w:val="1"/>
      <w:numFmt w:val="lowerRoman"/>
      <w:lvlText w:val="%3."/>
      <w:lvlJc w:val="right"/>
      <w:pPr>
        <w:ind w:left="2158" w:hanging="180"/>
      </w:pPr>
    </w:lvl>
    <w:lvl w:ilvl="3">
      <w:start w:val="1"/>
      <w:numFmt w:val="decimal"/>
      <w:lvlText w:val="%4."/>
      <w:lvlJc w:val="left"/>
      <w:pPr>
        <w:ind w:left="2878" w:hanging="360"/>
      </w:pPr>
    </w:lvl>
    <w:lvl w:ilvl="4">
      <w:start w:val="1"/>
      <w:numFmt w:val="lowerLetter"/>
      <w:lvlText w:val="%5."/>
      <w:lvlJc w:val="left"/>
      <w:pPr>
        <w:ind w:left="3598" w:hanging="360"/>
      </w:pPr>
    </w:lvl>
    <w:lvl w:ilvl="5">
      <w:start w:val="1"/>
      <w:numFmt w:val="lowerRoman"/>
      <w:lvlText w:val="%6."/>
      <w:lvlJc w:val="right"/>
      <w:pPr>
        <w:ind w:left="4318" w:hanging="180"/>
      </w:pPr>
    </w:lvl>
    <w:lvl w:ilvl="6">
      <w:start w:val="1"/>
      <w:numFmt w:val="decimal"/>
      <w:lvlText w:val="%7."/>
      <w:lvlJc w:val="left"/>
      <w:pPr>
        <w:ind w:left="5038" w:hanging="360"/>
      </w:pPr>
    </w:lvl>
    <w:lvl w:ilvl="7">
      <w:start w:val="1"/>
      <w:numFmt w:val="lowerLetter"/>
      <w:lvlText w:val="%8."/>
      <w:lvlJc w:val="left"/>
      <w:pPr>
        <w:ind w:left="5758" w:hanging="360"/>
      </w:pPr>
    </w:lvl>
    <w:lvl w:ilvl="8">
      <w:start w:val="1"/>
      <w:numFmt w:val="lowerRoman"/>
      <w:lvlText w:val="%9."/>
      <w:lvlJc w:val="right"/>
      <w:pPr>
        <w:ind w:left="6478" w:hanging="180"/>
      </w:pPr>
    </w:lvl>
  </w:abstractNum>
  <w:abstractNum w:abstractNumId="7" w15:restartNumberingAfterBreak="0">
    <w:nsid w:val="73222AA4"/>
    <w:multiLevelType w:val="multilevel"/>
    <w:tmpl w:val="34E221B6"/>
    <w:lvl w:ilvl="0">
      <w:start w:val="1"/>
      <w:numFmt w:val="lowerLetter"/>
      <w:lvlText w:val="%1)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7"/>
  </w:num>
  <w:num w:numId="3">
    <w:abstractNumId w:val="5"/>
  </w:num>
  <w:num w:numId="4">
    <w:abstractNumId w:val="3"/>
  </w:num>
  <w:num w:numId="5">
    <w:abstractNumId w:val="2"/>
  </w:num>
  <w:num w:numId="6">
    <w:abstractNumId w:val="0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1C3"/>
    <w:rsid w:val="00011AC0"/>
    <w:rsid w:val="000179D4"/>
    <w:rsid w:val="00021B8B"/>
    <w:rsid w:val="000364DF"/>
    <w:rsid w:val="0008475A"/>
    <w:rsid w:val="000B3989"/>
    <w:rsid w:val="000D41C3"/>
    <w:rsid w:val="000F7565"/>
    <w:rsid w:val="00104DDF"/>
    <w:rsid w:val="001267EB"/>
    <w:rsid w:val="00135EC2"/>
    <w:rsid w:val="00140DE5"/>
    <w:rsid w:val="00155607"/>
    <w:rsid w:val="00191B53"/>
    <w:rsid w:val="001E0C8E"/>
    <w:rsid w:val="001E108E"/>
    <w:rsid w:val="002251DB"/>
    <w:rsid w:val="00232DD2"/>
    <w:rsid w:val="0026275B"/>
    <w:rsid w:val="0027341B"/>
    <w:rsid w:val="002840E5"/>
    <w:rsid w:val="002C55C9"/>
    <w:rsid w:val="002F274D"/>
    <w:rsid w:val="002F2FE9"/>
    <w:rsid w:val="002F3F3A"/>
    <w:rsid w:val="003076EA"/>
    <w:rsid w:val="00324F2A"/>
    <w:rsid w:val="0033327B"/>
    <w:rsid w:val="00355120"/>
    <w:rsid w:val="00360062"/>
    <w:rsid w:val="003A1567"/>
    <w:rsid w:val="003B4C1A"/>
    <w:rsid w:val="003C2A88"/>
    <w:rsid w:val="00401BD4"/>
    <w:rsid w:val="0040265E"/>
    <w:rsid w:val="00455640"/>
    <w:rsid w:val="00474D65"/>
    <w:rsid w:val="00497800"/>
    <w:rsid w:val="00497B63"/>
    <w:rsid w:val="004B4A66"/>
    <w:rsid w:val="004C5C2C"/>
    <w:rsid w:val="004D6373"/>
    <w:rsid w:val="004F0371"/>
    <w:rsid w:val="00500D89"/>
    <w:rsid w:val="00523743"/>
    <w:rsid w:val="00523B47"/>
    <w:rsid w:val="00534399"/>
    <w:rsid w:val="005558E6"/>
    <w:rsid w:val="005570F1"/>
    <w:rsid w:val="0056018E"/>
    <w:rsid w:val="00592A40"/>
    <w:rsid w:val="00593B28"/>
    <w:rsid w:val="00600145"/>
    <w:rsid w:val="00600F4F"/>
    <w:rsid w:val="006308DF"/>
    <w:rsid w:val="006638C1"/>
    <w:rsid w:val="00676057"/>
    <w:rsid w:val="006D1CCF"/>
    <w:rsid w:val="006E55F9"/>
    <w:rsid w:val="006F5576"/>
    <w:rsid w:val="00723816"/>
    <w:rsid w:val="0075521F"/>
    <w:rsid w:val="00757F04"/>
    <w:rsid w:val="007720CC"/>
    <w:rsid w:val="00774850"/>
    <w:rsid w:val="00776244"/>
    <w:rsid w:val="00787B00"/>
    <w:rsid w:val="007923A4"/>
    <w:rsid w:val="007A0764"/>
    <w:rsid w:val="007B3D38"/>
    <w:rsid w:val="007B7AC7"/>
    <w:rsid w:val="007D6ACE"/>
    <w:rsid w:val="007E1DE1"/>
    <w:rsid w:val="007E7B19"/>
    <w:rsid w:val="00841E97"/>
    <w:rsid w:val="00893FB3"/>
    <w:rsid w:val="008B1CA7"/>
    <w:rsid w:val="008D0337"/>
    <w:rsid w:val="008E3C9D"/>
    <w:rsid w:val="00915092"/>
    <w:rsid w:val="009827B4"/>
    <w:rsid w:val="00993275"/>
    <w:rsid w:val="009963FB"/>
    <w:rsid w:val="009B1E78"/>
    <w:rsid w:val="009C145B"/>
    <w:rsid w:val="009C24BF"/>
    <w:rsid w:val="00A13F56"/>
    <w:rsid w:val="00A31E3A"/>
    <w:rsid w:val="00A3238C"/>
    <w:rsid w:val="00A37AD1"/>
    <w:rsid w:val="00A847F0"/>
    <w:rsid w:val="00A870D2"/>
    <w:rsid w:val="00A969DA"/>
    <w:rsid w:val="00AC0F56"/>
    <w:rsid w:val="00AC25A5"/>
    <w:rsid w:val="00AD6962"/>
    <w:rsid w:val="00AD731D"/>
    <w:rsid w:val="00AE101D"/>
    <w:rsid w:val="00AE6B06"/>
    <w:rsid w:val="00B12BCE"/>
    <w:rsid w:val="00B42327"/>
    <w:rsid w:val="00B4431C"/>
    <w:rsid w:val="00B6192B"/>
    <w:rsid w:val="00B619D6"/>
    <w:rsid w:val="00B63AE9"/>
    <w:rsid w:val="00B75222"/>
    <w:rsid w:val="00B80D2D"/>
    <w:rsid w:val="00BA7C3C"/>
    <w:rsid w:val="00BD2CC2"/>
    <w:rsid w:val="00BF3D10"/>
    <w:rsid w:val="00BF5033"/>
    <w:rsid w:val="00C16001"/>
    <w:rsid w:val="00CA6DC0"/>
    <w:rsid w:val="00CB0EDB"/>
    <w:rsid w:val="00CB3EF5"/>
    <w:rsid w:val="00CF0CB5"/>
    <w:rsid w:val="00D156EA"/>
    <w:rsid w:val="00D35BD0"/>
    <w:rsid w:val="00D531AE"/>
    <w:rsid w:val="00D55011"/>
    <w:rsid w:val="00D636B9"/>
    <w:rsid w:val="00DA0543"/>
    <w:rsid w:val="00DD346E"/>
    <w:rsid w:val="00DF2AD3"/>
    <w:rsid w:val="00E16109"/>
    <w:rsid w:val="00E17480"/>
    <w:rsid w:val="00E460EC"/>
    <w:rsid w:val="00E93A5E"/>
    <w:rsid w:val="00EA2300"/>
    <w:rsid w:val="00EA694E"/>
    <w:rsid w:val="00EE741A"/>
    <w:rsid w:val="00EE77C1"/>
    <w:rsid w:val="00EF3FE8"/>
    <w:rsid w:val="00F21DD4"/>
    <w:rsid w:val="00F267B1"/>
    <w:rsid w:val="00F273B9"/>
    <w:rsid w:val="00F30070"/>
    <w:rsid w:val="00F538DB"/>
    <w:rsid w:val="00F80C58"/>
    <w:rsid w:val="00F81304"/>
    <w:rsid w:val="00FB3150"/>
    <w:rsid w:val="00FD0556"/>
    <w:rsid w:val="00FF4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A831D1"/>
  <w15:docId w15:val="{A7360BB8-6EC0-4F1D-94B5-9CE81D702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eParagraf">
    <w:name w:val="List Paragraph"/>
    <w:basedOn w:val="Normal"/>
    <w:uiPriority w:val="34"/>
    <w:qFormat/>
    <w:rsid w:val="00C3048E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C304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3048E"/>
  </w:style>
  <w:style w:type="paragraph" w:styleId="AltBilgi">
    <w:name w:val="footer"/>
    <w:basedOn w:val="Normal"/>
    <w:link w:val="AltBilgiChar"/>
    <w:uiPriority w:val="99"/>
    <w:unhideWhenUsed/>
    <w:rsid w:val="00C304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3048E"/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customStyle="1" w:styleId="spelle">
    <w:name w:val="spelle"/>
    <w:basedOn w:val="VarsaylanParagrafYazTipi"/>
    <w:rsid w:val="006638C1"/>
  </w:style>
  <w:style w:type="table" w:styleId="TabloKlavuzu">
    <w:name w:val="Table Grid"/>
    <w:basedOn w:val="NormalTablo"/>
    <w:uiPriority w:val="59"/>
    <w:rsid w:val="005601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klamaBavurusu">
    <w:name w:val="annotation reference"/>
    <w:basedOn w:val="VarsaylanParagrafYazTipi"/>
    <w:uiPriority w:val="99"/>
    <w:semiHidden/>
    <w:unhideWhenUsed/>
    <w:rsid w:val="002251D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2251DB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2251DB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2251DB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2251DB"/>
    <w:rPr>
      <w:b/>
      <w:bCs/>
      <w:sz w:val="20"/>
      <w:szCs w:val="2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273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273B9"/>
    <w:rPr>
      <w:rFonts w:ascii="Tahoma" w:hAnsi="Tahoma" w:cs="Tahoma"/>
      <w:sz w:val="16"/>
      <w:szCs w:val="16"/>
    </w:rPr>
  </w:style>
  <w:style w:type="paragraph" w:customStyle="1" w:styleId="ortabalkbold">
    <w:name w:val="ortabalkbold"/>
    <w:basedOn w:val="Normal"/>
    <w:rsid w:val="00C160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GvdeMetni">
    <w:name w:val="Body Text"/>
    <w:basedOn w:val="Normal"/>
    <w:link w:val="GvdeMetniChar"/>
    <w:uiPriority w:val="1"/>
    <w:qFormat/>
    <w:rsid w:val="00B619D6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B619D6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Default">
    <w:name w:val="Default"/>
    <w:rsid w:val="00B619D6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2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4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73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4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7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tY7qpxoJ978gKGjKM52EHFFBZkA==">AMUW2mURt2B1hK1TKaFBE6Q889HzsRxsPsRQCZemF+bM1CyQU/beYaUM+izTYl2nnmhWLQoMxELqRtviTw87pr6M4MAxqZXTSOViw2ozVpOTbTTiob5TFJVIEn5/Zm8g1XPAEmes5Fsg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656</Words>
  <Characters>3744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Huseyin Acar</dc:creator>
  <cp:lastModifiedBy>kurum</cp:lastModifiedBy>
  <cp:revision>2</cp:revision>
  <cp:lastPrinted>2022-01-07T06:12:00Z</cp:lastPrinted>
  <dcterms:created xsi:type="dcterms:W3CDTF">2025-02-06T13:02:00Z</dcterms:created>
  <dcterms:modified xsi:type="dcterms:W3CDTF">2025-02-06T13:02:00Z</dcterms:modified>
</cp:coreProperties>
</file>