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07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845"/>
        <w:gridCol w:w="6663"/>
        <w:gridCol w:w="2599"/>
      </w:tblGrid>
      <w:tr w:rsidR="00134D8A" w:rsidRPr="00134D8A" w14:paraId="1238AFAB" w14:textId="77777777" w:rsidTr="00134D8A">
        <w:trPr>
          <w:trHeight w:hRule="exact" w:val="1368"/>
        </w:trPr>
        <w:tc>
          <w:tcPr>
            <w:tcW w:w="10107" w:type="dxa"/>
            <w:gridSpan w:val="3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284E5CDA" w14:textId="64268CDC" w:rsidR="00134D8A" w:rsidRPr="00134D8A" w:rsidRDefault="00134D8A" w:rsidP="00134D8A">
            <w:pPr>
              <w:pStyle w:val="GvdeMetni"/>
              <w:ind w:left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İC</w:t>
            </w: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34D8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ÜN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İV</w:t>
            </w: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ER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Sİ</w:t>
            </w:r>
            <w:r w:rsidRPr="00134D8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TE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Sİ MÜHE</w:t>
            </w: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ND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İS</w:t>
            </w:r>
            <w:r w:rsidRPr="00134D8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</w:t>
            </w:r>
            <w:r w:rsidRPr="00134D8A">
              <w:rPr>
                <w:rFonts w:asciiTheme="minorHAnsi" w:hAnsiTheme="minorHAnsi" w:cstheme="minorHAnsi"/>
                <w:sz w:val="24"/>
                <w:szCs w:val="24"/>
              </w:rPr>
              <w:t>İK</w:t>
            </w:r>
            <w:r w:rsidRPr="00134D8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FAKÜLTESİ</w:t>
            </w:r>
          </w:p>
          <w:p w14:paraId="6BA30242" w14:textId="679A9F4D" w:rsidR="00134D8A" w:rsidRPr="00134D8A" w:rsidRDefault="00134D8A" w:rsidP="00134D8A">
            <w:pPr>
              <w:pStyle w:val="GvdeMetni"/>
              <w:ind w:left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UYGULAMALI MÜHENDİSLİK EĞİTİMİ </w:t>
            </w:r>
          </w:p>
          <w:p w14:paraId="614CE0C6" w14:textId="53D69F1D" w:rsidR="00134D8A" w:rsidRPr="00134D8A" w:rsidRDefault="00134D8A" w:rsidP="00134D8A">
            <w:pPr>
              <w:pStyle w:val="GvdeMetni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D8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ELEKTRİK ELEKTRONİK MÜHENDİSLİĞİ KONTENJANLARI</w:t>
            </w:r>
          </w:p>
          <w:p w14:paraId="5D57F401" w14:textId="77777777" w:rsidR="00134D8A" w:rsidRPr="00134D8A" w:rsidRDefault="00134D8A" w:rsidP="00F3336D">
            <w:pPr>
              <w:pStyle w:val="TableParagraph"/>
              <w:spacing w:before="8" w:line="1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134D8A" w:rsidRPr="00134D8A" w14:paraId="324C321B" w14:textId="77777777" w:rsidTr="00134D8A">
        <w:trPr>
          <w:trHeight w:val="127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B7FCC7" w14:textId="77777777" w:rsidR="00134D8A" w:rsidRPr="00134D8A" w:rsidRDefault="00134D8A" w:rsidP="00F3336D">
            <w:pPr>
              <w:pStyle w:val="TableParagraph"/>
              <w:spacing w:before="8" w:line="180" w:lineRule="exact"/>
              <w:rPr>
                <w:rFonts w:cstheme="minorHAnsi"/>
                <w:sz w:val="24"/>
                <w:szCs w:val="24"/>
              </w:rPr>
            </w:pPr>
          </w:p>
          <w:p w14:paraId="646926F9" w14:textId="77777777" w:rsidR="00134D8A" w:rsidRPr="00134D8A" w:rsidRDefault="00134D8A" w:rsidP="00F3336D">
            <w:pPr>
              <w:pStyle w:val="TableParagraph"/>
              <w:spacing w:line="200" w:lineRule="exact"/>
              <w:rPr>
                <w:rFonts w:cstheme="minorHAnsi"/>
                <w:sz w:val="24"/>
                <w:szCs w:val="24"/>
              </w:rPr>
            </w:pPr>
          </w:p>
          <w:p w14:paraId="3108FFA4" w14:textId="77777777" w:rsidR="00134D8A" w:rsidRPr="00134D8A" w:rsidRDefault="00134D8A" w:rsidP="00F3336D">
            <w:pPr>
              <w:pStyle w:val="TableParagraph"/>
              <w:ind w:left="275" w:right="217" w:hanging="58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S</w:t>
            </w:r>
            <w:r w:rsidRPr="00134D8A">
              <w:rPr>
                <w:rFonts w:eastAsia="Arial" w:cstheme="minorHAnsi"/>
                <w:b/>
                <w:bCs/>
                <w:spacing w:val="-2"/>
                <w:sz w:val="24"/>
                <w:szCs w:val="24"/>
              </w:rPr>
              <w:t>ı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ra</w:t>
            </w:r>
            <w:proofErr w:type="spellEnd"/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134D8A"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44009C" w14:textId="77777777" w:rsidR="00134D8A" w:rsidRPr="00134D8A" w:rsidRDefault="00134D8A" w:rsidP="00F3336D">
            <w:pPr>
              <w:pStyle w:val="TableParagraph"/>
              <w:spacing w:before="8" w:line="100" w:lineRule="exact"/>
              <w:rPr>
                <w:rFonts w:cstheme="minorHAnsi"/>
                <w:sz w:val="24"/>
                <w:szCs w:val="24"/>
              </w:rPr>
            </w:pPr>
          </w:p>
          <w:p w14:paraId="68D825D4" w14:textId="77777777" w:rsidR="00134D8A" w:rsidRPr="00134D8A" w:rsidRDefault="00134D8A" w:rsidP="00F3336D">
            <w:pPr>
              <w:pStyle w:val="TableParagraph"/>
              <w:spacing w:line="200" w:lineRule="exact"/>
              <w:rPr>
                <w:rFonts w:cstheme="minorHAnsi"/>
                <w:sz w:val="24"/>
                <w:szCs w:val="24"/>
              </w:rPr>
            </w:pPr>
          </w:p>
          <w:p w14:paraId="473028F5" w14:textId="77777777" w:rsidR="00134D8A" w:rsidRPr="00134D8A" w:rsidRDefault="00134D8A" w:rsidP="00F3336D">
            <w:pPr>
              <w:pStyle w:val="TableParagraph"/>
              <w:spacing w:line="200" w:lineRule="exact"/>
              <w:rPr>
                <w:rFonts w:cstheme="minorHAnsi"/>
                <w:sz w:val="24"/>
                <w:szCs w:val="24"/>
              </w:rPr>
            </w:pPr>
          </w:p>
          <w:p w14:paraId="1DA00AE9" w14:textId="77777777" w:rsidR="00134D8A" w:rsidRPr="00134D8A" w:rsidRDefault="00134D8A" w:rsidP="00F3336D">
            <w:pPr>
              <w:pStyle w:val="TableParagraph"/>
              <w:ind w:right="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Fİ</w:t>
            </w:r>
            <w:r w:rsidRPr="00134D8A">
              <w:rPr>
                <w:rFonts w:eastAsia="Arial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134D8A">
              <w:rPr>
                <w:rFonts w:eastAsia="Arial" w:cstheme="minorHAnsi"/>
                <w:b/>
                <w:bCs/>
                <w:spacing w:val="3"/>
                <w:sz w:val="24"/>
                <w:szCs w:val="24"/>
              </w:rPr>
              <w:t>M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A</w:t>
            </w:r>
            <w:r w:rsidRPr="00134D8A">
              <w:rPr>
                <w:rFonts w:eastAsia="Arial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34D8A">
              <w:rPr>
                <w:rFonts w:eastAsia="Arial"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DI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vAlign w:val="center"/>
          </w:tcPr>
          <w:p w14:paraId="6CDE96CD" w14:textId="20040FA1" w:rsidR="00134D8A" w:rsidRPr="00134D8A" w:rsidRDefault="00134D8A" w:rsidP="00134D8A">
            <w:pPr>
              <w:pStyle w:val="TableParagraph"/>
              <w:ind w:left="400" w:right="289" w:hanging="104"/>
              <w:jc w:val="center"/>
              <w:rPr>
                <w:rFonts w:eastAsia="Arial" w:cstheme="minorHAnsi"/>
                <w:sz w:val="24"/>
                <w:szCs w:val="24"/>
              </w:rPr>
            </w:pPr>
            <w:r w:rsidRPr="00134D8A">
              <w:rPr>
                <w:rFonts w:eastAsia="Arial" w:cstheme="minorHAnsi"/>
                <w:b/>
                <w:bCs/>
                <w:spacing w:val="-1"/>
                <w:sz w:val="24"/>
                <w:szCs w:val="24"/>
              </w:rPr>
              <w:t>20</w:t>
            </w:r>
            <w:r w:rsidRPr="00134D8A"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2</w:t>
            </w:r>
            <w:r w:rsidRPr="00134D8A">
              <w:rPr>
                <w:rFonts w:eastAsia="Arial" w:cstheme="minorHAnsi"/>
                <w:b/>
                <w:bCs/>
                <w:spacing w:val="-1"/>
                <w:sz w:val="24"/>
                <w:szCs w:val="24"/>
              </w:rPr>
              <w:t>2</w:t>
            </w:r>
            <w:r w:rsidRPr="00134D8A"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-</w:t>
            </w:r>
            <w:r w:rsidRPr="00134D8A">
              <w:rPr>
                <w:rFonts w:eastAsia="Arial" w:cstheme="minorHAnsi"/>
                <w:b/>
                <w:bCs/>
                <w:spacing w:val="-1"/>
                <w:sz w:val="24"/>
                <w:szCs w:val="24"/>
              </w:rPr>
              <w:t>2</w:t>
            </w:r>
            <w:r w:rsidRPr="00134D8A"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0</w:t>
            </w:r>
            <w:r w:rsidRPr="00134D8A">
              <w:rPr>
                <w:rFonts w:eastAsia="Arial" w:cstheme="minorHAnsi"/>
                <w:b/>
                <w:bCs/>
                <w:spacing w:val="-1"/>
                <w:sz w:val="24"/>
                <w:szCs w:val="24"/>
              </w:rPr>
              <w:t>2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3</w:t>
            </w:r>
            <w:r w:rsidRPr="00134D8A">
              <w:rPr>
                <w:rFonts w:eastAsia="Arial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34D8A"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B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A</w:t>
            </w:r>
            <w:r w:rsidRPr="00134D8A"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H</w:t>
            </w:r>
            <w:r w:rsidRPr="00134D8A">
              <w:rPr>
                <w:rFonts w:eastAsia="Arial" w:cstheme="minorHAnsi"/>
                <w:b/>
                <w:bCs/>
                <w:spacing w:val="-3"/>
                <w:sz w:val="24"/>
                <w:szCs w:val="24"/>
              </w:rPr>
              <w:t>A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R</w:t>
            </w:r>
            <w:r w:rsidRPr="00134D8A">
              <w:rPr>
                <w:rFonts w:eastAsia="Arial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34D8A"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D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ÖNE</w:t>
            </w:r>
            <w:r w:rsidRPr="00134D8A"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M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İ</w:t>
            </w:r>
            <w:r w:rsidRPr="00134D8A">
              <w:rPr>
                <w:rFonts w:eastAsia="Arial" w:cstheme="minorHAnsi"/>
                <w:b/>
                <w:bCs/>
                <w:w w:val="99"/>
                <w:sz w:val="24"/>
                <w:szCs w:val="24"/>
              </w:rPr>
              <w:t xml:space="preserve"> 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Ö</w:t>
            </w:r>
            <w:r w:rsidRPr="00134D8A">
              <w:rPr>
                <w:rFonts w:eastAsia="Arial" w:cstheme="minorHAnsi"/>
                <w:b/>
                <w:bCs/>
                <w:spacing w:val="-1"/>
                <w:sz w:val="24"/>
                <w:szCs w:val="24"/>
              </w:rPr>
              <w:t>Ğ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RENCİ</w:t>
            </w:r>
            <w:r w:rsidRPr="00134D8A">
              <w:rPr>
                <w:rFonts w:eastAsia="Arial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KO</w:t>
            </w:r>
            <w:r w:rsidRPr="00134D8A"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N</w:t>
            </w:r>
            <w:r w:rsidRPr="00134D8A">
              <w:rPr>
                <w:rFonts w:eastAsia="Arial" w:cstheme="minorHAnsi"/>
                <w:b/>
                <w:bCs/>
                <w:spacing w:val="-2"/>
                <w:sz w:val="24"/>
                <w:szCs w:val="24"/>
              </w:rPr>
              <w:t>T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EN</w:t>
            </w:r>
            <w:r w:rsidRPr="00134D8A"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J</w:t>
            </w:r>
            <w:r w:rsidRPr="00134D8A">
              <w:rPr>
                <w:rFonts w:eastAsia="Arial" w:cstheme="minorHAnsi"/>
                <w:b/>
                <w:bCs/>
                <w:spacing w:val="-3"/>
                <w:sz w:val="24"/>
                <w:szCs w:val="24"/>
              </w:rPr>
              <w:t>A</w:t>
            </w:r>
            <w:r w:rsidRPr="00134D8A"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N</w:t>
            </w:r>
            <w:r w:rsidRPr="00134D8A">
              <w:rPr>
                <w:rFonts w:eastAsia="Arial" w:cstheme="minorHAnsi"/>
                <w:b/>
                <w:bCs/>
                <w:sz w:val="24"/>
                <w:szCs w:val="24"/>
              </w:rPr>
              <w:t>I</w:t>
            </w:r>
          </w:p>
        </w:tc>
      </w:tr>
      <w:tr w:rsidR="00134D8A" w:rsidRPr="00134D8A" w14:paraId="5E45A9C0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A5D0D" w14:textId="41739ECE" w:rsidR="00134D8A" w:rsidRPr="00134D8A" w:rsidRDefault="00134D8A" w:rsidP="00134D8A">
            <w:pPr>
              <w:pStyle w:val="TableParagraph"/>
              <w:spacing w:line="236" w:lineRule="exact"/>
              <w:ind w:left="337" w:right="33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134D8A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5288E" w14:textId="79B81955" w:rsidR="00134D8A" w:rsidRPr="000E7AB0" w:rsidRDefault="00134D8A" w:rsidP="00134D8A">
            <w:pPr>
              <w:pStyle w:val="TableParagraph"/>
              <w:spacing w:line="236" w:lineRule="exact"/>
              <w:ind w:left="102"/>
              <w:rPr>
                <w:rFonts w:eastAsia="Arial" w:cstheme="minorHAnsi"/>
                <w:sz w:val="24"/>
                <w:szCs w:val="24"/>
                <w:vertAlign w:val="superscript"/>
              </w:rPr>
            </w:pP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D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>İC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LE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 xml:space="preserve"> 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E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>LE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K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>T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R</w:t>
            </w:r>
            <w:r w:rsidRPr="00AC422D">
              <w:rPr>
                <w:rFonts w:eastAsia="Arial" w:cstheme="minorHAnsi"/>
                <w:color w:val="221F1F"/>
                <w:spacing w:val="-4"/>
                <w:sz w:val="24"/>
                <w:szCs w:val="24"/>
              </w:rPr>
              <w:t>İ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K D</w:t>
            </w:r>
            <w:r w:rsidRPr="00AC422D">
              <w:rPr>
                <w:rFonts w:eastAsia="Arial" w:cstheme="minorHAnsi"/>
                <w:color w:val="221F1F"/>
                <w:spacing w:val="-7"/>
                <w:sz w:val="24"/>
                <w:szCs w:val="24"/>
              </w:rPr>
              <w:t>A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>ĞI</w:t>
            </w:r>
            <w:r w:rsidRPr="00AC422D">
              <w:rPr>
                <w:rFonts w:eastAsia="Arial" w:cstheme="minorHAnsi"/>
                <w:color w:val="221F1F"/>
                <w:spacing w:val="2"/>
                <w:sz w:val="24"/>
                <w:szCs w:val="24"/>
              </w:rPr>
              <w:t>T</w:t>
            </w:r>
            <w:r w:rsidRPr="00AC422D">
              <w:rPr>
                <w:rFonts w:eastAsia="Arial" w:cstheme="minorHAnsi"/>
                <w:color w:val="221F1F"/>
                <w:spacing w:val="-4"/>
                <w:sz w:val="24"/>
                <w:szCs w:val="24"/>
              </w:rPr>
              <w:t>I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M</w:t>
            </w:r>
            <w:r w:rsidRPr="00AC422D">
              <w:rPr>
                <w:rFonts w:eastAsia="Arial" w:cstheme="minorHAnsi"/>
                <w:color w:val="221F1F"/>
                <w:spacing w:val="5"/>
                <w:sz w:val="24"/>
                <w:szCs w:val="24"/>
              </w:rPr>
              <w:t xml:space="preserve"> </w:t>
            </w:r>
            <w:r w:rsidRPr="00AC422D">
              <w:rPr>
                <w:rFonts w:eastAsia="Arial" w:cstheme="minorHAnsi"/>
                <w:color w:val="221F1F"/>
                <w:spacing w:val="-7"/>
                <w:sz w:val="24"/>
                <w:szCs w:val="24"/>
              </w:rPr>
              <w:t>A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>.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Ş.</w:t>
            </w:r>
            <w:r w:rsidR="000E7AB0">
              <w:rPr>
                <w:rFonts w:eastAsia="Arial" w:cstheme="minorHAnsi"/>
                <w:color w:val="221F1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19460" w14:textId="77777777" w:rsidR="00134D8A" w:rsidRPr="00AC422D" w:rsidRDefault="00134D8A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22D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34D8A" w:rsidRPr="00134D8A" w14:paraId="1729D6B4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A5BAC" w14:textId="0BA01E3B" w:rsidR="00134D8A" w:rsidRPr="00134D8A" w:rsidRDefault="00134D8A" w:rsidP="00134D8A">
            <w:pPr>
              <w:pStyle w:val="TableParagraph"/>
              <w:spacing w:line="236" w:lineRule="exact"/>
              <w:ind w:left="280" w:right="28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134D8A"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1016C" w14:textId="26B0CC3D" w:rsidR="00134D8A" w:rsidRPr="000E7AB0" w:rsidRDefault="00134D8A" w:rsidP="00134D8A">
            <w:pPr>
              <w:pStyle w:val="TableParagraph"/>
              <w:spacing w:line="236" w:lineRule="exact"/>
              <w:ind w:left="102"/>
              <w:rPr>
                <w:rFonts w:eastAsia="Arial" w:cstheme="minorHAnsi"/>
                <w:sz w:val="24"/>
                <w:szCs w:val="24"/>
                <w:vertAlign w:val="superscript"/>
              </w:rPr>
            </w:pP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V</w:t>
            </w:r>
            <w:r w:rsidRPr="00AC422D">
              <w:rPr>
                <w:rFonts w:eastAsia="Arial" w:cstheme="minorHAnsi"/>
                <w:color w:val="221F1F"/>
                <w:spacing w:val="-2"/>
                <w:sz w:val="24"/>
                <w:szCs w:val="24"/>
              </w:rPr>
              <w:t>O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D</w:t>
            </w:r>
            <w:r w:rsidRPr="00AC422D">
              <w:rPr>
                <w:rFonts w:eastAsia="Arial" w:cstheme="minorHAnsi"/>
                <w:color w:val="221F1F"/>
                <w:spacing w:val="-7"/>
                <w:sz w:val="24"/>
                <w:szCs w:val="24"/>
              </w:rPr>
              <w:t>A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FONE</w:t>
            </w:r>
            <w:r w:rsidR="000E7AB0">
              <w:rPr>
                <w:rFonts w:eastAsia="Arial" w:cstheme="minorHAnsi"/>
                <w:color w:val="221F1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087A5" w14:textId="77777777" w:rsidR="00134D8A" w:rsidRPr="00AC422D" w:rsidRDefault="00134D8A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22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44BB3" w:rsidRPr="00134D8A" w14:paraId="482FA4B1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90A91" w14:textId="68D3F375" w:rsidR="00844BB3" w:rsidRPr="00134D8A" w:rsidRDefault="00844BB3" w:rsidP="00134D8A">
            <w:pPr>
              <w:pStyle w:val="TableParagraph"/>
              <w:spacing w:line="236" w:lineRule="exact"/>
              <w:ind w:left="280" w:right="28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721D6" w14:textId="3F8BD991" w:rsidR="00844BB3" w:rsidRPr="00AC422D" w:rsidRDefault="00844BB3" w:rsidP="00134D8A">
            <w:pPr>
              <w:pStyle w:val="TableParagraph"/>
              <w:spacing w:line="236" w:lineRule="exact"/>
              <w:ind w:left="102"/>
              <w:rPr>
                <w:rFonts w:eastAsia="Arial" w:cstheme="minorHAnsi"/>
                <w:color w:val="221F1F"/>
                <w:sz w:val="24"/>
                <w:szCs w:val="24"/>
              </w:rPr>
            </w:pPr>
            <w:r>
              <w:rPr>
                <w:rFonts w:eastAsia="Arial" w:cstheme="minorHAnsi"/>
                <w:color w:val="221F1F"/>
                <w:sz w:val="24"/>
                <w:szCs w:val="24"/>
              </w:rPr>
              <w:t>TURKCELL</w:t>
            </w:r>
            <w:r>
              <w:rPr>
                <w:rFonts w:eastAsia="Arial" w:cstheme="minorHAnsi"/>
                <w:color w:val="221F1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9DB51" w14:textId="235D3242" w:rsidR="00844BB3" w:rsidRPr="00AC422D" w:rsidRDefault="00844BB3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34D8A" w:rsidRPr="00134D8A" w14:paraId="36748BCA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7F331" w14:textId="330671B6" w:rsidR="00134D8A" w:rsidRPr="00134D8A" w:rsidRDefault="00844BB3" w:rsidP="00134D8A">
            <w:pPr>
              <w:pStyle w:val="TableParagraph"/>
              <w:spacing w:line="236" w:lineRule="exact"/>
              <w:ind w:right="24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6A0FF" w14:textId="4C16B816" w:rsidR="00134D8A" w:rsidRPr="000E7AB0" w:rsidRDefault="00134D8A" w:rsidP="00134D8A">
            <w:pPr>
              <w:pStyle w:val="TableParagraph"/>
              <w:spacing w:line="236" w:lineRule="exact"/>
              <w:ind w:left="102"/>
              <w:rPr>
                <w:rFonts w:eastAsia="Arial" w:cstheme="minorHAnsi"/>
                <w:color w:val="221F1F"/>
                <w:sz w:val="24"/>
                <w:szCs w:val="24"/>
                <w:vertAlign w:val="superscript"/>
              </w:rPr>
            </w:pP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H</w:t>
            </w:r>
            <w:r w:rsidRPr="00AC422D">
              <w:rPr>
                <w:rFonts w:eastAsia="Arial" w:cstheme="minorHAnsi"/>
                <w:color w:val="221F1F"/>
                <w:spacing w:val="-7"/>
                <w:sz w:val="24"/>
                <w:szCs w:val="24"/>
              </w:rPr>
              <w:t>A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VEL</w:t>
            </w:r>
            <w:r w:rsidRPr="00AC422D">
              <w:rPr>
                <w:rFonts w:eastAsia="Arial" w:cstheme="minorHAnsi"/>
                <w:color w:val="221F1F"/>
                <w:spacing w:val="1"/>
                <w:sz w:val="24"/>
                <w:szCs w:val="24"/>
              </w:rPr>
              <w:t>S</w:t>
            </w:r>
            <w:r w:rsidRPr="00AC422D">
              <w:rPr>
                <w:rFonts w:eastAsia="Arial" w:cstheme="minorHAnsi"/>
                <w:color w:val="221F1F"/>
                <w:spacing w:val="-7"/>
                <w:sz w:val="24"/>
                <w:szCs w:val="24"/>
              </w:rPr>
              <w:t>A</w:t>
            </w:r>
            <w:r w:rsidRPr="00AC422D">
              <w:rPr>
                <w:rFonts w:eastAsia="Arial" w:cstheme="minorHAnsi"/>
                <w:color w:val="221F1F"/>
                <w:sz w:val="24"/>
                <w:szCs w:val="24"/>
              </w:rPr>
              <w:t>N</w:t>
            </w:r>
            <w:r w:rsidR="000E7AB0">
              <w:rPr>
                <w:rFonts w:eastAsia="Arial" w:cstheme="minorHAnsi"/>
                <w:color w:val="221F1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B3B7E" w14:textId="77777777" w:rsidR="00134D8A" w:rsidRPr="00AC422D" w:rsidRDefault="00134D8A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22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34D8A" w:rsidRPr="00134D8A" w14:paraId="74ADFE47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D89FA" w14:textId="0EA97B5E" w:rsidR="00134D8A" w:rsidRPr="00134D8A" w:rsidRDefault="00844BB3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34443" w14:textId="7B6D128D" w:rsidR="00134D8A" w:rsidRPr="00AC422D" w:rsidRDefault="00134D8A" w:rsidP="00134D8A">
            <w:pPr>
              <w:rPr>
                <w:rFonts w:cstheme="minorHAnsi"/>
                <w:sz w:val="24"/>
                <w:szCs w:val="24"/>
              </w:rPr>
            </w:pPr>
            <w:r w:rsidRPr="00AC422D">
              <w:rPr>
                <w:rFonts w:eastAsia="Arial Unicode MS" w:cstheme="minorHAnsi"/>
                <w:sz w:val="24"/>
                <w:szCs w:val="24"/>
              </w:rPr>
              <w:t xml:space="preserve"> SİMBA MAKİNA TEKSTİL İNŞAAT SAN TİC. A.Ş.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EB5B4" w14:textId="77777777" w:rsidR="00134D8A" w:rsidRPr="00AC422D" w:rsidRDefault="00134D8A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22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44BB3" w:rsidRPr="00134D8A" w14:paraId="5A532A5C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98D35" w14:textId="438CE0FD" w:rsidR="00844BB3" w:rsidRDefault="00844BB3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AE6E0" w14:textId="22DAE75C" w:rsidR="00844BB3" w:rsidRPr="00AC422D" w:rsidRDefault="00844BB3" w:rsidP="00134D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EFG </w:t>
            </w:r>
            <w:proofErr w:type="spellStart"/>
            <w:r>
              <w:rPr>
                <w:rFonts w:eastAsia="Arial Unicode MS" w:cstheme="minorHAnsi"/>
                <w:sz w:val="24"/>
                <w:szCs w:val="24"/>
              </w:rPr>
              <w:t>Elektrik</w:t>
            </w:r>
            <w:proofErr w:type="spellEnd"/>
            <w:r>
              <w:rPr>
                <w:rFonts w:eastAsia="Arial Unicode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D0D4" w14:textId="42EA7875" w:rsidR="00844BB3" w:rsidRPr="00AC422D" w:rsidRDefault="00844BB3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44BB3" w:rsidRPr="00134D8A" w14:paraId="42C2F56E" w14:textId="77777777" w:rsidTr="00134D8A">
        <w:trPr>
          <w:trHeight w:val="9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A9805" w14:textId="4C4E4D22" w:rsidR="00844BB3" w:rsidRDefault="00844BB3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6CF41" w14:textId="5744EEF1" w:rsidR="00844BB3" w:rsidRPr="00844BB3" w:rsidRDefault="00844BB3" w:rsidP="00134D8A">
            <w:pPr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  <w:vertAlign w:val="superscript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proofErr w:type="spellStart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>Silopi</w:t>
            </w:r>
            <w:proofErr w:type="spellEnd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>Elektrik</w:t>
            </w:r>
            <w:proofErr w:type="spellEnd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>Üretim</w:t>
            </w:r>
            <w:proofErr w:type="spellEnd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732078"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</w:rPr>
              <w:t>A.Ş</w:t>
            </w:r>
            <w:proofErr w:type="gramEnd"/>
            <w:r>
              <w:rPr>
                <w:rFonts w:ascii="Arial" w:hAnsi="Arial" w:cs="Arial"/>
                <w:color w:val="231F20"/>
                <w:sz w:val="21"/>
                <w:szCs w:val="2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9EFD8" w14:textId="7FF4393E" w:rsidR="00844BB3" w:rsidRDefault="00844BB3" w:rsidP="00134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4A91F837" w14:textId="04421273" w:rsidR="00951695" w:rsidRDefault="00951695"/>
    <w:p w14:paraId="75CA81A4" w14:textId="74DC75CC" w:rsidR="000E7AB0" w:rsidRDefault="000E7AB0"/>
    <w:p w14:paraId="48A011D0" w14:textId="427EF584" w:rsidR="000E7AB0" w:rsidRDefault="000E7AB0" w:rsidP="00863126">
      <w:pPr>
        <w:ind w:left="142" w:hanging="142"/>
      </w:pPr>
      <w:r>
        <w:rPr>
          <w:vertAlign w:val="superscript"/>
        </w:rPr>
        <w:t>1</w:t>
      </w:r>
      <w:r>
        <w:t xml:space="preserve">Firmalar </w:t>
      </w:r>
      <w:proofErr w:type="spellStart"/>
      <w:r>
        <w:t>mülakatla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seçecektir</w:t>
      </w:r>
      <w:proofErr w:type="spellEnd"/>
      <w:r>
        <w:t>.</w:t>
      </w:r>
      <w:r w:rsidR="00863126">
        <w:t xml:space="preserve"> </w:t>
      </w:r>
      <w:proofErr w:type="spellStart"/>
      <w:r w:rsidR="00863126">
        <w:t>Alacakları</w:t>
      </w:r>
      <w:proofErr w:type="spellEnd"/>
      <w:r w:rsidR="00863126">
        <w:t xml:space="preserve"> </w:t>
      </w:r>
      <w:proofErr w:type="spellStart"/>
      <w:r w:rsidR="00863126">
        <w:t>öğrencileri</w:t>
      </w:r>
      <w:proofErr w:type="spellEnd"/>
      <w:r w:rsidR="00863126">
        <w:t xml:space="preserve"> </w:t>
      </w:r>
      <w:proofErr w:type="spellStart"/>
      <w:r w:rsidR="00863126">
        <w:t>uygun</w:t>
      </w:r>
      <w:proofErr w:type="spellEnd"/>
      <w:r w:rsidR="00863126">
        <w:t xml:space="preserve"> </w:t>
      </w:r>
      <w:proofErr w:type="spellStart"/>
      <w:r w:rsidR="00863126">
        <w:t>görmemeleri</w:t>
      </w:r>
      <w:proofErr w:type="spellEnd"/>
      <w:r w:rsidR="00863126">
        <w:t xml:space="preserve"> </w:t>
      </w:r>
      <w:proofErr w:type="spellStart"/>
      <w:r w:rsidR="00863126">
        <w:t>halinde</w:t>
      </w:r>
      <w:proofErr w:type="spellEnd"/>
      <w:r w:rsidR="00863126">
        <w:t xml:space="preserve"> </w:t>
      </w:r>
      <w:proofErr w:type="spellStart"/>
      <w:r w:rsidR="00863126">
        <w:t>kontenjanların</w:t>
      </w:r>
      <w:proofErr w:type="spellEnd"/>
      <w:r w:rsidR="00863126">
        <w:t xml:space="preserve"> dolma </w:t>
      </w:r>
      <w:proofErr w:type="spellStart"/>
      <w:r w:rsidR="00863126">
        <w:t>zorunluluğu</w:t>
      </w:r>
      <w:proofErr w:type="spellEnd"/>
      <w:r w:rsidR="00863126">
        <w:t xml:space="preserve"> </w:t>
      </w:r>
      <w:proofErr w:type="spellStart"/>
      <w:r w:rsidR="00863126">
        <w:t>yoktur</w:t>
      </w:r>
      <w:proofErr w:type="spellEnd"/>
      <w:r w:rsidR="00863126">
        <w:t>.</w:t>
      </w:r>
    </w:p>
    <w:p w14:paraId="7217C2AC" w14:textId="0B9B9888" w:rsidR="000E7AB0" w:rsidRDefault="000E7AB0" w:rsidP="000E7AB0">
      <w:r>
        <w:rPr>
          <w:vertAlign w:val="superscript"/>
        </w:rPr>
        <w:t>2</w:t>
      </w:r>
      <w:r>
        <w:t xml:space="preserve">TC </w:t>
      </w:r>
      <w:proofErr w:type="spellStart"/>
      <w:r>
        <w:t>vatandaşı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zorunluluğu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14:paraId="6B3741B7" w14:textId="3796F56A" w:rsidR="00844BB3" w:rsidRPr="00844BB3" w:rsidRDefault="00844BB3" w:rsidP="000E7AB0">
      <w:r>
        <w:rPr>
          <w:vertAlign w:val="superscript"/>
        </w:rPr>
        <w:t>3</w:t>
      </w:r>
      <w:r>
        <w:t xml:space="preserve">Silopi’de </w:t>
      </w:r>
      <w:proofErr w:type="spellStart"/>
      <w:r>
        <w:t>ikamet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kalacak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temin</w:t>
      </w:r>
      <w:proofErr w:type="spellEnd"/>
      <w:r>
        <w:t xml:space="preserve"> </w:t>
      </w:r>
      <w:proofErr w:type="spellStart"/>
      <w:r>
        <w:t>etmemektedir</w:t>
      </w:r>
      <w:proofErr w:type="spellEnd"/>
      <w:r>
        <w:t>.</w:t>
      </w:r>
    </w:p>
    <w:sectPr w:rsidR="00844BB3" w:rsidRPr="00844BB3">
      <w:pgSz w:w="11907" w:h="16840"/>
      <w:pgMar w:top="880" w:right="88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93BC" w14:textId="77777777" w:rsidR="00B32C56" w:rsidRDefault="00B32C56" w:rsidP="00997400">
      <w:r>
        <w:separator/>
      </w:r>
    </w:p>
  </w:endnote>
  <w:endnote w:type="continuationSeparator" w:id="0">
    <w:p w14:paraId="55345CA8" w14:textId="77777777" w:rsidR="00B32C56" w:rsidRDefault="00B32C56" w:rsidP="0099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09AA" w14:textId="77777777" w:rsidR="00B32C56" w:rsidRDefault="00B32C56" w:rsidP="00997400">
      <w:r>
        <w:separator/>
      </w:r>
    </w:p>
  </w:footnote>
  <w:footnote w:type="continuationSeparator" w:id="0">
    <w:p w14:paraId="7F347CE2" w14:textId="77777777" w:rsidR="00B32C56" w:rsidRDefault="00B32C56" w:rsidP="0099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F467C"/>
    <w:multiLevelType w:val="hybridMultilevel"/>
    <w:tmpl w:val="45BE000E"/>
    <w:lvl w:ilvl="0" w:tplc="75A6E82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F60"/>
    <w:rsid w:val="000E7AB0"/>
    <w:rsid w:val="00134D8A"/>
    <w:rsid w:val="0025419E"/>
    <w:rsid w:val="002E3E42"/>
    <w:rsid w:val="003A1318"/>
    <w:rsid w:val="00464979"/>
    <w:rsid w:val="004F4A93"/>
    <w:rsid w:val="00542828"/>
    <w:rsid w:val="005C7133"/>
    <w:rsid w:val="006374CA"/>
    <w:rsid w:val="006B3C00"/>
    <w:rsid w:val="00780B58"/>
    <w:rsid w:val="00844BB3"/>
    <w:rsid w:val="00853852"/>
    <w:rsid w:val="00863126"/>
    <w:rsid w:val="00874F60"/>
    <w:rsid w:val="00951695"/>
    <w:rsid w:val="00997400"/>
    <w:rsid w:val="00A53802"/>
    <w:rsid w:val="00AC422D"/>
    <w:rsid w:val="00AE4014"/>
    <w:rsid w:val="00B32C56"/>
    <w:rsid w:val="00B9750F"/>
    <w:rsid w:val="00BF77BE"/>
    <w:rsid w:val="00D63776"/>
    <w:rsid w:val="00DA710F"/>
    <w:rsid w:val="00DD23C2"/>
    <w:rsid w:val="00DD752E"/>
    <w:rsid w:val="00F762E7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0105"/>
  <w15:docId w15:val="{184107A0-437F-4BFC-ADF6-E169CC2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4"/>
      <w:ind w:left="1640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74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7400"/>
  </w:style>
  <w:style w:type="paragraph" w:styleId="AltBilgi">
    <w:name w:val="footer"/>
    <w:basedOn w:val="Normal"/>
    <w:link w:val="AltBilgiChar"/>
    <w:uiPriority w:val="99"/>
    <w:unhideWhenUsed/>
    <w:rsid w:val="009974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Bilal Gumus</cp:lastModifiedBy>
  <cp:revision>20</cp:revision>
  <dcterms:created xsi:type="dcterms:W3CDTF">2023-01-09T11:26:00Z</dcterms:created>
  <dcterms:modified xsi:type="dcterms:W3CDTF">2023-02-21T13:14:00Z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2023-01-09T00:00:00Z</vt:filetime>
  </property>
</Properties>
</file>