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9" w:rsidRPr="00AC2DF8" w:rsidRDefault="00E860E9" w:rsidP="007C1BA4">
      <w:pPr>
        <w:pStyle w:val="GvdeMetni"/>
        <w:spacing w:before="7"/>
        <w:jc w:val="both"/>
        <w:rPr>
          <w:rFonts w:ascii="Times New Roman"/>
          <w:b w:val="0"/>
          <w:sz w:val="24"/>
          <w:szCs w:val="24"/>
        </w:rPr>
      </w:pPr>
    </w:p>
    <w:p w:rsidR="00E860E9" w:rsidRPr="00E265FA" w:rsidRDefault="00AD3425" w:rsidP="007C1BA4">
      <w:pPr>
        <w:pStyle w:val="GvdeMetni"/>
        <w:spacing w:before="27"/>
        <w:ind w:left="1121"/>
        <w:jc w:val="both"/>
        <w:rPr>
          <w:sz w:val="28"/>
          <w:szCs w:val="24"/>
        </w:rPr>
      </w:pPr>
      <w:r w:rsidRPr="00E265FA">
        <w:rPr>
          <w:sz w:val="28"/>
          <w:szCs w:val="24"/>
        </w:rPr>
        <w:t>Arkeoloji</w:t>
      </w:r>
      <w:r w:rsidRPr="00E265FA">
        <w:rPr>
          <w:spacing w:val="-3"/>
          <w:sz w:val="28"/>
          <w:szCs w:val="24"/>
        </w:rPr>
        <w:t xml:space="preserve"> </w:t>
      </w:r>
      <w:r w:rsidRPr="00E265FA">
        <w:rPr>
          <w:sz w:val="28"/>
          <w:szCs w:val="24"/>
        </w:rPr>
        <w:t>Bölümü</w:t>
      </w:r>
      <w:r w:rsidRPr="00E265FA">
        <w:rPr>
          <w:spacing w:val="-2"/>
          <w:sz w:val="28"/>
          <w:szCs w:val="24"/>
        </w:rPr>
        <w:t xml:space="preserve"> </w:t>
      </w:r>
      <w:proofErr w:type="gramStart"/>
      <w:r w:rsidR="003E4C6F" w:rsidRPr="00E265FA">
        <w:rPr>
          <w:sz w:val="28"/>
          <w:szCs w:val="24"/>
        </w:rPr>
        <w:t>202</w:t>
      </w:r>
      <w:r w:rsidR="00245CDC" w:rsidRPr="00E265FA">
        <w:rPr>
          <w:sz w:val="28"/>
          <w:szCs w:val="24"/>
        </w:rPr>
        <w:t>5-2026</w:t>
      </w:r>
      <w:proofErr w:type="gramEnd"/>
      <w:r w:rsidRPr="00E265FA">
        <w:rPr>
          <w:spacing w:val="-2"/>
          <w:sz w:val="28"/>
          <w:szCs w:val="24"/>
        </w:rPr>
        <w:t xml:space="preserve"> </w:t>
      </w:r>
      <w:r w:rsidRPr="00E265FA">
        <w:rPr>
          <w:sz w:val="28"/>
          <w:szCs w:val="24"/>
        </w:rPr>
        <w:t>Eğitim-Öğretim</w:t>
      </w:r>
      <w:r w:rsidRPr="00E265FA">
        <w:rPr>
          <w:spacing w:val="-2"/>
          <w:sz w:val="28"/>
          <w:szCs w:val="24"/>
        </w:rPr>
        <w:t xml:space="preserve"> </w:t>
      </w:r>
      <w:r w:rsidRPr="00E265FA">
        <w:rPr>
          <w:sz w:val="28"/>
          <w:szCs w:val="24"/>
        </w:rPr>
        <w:t>Yılı</w:t>
      </w:r>
      <w:r w:rsidRPr="00E265FA">
        <w:rPr>
          <w:spacing w:val="-5"/>
          <w:sz w:val="28"/>
          <w:szCs w:val="24"/>
        </w:rPr>
        <w:t xml:space="preserve"> </w:t>
      </w:r>
      <w:r w:rsidRPr="00E265FA">
        <w:rPr>
          <w:sz w:val="28"/>
          <w:szCs w:val="24"/>
        </w:rPr>
        <w:t>Güz</w:t>
      </w:r>
      <w:r w:rsidRPr="00E265FA">
        <w:rPr>
          <w:spacing w:val="-4"/>
          <w:sz w:val="28"/>
          <w:szCs w:val="24"/>
        </w:rPr>
        <w:t xml:space="preserve"> </w:t>
      </w:r>
      <w:r w:rsidRPr="00E265FA">
        <w:rPr>
          <w:sz w:val="28"/>
          <w:szCs w:val="24"/>
        </w:rPr>
        <w:t>Dönemi</w:t>
      </w:r>
      <w:r w:rsidRPr="00E265FA">
        <w:rPr>
          <w:spacing w:val="-5"/>
          <w:sz w:val="28"/>
          <w:szCs w:val="24"/>
        </w:rPr>
        <w:t xml:space="preserve"> </w:t>
      </w:r>
      <w:r w:rsidR="00245CDC" w:rsidRPr="00E265FA">
        <w:rPr>
          <w:sz w:val="28"/>
          <w:szCs w:val="24"/>
        </w:rPr>
        <w:t>Vize</w:t>
      </w:r>
      <w:r w:rsidR="00B71842" w:rsidRPr="00E265FA">
        <w:rPr>
          <w:spacing w:val="-2"/>
          <w:sz w:val="28"/>
          <w:szCs w:val="24"/>
        </w:rPr>
        <w:t xml:space="preserve"> </w:t>
      </w:r>
      <w:r w:rsidRPr="00E265FA">
        <w:rPr>
          <w:sz w:val="28"/>
          <w:szCs w:val="24"/>
        </w:rPr>
        <w:t>Sınav</w:t>
      </w:r>
      <w:r w:rsidRPr="00E265FA">
        <w:rPr>
          <w:spacing w:val="-2"/>
          <w:sz w:val="28"/>
          <w:szCs w:val="24"/>
        </w:rPr>
        <w:t xml:space="preserve"> </w:t>
      </w:r>
      <w:r w:rsidRPr="00E265FA">
        <w:rPr>
          <w:sz w:val="28"/>
          <w:szCs w:val="24"/>
        </w:rPr>
        <w:t>Programı</w:t>
      </w:r>
    </w:p>
    <w:p w:rsidR="00E860E9" w:rsidRPr="00E265FA" w:rsidRDefault="00AD3425" w:rsidP="007C1BA4">
      <w:pPr>
        <w:pStyle w:val="ListeParagraf"/>
        <w:numPr>
          <w:ilvl w:val="0"/>
          <w:numId w:val="1"/>
        </w:numPr>
        <w:tabs>
          <w:tab w:val="left" w:pos="436"/>
        </w:tabs>
        <w:spacing w:before="194"/>
        <w:ind w:hanging="321"/>
        <w:jc w:val="both"/>
        <w:rPr>
          <w:b/>
          <w:sz w:val="24"/>
          <w:szCs w:val="24"/>
        </w:rPr>
      </w:pPr>
      <w:r w:rsidRPr="00E265FA">
        <w:rPr>
          <w:b/>
          <w:sz w:val="24"/>
          <w:szCs w:val="24"/>
        </w:rPr>
        <w:t>SINIF</w:t>
      </w:r>
    </w:p>
    <w:p w:rsidR="00E860E9" w:rsidRPr="00E265FA" w:rsidRDefault="00E860E9" w:rsidP="007C1BA4">
      <w:pPr>
        <w:spacing w:before="8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51"/>
        <w:gridCol w:w="3542"/>
        <w:gridCol w:w="3287"/>
        <w:gridCol w:w="993"/>
      </w:tblGrid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3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3" w:right="95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2" w:right="202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Öğretim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Elemanı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169" w:right="156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Vize S.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Tarih-Saat</w:t>
            </w:r>
          </w:p>
        </w:tc>
        <w:tc>
          <w:tcPr>
            <w:tcW w:w="993" w:type="dxa"/>
          </w:tcPr>
          <w:p w:rsidR="006E0BD3" w:rsidRPr="00E265FA" w:rsidRDefault="006E0BD3" w:rsidP="007C1BA4">
            <w:pPr>
              <w:pStyle w:val="TableParagraph"/>
              <w:ind w:left="136" w:right="117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Derslik</w:t>
            </w:r>
          </w:p>
        </w:tc>
      </w:tr>
      <w:tr w:rsidR="006E0BD3" w:rsidRPr="00E265FA" w:rsidTr="006E0BD3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101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106" w:right="9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Arkaik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Yontu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215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Çağatay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Yücel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F21C46" w:rsidP="00F4716A">
            <w:pPr>
              <w:pStyle w:val="TableParagraph"/>
              <w:spacing w:line="275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</w:t>
            </w:r>
            <w:r w:rsidR="004A397A" w:rsidRPr="00E265FA">
              <w:rPr>
                <w:sz w:val="24"/>
                <w:szCs w:val="24"/>
              </w:rPr>
              <w:t>.11.2025/11</w:t>
            </w:r>
            <w:r w:rsidR="00F4716A"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spacing w:line="275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180472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103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Arkaik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Mimari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6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Prof.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Aytaç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Coşkun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6E0BD3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</w:t>
            </w:r>
            <w:r w:rsidR="00972943">
              <w:rPr>
                <w:sz w:val="24"/>
                <w:szCs w:val="24"/>
              </w:rPr>
              <w:t>/09</w:t>
            </w:r>
            <w:r w:rsidR="00F4716A"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180472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6E0BD3">
        <w:trPr>
          <w:trHeight w:val="293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105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spacing w:line="273" w:lineRule="exact"/>
              <w:ind w:right="95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Minos-Myken</w:t>
            </w:r>
            <w:proofErr w:type="spellEnd"/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Uyg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line="273" w:lineRule="exact"/>
              <w:ind w:left="216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Emirhan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Bulut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CA5691" w:rsidP="00F4716A">
            <w:pPr>
              <w:pStyle w:val="TableParagraph"/>
              <w:spacing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</w:t>
            </w:r>
            <w:r w:rsidR="00F4716A" w:rsidRPr="00E265FA">
              <w:rPr>
                <w:sz w:val="24"/>
                <w:szCs w:val="24"/>
              </w:rPr>
              <w:t>.11.2025/13.00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spacing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203CFA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107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4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Mitoloji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5" w:right="202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Enver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Akın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13.11.2025/13.00</w:t>
            </w:r>
          </w:p>
        </w:tc>
        <w:tc>
          <w:tcPr>
            <w:tcW w:w="993" w:type="dxa"/>
          </w:tcPr>
          <w:p w:rsidR="006E0BD3" w:rsidRPr="00E265FA" w:rsidRDefault="00180472" w:rsidP="00180472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FE0CE4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6E0BD3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right="9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109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106" w:right="9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Anadolu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Prehistoryası 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216" w:right="20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Çağatay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Yücel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spacing w:line="275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10.11.2025/13.00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spacing w:line="275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180472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113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Arkeolojide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Tem.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Kav.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6" w:right="20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Sahure</w:t>
            </w:r>
            <w:proofErr w:type="spellEnd"/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Yariş</w:t>
            </w:r>
            <w:proofErr w:type="spellEnd"/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13.11.2025/15.00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F42652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TAR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101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1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Atatürk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İl.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265FA">
              <w:rPr>
                <w:sz w:val="24"/>
                <w:szCs w:val="24"/>
              </w:rPr>
              <w:t>ve</w:t>
            </w:r>
            <w:proofErr w:type="gramEnd"/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İnk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Tar.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B51E56" w:rsidP="00B51E56">
            <w:pPr>
              <w:pStyle w:val="TableParagraph"/>
              <w:ind w:left="216" w:right="20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 xml:space="preserve">Bülent </w:t>
            </w:r>
            <w:proofErr w:type="spellStart"/>
            <w:r w:rsidRPr="00E265FA">
              <w:rPr>
                <w:sz w:val="24"/>
                <w:szCs w:val="24"/>
              </w:rPr>
              <w:t>Erantepli</w:t>
            </w:r>
            <w:proofErr w:type="spellEnd"/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CA5691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</w:t>
            </w:r>
            <w:r w:rsidR="00F4716A" w:rsidRPr="00E265FA">
              <w:rPr>
                <w:sz w:val="24"/>
                <w:szCs w:val="24"/>
              </w:rPr>
              <w:t>.11.2025/15.00</w:t>
            </w:r>
          </w:p>
        </w:tc>
        <w:tc>
          <w:tcPr>
            <w:tcW w:w="993" w:type="dxa"/>
          </w:tcPr>
          <w:p w:rsidR="006E0BD3" w:rsidRPr="00E265FA" w:rsidRDefault="00B51E56" w:rsidP="007C1BA4">
            <w:pPr>
              <w:pStyle w:val="TableParagraph"/>
              <w:ind w:left="134" w:right="117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ING 101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İngilizce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7A321B" w:rsidP="007C1BA4">
            <w:pPr>
              <w:pStyle w:val="TableParagraph"/>
              <w:ind w:left="216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Eyüp Dilber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12.11.2025/10.00</w:t>
            </w:r>
          </w:p>
        </w:tc>
        <w:tc>
          <w:tcPr>
            <w:tcW w:w="993" w:type="dxa"/>
          </w:tcPr>
          <w:p w:rsidR="006E0BD3" w:rsidRPr="00E265FA" w:rsidRDefault="007A321B" w:rsidP="007C1BA4">
            <w:pPr>
              <w:pStyle w:val="TableParagraph"/>
              <w:ind w:left="134" w:right="117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6E0BD3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right="9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TUR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101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Türk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Dili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ve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Komp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CA5691" w:rsidP="007C1BA4">
            <w:pPr>
              <w:pStyle w:val="TableParagraph"/>
              <w:spacing w:line="275" w:lineRule="exact"/>
              <w:ind w:left="214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Derya Tuna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972943" w:rsidP="00F4716A">
            <w:pPr>
              <w:pStyle w:val="TableParagraph"/>
              <w:spacing w:line="275" w:lineRule="exact"/>
              <w:ind w:left="169" w:right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12.11.2025/09</w:t>
            </w:r>
            <w:r w:rsidR="00F4716A"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7A321B" w:rsidP="007C1BA4">
            <w:pPr>
              <w:pStyle w:val="TableParagraph"/>
              <w:spacing w:line="275" w:lineRule="exact"/>
              <w:ind w:left="134" w:right="117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</w:tbl>
    <w:p w:rsidR="00E860E9" w:rsidRPr="00E265FA" w:rsidRDefault="00E860E9" w:rsidP="007C1BA4">
      <w:pPr>
        <w:spacing w:before="5"/>
        <w:jc w:val="both"/>
        <w:rPr>
          <w:b/>
          <w:sz w:val="24"/>
          <w:szCs w:val="24"/>
        </w:rPr>
      </w:pPr>
    </w:p>
    <w:p w:rsidR="00E860E9" w:rsidRPr="00E265FA" w:rsidRDefault="00AD3425" w:rsidP="007C1BA4">
      <w:pPr>
        <w:pStyle w:val="ListeParagraf"/>
        <w:numPr>
          <w:ilvl w:val="0"/>
          <w:numId w:val="1"/>
        </w:numPr>
        <w:tabs>
          <w:tab w:val="left" w:pos="436"/>
        </w:tabs>
        <w:ind w:hanging="321"/>
        <w:jc w:val="both"/>
        <w:rPr>
          <w:b/>
          <w:sz w:val="24"/>
          <w:szCs w:val="24"/>
        </w:rPr>
      </w:pPr>
      <w:r w:rsidRPr="00E265FA">
        <w:rPr>
          <w:b/>
          <w:sz w:val="24"/>
          <w:szCs w:val="24"/>
        </w:rPr>
        <w:t>SINIF</w:t>
      </w:r>
    </w:p>
    <w:p w:rsidR="00E860E9" w:rsidRPr="00E265FA" w:rsidRDefault="00E860E9" w:rsidP="007C1BA4">
      <w:pPr>
        <w:spacing w:before="1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409"/>
        <w:gridCol w:w="3711"/>
        <w:gridCol w:w="3260"/>
        <w:gridCol w:w="993"/>
      </w:tblGrid>
      <w:tr w:rsidR="006E0BD3" w:rsidRPr="00E265FA" w:rsidTr="00B1773C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3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ind w:left="785" w:right="0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408" w:right="395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Öğretim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Elemanı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169" w:right="156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Vize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S.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Tarih-Saat</w:t>
            </w:r>
          </w:p>
        </w:tc>
        <w:tc>
          <w:tcPr>
            <w:tcW w:w="993" w:type="dxa"/>
          </w:tcPr>
          <w:p w:rsidR="006E0BD3" w:rsidRPr="00E265FA" w:rsidRDefault="006E0BD3" w:rsidP="007C1BA4">
            <w:pPr>
              <w:pStyle w:val="TableParagraph"/>
              <w:ind w:left="136" w:right="117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Derslik</w:t>
            </w:r>
          </w:p>
        </w:tc>
      </w:tr>
      <w:tr w:rsidR="006E0BD3" w:rsidRPr="00E265FA" w:rsidTr="00B1773C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201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ind w:left="554" w:right="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Klasik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Yontu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408" w:right="3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Laleş</w:t>
            </w:r>
            <w:proofErr w:type="spellEnd"/>
            <w:r w:rsidRPr="00E265FA">
              <w:rPr>
                <w:sz w:val="24"/>
                <w:szCs w:val="24"/>
              </w:rPr>
              <w:t xml:space="preserve"> Uslu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11.11.2025/10.00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203CFA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B1773C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203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489" w:right="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Klasik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Mimari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408" w:right="39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Emirhan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Bulut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F4716A">
            <w:pPr>
              <w:pStyle w:val="TableParagraph"/>
              <w:spacing w:before="1"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10.11.2025/13.00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spacing w:before="1"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B1773C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205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ind w:left="0" w:right="180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Orientalizan</w:t>
            </w:r>
            <w:proofErr w:type="spellEnd"/>
            <w:r w:rsidRPr="00E265FA">
              <w:rPr>
                <w:spacing w:val="-4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Seramik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408" w:right="3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Cüneyt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Öz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972943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12.11.2025/0</w:t>
            </w:r>
            <w:r w:rsidR="00972943">
              <w:rPr>
                <w:sz w:val="24"/>
                <w:szCs w:val="24"/>
              </w:rPr>
              <w:t>9</w:t>
            </w:r>
            <w:r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7A321B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F4716A" w:rsidRPr="00E265FA" w:rsidTr="00B1773C">
        <w:trPr>
          <w:trHeight w:val="292"/>
        </w:trPr>
        <w:tc>
          <w:tcPr>
            <w:tcW w:w="1272" w:type="dxa"/>
          </w:tcPr>
          <w:p w:rsidR="00F4716A" w:rsidRPr="00E265FA" w:rsidRDefault="00F4716A" w:rsidP="00656412">
            <w:pPr>
              <w:pStyle w:val="TableParagraph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207</w:t>
            </w:r>
          </w:p>
        </w:tc>
        <w:tc>
          <w:tcPr>
            <w:tcW w:w="2409" w:type="dxa"/>
          </w:tcPr>
          <w:p w:rsidR="00F4716A" w:rsidRPr="00E265FA" w:rsidRDefault="00F4716A" w:rsidP="00656412">
            <w:pPr>
              <w:pStyle w:val="TableParagraph"/>
              <w:ind w:left="144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Hitit Uygarlığı I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F4716A" w:rsidRPr="00E265FA" w:rsidRDefault="00F4716A" w:rsidP="00656412">
            <w:pPr>
              <w:pStyle w:val="TableParagraph"/>
              <w:ind w:right="470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Enver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Akın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F4716A" w:rsidRPr="00E265FA" w:rsidRDefault="00F4716A" w:rsidP="00656412">
            <w:pPr>
              <w:pStyle w:val="TableParagraph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14.11.2025/15.00</w:t>
            </w:r>
          </w:p>
        </w:tc>
        <w:tc>
          <w:tcPr>
            <w:tcW w:w="993" w:type="dxa"/>
          </w:tcPr>
          <w:p w:rsidR="00F4716A" w:rsidRPr="00E265FA" w:rsidRDefault="00F21C46" w:rsidP="00F21C46">
            <w:pPr>
              <w:pStyle w:val="TableParagraph"/>
              <w:ind w:right="19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 xml:space="preserve"> </w:t>
            </w:r>
            <w:proofErr w:type="gramStart"/>
            <w:r w:rsidR="00F4716A"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B1773C">
        <w:trPr>
          <w:trHeight w:val="293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209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spacing w:line="273" w:lineRule="exact"/>
              <w:ind w:left="804" w:right="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Grekçe I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F42652" w:rsidP="007C1BA4">
            <w:pPr>
              <w:pStyle w:val="TableParagraph"/>
              <w:spacing w:line="273" w:lineRule="exact"/>
              <w:ind w:left="405" w:right="39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Laleş</w:t>
            </w:r>
            <w:proofErr w:type="spellEnd"/>
            <w:r w:rsidRPr="00E265FA">
              <w:rPr>
                <w:sz w:val="24"/>
                <w:szCs w:val="24"/>
              </w:rPr>
              <w:t xml:space="preserve"> Uslu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7C1BA4">
            <w:pPr>
              <w:pStyle w:val="TableParagraph"/>
              <w:spacing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13.11.2025/15.00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spacing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B77D2B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B1773C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211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249" w:right="0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Prehistorik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Ege</w:t>
            </w:r>
            <w:r w:rsidRPr="00E265FA">
              <w:rPr>
                <w:spacing w:val="-4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Ark.</w:t>
            </w:r>
            <w:proofErr w:type="gramEnd"/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BF260C">
            <w:pPr>
              <w:pStyle w:val="TableParagraph"/>
              <w:spacing w:before="1" w:line="273" w:lineRule="exact"/>
              <w:ind w:left="408" w:right="39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="00B1773C" w:rsidRPr="00E265FA">
              <w:rPr>
                <w:sz w:val="24"/>
                <w:szCs w:val="24"/>
              </w:rPr>
              <w:t xml:space="preserve">Gamze </w:t>
            </w:r>
            <w:proofErr w:type="spellStart"/>
            <w:r w:rsidR="00B1773C" w:rsidRPr="00E265FA">
              <w:rPr>
                <w:sz w:val="24"/>
                <w:szCs w:val="24"/>
              </w:rPr>
              <w:t>H</w:t>
            </w:r>
            <w:r w:rsidR="00BF260C" w:rsidRPr="00E265FA">
              <w:rPr>
                <w:sz w:val="24"/>
                <w:szCs w:val="24"/>
              </w:rPr>
              <w:t>.</w:t>
            </w:r>
            <w:r w:rsidR="00B1773C" w:rsidRPr="00E265FA">
              <w:rPr>
                <w:sz w:val="24"/>
                <w:szCs w:val="24"/>
              </w:rPr>
              <w:t>Bozkuş</w:t>
            </w:r>
            <w:proofErr w:type="spellEnd"/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972943">
            <w:pPr>
              <w:pStyle w:val="TableParagraph"/>
              <w:spacing w:before="1"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11.11.2025/0</w:t>
            </w:r>
            <w:r w:rsidR="00972943">
              <w:rPr>
                <w:sz w:val="24"/>
                <w:szCs w:val="24"/>
              </w:rPr>
              <w:t>9</w:t>
            </w:r>
            <w:r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spacing w:before="1"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B1773C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B1773C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213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ind w:left="0" w:right="13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Yunan</w:t>
            </w:r>
            <w:r w:rsidRPr="00E265FA">
              <w:rPr>
                <w:spacing w:val="-5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Mim.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Teknoloji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408" w:right="39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Emirhan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Bulut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4A397A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14.11.2025/14.00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29025C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B1773C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217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ind w:left="293" w:right="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Antropolojiye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Giriş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408" w:right="395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Murat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Aksoy</w:t>
            </w:r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10.11.2025/10.00</w:t>
            </w:r>
          </w:p>
        </w:tc>
        <w:tc>
          <w:tcPr>
            <w:tcW w:w="993" w:type="dxa"/>
          </w:tcPr>
          <w:p w:rsidR="006E0BD3" w:rsidRPr="00E265FA" w:rsidRDefault="006E0BD3" w:rsidP="00180472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180472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B1773C">
        <w:trPr>
          <w:trHeight w:val="294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221</w:t>
            </w:r>
          </w:p>
        </w:tc>
        <w:tc>
          <w:tcPr>
            <w:tcW w:w="2409" w:type="dxa"/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271" w:right="0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Kayıt ve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Belge.</w:t>
            </w:r>
          </w:p>
        </w:tc>
        <w:tc>
          <w:tcPr>
            <w:tcW w:w="3711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line="275" w:lineRule="exact"/>
              <w:ind w:left="408" w:right="3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Sahure</w:t>
            </w:r>
            <w:proofErr w:type="spellEnd"/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Yariş</w:t>
            </w:r>
            <w:proofErr w:type="spellEnd"/>
          </w:p>
        </w:tc>
        <w:tc>
          <w:tcPr>
            <w:tcW w:w="3260" w:type="dxa"/>
            <w:tcBorders>
              <w:left w:val="single" w:sz="6" w:space="0" w:color="000000"/>
            </w:tcBorders>
          </w:tcPr>
          <w:p w:rsidR="006E0BD3" w:rsidRPr="00E265FA" w:rsidRDefault="00F4716A" w:rsidP="007C1BA4">
            <w:pPr>
              <w:pStyle w:val="TableParagraph"/>
              <w:spacing w:line="275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13.11.2025/13.00</w:t>
            </w:r>
          </w:p>
        </w:tc>
        <w:tc>
          <w:tcPr>
            <w:tcW w:w="993" w:type="dxa"/>
          </w:tcPr>
          <w:p w:rsidR="006E0BD3" w:rsidRPr="00E265FA" w:rsidRDefault="00180472" w:rsidP="007C1BA4">
            <w:pPr>
              <w:pStyle w:val="TableParagraph"/>
              <w:spacing w:line="275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4D5FE0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</w:tbl>
    <w:p w:rsidR="00E860E9" w:rsidRPr="00E265FA" w:rsidRDefault="00E860E9" w:rsidP="007C1BA4">
      <w:pPr>
        <w:spacing w:line="275" w:lineRule="exact"/>
        <w:jc w:val="both"/>
        <w:rPr>
          <w:sz w:val="24"/>
          <w:szCs w:val="24"/>
        </w:rPr>
        <w:sectPr w:rsidR="00E860E9" w:rsidRPr="00E265FA">
          <w:type w:val="continuous"/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E860E9" w:rsidRPr="00E265FA" w:rsidRDefault="00E860E9" w:rsidP="007C1BA4">
      <w:pPr>
        <w:spacing w:before="4"/>
        <w:jc w:val="both"/>
        <w:rPr>
          <w:b/>
          <w:sz w:val="24"/>
          <w:szCs w:val="24"/>
        </w:rPr>
      </w:pPr>
    </w:p>
    <w:p w:rsidR="00E860E9" w:rsidRPr="00E265FA" w:rsidRDefault="00AD3425" w:rsidP="007C1BA4">
      <w:pPr>
        <w:pStyle w:val="ListeParagraf"/>
        <w:numPr>
          <w:ilvl w:val="0"/>
          <w:numId w:val="1"/>
        </w:numPr>
        <w:tabs>
          <w:tab w:val="left" w:pos="436"/>
        </w:tabs>
        <w:spacing w:before="35"/>
        <w:ind w:hanging="321"/>
        <w:jc w:val="both"/>
        <w:rPr>
          <w:b/>
          <w:sz w:val="24"/>
          <w:szCs w:val="24"/>
        </w:rPr>
      </w:pPr>
      <w:r w:rsidRPr="00E265FA">
        <w:rPr>
          <w:b/>
          <w:sz w:val="24"/>
          <w:szCs w:val="24"/>
        </w:rPr>
        <w:t>SINIF</w:t>
      </w:r>
    </w:p>
    <w:p w:rsidR="00E860E9" w:rsidRPr="00E265FA" w:rsidRDefault="00E860E9" w:rsidP="007C1BA4">
      <w:pPr>
        <w:jc w:val="both"/>
        <w:rPr>
          <w:b/>
          <w:sz w:val="24"/>
          <w:szCs w:val="24"/>
        </w:rPr>
      </w:pPr>
    </w:p>
    <w:p w:rsidR="00E860E9" w:rsidRPr="00E265FA" w:rsidRDefault="00E860E9" w:rsidP="007C1BA4">
      <w:pPr>
        <w:spacing w:before="7" w:after="1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551"/>
        <w:gridCol w:w="3542"/>
        <w:gridCol w:w="3287"/>
        <w:gridCol w:w="993"/>
      </w:tblGrid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3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3" w:right="95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2" w:right="202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Öğretim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Elemanı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169" w:right="156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Vize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S.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Tarih-Saat</w:t>
            </w:r>
          </w:p>
        </w:tc>
        <w:tc>
          <w:tcPr>
            <w:tcW w:w="993" w:type="dxa"/>
          </w:tcPr>
          <w:p w:rsidR="006E0BD3" w:rsidRPr="00E265FA" w:rsidRDefault="006E0BD3" w:rsidP="007C1BA4">
            <w:pPr>
              <w:pStyle w:val="TableParagraph"/>
              <w:ind w:left="136" w:right="117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Derslik</w:t>
            </w:r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301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Helenistik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Yontu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5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Laleş</w:t>
            </w:r>
            <w:proofErr w:type="spellEnd"/>
            <w:r w:rsidRPr="00E265FA">
              <w:rPr>
                <w:sz w:val="24"/>
                <w:szCs w:val="24"/>
              </w:rPr>
              <w:t xml:space="preserve"> Uslu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4A397A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10.11.2025/14</w:t>
            </w:r>
            <w:r w:rsidR="00F4716A"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6E0BD3" w:rsidRPr="00E265FA" w:rsidRDefault="007A321B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303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Helenistik</w:t>
            </w:r>
            <w:r w:rsidRPr="00E265FA">
              <w:rPr>
                <w:spacing w:val="-4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Mimari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7A321B" w:rsidP="007C1BA4">
            <w:pPr>
              <w:pStyle w:val="TableParagraph"/>
              <w:ind w:left="216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Cüneyt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Öz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4536D2" w:rsidRPr="00E265FA" w:rsidRDefault="004536D2" w:rsidP="004536D2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12.11.2025/10.00</w:t>
            </w:r>
          </w:p>
        </w:tc>
        <w:tc>
          <w:tcPr>
            <w:tcW w:w="993" w:type="dxa"/>
          </w:tcPr>
          <w:p w:rsidR="006E0BD3" w:rsidRPr="00E265FA" w:rsidRDefault="0029025C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7A321B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6E0BD3">
        <w:trPr>
          <w:trHeight w:val="292"/>
        </w:trPr>
        <w:tc>
          <w:tcPr>
            <w:tcW w:w="1272" w:type="dxa"/>
          </w:tcPr>
          <w:p w:rsidR="006E0BD3" w:rsidRPr="00E265FA" w:rsidRDefault="006E0BD3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305</w:t>
            </w:r>
          </w:p>
        </w:tc>
        <w:tc>
          <w:tcPr>
            <w:tcW w:w="2551" w:type="dxa"/>
          </w:tcPr>
          <w:p w:rsidR="006E0BD3" w:rsidRPr="00E265FA" w:rsidRDefault="006E0BD3" w:rsidP="007C1BA4">
            <w:pPr>
              <w:pStyle w:val="TableParagraph"/>
              <w:ind w:left="103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Klasik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Seramik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ind w:left="216" w:right="20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Cüneyt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Öz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6E0BD3" w:rsidRPr="00E265FA" w:rsidRDefault="004536D2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12.11.2025/15.00</w:t>
            </w:r>
          </w:p>
        </w:tc>
        <w:tc>
          <w:tcPr>
            <w:tcW w:w="993" w:type="dxa"/>
          </w:tcPr>
          <w:p w:rsidR="006E0BD3" w:rsidRPr="00E265FA" w:rsidRDefault="006E0BD3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E319B0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FE0CE4" w:rsidRPr="00E265FA" w:rsidTr="006E0BD3">
        <w:trPr>
          <w:trHeight w:val="295"/>
        </w:trPr>
        <w:tc>
          <w:tcPr>
            <w:tcW w:w="1272" w:type="dxa"/>
          </w:tcPr>
          <w:p w:rsidR="00FE0CE4" w:rsidRPr="00E265FA" w:rsidRDefault="00FE0CE4" w:rsidP="007C1BA4">
            <w:pPr>
              <w:pStyle w:val="TableParagraph"/>
              <w:spacing w:before="2"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307</w:t>
            </w:r>
          </w:p>
        </w:tc>
        <w:tc>
          <w:tcPr>
            <w:tcW w:w="2551" w:type="dxa"/>
          </w:tcPr>
          <w:p w:rsidR="00FE0CE4" w:rsidRPr="00E265FA" w:rsidRDefault="00FE0CE4" w:rsidP="007C1BA4">
            <w:pPr>
              <w:pStyle w:val="TableParagraph"/>
              <w:spacing w:before="2" w:line="273" w:lineRule="exact"/>
              <w:ind w:left="106" w:right="94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Grek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Numismatiği</w:t>
            </w:r>
            <w:proofErr w:type="spellEnd"/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FE0CE4" w:rsidRPr="00E265FA" w:rsidRDefault="00FE0CE4" w:rsidP="007C1BA4">
            <w:pPr>
              <w:pStyle w:val="TableParagraph"/>
              <w:spacing w:before="2" w:line="273" w:lineRule="exact"/>
              <w:ind w:left="213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Cs w:val="18"/>
              </w:rPr>
              <w:t xml:space="preserve">Gamze H. Bozkuş              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FE0CE4" w:rsidRPr="00E265FA" w:rsidRDefault="004536D2" w:rsidP="00656412">
            <w:pPr>
              <w:pStyle w:val="TableParagraph"/>
              <w:spacing w:before="1"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13.11.2025/10.00</w:t>
            </w:r>
          </w:p>
        </w:tc>
        <w:tc>
          <w:tcPr>
            <w:tcW w:w="993" w:type="dxa"/>
          </w:tcPr>
          <w:p w:rsidR="00FE0CE4" w:rsidRPr="00E265FA" w:rsidRDefault="00FE0CE4" w:rsidP="00656412">
            <w:pPr>
              <w:pStyle w:val="TableParagraph"/>
              <w:spacing w:before="1"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D-15</w:t>
            </w:r>
            <w:proofErr w:type="gramEnd"/>
          </w:p>
        </w:tc>
      </w:tr>
      <w:tr w:rsidR="00FE0CE4" w:rsidRPr="00E265FA" w:rsidTr="006E0BD3">
        <w:trPr>
          <w:trHeight w:val="292"/>
        </w:trPr>
        <w:tc>
          <w:tcPr>
            <w:tcW w:w="1272" w:type="dxa"/>
          </w:tcPr>
          <w:p w:rsidR="00FE0CE4" w:rsidRPr="00E265FA" w:rsidRDefault="00FE0CE4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309</w:t>
            </w:r>
          </w:p>
        </w:tc>
        <w:tc>
          <w:tcPr>
            <w:tcW w:w="2551" w:type="dxa"/>
          </w:tcPr>
          <w:p w:rsidR="00FE0CE4" w:rsidRPr="00E265FA" w:rsidRDefault="00FE0CE4" w:rsidP="007C1BA4">
            <w:pPr>
              <w:pStyle w:val="TableParagraph"/>
              <w:ind w:left="106" w:right="9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Urartu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Uygarlığı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FE0CE4" w:rsidRPr="00E265FA" w:rsidRDefault="00FE0CE4" w:rsidP="007C1BA4">
            <w:pPr>
              <w:pStyle w:val="TableParagraph"/>
              <w:ind w:left="216" w:right="201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Çağatay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Yücel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FE0CE4" w:rsidRPr="00E265FA" w:rsidRDefault="00F42652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14.11.2025/</w:t>
            </w:r>
            <w:r w:rsidR="004536D2" w:rsidRPr="00E265FA">
              <w:rPr>
                <w:sz w:val="24"/>
                <w:szCs w:val="24"/>
              </w:rPr>
              <w:t>10.00</w:t>
            </w:r>
          </w:p>
        </w:tc>
        <w:tc>
          <w:tcPr>
            <w:tcW w:w="993" w:type="dxa"/>
          </w:tcPr>
          <w:p w:rsidR="00FE0CE4" w:rsidRPr="00E265FA" w:rsidRDefault="00FE0CE4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F42652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FE0CE4" w:rsidRPr="00E265FA" w:rsidTr="006E0BD3">
        <w:trPr>
          <w:trHeight w:val="292"/>
        </w:trPr>
        <w:tc>
          <w:tcPr>
            <w:tcW w:w="1272" w:type="dxa"/>
          </w:tcPr>
          <w:p w:rsidR="00FE0CE4" w:rsidRPr="00E265FA" w:rsidRDefault="00FE0CE4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313</w:t>
            </w:r>
          </w:p>
        </w:tc>
        <w:tc>
          <w:tcPr>
            <w:tcW w:w="2551" w:type="dxa"/>
          </w:tcPr>
          <w:p w:rsidR="00FE0CE4" w:rsidRPr="00E265FA" w:rsidRDefault="00FE0CE4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Paleolitik</w:t>
            </w:r>
            <w:proofErr w:type="spellEnd"/>
            <w:r w:rsidRPr="00E265FA">
              <w:rPr>
                <w:spacing w:val="-4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Kültürler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FE0CE4" w:rsidRPr="00E265FA" w:rsidRDefault="00FE0CE4" w:rsidP="007C1BA4">
            <w:pPr>
              <w:pStyle w:val="TableParagraph"/>
              <w:ind w:left="216" w:right="202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Murat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Aksoy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FE0CE4" w:rsidRPr="00E265FA" w:rsidRDefault="004536D2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11.11.2025/10.00</w:t>
            </w:r>
          </w:p>
        </w:tc>
        <w:tc>
          <w:tcPr>
            <w:tcW w:w="993" w:type="dxa"/>
          </w:tcPr>
          <w:p w:rsidR="00FE0CE4" w:rsidRPr="00E265FA" w:rsidRDefault="00FE0CE4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D-15</w:t>
            </w:r>
            <w:proofErr w:type="gramEnd"/>
          </w:p>
        </w:tc>
      </w:tr>
      <w:tr w:rsidR="00FE0CE4" w:rsidRPr="00E265FA" w:rsidTr="006E0BD3">
        <w:trPr>
          <w:trHeight w:val="294"/>
        </w:trPr>
        <w:tc>
          <w:tcPr>
            <w:tcW w:w="1272" w:type="dxa"/>
          </w:tcPr>
          <w:p w:rsidR="00FE0CE4" w:rsidRPr="00E265FA" w:rsidRDefault="00FE0CE4" w:rsidP="007C1BA4">
            <w:pPr>
              <w:pStyle w:val="TableParagraph"/>
              <w:spacing w:before="1" w:line="273" w:lineRule="exact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321</w:t>
            </w:r>
          </w:p>
        </w:tc>
        <w:tc>
          <w:tcPr>
            <w:tcW w:w="2551" w:type="dxa"/>
          </w:tcPr>
          <w:p w:rsidR="00FE0CE4" w:rsidRPr="00E265FA" w:rsidRDefault="00FE0CE4" w:rsidP="00E319B0">
            <w:pPr>
              <w:pStyle w:val="TableParagraph"/>
              <w:rPr>
                <w:szCs w:val="18"/>
              </w:rPr>
            </w:pPr>
            <w:r w:rsidRPr="00E265FA">
              <w:rPr>
                <w:szCs w:val="18"/>
              </w:rPr>
              <w:t>Ant. Dön. Mozaik Sanatı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FE0CE4" w:rsidRPr="00E265FA" w:rsidRDefault="00FE0CE4" w:rsidP="007C1BA4">
            <w:pPr>
              <w:pStyle w:val="TableParagraph"/>
              <w:spacing w:before="1" w:line="273" w:lineRule="exact"/>
              <w:ind w:left="213" w:right="20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Cs w:val="18"/>
              </w:rPr>
              <w:t xml:space="preserve">Gamze H. Bozkuş              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FE0CE4" w:rsidRPr="00E265FA" w:rsidRDefault="004536D2" w:rsidP="00972943">
            <w:pPr>
              <w:pStyle w:val="TableParagraph"/>
              <w:spacing w:before="1" w:line="273" w:lineRule="exact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13.11.2025/0</w:t>
            </w:r>
            <w:r w:rsidR="00972943">
              <w:rPr>
                <w:sz w:val="24"/>
                <w:szCs w:val="24"/>
              </w:rPr>
              <w:t>9</w:t>
            </w:r>
            <w:r w:rsidRPr="00E265FA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FE0CE4" w:rsidRPr="00E265FA" w:rsidRDefault="00FE0CE4" w:rsidP="007C1BA4">
            <w:pPr>
              <w:pStyle w:val="TableParagraph"/>
              <w:spacing w:before="1" w:line="273" w:lineRule="exact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D-15</w:t>
            </w:r>
            <w:proofErr w:type="gramEnd"/>
          </w:p>
        </w:tc>
      </w:tr>
      <w:tr w:rsidR="00FE0CE4" w:rsidRPr="00E265FA" w:rsidTr="006E0BD3">
        <w:trPr>
          <w:trHeight w:val="292"/>
        </w:trPr>
        <w:tc>
          <w:tcPr>
            <w:tcW w:w="1272" w:type="dxa"/>
          </w:tcPr>
          <w:p w:rsidR="00FE0CE4" w:rsidRPr="00E265FA" w:rsidRDefault="00FE0CE4" w:rsidP="007C1BA4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319</w:t>
            </w:r>
          </w:p>
        </w:tc>
        <w:tc>
          <w:tcPr>
            <w:tcW w:w="2551" w:type="dxa"/>
          </w:tcPr>
          <w:p w:rsidR="00FE0CE4" w:rsidRPr="00E265FA" w:rsidRDefault="00FE0CE4" w:rsidP="007C1BA4">
            <w:pPr>
              <w:pStyle w:val="TableParagraph"/>
              <w:ind w:left="106" w:right="9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Anadolu’da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Göçler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FE0CE4" w:rsidRPr="00E265FA" w:rsidRDefault="00FE0CE4" w:rsidP="007C1BA4">
            <w:pPr>
              <w:pStyle w:val="TableParagraph"/>
              <w:ind w:left="215" w:right="202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Enver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Akın</w:t>
            </w:r>
          </w:p>
        </w:tc>
        <w:tc>
          <w:tcPr>
            <w:tcW w:w="3287" w:type="dxa"/>
            <w:tcBorders>
              <w:left w:val="single" w:sz="6" w:space="0" w:color="000000"/>
            </w:tcBorders>
          </w:tcPr>
          <w:p w:rsidR="00FE0CE4" w:rsidRPr="00E265FA" w:rsidRDefault="004536D2" w:rsidP="007C1BA4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14.11.2025/13.00</w:t>
            </w:r>
          </w:p>
        </w:tc>
        <w:tc>
          <w:tcPr>
            <w:tcW w:w="993" w:type="dxa"/>
          </w:tcPr>
          <w:p w:rsidR="00FE0CE4" w:rsidRPr="00E265FA" w:rsidRDefault="00FE0CE4" w:rsidP="007C1BA4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9E2C4D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</w:tbl>
    <w:p w:rsidR="00E860E9" w:rsidRPr="00E265FA" w:rsidRDefault="00E860E9" w:rsidP="007C1BA4">
      <w:pPr>
        <w:jc w:val="both"/>
        <w:rPr>
          <w:b/>
          <w:sz w:val="24"/>
          <w:szCs w:val="24"/>
        </w:rPr>
      </w:pPr>
    </w:p>
    <w:p w:rsidR="00E860E9" w:rsidRPr="00E265FA" w:rsidRDefault="00E860E9" w:rsidP="007C1BA4">
      <w:pPr>
        <w:jc w:val="both"/>
        <w:rPr>
          <w:b/>
          <w:sz w:val="24"/>
          <w:szCs w:val="24"/>
        </w:rPr>
      </w:pPr>
    </w:p>
    <w:p w:rsidR="00E860E9" w:rsidRPr="00E265FA" w:rsidRDefault="00E860E9" w:rsidP="007C1BA4">
      <w:pPr>
        <w:spacing w:before="2"/>
        <w:jc w:val="both"/>
        <w:rPr>
          <w:b/>
          <w:sz w:val="24"/>
          <w:szCs w:val="24"/>
        </w:rPr>
      </w:pPr>
    </w:p>
    <w:p w:rsidR="00E860E9" w:rsidRPr="00E265FA" w:rsidRDefault="00AD3425" w:rsidP="007C1BA4">
      <w:pPr>
        <w:pStyle w:val="ListeParagraf"/>
        <w:numPr>
          <w:ilvl w:val="0"/>
          <w:numId w:val="1"/>
        </w:numPr>
        <w:tabs>
          <w:tab w:val="left" w:pos="436"/>
        </w:tabs>
        <w:ind w:hanging="321"/>
        <w:jc w:val="both"/>
        <w:rPr>
          <w:b/>
          <w:sz w:val="24"/>
          <w:szCs w:val="24"/>
        </w:rPr>
      </w:pPr>
      <w:r w:rsidRPr="00E265FA">
        <w:rPr>
          <w:b/>
          <w:sz w:val="24"/>
          <w:szCs w:val="24"/>
        </w:rPr>
        <w:t>SINIF</w:t>
      </w:r>
    </w:p>
    <w:p w:rsidR="00E860E9" w:rsidRPr="00E265FA" w:rsidRDefault="00E860E9" w:rsidP="007C1BA4">
      <w:pPr>
        <w:spacing w:before="11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2537"/>
        <w:gridCol w:w="3592"/>
        <w:gridCol w:w="3260"/>
        <w:gridCol w:w="1134"/>
      </w:tblGrid>
      <w:tr w:rsidR="006E0BD3" w:rsidRPr="00E265FA" w:rsidTr="00BF260C">
        <w:trPr>
          <w:trHeight w:val="292"/>
        </w:trPr>
        <w:tc>
          <w:tcPr>
            <w:tcW w:w="1263" w:type="dxa"/>
          </w:tcPr>
          <w:p w:rsidR="006E0BD3" w:rsidRPr="00E265FA" w:rsidRDefault="006E0BD3" w:rsidP="007C1BA4">
            <w:pPr>
              <w:pStyle w:val="TableParagraph"/>
              <w:ind w:left="100" w:right="88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Kodu</w:t>
            </w:r>
          </w:p>
        </w:tc>
        <w:tc>
          <w:tcPr>
            <w:tcW w:w="2537" w:type="dxa"/>
          </w:tcPr>
          <w:p w:rsidR="006E0BD3" w:rsidRPr="00E265FA" w:rsidRDefault="006E0BD3" w:rsidP="007C1BA4">
            <w:pPr>
              <w:pStyle w:val="TableParagraph"/>
              <w:ind w:left="144" w:right="137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</w:t>
            </w:r>
            <w:r w:rsidRPr="00E265F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Adı</w:t>
            </w:r>
          </w:p>
        </w:tc>
        <w:tc>
          <w:tcPr>
            <w:tcW w:w="3592" w:type="dxa"/>
          </w:tcPr>
          <w:p w:rsidR="006E0BD3" w:rsidRPr="00E265FA" w:rsidRDefault="006E0BD3" w:rsidP="007C1BA4">
            <w:pPr>
              <w:pStyle w:val="TableParagraph"/>
              <w:ind w:left="473" w:right="466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Öğretim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Elemanı</w:t>
            </w:r>
          </w:p>
        </w:tc>
        <w:tc>
          <w:tcPr>
            <w:tcW w:w="3260" w:type="dxa"/>
          </w:tcPr>
          <w:p w:rsidR="006E0BD3" w:rsidRPr="00E265FA" w:rsidRDefault="006E0BD3" w:rsidP="007C1BA4">
            <w:pPr>
              <w:pStyle w:val="TableParagraph"/>
              <w:ind w:left="152" w:right="144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Vize</w:t>
            </w:r>
            <w:r w:rsidRPr="00E265F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S.</w:t>
            </w:r>
            <w:r w:rsidRPr="00E265F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b/>
                <w:sz w:val="24"/>
                <w:szCs w:val="24"/>
              </w:rPr>
              <w:t>Tarih-Saat</w:t>
            </w:r>
          </w:p>
        </w:tc>
        <w:tc>
          <w:tcPr>
            <w:tcW w:w="1134" w:type="dxa"/>
          </w:tcPr>
          <w:p w:rsidR="006E0BD3" w:rsidRPr="00E265FA" w:rsidRDefault="006E0BD3" w:rsidP="007C1BA4">
            <w:pPr>
              <w:pStyle w:val="TableParagraph"/>
              <w:ind w:left="200" w:right="193"/>
              <w:jc w:val="both"/>
              <w:rPr>
                <w:b/>
                <w:sz w:val="24"/>
                <w:szCs w:val="24"/>
              </w:rPr>
            </w:pPr>
            <w:r w:rsidRPr="00E265FA">
              <w:rPr>
                <w:b/>
                <w:sz w:val="24"/>
                <w:szCs w:val="24"/>
              </w:rPr>
              <w:t>Derslik</w:t>
            </w:r>
          </w:p>
        </w:tc>
      </w:tr>
      <w:tr w:rsidR="006E0BD3" w:rsidRPr="00E265FA" w:rsidTr="00BF260C">
        <w:trPr>
          <w:trHeight w:val="294"/>
        </w:trPr>
        <w:tc>
          <w:tcPr>
            <w:tcW w:w="1263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401</w:t>
            </w:r>
          </w:p>
        </w:tc>
        <w:tc>
          <w:tcPr>
            <w:tcW w:w="2537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145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Roma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Portre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Sanatı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92" w:type="dxa"/>
          </w:tcPr>
          <w:p w:rsidR="006E0BD3" w:rsidRPr="00E265FA" w:rsidRDefault="006E0BD3" w:rsidP="00BF260C">
            <w:pPr>
              <w:pStyle w:val="TableParagraph"/>
              <w:spacing w:before="1" w:line="273" w:lineRule="exact"/>
              <w:ind w:right="46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Sahure</w:t>
            </w:r>
            <w:proofErr w:type="spellEnd"/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Yariş</w:t>
            </w:r>
            <w:proofErr w:type="spellEnd"/>
          </w:p>
        </w:tc>
        <w:tc>
          <w:tcPr>
            <w:tcW w:w="3260" w:type="dxa"/>
          </w:tcPr>
          <w:p w:rsidR="006E0BD3" w:rsidRPr="00E265FA" w:rsidRDefault="00E319B0" w:rsidP="007C1BA4">
            <w:pPr>
              <w:pStyle w:val="TableParagraph"/>
              <w:spacing w:before="1" w:line="273" w:lineRule="exact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</w:t>
            </w:r>
            <w:r w:rsidR="00894555">
              <w:rPr>
                <w:sz w:val="24"/>
                <w:szCs w:val="24"/>
              </w:rPr>
              <w:t>.11.2025/13.00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E0BD3" w:rsidRPr="00E265FA" w:rsidRDefault="0029025C" w:rsidP="007C1BA4">
            <w:pPr>
              <w:pStyle w:val="TableParagraph"/>
              <w:spacing w:before="1" w:line="273" w:lineRule="exact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203CFA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BF260C">
        <w:trPr>
          <w:trHeight w:val="292"/>
        </w:trPr>
        <w:tc>
          <w:tcPr>
            <w:tcW w:w="1263" w:type="dxa"/>
          </w:tcPr>
          <w:p w:rsidR="006E0BD3" w:rsidRPr="00E265FA" w:rsidRDefault="006E0BD3" w:rsidP="007C1BA4">
            <w:pPr>
              <w:pStyle w:val="TableParagraph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403</w:t>
            </w:r>
          </w:p>
        </w:tc>
        <w:tc>
          <w:tcPr>
            <w:tcW w:w="2537" w:type="dxa"/>
          </w:tcPr>
          <w:p w:rsidR="00BF260C" w:rsidRPr="00E265FA" w:rsidRDefault="006E0BD3" w:rsidP="00BF260C">
            <w:pPr>
              <w:pStyle w:val="TableParagraph"/>
              <w:ind w:left="147" w:right="13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Roma</w:t>
            </w:r>
            <w:r w:rsidRPr="00E265FA">
              <w:rPr>
                <w:spacing w:val="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Mimarisi</w:t>
            </w:r>
            <w:r w:rsidR="00BF260C" w:rsidRPr="00E265FA">
              <w:rPr>
                <w:spacing w:val="-2"/>
                <w:sz w:val="24"/>
                <w:szCs w:val="24"/>
              </w:rPr>
              <w:t xml:space="preserve"> I</w:t>
            </w:r>
          </w:p>
        </w:tc>
        <w:tc>
          <w:tcPr>
            <w:tcW w:w="3592" w:type="dxa"/>
          </w:tcPr>
          <w:p w:rsidR="006E0BD3" w:rsidRPr="00E265FA" w:rsidRDefault="007A321B" w:rsidP="00BF260C">
            <w:pPr>
              <w:pStyle w:val="TableParagraph"/>
              <w:ind w:right="46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Gamze H</w:t>
            </w:r>
            <w:r w:rsidR="00BF260C" w:rsidRPr="00E265FA">
              <w:rPr>
                <w:sz w:val="24"/>
                <w:szCs w:val="24"/>
              </w:rPr>
              <w:t xml:space="preserve">. </w:t>
            </w:r>
            <w:r w:rsidRPr="00E265FA">
              <w:rPr>
                <w:sz w:val="24"/>
                <w:szCs w:val="24"/>
              </w:rPr>
              <w:t>Bozkuş</w:t>
            </w:r>
          </w:p>
        </w:tc>
        <w:tc>
          <w:tcPr>
            <w:tcW w:w="3260" w:type="dxa"/>
          </w:tcPr>
          <w:p w:rsidR="006E0BD3" w:rsidRPr="00E265FA" w:rsidRDefault="004536D2" w:rsidP="007C1BA4">
            <w:pPr>
              <w:pStyle w:val="TableParagraph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12.11.2025/13.00</w:t>
            </w:r>
          </w:p>
        </w:tc>
        <w:tc>
          <w:tcPr>
            <w:tcW w:w="1134" w:type="dxa"/>
          </w:tcPr>
          <w:p w:rsidR="006E0BD3" w:rsidRPr="00E265FA" w:rsidRDefault="0029025C" w:rsidP="007C1BA4">
            <w:pPr>
              <w:pStyle w:val="TableParagraph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7A321B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  <w:tr w:rsidR="006E0BD3" w:rsidRPr="00E265FA" w:rsidTr="00BF260C">
        <w:trPr>
          <w:trHeight w:val="292"/>
        </w:trPr>
        <w:tc>
          <w:tcPr>
            <w:tcW w:w="1263" w:type="dxa"/>
          </w:tcPr>
          <w:p w:rsidR="006E0BD3" w:rsidRPr="00E265FA" w:rsidRDefault="006E0BD3" w:rsidP="007C1BA4">
            <w:pPr>
              <w:pStyle w:val="TableParagraph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405</w:t>
            </w:r>
          </w:p>
        </w:tc>
        <w:tc>
          <w:tcPr>
            <w:tcW w:w="2537" w:type="dxa"/>
          </w:tcPr>
          <w:p w:rsidR="006E0BD3" w:rsidRPr="00E265FA" w:rsidRDefault="006E0BD3" w:rsidP="007C1BA4">
            <w:pPr>
              <w:pStyle w:val="TableParagraph"/>
              <w:ind w:left="143" w:right="137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Hellenistik</w:t>
            </w:r>
            <w:proofErr w:type="spellEnd"/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Seramik</w:t>
            </w:r>
          </w:p>
        </w:tc>
        <w:tc>
          <w:tcPr>
            <w:tcW w:w="3592" w:type="dxa"/>
          </w:tcPr>
          <w:p w:rsidR="006E0BD3" w:rsidRPr="00E265FA" w:rsidRDefault="006E0BD3" w:rsidP="00BF260C">
            <w:pPr>
              <w:pStyle w:val="TableParagraph"/>
              <w:ind w:right="463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Üy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65FA">
              <w:rPr>
                <w:sz w:val="24"/>
                <w:szCs w:val="24"/>
              </w:rPr>
              <w:t>Laleş</w:t>
            </w:r>
            <w:proofErr w:type="spellEnd"/>
            <w:r w:rsidRPr="00E265FA">
              <w:rPr>
                <w:sz w:val="24"/>
                <w:szCs w:val="24"/>
              </w:rPr>
              <w:t xml:space="preserve"> Uslu</w:t>
            </w:r>
          </w:p>
        </w:tc>
        <w:tc>
          <w:tcPr>
            <w:tcW w:w="3260" w:type="dxa"/>
          </w:tcPr>
          <w:p w:rsidR="006E0BD3" w:rsidRPr="00E265FA" w:rsidRDefault="004536D2" w:rsidP="007C1BA4">
            <w:pPr>
              <w:pStyle w:val="TableParagraph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12.11.2025/15.00</w:t>
            </w:r>
          </w:p>
        </w:tc>
        <w:tc>
          <w:tcPr>
            <w:tcW w:w="1134" w:type="dxa"/>
          </w:tcPr>
          <w:p w:rsidR="006E0BD3" w:rsidRPr="00E265FA" w:rsidRDefault="0029025C" w:rsidP="007C1BA4">
            <w:pPr>
              <w:pStyle w:val="TableParagraph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E319B0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180472" w:rsidRPr="00E265FA" w:rsidTr="00BF260C">
        <w:trPr>
          <w:trHeight w:val="292"/>
        </w:trPr>
        <w:tc>
          <w:tcPr>
            <w:tcW w:w="1263" w:type="dxa"/>
          </w:tcPr>
          <w:p w:rsidR="00180472" w:rsidRPr="00E265FA" w:rsidRDefault="00180472" w:rsidP="007C1BA4">
            <w:pPr>
              <w:pStyle w:val="TableParagraph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407</w:t>
            </w:r>
          </w:p>
        </w:tc>
        <w:tc>
          <w:tcPr>
            <w:tcW w:w="2537" w:type="dxa"/>
          </w:tcPr>
          <w:p w:rsidR="00180472" w:rsidRPr="00E265FA" w:rsidRDefault="00180472" w:rsidP="007C1BA4">
            <w:pPr>
              <w:pStyle w:val="TableParagraph"/>
              <w:ind w:left="145" w:right="137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Frig</w:t>
            </w:r>
            <w:proofErr w:type="spellEnd"/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Uygarlığı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92" w:type="dxa"/>
          </w:tcPr>
          <w:p w:rsidR="00180472" w:rsidRPr="00E265FA" w:rsidRDefault="00180472" w:rsidP="00BF260C">
            <w:pPr>
              <w:pStyle w:val="TableParagraph"/>
              <w:ind w:right="46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Çağatay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Yücel</w:t>
            </w:r>
          </w:p>
        </w:tc>
        <w:tc>
          <w:tcPr>
            <w:tcW w:w="3260" w:type="dxa"/>
          </w:tcPr>
          <w:p w:rsidR="00180472" w:rsidRPr="00E265FA" w:rsidRDefault="004536D2" w:rsidP="00972943">
            <w:pPr>
              <w:pStyle w:val="TableParagraph"/>
              <w:ind w:left="169" w:right="15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10.11.2025/0</w:t>
            </w:r>
            <w:r w:rsidR="00972943">
              <w:rPr>
                <w:sz w:val="24"/>
                <w:szCs w:val="24"/>
              </w:rPr>
              <w:t>9</w:t>
            </w:r>
            <w:r w:rsidRPr="00E265FA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:rsidR="00180472" w:rsidRPr="00E265FA" w:rsidRDefault="00180472" w:rsidP="00180472">
            <w:pPr>
              <w:pStyle w:val="TableParagraph"/>
              <w:ind w:left="136" w:right="11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 xml:space="preserve"> </w:t>
            </w: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E265FA" w:rsidTr="00BF260C">
        <w:trPr>
          <w:trHeight w:val="292"/>
        </w:trPr>
        <w:tc>
          <w:tcPr>
            <w:tcW w:w="1263" w:type="dxa"/>
            <w:tcBorders>
              <w:bottom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before="1" w:line="271" w:lineRule="exact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409</w:t>
            </w:r>
          </w:p>
        </w:tc>
        <w:tc>
          <w:tcPr>
            <w:tcW w:w="2537" w:type="dxa"/>
            <w:tcBorders>
              <w:bottom w:val="single" w:sz="6" w:space="0" w:color="000000"/>
            </w:tcBorders>
          </w:tcPr>
          <w:p w:rsidR="006E0BD3" w:rsidRPr="00E265FA" w:rsidRDefault="006E0BD3" w:rsidP="007C1BA4">
            <w:pPr>
              <w:pStyle w:val="TableParagraph"/>
              <w:spacing w:before="1" w:line="271" w:lineRule="exact"/>
              <w:ind w:left="145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Genel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Antropoloji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I</w:t>
            </w:r>
          </w:p>
        </w:tc>
        <w:tc>
          <w:tcPr>
            <w:tcW w:w="3592" w:type="dxa"/>
            <w:tcBorders>
              <w:bottom w:val="single" w:sz="6" w:space="0" w:color="000000"/>
            </w:tcBorders>
          </w:tcPr>
          <w:p w:rsidR="006E0BD3" w:rsidRPr="00E265FA" w:rsidRDefault="006E0BD3" w:rsidP="00BF260C">
            <w:pPr>
              <w:pStyle w:val="TableParagraph"/>
              <w:spacing w:before="1" w:line="271" w:lineRule="exact"/>
              <w:ind w:right="467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Murat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Aksoy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6E0BD3" w:rsidRPr="00E265FA" w:rsidRDefault="00E265FA" w:rsidP="007C1BA4">
            <w:pPr>
              <w:pStyle w:val="TableParagraph"/>
              <w:spacing w:before="1" w:line="271" w:lineRule="exact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10.11.2025/15.00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6E0BD3" w:rsidRPr="00E265FA" w:rsidRDefault="0029025C" w:rsidP="007C1BA4">
            <w:pPr>
              <w:pStyle w:val="TableParagraph"/>
              <w:spacing w:before="1" w:line="271" w:lineRule="exact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D-15</w:t>
            </w:r>
            <w:proofErr w:type="gramEnd"/>
          </w:p>
        </w:tc>
      </w:tr>
      <w:tr w:rsidR="006E0BD3" w:rsidRPr="00E265FA" w:rsidTr="00BF260C">
        <w:trPr>
          <w:trHeight w:val="290"/>
        </w:trPr>
        <w:tc>
          <w:tcPr>
            <w:tcW w:w="1263" w:type="dxa"/>
            <w:tcBorders>
              <w:top w:val="single" w:sz="6" w:space="0" w:color="000000"/>
            </w:tcBorders>
          </w:tcPr>
          <w:p w:rsidR="006E0BD3" w:rsidRPr="00E265FA" w:rsidRDefault="00203CFA" w:rsidP="007C1BA4">
            <w:pPr>
              <w:pStyle w:val="TableParagraph"/>
              <w:spacing w:line="270" w:lineRule="exact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42</w:t>
            </w:r>
            <w:r w:rsidR="006E0BD3" w:rsidRPr="00E265FA">
              <w:rPr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6" w:space="0" w:color="000000"/>
            </w:tcBorders>
          </w:tcPr>
          <w:p w:rsidR="006E0BD3" w:rsidRPr="00E265FA" w:rsidRDefault="00203CFA" w:rsidP="00203CFA">
            <w:pPr>
              <w:pStyle w:val="TableParagraph"/>
              <w:spacing w:line="270" w:lineRule="exact"/>
              <w:ind w:left="145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 xml:space="preserve">Mezopotamya </w:t>
            </w:r>
            <w:proofErr w:type="spellStart"/>
            <w:r w:rsidRPr="00E265FA">
              <w:rPr>
                <w:sz w:val="24"/>
                <w:szCs w:val="24"/>
              </w:rPr>
              <w:t>Preh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</w:p>
        </w:tc>
        <w:tc>
          <w:tcPr>
            <w:tcW w:w="3592" w:type="dxa"/>
            <w:tcBorders>
              <w:top w:val="single" w:sz="6" w:space="0" w:color="000000"/>
            </w:tcBorders>
          </w:tcPr>
          <w:p w:rsidR="006E0BD3" w:rsidRPr="00E265FA" w:rsidRDefault="006E0BD3" w:rsidP="00BF260C">
            <w:pPr>
              <w:pStyle w:val="TableParagraph"/>
              <w:spacing w:line="270" w:lineRule="exact"/>
              <w:ind w:right="466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Doç.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Çağatay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Yücel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6E0BD3" w:rsidRPr="00E265FA" w:rsidRDefault="00E265FA" w:rsidP="007C1BA4">
            <w:pPr>
              <w:pStyle w:val="TableParagraph"/>
              <w:spacing w:line="270" w:lineRule="exact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13</w:t>
            </w:r>
            <w:r w:rsidR="009E33AE" w:rsidRPr="00E265FA">
              <w:rPr>
                <w:sz w:val="24"/>
                <w:szCs w:val="24"/>
              </w:rPr>
              <w:t>.11.2025/09</w:t>
            </w:r>
            <w:r w:rsidR="004536D2" w:rsidRPr="00E265FA">
              <w:rPr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6E0BD3" w:rsidRPr="00E265FA" w:rsidRDefault="0029025C" w:rsidP="007C1BA4">
            <w:pPr>
              <w:pStyle w:val="TableParagraph"/>
              <w:spacing w:line="270" w:lineRule="exact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203CFA" w:rsidRPr="00E265FA">
              <w:rPr>
                <w:sz w:val="24"/>
                <w:szCs w:val="24"/>
              </w:rPr>
              <w:t>02</w:t>
            </w:r>
            <w:proofErr w:type="gramEnd"/>
          </w:p>
        </w:tc>
      </w:tr>
      <w:tr w:rsidR="006E0BD3" w:rsidRPr="00E265FA" w:rsidTr="00BF260C">
        <w:trPr>
          <w:trHeight w:val="292"/>
        </w:trPr>
        <w:tc>
          <w:tcPr>
            <w:tcW w:w="1263" w:type="dxa"/>
          </w:tcPr>
          <w:p w:rsidR="006E0BD3" w:rsidRPr="00E265FA" w:rsidRDefault="009E2C4D" w:rsidP="007C1BA4">
            <w:pPr>
              <w:pStyle w:val="TableParagraph"/>
              <w:ind w:left="100" w:right="88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ARK419</w:t>
            </w:r>
            <w:proofErr w:type="spellEnd"/>
          </w:p>
        </w:tc>
        <w:tc>
          <w:tcPr>
            <w:tcW w:w="2537" w:type="dxa"/>
          </w:tcPr>
          <w:p w:rsidR="006E0BD3" w:rsidRPr="00E265FA" w:rsidRDefault="009E2C4D" w:rsidP="007C1BA4">
            <w:pPr>
              <w:pStyle w:val="TableParagraph"/>
              <w:ind w:left="147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Doğu Roma Arkeolojisi</w:t>
            </w:r>
          </w:p>
        </w:tc>
        <w:tc>
          <w:tcPr>
            <w:tcW w:w="3592" w:type="dxa"/>
          </w:tcPr>
          <w:p w:rsidR="006E0BD3" w:rsidRPr="00E265FA" w:rsidRDefault="009E2C4D" w:rsidP="00BF260C">
            <w:pPr>
              <w:pStyle w:val="TableParagraph"/>
              <w:ind w:right="463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Dr.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Enver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Akın</w:t>
            </w:r>
          </w:p>
        </w:tc>
        <w:tc>
          <w:tcPr>
            <w:tcW w:w="3260" w:type="dxa"/>
          </w:tcPr>
          <w:p w:rsidR="006E0BD3" w:rsidRPr="00E265FA" w:rsidRDefault="004536D2" w:rsidP="007C1BA4">
            <w:pPr>
              <w:pStyle w:val="TableParagraph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14.11.2025/10.00</w:t>
            </w:r>
          </w:p>
        </w:tc>
        <w:tc>
          <w:tcPr>
            <w:tcW w:w="1134" w:type="dxa"/>
          </w:tcPr>
          <w:p w:rsidR="006E0BD3" w:rsidRPr="00E265FA" w:rsidRDefault="009E2C4D" w:rsidP="007C1BA4">
            <w:pPr>
              <w:pStyle w:val="TableParagraph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D-02</w:t>
            </w:r>
            <w:proofErr w:type="gramEnd"/>
          </w:p>
        </w:tc>
      </w:tr>
      <w:tr w:rsidR="006E0BD3" w:rsidRPr="00AC2DF8" w:rsidTr="00BF260C">
        <w:trPr>
          <w:trHeight w:val="294"/>
        </w:trPr>
        <w:tc>
          <w:tcPr>
            <w:tcW w:w="1263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100" w:right="88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ARK 423</w:t>
            </w:r>
          </w:p>
        </w:tc>
        <w:tc>
          <w:tcPr>
            <w:tcW w:w="2537" w:type="dxa"/>
          </w:tcPr>
          <w:p w:rsidR="006E0BD3" w:rsidRPr="00E265FA" w:rsidRDefault="006E0BD3" w:rsidP="007C1BA4">
            <w:pPr>
              <w:pStyle w:val="TableParagraph"/>
              <w:spacing w:before="1" w:line="273" w:lineRule="exact"/>
              <w:ind w:left="144" w:right="137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İlkel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Toplum</w:t>
            </w:r>
          </w:p>
        </w:tc>
        <w:tc>
          <w:tcPr>
            <w:tcW w:w="3592" w:type="dxa"/>
          </w:tcPr>
          <w:p w:rsidR="006E0BD3" w:rsidRPr="00E265FA" w:rsidRDefault="006E0BD3" w:rsidP="00BF260C">
            <w:pPr>
              <w:pStyle w:val="TableParagraph"/>
              <w:spacing w:before="1" w:line="273" w:lineRule="exact"/>
              <w:ind w:right="467"/>
              <w:jc w:val="both"/>
              <w:rPr>
                <w:sz w:val="24"/>
                <w:szCs w:val="24"/>
              </w:rPr>
            </w:pPr>
            <w:proofErr w:type="spellStart"/>
            <w:r w:rsidRPr="00E265FA">
              <w:rPr>
                <w:sz w:val="24"/>
                <w:szCs w:val="24"/>
              </w:rPr>
              <w:t>Öğr</w:t>
            </w:r>
            <w:proofErr w:type="spellEnd"/>
            <w:r w:rsidRPr="00E265FA">
              <w:rPr>
                <w:sz w:val="24"/>
                <w:szCs w:val="24"/>
              </w:rPr>
              <w:t>.</w:t>
            </w:r>
            <w:r w:rsidRPr="00E265FA">
              <w:rPr>
                <w:spacing w:val="-2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Gör.</w:t>
            </w:r>
            <w:r w:rsidRPr="00E265FA">
              <w:rPr>
                <w:spacing w:val="-3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Murat</w:t>
            </w:r>
            <w:r w:rsidRPr="00E265FA">
              <w:rPr>
                <w:spacing w:val="-1"/>
                <w:sz w:val="24"/>
                <w:szCs w:val="24"/>
              </w:rPr>
              <w:t xml:space="preserve"> </w:t>
            </w:r>
            <w:r w:rsidRPr="00E265FA">
              <w:rPr>
                <w:sz w:val="24"/>
                <w:szCs w:val="24"/>
              </w:rPr>
              <w:t>Aksoy</w:t>
            </w:r>
          </w:p>
        </w:tc>
        <w:tc>
          <w:tcPr>
            <w:tcW w:w="3260" w:type="dxa"/>
          </w:tcPr>
          <w:p w:rsidR="006E0BD3" w:rsidRPr="00E265FA" w:rsidRDefault="00CA5691" w:rsidP="007C1BA4">
            <w:pPr>
              <w:pStyle w:val="TableParagraph"/>
              <w:spacing w:before="1" w:line="273" w:lineRule="exact"/>
              <w:ind w:left="152" w:right="145"/>
              <w:jc w:val="both"/>
              <w:rPr>
                <w:sz w:val="24"/>
                <w:szCs w:val="24"/>
              </w:rPr>
            </w:pPr>
            <w:r w:rsidRPr="00E265FA">
              <w:rPr>
                <w:sz w:val="24"/>
                <w:szCs w:val="24"/>
              </w:rPr>
              <w:t>11</w:t>
            </w:r>
            <w:r w:rsidR="004536D2" w:rsidRPr="00E265FA">
              <w:rPr>
                <w:sz w:val="24"/>
                <w:szCs w:val="24"/>
              </w:rPr>
              <w:t>.11.2025/15.00</w:t>
            </w:r>
          </w:p>
        </w:tc>
        <w:tc>
          <w:tcPr>
            <w:tcW w:w="1134" w:type="dxa"/>
          </w:tcPr>
          <w:p w:rsidR="006E0BD3" w:rsidRPr="00AC2DF8" w:rsidRDefault="0029025C" w:rsidP="007C1BA4">
            <w:pPr>
              <w:pStyle w:val="TableParagraph"/>
              <w:spacing w:before="1" w:line="273" w:lineRule="exact"/>
              <w:ind w:left="200" w:right="193"/>
              <w:jc w:val="both"/>
              <w:rPr>
                <w:sz w:val="24"/>
                <w:szCs w:val="24"/>
              </w:rPr>
            </w:pPr>
            <w:proofErr w:type="gramStart"/>
            <w:r w:rsidRPr="00E265FA">
              <w:rPr>
                <w:sz w:val="24"/>
                <w:szCs w:val="24"/>
              </w:rPr>
              <w:t>D-</w:t>
            </w:r>
            <w:r w:rsidR="00B51E56" w:rsidRPr="00E265FA">
              <w:rPr>
                <w:sz w:val="24"/>
                <w:szCs w:val="24"/>
              </w:rPr>
              <w:t>15</w:t>
            </w:r>
            <w:proofErr w:type="gramEnd"/>
          </w:p>
        </w:tc>
      </w:tr>
    </w:tbl>
    <w:p w:rsidR="00AD3425" w:rsidRPr="00AC2DF8" w:rsidRDefault="00AD3425" w:rsidP="007C1BA4">
      <w:pPr>
        <w:jc w:val="both"/>
        <w:rPr>
          <w:sz w:val="24"/>
          <w:szCs w:val="24"/>
        </w:rPr>
      </w:pPr>
    </w:p>
    <w:sectPr w:rsidR="00AD3425" w:rsidRPr="00AC2DF8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69F8"/>
    <w:multiLevelType w:val="hybridMultilevel"/>
    <w:tmpl w:val="27BCBA28"/>
    <w:lvl w:ilvl="0" w:tplc="09C2BD92">
      <w:start w:val="1"/>
      <w:numFmt w:val="decimal"/>
      <w:lvlText w:val="%1."/>
      <w:lvlJc w:val="left"/>
      <w:pPr>
        <w:ind w:left="435" w:hanging="320"/>
      </w:pPr>
      <w:rPr>
        <w:rFonts w:ascii="Calibri" w:eastAsia="Calibri" w:hAnsi="Calibri" w:cs="Calibri" w:hint="default"/>
        <w:b/>
        <w:bCs/>
        <w:spacing w:val="-1"/>
        <w:w w:val="99"/>
        <w:sz w:val="32"/>
        <w:szCs w:val="32"/>
        <w:lang w:val="tr-TR" w:eastAsia="en-US" w:bidi="ar-SA"/>
      </w:rPr>
    </w:lvl>
    <w:lvl w:ilvl="1" w:tplc="18DCFF2A">
      <w:numFmt w:val="bullet"/>
      <w:lvlText w:val="•"/>
      <w:lvlJc w:val="left"/>
      <w:pPr>
        <w:ind w:left="1819" w:hanging="320"/>
      </w:pPr>
      <w:rPr>
        <w:rFonts w:hint="default"/>
        <w:lang w:val="tr-TR" w:eastAsia="en-US" w:bidi="ar-SA"/>
      </w:rPr>
    </w:lvl>
    <w:lvl w:ilvl="2" w:tplc="AC18C238">
      <w:numFmt w:val="bullet"/>
      <w:lvlText w:val="•"/>
      <w:lvlJc w:val="left"/>
      <w:pPr>
        <w:ind w:left="3199" w:hanging="320"/>
      </w:pPr>
      <w:rPr>
        <w:rFonts w:hint="default"/>
        <w:lang w:val="tr-TR" w:eastAsia="en-US" w:bidi="ar-SA"/>
      </w:rPr>
    </w:lvl>
    <w:lvl w:ilvl="3" w:tplc="7CB81882">
      <w:numFmt w:val="bullet"/>
      <w:lvlText w:val="•"/>
      <w:lvlJc w:val="left"/>
      <w:pPr>
        <w:ind w:left="4579" w:hanging="320"/>
      </w:pPr>
      <w:rPr>
        <w:rFonts w:hint="default"/>
        <w:lang w:val="tr-TR" w:eastAsia="en-US" w:bidi="ar-SA"/>
      </w:rPr>
    </w:lvl>
    <w:lvl w:ilvl="4" w:tplc="AB2EAAE2">
      <w:numFmt w:val="bullet"/>
      <w:lvlText w:val="•"/>
      <w:lvlJc w:val="left"/>
      <w:pPr>
        <w:ind w:left="5959" w:hanging="320"/>
      </w:pPr>
      <w:rPr>
        <w:rFonts w:hint="default"/>
        <w:lang w:val="tr-TR" w:eastAsia="en-US" w:bidi="ar-SA"/>
      </w:rPr>
    </w:lvl>
    <w:lvl w:ilvl="5" w:tplc="2532726A">
      <w:numFmt w:val="bullet"/>
      <w:lvlText w:val="•"/>
      <w:lvlJc w:val="left"/>
      <w:pPr>
        <w:ind w:left="7339" w:hanging="320"/>
      </w:pPr>
      <w:rPr>
        <w:rFonts w:hint="default"/>
        <w:lang w:val="tr-TR" w:eastAsia="en-US" w:bidi="ar-SA"/>
      </w:rPr>
    </w:lvl>
    <w:lvl w:ilvl="6" w:tplc="A62EAAB2">
      <w:numFmt w:val="bullet"/>
      <w:lvlText w:val="•"/>
      <w:lvlJc w:val="left"/>
      <w:pPr>
        <w:ind w:left="8719" w:hanging="320"/>
      </w:pPr>
      <w:rPr>
        <w:rFonts w:hint="default"/>
        <w:lang w:val="tr-TR" w:eastAsia="en-US" w:bidi="ar-SA"/>
      </w:rPr>
    </w:lvl>
    <w:lvl w:ilvl="7" w:tplc="1B9A48B0">
      <w:numFmt w:val="bullet"/>
      <w:lvlText w:val="•"/>
      <w:lvlJc w:val="left"/>
      <w:pPr>
        <w:ind w:left="10098" w:hanging="320"/>
      </w:pPr>
      <w:rPr>
        <w:rFonts w:hint="default"/>
        <w:lang w:val="tr-TR" w:eastAsia="en-US" w:bidi="ar-SA"/>
      </w:rPr>
    </w:lvl>
    <w:lvl w:ilvl="8" w:tplc="0EB219AC">
      <w:numFmt w:val="bullet"/>
      <w:lvlText w:val="•"/>
      <w:lvlJc w:val="left"/>
      <w:pPr>
        <w:ind w:left="11478" w:hanging="32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60E9"/>
    <w:rsid w:val="0004260D"/>
    <w:rsid w:val="00064DA7"/>
    <w:rsid w:val="00066BFE"/>
    <w:rsid w:val="0013768C"/>
    <w:rsid w:val="00180472"/>
    <w:rsid w:val="0018702A"/>
    <w:rsid w:val="001A6730"/>
    <w:rsid w:val="001B1657"/>
    <w:rsid w:val="001B61BC"/>
    <w:rsid w:val="001C2147"/>
    <w:rsid w:val="00203CFA"/>
    <w:rsid w:val="0023790F"/>
    <w:rsid w:val="00245CDC"/>
    <w:rsid w:val="0029025C"/>
    <w:rsid w:val="002933E4"/>
    <w:rsid w:val="002A0CB1"/>
    <w:rsid w:val="002B447A"/>
    <w:rsid w:val="002E63A4"/>
    <w:rsid w:val="0030628A"/>
    <w:rsid w:val="00342194"/>
    <w:rsid w:val="00390998"/>
    <w:rsid w:val="003E4C6F"/>
    <w:rsid w:val="00406FA2"/>
    <w:rsid w:val="004536D2"/>
    <w:rsid w:val="00471DCC"/>
    <w:rsid w:val="004828C4"/>
    <w:rsid w:val="00493815"/>
    <w:rsid w:val="004A397A"/>
    <w:rsid w:val="004D5FE0"/>
    <w:rsid w:val="0050661C"/>
    <w:rsid w:val="00533E8C"/>
    <w:rsid w:val="005A21B7"/>
    <w:rsid w:val="005C4150"/>
    <w:rsid w:val="005C5A3A"/>
    <w:rsid w:val="00650281"/>
    <w:rsid w:val="006E0BD3"/>
    <w:rsid w:val="006F1D08"/>
    <w:rsid w:val="00710E7A"/>
    <w:rsid w:val="0078323C"/>
    <w:rsid w:val="007A321B"/>
    <w:rsid w:val="007B26D8"/>
    <w:rsid w:val="007B79A1"/>
    <w:rsid w:val="007C1BA4"/>
    <w:rsid w:val="00833AF3"/>
    <w:rsid w:val="00891A3E"/>
    <w:rsid w:val="00894555"/>
    <w:rsid w:val="008C00EB"/>
    <w:rsid w:val="008E7D11"/>
    <w:rsid w:val="00900D3B"/>
    <w:rsid w:val="00913EFF"/>
    <w:rsid w:val="00924568"/>
    <w:rsid w:val="00972943"/>
    <w:rsid w:val="009C09AF"/>
    <w:rsid w:val="009C0BBB"/>
    <w:rsid w:val="009C0CB1"/>
    <w:rsid w:val="009E2248"/>
    <w:rsid w:val="009E2C4D"/>
    <w:rsid w:val="009E33AE"/>
    <w:rsid w:val="00A62AFC"/>
    <w:rsid w:val="00AB2B6A"/>
    <w:rsid w:val="00AC2DF8"/>
    <w:rsid w:val="00AD3425"/>
    <w:rsid w:val="00AE3F3A"/>
    <w:rsid w:val="00B1497B"/>
    <w:rsid w:val="00B1773C"/>
    <w:rsid w:val="00B25461"/>
    <w:rsid w:val="00B372A3"/>
    <w:rsid w:val="00B51E56"/>
    <w:rsid w:val="00B71842"/>
    <w:rsid w:val="00B7405D"/>
    <w:rsid w:val="00B77D2B"/>
    <w:rsid w:val="00BB4073"/>
    <w:rsid w:val="00BC49F0"/>
    <w:rsid w:val="00BF260C"/>
    <w:rsid w:val="00C04E72"/>
    <w:rsid w:val="00C46C8E"/>
    <w:rsid w:val="00C72F00"/>
    <w:rsid w:val="00CA33A9"/>
    <w:rsid w:val="00CA5691"/>
    <w:rsid w:val="00CB09CD"/>
    <w:rsid w:val="00DF1F6A"/>
    <w:rsid w:val="00E063F8"/>
    <w:rsid w:val="00E13641"/>
    <w:rsid w:val="00E13DC0"/>
    <w:rsid w:val="00E265FA"/>
    <w:rsid w:val="00E319B0"/>
    <w:rsid w:val="00E577A2"/>
    <w:rsid w:val="00E80D21"/>
    <w:rsid w:val="00E860E9"/>
    <w:rsid w:val="00EA72C6"/>
    <w:rsid w:val="00ED67B9"/>
    <w:rsid w:val="00F01489"/>
    <w:rsid w:val="00F10BFD"/>
    <w:rsid w:val="00F177EE"/>
    <w:rsid w:val="00F21C46"/>
    <w:rsid w:val="00F2326B"/>
    <w:rsid w:val="00F42652"/>
    <w:rsid w:val="00F4716A"/>
    <w:rsid w:val="00F70C45"/>
    <w:rsid w:val="00F9453F"/>
    <w:rsid w:val="00F96F2C"/>
    <w:rsid w:val="00FB5B44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435" w:hanging="32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5" w:right="13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9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90F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435" w:hanging="32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5" w:right="135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79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790F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</dc:creator>
  <cp:lastModifiedBy>Gamii2162</cp:lastModifiedBy>
  <cp:revision>10</cp:revision>
  <cp:lastPrinted>2025-10-31T11:20:00Z</cp:lastPrinted>
  <dcterms:created xsi:type="dcterms:W3CDTF">2025-10-31T11:34:00Z</dcterms:created>
  <dcterms:modified xsi:type="dcterms:W3CDTF">2025-11-02T11:33:00Z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2023-12-18T00:00:00Z</vt:filetime>
  </property>
</Properties>
</file>