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856D6" w14:textId="23686D59" w:rsidR="0035567C" w:rsidRDefault="003263FD" w:rsidP="0035567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>
        <w:rPr>
          <w:rFonts w:asciiTheme="majorBidi" w:hAnsiTheme="majorBidi" w:cstheme="majorBid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1A199" wp14:editId="1F0552E8">
                <wp:simplePos x="0" y="0"/>
                <wp:positionH relativeFrom="column">
                  <wp:posOffset>5505450</wp:posOffset>
                </wp:positionH>
                <wp:positionV relativeFrom="paragraph">
                  <wp:posOffset>-258446</wp:posOffset>
                </wp:positionV>
                <wp:extent cx="1208405" cy="1552575"/>
                <wp:effectExtent l="0" t="0" r="10795" b="285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2B68D" id="Rectangle 10" o:spid="_x0000_s1026" style="position:absolute;margin-left:433.5pt;margin-top:-20.35pt;width:95.1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"/>
            </w:pict>
          </mc:Fallback>
        </mc:AlternateContent>
      </w:r>
      <w:r w:rsidR="0035567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8526C4" w:rsidRPr="008526C4">
        <w:rPr>
          <w:rFonts w:asciiTheme="majorBidi" w:hAnsiTheme="majorBidi" w:cstheme="majorBidi"/>
          <w:b/>
          <w:bCs/>
          <w:noProof/>
          <w:color w:val="000000"/>
          <w:sz w:val="22"/>
          <w:szCs w:val="22"/>
        </w:rPr>
        <w:drawing>
          <wp:inline distT="0" distB="0" distL="0" distR="0" wp14:anchorId="468EF406" wp14:editId="4FECBF24">
            <wp:extent cx="1371600" cy="1345997"/>
            <wp:effectExtent l="0" t="0" r="0" b="0"/>
            <wp:docPr id="7" name="Resim 7" descr="C:\Users\Selim Karahan\Desktop\4262df6da7214e7f8cb6923c68e2536d_Dicle Üniversitesi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im Karahan\Desktop\4262df6da7214e7f8cb6923c68e2536d_Dicle Üniversitesi 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36" cy="13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90AF" w14:textId="398CD0F0" w:rsidR="001F6C5F" w:rsidRPr="0035567C" w:rsidRDefault="001F6C5F" w:rsidP="0035567C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35567C">
        <w:rPr>
          <w:rFonts w:asciiTheme="majorBidi" w:hAnsiTheme="majorBidi" w:cstheme="majorBidi"/>
          <w:b/>
          <w:bCs/>
          <w:color w:val="000000"/>
          <w:sz w:val="22"/>
          <w:szCs w:val="22"/>
        </w:rPr>
        <w:t>DİCLE ÜNİVERSİTESİ</w:t>
      </w:r>
    </w:p>
    <w:p w14:paraId="5D0C6429" w14:textId="164EE066" w:rsidR="001F6C5F" w:rsidRPr="0035567C" w:rsidRDefault="001F6C5F" w:rsidP="0035567C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35567C">
        <w:rPr>
          <w:rFonts w:asciiTheme="majorBidi" w:hAnsiTheme="majorBidi" w:cstheme="majorBidi"/>
          <w:b/>
          <w:bCs/>
          <w:color w:val="000000"/>
          <w:sz w:val="22"/>
          <w:szCs w:val="22"/>
        </w:rPr>
        <w:t>SAĞLIK BİLİMLERİ ARAŞTIRMA VE UYGULAMA MERKEZİ</w:t>
      </w:r>
      <w:r w:rsidR="00701572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(DUSAM)</w:t>
      </w:r>
    </w:p>
    <w:p w14:paraId="3F6B69E3" w14:textId="10BEE704" w:rsidR="001F6C5F" w:rsidRPr="0035567C" w:rsidRDefault="00701572" w:rsidP="0035567C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14</w:t>
      </w:r>
      <w:r w:rsidR="001F6C5F" w:rsidRPr="0035567C">
        <w:rPr>
          <w:rFonts w:asciiTheme="majorBidi" w:hAnsiTheme="majorBidi" w:cstheme="majorBidi"/>
          <w:b/>
          <w:bCs/>
          <w:color w:val="000000"/>
          <w:sz w:val="22"/>
          <w:szCs w:val="22"/>
        </w:rPr>
        <w:t>. DENEY HAYVANLARI KULLANIM SERTİFİKASI EĞİTİM PROGRAMI</w:t>
      </w:r>
    </w:p>
    <w:p w14:paraId="16CA0003" w14:textId="3C5E0B0D" w:rsidR="001F6C5F" w:rsidRPr="0035567C" w:rsidRDefault="001F6C5F" w:rsidP="0035567C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35567C">
        <w:rPr>
          <w:rFonts w:asciiTheme="majorBidi" w:hAnsiTheme="majorBidi" w:cstheme="majorBidi"/>
          <w:b/>
          <w:bCs/>
          <w:color w:val="000000"/>
          <w:sz w:val="22"/>
          <w:szCs w:val="22"/>
        </w:rPr>
        <w:t>KESİN KAYIT FORMU</w:t>
      </w:r>
    </w:p>
    <w:p w14:paraId="7EDAC99C" w14:textId="77777777" w:rsidR="0035567C" w:rsidRDefault="0035567C" w:rsidP="0035567C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</w:rPr>
      </w:pPr>
    </w:p>
    <w:tbl>
      <w:tblPr>
        <w:tblStyle w:val="TabloKlavuzu"/>
        <w:tblW w:w="0" w:type="auto"/>
        <w:tblInd w:w="625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F6C5F" w14:paraId="3C27C0A8" w14:textId="77777777" w:rsidTr="004729EA">
        <w:tc>
          <w:tcPr>
            <w:tcW w:w="2660" w:type="dxa"/>
          </w:tcPr>
          <w:p w14:paraId="000B5610" w14:textId="393DD733" w:rsidR="001F6C5F" w:rsidRPr="0035567C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567C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6552" w:type="dxa"/>
          </w:tcPr>
          <w:p w14:paraId="4DF1466E" w14:textId="77777777" w:rsidR="001F6C5F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6C5F" w14:paraId="6D6D5630" w14:textId="77777777" w:rsidTr="004729EA">
        <w:tc>
          <w:tcPr>
            <w:tcW w:w="2660" w:type="dxa"/>
          </w:tcPr>
          <w:p w14:paraId="5C16B436" w14:textId="1E4C21A8" w:rsidR="001F6C5F" w:rsidRPr="0035567C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567C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6552" w:type="dxa"/>
          </w:tcPr>
          <w:p w14:paraId="6E0C6AE2" w14:textId="77777777" w:rsidR="001F6C5F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6C5F" w14:paraId="379BA19F" w14:textId="77777777" w:rsidTr="004729EA">
        <w:tc>
          <w:tcPr>
            <w:tcW w:w="2660" w:type="dxa"/>
          </w:tcPr>
          <w:p w14:paraId="16905378" w14:textId="4FDF77DC" w:rsidR="001F6C5F" w:rsidRPr="0035567C" w:rsidRDefault="0035567C" w:rsidP="0035567C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567C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6552" w:type="dxa"/>
          </w:tcPr>
          <w:p w14:paraId="39DEE8F4" w14:textId="77777777" w:rsidR="001F6C5F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6C5F" w14:paraId="08F65262" w14:textId="77777777" w:rsidTr="004729EA">
        <w:tc>
          <w:tcPr>
            <w:tcW w:w="2660" w:type="dxa"/>
          </w:tcPr>
          <w:p w14:paraId="68942774" w14:textId="7BAD2627" w:rsidR="001F6C5F" w:rsidRPr="0035567C" w:rsidRDefault="00096718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567C">
              <w:rPr>
                <w:b/>
                <w:sz w:val="20"/>
                <w:szCs w:val="20"/>
              </w:rPr>
              <w:t>Unvan</w:t>
            </w:r>
          </w:p>
        </w:tc>
        <w:tc>
          <w:tcPr>
            <w:tcW w:w="6552" w:type="dxa"/>
          </w:tcPr>
          <w:p w14:paraId="16BA6D0D" w14:textId="77777777" w:rsidR="001F6C5F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6C5F" w14:paraId="2BB58395" w14:textId="77777777" w:rsidTr="004729EA">
        <w:tc>
          <w:tcPr>
            <w:tcW w:w="2660" w:type="dxa"/>
          </w:tcPr>
          <w:p w14:paraId="6CC33817" w14:textId="581A2C06" w:rsidR="001F6C5F" w:rsidRPr="0035567C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567C">
              <w:rPr>
                <w:b/>
                <w:sz w:val="20"/>
                <w:szCs w:val="20"/>
              </w:rPr>
              <w:t>Kurum</w:t>
            </w:r>
          </w:p>
        </w:tc>
        <w:tc>
          <w:tcPr>
            <w:tcW w:w="6552" w:type="dxa"/>
          </w:tcPr>
          <w:p w14:paraId="184BB6EE" w14:textId="77777777" w:rsidR="001F6C5F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6C5F" w14:paraId="30C41C0C" w14:textId="77777777" w:rsidTr="004729EA">
        <w:tc>
          <w:tcPr>
            <w:tcW w:w="2660" w:type="dxa"/>
          </w:tcPr>
          <w:p w14:paraId="6D85AAAA" w14:textId="7F17B44C" w:rsidR="001F6C5F" w:rsidRPr="0035567C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567C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6552" w:type="dxa"/>
          </w:tcPr>
          <w:p w14:paraId="3BF13D29" w14:textId="77777777" w:rsidR="001F6C5F" w:rsidRDefault="001F6C5F" w:rsidP="001F6C5F">
            <w:pPr>
              <w:pStyle w:val="NormalWeb"/>
              <w:spacing w:after="0" w:afterAutospacing="0"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6C5F" w14:paraId="168002B8" w14:textId="77777777" w:rsidTr="004729EA">
        <w:trPr>
          <w:trHeight w:val="324"/>
        </w:trPr>
        <w:tc>
          <w:tcPr>
            <w:tcW w:w="2660" w:type="dxa"/>
          </w:tcPr>
          <w:p w14:paraId="6E74BD24" w14:textId="7091552D" w:rsidR="001F6C5F" w:rsidRPr="0035567C" w:rsidRDefault="001F6C5F" w:rsidP="0035567C">
            <w:pPr>
              <w:pStyle w:val="NormalWeb"/>
              <w:spacing w:after="0" w:afterAutospacing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567C">
              <w:rPr>
                <w:b/>
                <w:sz w:val="20"/>
                <w:szCs w:val="20"/>
              </w:rPr>
              <w:t>Sınıf (Öğrenciler İçin)</w:t>
            </w:r>
          </w:p>
        </w:tc>
        <w:tc>
          <w:tcPr>
            <w:tcW w:w="6552" w:type="dxa"/>
          </w:tcPr>
          <w:p w14:paraId="0F89048B" w14:textId="77777777" w:rsidR="001F6C5F" w:rsidRDefault="001F6C5F" w:rsidP="0035567C">
            <w:pPr>
              <w:pStyle w:val="NormalWeb"/>
              <w:spacing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4C85CFB8" w14:textId="02E69A14" w:rsidR="006427F4" w:rsidRDefault="006427F4" w:rsidP="0035567C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649" w:type="dxa"/>
        <w:tblLook w:val="04A0" w:firstRow="1" w:lastRow="0" w:firstColumn="1" w:lastColumn="0" w:noHBand="0" w:noVBand="1"/>
      </w:tblPr>
      <w:tblGrid>
        <w:gridCol w:w="2647"/>
        <w:gridCol w:w="6519"/>
      </w:tblGrid>
      <w:tr w:rsidR="0035567C" w14:paraId="054D13DD" w14:textId="77777777" w:rsidTr="004729EA">
        <w:trPr>
          <w:trHeight w:val="307"/>
        </w:trPr>
        <w:tc>
          <w:tcPr>
            <w:tcW w:w="9166" w:type="dxa"/>
            <w:gridSpan w:val="2"/>
          </w:tcPr>
          <w:p w14:paraId="6A9C3293" w14:textId="272377DB" w:rsidR="0035567C" w:rsidRPr="0035567C" w:rsidRDefault="00B62A69" w:rsidP="00B62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67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BİLGİLERİ</w:t>
            </w:r>
          </w:p>
        </w:tc>
      </w:tr>
      <w:tr w:rsidR="001F6C5F" w14:paraId="48D8EB21" w14:textId="77777777" w:rsidTr="004729EA">
        <w:trPr>
          <w:trHeight w:val="307"/>
        </w:trPr>
        <w:tc>
          <w:tcPr>
            <w:tcW w:w="2647" w:type="dxa"/>
          </w:tcPr>
          <w:p w14:paraId="78FFAC52" w14:textId="7C0B5C09" w:rsidR="001F6C5F" w:rsidRPr="0035567C" w:rsidRDefault="001F6C5F" w:rsidP="001F6C5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67C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6519" w:type="dxa"/>
          </w:tcPr>
          <w:p w14:paraId="0382B7FC" w14:textId="77777777" w:rsidR="001F6C5F" w:rsidRPr="0035567C" w:rsidRDefault="001F6C5F" w:rsidP="001F6C5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5F" w14:paraId="5303D310" w14:textId="77777777" w:rsidTr="004729EA">
        <w:trPr>
          <w:trHeight w:val="307"/>
        </w:trPr>
        <w:tc>
          <w:tcPr>
            <w:tcW w:w="2647" w:type="dxa"/>
          </w:tcPr>
          <w:p w14:paraId="44C12DC0" w14:textId="1996D1AA" w:rsidR="001F6C5F" w:rsidRPr="0035567C" w:rsidRDefault="001F6C5F" w:rsidP="001F6C5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67C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6519" w:type="dxa"/>
          </w:tcPr>
          <w:p w14:paraId="4204F3A5" w14:textId="77777777" w:rsidR="001F6C5F" w:rsidRPr="0035567C" w:rsidRDefault="001F6C5F" w:rsidP="001F6C5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5F" w14:paraId="57507C9F" w14:textId="77777777" w:rsidTr="004729EA">
        <w:trPr>
          <w:trHeight w:val="307"/>
        </w:trPr>
        <w:tc>
          <w:tcPr>
            <w:tcW w:w="2647" w:type="dxa"/>
          </w:tcPr>
          <w:p w14:paraId="54C4E9A6" w14:textId="49357BEA" w:rsidR="001F6C5F" w:rsidRPr="0035567C" w:rsidRDefault="001F6C5F" w:rsidP="001F6C5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67C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35567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519" w:type="dxa"/>
          </w:tcPr>
          <w:p w14:paraId="2144612B" w14:textId="77777777" w:rsidR="001F6C5F" w:rsidRPr="0035567C" w:rsidRDefault="001F6C5F" w:rsidP="001F6C5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5F" w14:paraId="45AF96A8" w14:textId="77777777" w:rsidTr="00400CD8">
        <w:trPr>
          <w:trHeight w:val="768"/>
        </w:trPr>
        <w:tc>
          <w:tcPr>
            <w:tcW w:w="2647" w:type="dxa"/>
            <w:vAlign w:val="center"/>
          </w:tcPr>
          <w:p w14:paraId="3B788D71" w14:textId="7E3FE181" w:rsidR="001F6C5F" w:rsidRPr="0035567C" w:rsidRDefault="001F6C5F" w:rsidP="00400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</w:t>
            </w:r>
            <w:r w:rsidR="0035567C" w:rsidRPr="0035567C">
              <w:rPr>
                <w:rFonts w:ascii="Times New Roman" w:hAnsi="Times New Roman" w:cs="Times New Roman"/>
                <w:b/>
                <w:sz w:val="20"/>
                <w:szCs w:val="20"/>
              </w:rPr>
              <w:t>Ücreti</w:t>
            </w:r>
          </w:p>
        </w:tc>
        <w:tc>
          <w:tcPr>
            <w:tcW w:w="6519" w:type="dxa"/>
          </w:tcPr>
          <w:p w14:paraId="095FE223" w14:textId="32853159" w:rsidR="0035567C" w:rsidRDefault="003263FD" w:rsidP="005B3E9C">
            <w:pPr>
              <w:pStyle w:val="NormalWeb"/>
              <w:spacing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EEEE7" wp14:editId="14E3CDB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5715" t="8890" r="8255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07C4" id="Rectangle 6" o:spid="_x0000_s1026" style="position:absolute;margin-left:-3.1pt;margin-top:3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"/>
                  </w:pict>
                </mc:Fallback>
              </mc:AlternateContent>
            </w:r>
            <w:r w:rsidR="0035567C" w:rsidRPr="0035567C">
              <w:rPr>
                <w:color w:val="000000"/>
                <w:sz w:val="20"/>
                <w:szCs w:val="20"/>
              </w:rPr>
              <w:t xml:space="preserve">      </w:t>
            </w:r>
            <w:r w:rsidR="004D5605">
              <w:rPr>
                <w:color w:val="000000"/>
                <w:sz w:val="20"/>
                <w:szCs w:val="20"/>
              </w:rPr>
              <w:t>Lisansüstü</w:t>
            </w:r>
            <w:r w:rsidR="004D5605" w:rsidRPr="0035567C">
              <w:rPr>
                <w:color w:val="000000"/>
                <w:sz w:val="20"/>
                <w:szCs w:val="20"/>
              </w:rPr>
              <w:t xml:space="preserve"> Öğrenci </w:t>
            </w:r>
            <w:r w:rsidR="004D5605">
              <w:rPr>
                <w:color w:val="000000"/>
                <w:sz w:val="20"/>
                <w:szCs w:val="20"/>
              </w:rPr>
              <w:t xml:space="preserve">( Kadrolu olmayan) </w:t>
            </w:r>
            <w:r w:rsidR="004D5605" w:rsidRPr="0035567C">
              <w:rPr>
                <w:color w:val="000000"/>
                <w:sz w:val="20"/>
                <w:szCs w:val="20"/>
              </w:rPr>
              <w:t> </w:t>
            </w:r>
            <w:r w:rsidR="004D5605">
              <w:rPr>
                <w:color w:val="000000"/>
                <w:sz w:val="20"/>
                <w:szCs w:val="20"/>
              </w:rPr>
              <w:t xml:space="preserve">  : 4.50</w:t>
            </w:r>
            <w:r w:rsidR="004D5605" w:rsidRPr="0035567C">
              <w:rPr>
                <w:color w:val="000000"/>
                <w:sz w:val="20"/>
                <w:szCs w:val="20"/>
              </w:rPr>
              <w:t>0 TL</w:t>
            </w:r>
          </w:p>
          <w:p w14:paraId="3E730E37" w14:textId="5810A6B4" w:rsidR="0035567C" w:rsidRPr="0035567C" w:rsidRDefault="003263FD" w:rsidP="005B3E9C">
            <w:pPr>
              <w:pStyle w:val="NormalWeb"/>
              <w:spacing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EEEE7" wp14:editId="7166D01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5715" t="10795" r="8255" b="1270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FFE2" id="Rectangle 9" o:spid="_x0000_s1026" style="position:absolute;margin-left:-3.1pt;margin-top:3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OO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WyR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"/>
                  </w:pict>
                </mc:Fallback>
              </mc:AlternateContent>
            </w:r>
            <w:r w:rsidR="0035567C" w:rsidRPr="0035567C">
              <w:rPr>
                <w:color w:val="000000"/>
                <w:sz w:val="20"/>
                <w:szCs w:val="20"/>
              </w:rPr>
              <w:t xml:space="preserve">      Kurum</w:t>
            </w:r>
            <w:r w:rsidR="0058521B">
              <w:rPr>
                <w:color w:val="000000"/>
                <w:sz w:val="20"/>
                <w:szCs w:val="20"/>
              </w:rPr>
              <w:t xml:space="preserve"> İçi </w:t>
            </w:r>
            <w:proofErr w:type="gramStart"/>
            <w:r w:rsidR="0058521B">
              <w:rPr>
                <w:color w:val="000000"/>
                <w:sz w:val="20"/>
                <w:szCs w:val="20"/>
              </w:rPr>
              <w:t xml:space="preserve">Personel </w:t>
            </w:r>
            <w:r w:rsidR="0035567C" w:rsidRPr="0035567C">
              <w:rPr>
                <w:color w:val="000000"/>
                <w:sz w:val="20"/>
                <w:szCs w:val="20"/>
              </w:rPr>
              <w:t>               </w:t>
            </w:r>
            <w:r w:rsidR="000636A0">
              <w:rPr>
                <w:color w:val="000000"/>
                <w:sz w:val="20"/>
                <w:szCs w:val="20"/>
              </w:rPr>
              <w:t xml:space="preserve">                   : 6</w:t>
            </w:r>
            <w:proofErr w:type="gramEnd"/>
            <w:r w:rsidR="000636A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  <w:r w:rsidR="0035567C" w:rsidRPr="0035567C">
              <w:rPr>
                <w:color w:val="000000"/>
                <w:sz w:val="20"/>
                <w:szCs w:val="20"/>
              </w:rPr>
              <w:t>0 TL</w:t>
            </w:r>
          </w:p>
          <w:p w14:paraId="1AD7038A" w14:textId="78B2114B" w:rsidR="001F6C5F" w:rsidRPr="000636A0" w:rsidRDefault="003263FD" w:rsidP="005C1C89">
            <w:pPr>
              <w:pStyle w:val="NormalWeb"/>
              <w:spacing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EEEE7" wp14:editId="38B960F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8255" t="11430" r="5715" b="1206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2BCBD" id="Rectangle 8" o:spid="_x0000_s1026" style="position:absolute;margin-left:-2.15pt;margin-top:3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rhGgIAADk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"/>
                  </w:pict>
                </mc:Fallback>
              </mc:AlternateContent>
            </w:r>
            <w:r w:rsidR="0035567C" w:rsidRPr="0035567C">
              <w:rPr>
                <w:color w:val="000000"/>
                <w:sz w:val="20"/>
                <w:szCs w:val="20"/>
              </w:rPr>
              <w:t xml:space="preserve">      Kurum Dışı </w:t>
            </w:r>
            <w:proofErr w:type="gramStart"/>
            <w:r w:rsidR="0035567C" w:rsidRPr="0035567C">
              <w:rPr>
                <w:color w:val="000000"/>
                <w:sz w:val="20"/>
                <w:szCs w:val="20"/>
              </w:rPr>
              <w:t>Personel      </w:t>
            </w:r>
            <w:r w:rsidR="000636A0">
              <w:rPr>
                <w:color w:val="000000"/>
                <w:sz w:val="20"/>
                <w:szCs w:val="20"/>
              </w:rPr>
              <w:t xml:space="preserve">                           : 6</w:t>
            </w:r>
            <w:proofErr w:type="gramEnd"/>
            <w:r w:rsidR="000636A0">
              <w:rPr>
                <w:color w:val="000000"/>
                <w:sz w:val="20"/>
                <w:szCs w:val="20"/>
              </w:rPr>
              <w:t>.0</w:t>
            </w:r>
            <w:r w:rsidR="0070157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  <w:r w:rsidR="0035567C" w:rsidRPr="0035567C">
              <w:rPr>
                <w:color w:val="000000"/>
                <w:sz w:val="20"/>
                <w:szCs w:val="20"/>
              </w:rPr>
              <w:t xml:space="preserve"> TL</w:t>
            </w:r>
            <w:bookmarkStart w:id="0" w:name="_GoBack"/>
            <w:bookmarkEnd w:id="0"/>
            <w:r w:rsidR="000636A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6B7ECE" wp14:editId="32EC7F8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5715" t="12065" r="8255" b="1143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F368" id="Rectangle 11" o:spid="_x0000_s1026" style="position:absolute;margin-left:-3.1pt;margin-top:3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ug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zGmQVDLfpM&#10;ooFttWRFMejT+1BS2JN/xKHC4B+c+BaYdeuOwuQdous7CTWxSvHZsweDEegp2/YfXE3wsIsuSXVo&#10;0AyAJAI7pI4cLx2Rh8gE/bzJF/mcM0Ge8Up8MijPTz2G+E46w4ZLxZGY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"/>
                  </w:pict>
                </mc:Fallback>
              </mc:AlternateContent>
            </w:r>
          </w:p>
        </w:tc>
      </w:tr>
    </w:tbl>
    <w:p w14:paraId="4678F9E4" w14:textId="77777777" w:rsidR="00CC5680" w:rsidRPr="005B3E9C" w:rsidRDefault="008E216A" w:rsidP="00CC5680">
      <w:pPr>
        <w:numPr>
          <w:ilvl w:val="0"/>
          <w:numId w:val="1"/>
        </w:numPr>
        <w:spacing w:before="120" w:after="120" w:line="240" w:lineRule="auto"/>
        <w:ind w:left="425" w:hanging="431"/>
        <w:rPr>
          <w:rFonts w:ascii="Times New Roman" w:hAnsi="Times New Roman"/>
          <w:sz w:val="20"/>
          <w:szCs w:val="20"/>
        </w:rPr>
      </w:pPr>
      <w:r w:rsidRPr="005B3E9C">
        <w:rPr>
          <w:rFonts w:ascii="Times New Roman" w:hAnsi="Times New Roman"/>
          <w:sz w:val="20"/>
          <w:szCs w:val="20"/>
        </w:rPr>
        <w:t>Al</w:t>
      </w:r>
      <w:r w:rsidR="00CC5680" w:rsidRPr="005B3E9C">
        <w:rPr>
          <w:rFonts w:ascii="Times New Roman" w:hAnsi="Times New Roman"/>
          <w:sz w:val="20"/>
          <w:szCs w:val="20"/>
        </w:rPr>
        <w:t xml:space="preserve">anların eksiksiz doldurulması </w:t>
      </w:r>
      <w:r w:rsidR="00CC5680" w:rsidRPr="005B3E9C">
        <w:rPr>
          <w:rFonts w:ascii="Times New Roman" w:hAnsi="Times New Roman"/>
          <w:sz w:val="20"/>
          <w:szCs w:val="20"/>
          <w:u w:val="single"/>
        </w:rPr>
        <w:t>zorunludur</w:t>
      </w:r>
      <w:r w:rsidR="00CC5680" w:rsidRPr="005B3E9C">
        <w:rPr>
          <w:rFonts w:ascii="Times New Roman" w:hAnsi="Times New Roman"/>
          <w:sz w:val="20"/>
          <w:szCs w:val="20"/>
        </w:rPr>
        <w:t>.</w:t>
      </w:r>
    </w:p>
    <w:p w14:paraId="2A1787C1" w14:textId="5E62D5DA" w:rsidR="00CC5680" w:rsidRPr="005B3E9C" w:rsidRDefault="001F6C5F" w:rsidP="00CC5680">
      <w:pPr>
        <w:numPr>
          <w:ilvl w:val="0"/>
          <w:numId w:val="1"/>
        </w:numPr>
        <w:spacing w:before="120" w:after="120" w:line="240" w:lineRule="auto"/>
        <w:ind w:left="425" w:hanging="431"/>
        <w:rPr>
          <w:rFonts w:ascii="Times New Roman" w:hAnsi="Times New Roman"/>
          <w:sz w:val="20"/>
          <w:szCs w:val="20"/>
        </w:rPr>
      </w:pPr>
      <w:r w:rsidRPr="005B3E9C">
        <w:rPr>
          <w:rFonts w:ascii="Times New Roman" w:hAnsi="Times New Roman"/>
          <w:sz w:val="20"/>
          <w:szCs w:val="20"/>
        </w:rPr>
        <w:t>Dicle</w:t>
      </w:r>
      <w:r w:rsidR="008E216A" w:rsidRPr="005B3E9C">
        <w:rPr>
          <w:rFonts w:ascii="Times New Roman" w:hAnsi="Times New Roman"/>
          <w:sz w:val="20"/>
          <w:szCs w:val="20"/>
        </w:rPr>
        <w:t xml:space="preserve"> </w:t>
      </w:r>
      <w:r w:rsidRPr="005B3E9C">
        <w:rPr>
          <w:rFonts w:ascii="Times New Roman" w:hAnsi="Times New Roman"/>
          <w:sz w:val="20"/>
          <w:szCs w:val="20"/>
        </w:rPr>
        <w:t>Üniversitesi HADYEK</w:t>
      </w:r>
      <w:r w:rsidR="00CC5680" w:rsidRPr="005B3E9C">
        <w:rPr>
          <w:rFonts w:ascii="Times New Roman" w:hAnsi="Times New Roman"/>
          <w:sz w:val="20"/>
          <w:szCs w:val="20"/>
        </w:rPr>
        <w:t>;</w:t>
      </w:r>
      <w:r w:rsidR="00CC5680" w:rsidRPr="005B3E9C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CC5680" w:rsidRPr="005B3E9C">
        <w:rPr>
          <w:rFonts w:ascii="Times New Roman" w:hAnsi="Times New Roman"/>
          <w:sz w:val="20"/>
          <w:szCs w:val="20"/>
          <w:u w:val="single"/>
        </w:rPr>
        <w:t>DHK’da</w:t>
      </w:r>
      <w:proofErr w:type="spellEnd"/>
      <w:r w:rsidR="00CC5680" w:rsidRPr="005B3E9C">
        <w:rPr>
          <w:rFonts w:ascii="Times New Roman" w:hAnsi="Times New Roman"/>
          <w:sz w:val="20"/>
          <w:szCs w:val="20"/>
          <w:u w:val="single"/>
        </w:rPr>
        <w:t xml:space="preserve"> yeterli kontenjan sağlanmadığı takdirde programı açmayabilir.</w:t>
      </w:r>
      <w:r w:rsidR="00CC5680" w:rsidRPr="005B3E9C">
        <w:rPr>
          <w:rFonts w:ascii="Times New Roman" w:hAnsi="Times New Roman"/>
          <w:sz w:val="20"/>
          <w:szCs w:val="20"/>
        </w:rPr>
        <w:t xml:space="preserve"> Programın açılmaması durumunda bir sonra düzenlenecek olan kurs için kesin kayıt alınmış olur.</w:t>
      </w:r>
    </w:p>
    <w:p w14:paraId="63BFCE7A" w14:textId="77777777" w:rsidR="00CC5680" w:rsidRPr="005B3E9C" w:rsidRDefault="00CC5680" w:rsidP="00CC5680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Times New Roman" w:hAnsi="Times New Roman"/>
          <w:sz w:val="20"/>
          <w:szCs w:val="20"/>
        </w:rPr>
      </w:pPr>
      <w:r w:rsidRPr="005B3E9C">
        <w:rPr>
          <w:rFonts w:ascii="Times New Roman" w:hAnsi="Times New Roman"/>
          <w:sz w:val="20"/>
          <w:szCs w:val="20"/>
        </w:rPr>
        <w:t>Katılımcıların programa başladıktan sonra programa devam etmemeleri halinde ücret iadesi yapılmaz.</w:t>
      </w:r>
    </w:p>
    <w:p w14:paraId="5D019746" w14:textId="77777777" w:rsidR="003263FD" w:rsidRDefault="006427F4" w:rsidP="003263FD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Times New Roman" w:hAnsi="Times New Roman"/>
          <w:sz w:val="20"/>
          <w:szCs w:val="20"/>
        </w:rPr>
      </w:pPr>
      <w:r w:rsidRPr="005B3E9C">
        <w:rPr>
          <w:rFonts w:ascii="Times New Roman" w:hAnsi="Times New Roman"/>
          <w:sz w:val="20"/>
          <w:szCs w:val="20"/>
        </w:rPr>
        <w:t>Alınacak olacak sertifikanın hangi türleri kapsadığını bildiğiniz varsayılmaktadır. Bu sebeple ücret iadesi yapılmaz.</w:t>
      </w:r>
    </w:p>
    <w:p w14:paraId="5AC44EB9" w14:textId="21153E8F" w:rsidR="004D7A89" w:rsidRPr="003263FD" w:rsidRDefault="004D7A89" w:rsidP="003263FD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Times New Roman" w:hAnsi="Times New Roman"/>
          <w:sz w:val="20"/>
          <w:szCs w:val="20"/>
        </w:rPr>
      </w:pPr>
      <w:r w:rsidRPr="003263FD">
        <w:rPr>
          <w:rFonts w:ascii="Times New Roman" w:hAnsi="Times New Roman"/>
          <w:sz w:val="20"/>
          <w:szCs w:val="20"/>
        </w:rPr>
        <w:t xml:space="preserve">Deney Hayvanları Kullanım Sertifikası </w:t>
      </w:r>
      <w:r w:rsidR="001F6C5F" w:rsidRPr="003263FD">
        <w:rPr>
          <w:rFonts w:ascii="Times New Roman" w:hAnsi="Times New Roman"/>
          <w:sz w:val="20"/>
          <w:szCs w:val="20"/>
        </w:rPr>
        <w:t>A</w:t>
      </w:r>
      <w:r w:rsidRPr="003263FD">
        <w:rPr>
          <w:rFonts w:ascii="Times New Roman" w:hAnsi="Times New Roman"/>
          <w:sz w:val="20"/>
          <w:szCs w:val="20"/>
        </w:rPr>
        <w:t xml:space="preserve"> kategori</w:t>
      </w:r>
      <w:r w:rsidR="001F6C5F" w:rsidRPr="003263FD">
        <w:rPr>
          <w:rFonts w:ascii="Times New Roman" w:hAnsi="Times New Roman"/>
          <w:sz w:val="20"/>
          <w:szCs w:val="20"/>
        </w:rPr>
        <w:t>sinde</w:t>
      </w:r>
      <w:r w:rsidRPr="003263FD">
        <w:rPr>
          <w:rFonts w:ascii="Times New Roman" w:hAnsi="Times New Roman"/>
          <w:sz w:val="20"/>
          <w:szCs w:val="20"/>
        </w:rPr>
        <w:t xml:space="preserve"> verilecektir. Deney Hayvanları Kullanım Sertifikası A kategorisinde; </w:t>
      </w:r>
      <w:r w:rsidR="005431C2" w:rsidRPr="003263FD">
        <w:rPr>
          <w:rStyle w:val="Vurgu"/>
          <w:rFonts w:ascii="Open Sans" w:hAnsi="Open Sans"/>
          <w:b/>
          <w:bCs/>
          <w:color w:val="000000"/>
          <w:sz w:val="20"/>
          <w:szCs w:val="20"/>
        </w:rPr>
        <w:t>tavşan, sıçan, fare</w:t>
      </w:r>
      <w:r w:rsidR="001F6C5F" w:rsidRPr="003263FD">
        <w:rPr>
          <w:rStyle w:val="Vurgu"/>
          <w:rFonts w:ascii="Open Sans" w:hAnsi="Open Sans"/>
          <w:b/>
          <w:bCs/>
          <w:color w:val="000000"/>
          <w:sz w:val="20"/>
          <w:szCs w:val="20"/>
        </w:rPr>
        <w:t xml:space="preserve"> </w:t>
      </w:r>
      <w:r w:rsidRPr="003263FD">
        <w:rPr>
          <w:rFonts w:ascii="Times New Roman" w:hAnsi="Times New Roman"/>
          <w:sz w:val="20"/>
          <w:szCs w:val="20"/>
        </w:rPr>
        <w:t>hayvan türlerine yönelik verilecektir</w:t>
      </w:r>
    </w:p>
    <w:p w14:paraId="380CF6FC" w14:textId="3E96863F" w:rsidR="00CC5680" w:rsidRPr="005B3E9C" w:rsidRDefault="001F6C5F" w:rsidP="00CC5680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Times New Roman" w:hAnsi="Times New Roman"/>
          <w:sz w:val="20"/>
          <w:szCs w:val="20"/>
        </w:rPr>
      </w:pPr>
      <w:r w:rsidRPr="005B3E9C">
        <w:rPr>
          <w:rFonts w:ascii="Times New Roman" w:hAnsi="Times New Roman"/>
          <w:sz w:val="20"/>
          <w:szCs w:val="20"/>
        </w:rPr>
        <w:t xml:space="preserve">Dicle </w:t>
      </w:r>
      <w:r w:rsidR="00CC5680" w:rsidRPr="005B3E9C">
        <w:rPr>
          <w:rFonts w:ascii="Times New Roman" w:hAnsi="Times New Roman"/>
          <w:sz w:val="20"/>
          <w:szCs w:val="20"/>
        </w:rPr>
        <w:t xml:space="preserve">Üniversitesi </w:t>
      </w:r>
      <w:r w:rsidRPr="005B3E9C">
        <w:rPr>
          <w:rFonts w:ascii="Times New Roman" w:hAnsi="Times New Roman"/>
          <w:sz w:val="20"/>
          <w:szCs w:val="20"/>
        </w:rPr>
        <w:t>HADYEK;</w:t>
      </w:r>
      <w:r w:rsidR="00CC5680" w:rsidRPr="005B3E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5680" w:rsidRPr="005B3E9C">
        <w:rPr>
          <w:rFonts w:ascii="Times New Roman" w:hAnsi="Times New Roman"/>
          <w:sz w:val="20"/>
          <w:szCs w:val="20"/>
        </w:rPr>
        <w:t>DHK’da</w:t>
      </w:r>
      <w:proofErr w:type="spellEnd"/>
      <w:r w:rsidR="00CC5680" w:rsidRPr="005B3E9C">
        <w:rPr>
          <w:rFonts w:ascii="Times New Roman" w:hAnsi="Times New Roman"/>
          <w:sz w:val="20"/>
          <w:szCs w:val="20"/>
        </w:rPr>
        <w:t xml:space="preserve"> gerek gördüğü durumlarda ders programında, programların günü ve ders saatlerinde değişiklik yapabilir. </w:t>
      </w:r>
    </w:p>
    <w:p w14:paraId="646BEAFA" w14:textId="17079CEA" w:rsidR="00CC5680" w:rsidRPr="005B3E9C" w:rsidRDefault="001F6C5F" w:rsidP="00CC5680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Times New Roman" w:hAnsi="Times New Roman"/>
          <w:sz w:val="20"/>
          <w:szCs w:val="20"/>
        </w:rPr>
      </w:pPr>
      <w:r w:rsidRPr="005B3E9C">
        <w:rPr>
          <w:rFonts w:ascii="Times New Roman" w:hAnsi="Times New Roman"/>
          <w:sz w:val="20"/>
          <w:szCs w:val="20"/>
        </w:rPr>
        <w:t xml:space="preserve">Dicle </w:t>
      </w:r>
      <w:r w:rsidR="00CC5680" w:rsidRPr="005B3E9C">
        <w:rPr>
          <w:rFonts w:ascii="Times New Roman" w:hAnsi="Times New Roman"/>
          <w:sz w:val="20"/>
          <w:szCs w:val="20"/>
        </w:rPr>
        <w:t xml:space="preserve">Üniversitesi HADYEK; </w:t>
      </w:r>
      <w:proofErr w:type="spellStart"/>
      <w:r w:rsidR="00CC5680" w:rsidRPr="005B3E9C">
        <w:rPr>
          <w:rFonts w:ascii="Times New Roman" w:hAnsi="Times New Roman"/>
          <w:sz w:val="20"/>
          <w:szCs w:val="20"/>
        </w:rPr>
        <w:t>DHK’da</w:t>
      </w:r>
      <w:proofErr w:type="spellEnd"/>
      <w:r w:rsidR="00CC5680" w:rsidRPr="005B3E9C">
        <w:rPr>
          <w:rFonts w:ascii="Times New Roman" w:hAnsi="Times New Roman"/>
          <w:sz w:val="20"/>
          <w:szCs w:val="20"/>
        </w:rPr>
        <w:t xml:space="preserve"> gerektiği takdirde eğitmeni ve eğitim mekânını değiştirme hakkını saklı tutmaktadır.</w:t>
      </w:r>
    </w:p>
    <w:p w14:paraId="0ED56E8D" w14:textId="77777777" w:rsidR="00CC5680" w:rsidRPr="005B3E9C" w:rsidRDefault="00CC5680" w:rsidP="00CC5680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Times New Roman" w:hAnsi="Times New Roman"/>
          <w:b/>
          <w:sz w:val="20"/>
          <w:szCs w:val="20"/>
          <w:u w:val="single"/>
        </w:rPr>
      </w:pPr>
      <w:r w:rsidRPr="005B3E9C">
        <w:rPr>
          <w:rFonts w:ascii="Times New Roman" w:hAnsi="Times New Roman"/>
          <w:sz w:val="20"/>
          <w:szCs w:val="20"/>
          <w:u w:val="single"/>
        </w:rPr>
        <w:t>Teorik Derslerde %80, Uygulamalı Derslerde %100 devam zorunludur.</w:t>
      </w:r>
    </w:p>
    <w:p w14:paraId="2CFEE021" w14:textId="58961E0E" w:rsidR="00CC5680" w:rsidRPr="0035567C" w:rsidRDefault="001F6C5F" w:rsidP="00CC5680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Times New Roman" w:hAnsi="Times New Roman"/>
          <w:b/>
          <w:u w:val="single"/>
        </w:rPr>
      </w:pPr>
      <w:r w:rsidRPr="005B3E9C">
        <w:rPr>
          <w:rFonts w:ascii="Times New Roman" w:hAnsi="Times New Roman"/>
          <w:b/>
          <w:bCs/>
          <w:sz w:val="20"/>
          <w:szCs w:val="20"/>
        </w:rPr>
        <w:t xml:space="preserve">Dicle </w:t>
      </w:r>
      <w:r w:rsidR="00CC5680" w:rsidRPr="005B3E9C">
        <w:rPr>
          <w:rFonts w:ascii="Times New Roman" w:hAnsi="Times New Roman"/>
          <w:b/>
          <w:sz w:val="20"/>
          <w:szCs w:val="20"/>
        </w:rPr>
        <w:t>Üniversitesi DHK Programına Ait Şartları Okudum ve Kabul Ettim.</w:t>
      </w:r>
    </w:p>
    <w:p w14:paraId="120BECDC" w14:textId="77777777" w:rsidR="001F6C5F" w:rsidRPr="0035567C" w:rsidRDefault="001F6C5F" w:rsidP="001F6C5F">
      <w:pPr>
        <w:spacing w:before="120" w:after="120" w:line="240" w:lineRule="auto"/>
        <w:ind w:left="425"/>
        <w:rPr>
          <w:rFonts w:ascii="Times New Roman" w:hAnsi="Times New Roman"/>
          <w:b/>
          <w:u w:val="single"/>
        </w:rPr>
      </w:pPr>
    </w:p>
    <w:p w14:paraId="48E921B6" w14:textId="4AA37E5F" w:rsidR="006427F4" w:rsidRPr="0035567C" w:rsidRDefault="00CC5680" w:rsidP="008E216A">
      <w:pPr>
        <w:spacing w:before="120" w:after="120" w:line="240" w:lineRule="auto"/>
        <w:rPr>
          <w:rFonts w:ascii="Times New Roman" w:hAnsi="Times New Roman"/>
          <w:b/>
        </w:rPr>
      </w:pPr>
      <w:r w:rsidRPr="0035567C">
        <w:rPr>
          <w:rFonts w:ascii="Times New Roman" w:hAnsi="Times New Roman"/>
          <w:b/>
          <w:u w:val="single"/>
        </w:rPr>
        <w:t>Adı Soyadı</w:t>
      </w:r>
      <w:r w:rsidR="006427F4" w:rsidRPr="0035567C">
        <w:rPr>
          <w:rFonts w:ascii="Times New Roman" w:hAnsi="Times New Roman"/>
          <w:b/>
        </w:rPr>
        <w:t xml:space="preserve">: </w:t>
      </w:r>
      <w:r w:rsidR="006427F4" w:rsidRPr="0035567C">
        <w:rPr>
          <w:rFonts w:ascii="Times New Roman" w:hAnsi="Times New Roman"/>
          <w:b/>
        </w:rPr>
        <w:tab/>
      </w:r>
      <w:r w:rsidR="001F6C5F" w:rsidRPr="0035567C">
        <w:rPr>
          <w:rFonts w:ascii="Times New Roman" w:hAnsi="Times New Roman"/>
          <w:b/>
        </w:rPr>
        <w:tab/>
      </w:r>
      <w:r w:rsidR="001F6C5F" w:rsidRPr="0035567C">
        <w:rPr>
          <w:rFonts w:ascii="Times New Roman" w:hAnsi="Times New Roman"/>
          <w:b/>
        </w:rPr>
        <w:tab/>
        <w:t xml:space="preserve">                            </w:t>
      </w:r>
      <w:r w:rsidR="00355A2A" w:rsidRPr="0035567C">
        <w:rPr>
          <w:rFonts w:ascii="Times New Roman" w:hAnsi="Times New Roman"/>
          <w:b/>
        </w:rPr>
        <w:tab/>
      </w:r>
      <w:r w:rsidR="00355A2A" w:rsidRPr="0035567C">
        <w:rPr>
          <w:rFonts w:ascii="Times New Roman" w:hAnsi="Times New Roman"/>
          <w:b/>
        </w:rPr>
        <w:tab/>
      </w:r>
      <w:r w:rsidR="00355A2A" w:rsidRPr="0035567C">
        <w:rPr>
          <w:rFonts w:ascii="Times New Roman" w:hAnsi="Times New Roman"/>
          <w:b/>
        </w:rPr>
        <w:tab/>
      </w:r>
      <w:r w:rsidR="006427F4" w:rsidRPr="0035567C">
        <w:rPr>
          <w:rFonts w:ascii="Times New Roman" w:hAnsi="Times New Roman"/>
          <w:b/>
        </w:rPr>
        <w:tab/>
      </w:r>
      <w:r w:rsidR="001F6C5F" w:rsidRPr="0035567C">
        <w:rPr>
          <w:rFonts w:ascii="Times New Roman" w:hAnsi="Times New Roman"/>
          <w:b/>
        </w:rPr>
        <w:t xml:space="preserve">    </w:t>
      </w:r>
      <w:r w:rsidR="001F6C5F" w:rsidRPr="0035567C">
        <w:rPr>
          <w:rFonts w:ascii="Times New Roman" w:hAnsi="Times New Roman"/>
          <w:b/>
        </w:rPr>
        <w:tab/>
        <w:t xml:space="preserve">       </w:t>
      </w:r>
      <w:r w:rsidR="006427F4" w:rsidRPr="0035567C">
        <w:rPr>
          <w:rFonts w:ascii="Times New Roman" w:hAnsi="Times New Roman"/>
          <w:b/>
          <w:u w:val="single"/>
        </w:rPr>
        <w:t>Tarih</w:t>
      </w:r>
      <w:r w:rsidRPr="0035567C">
        <w:rPr>
          <w:rFonts w:ascii="Times New Roman" w:hAnsi="Times New Roman"/>
          <w:b/>
        </w:rPr>
        <w:t xml:space="preserve">: </w:t>
      </w:r>
    </w:p>
    <w:p w14:paraId="7D33E078" w14:textId="4A375341" w:rsidR="001F6C5F" w:rsidRPr="0035567C" w:rsidRDefault="001F6C5F" w:rsidP="008E216A">
      <w:pPr>
        <w:spacing w:before="120" w:after="120" w:line="240" w:lineRule="auto"/>
        <w:rPr>
          <w:rFonts w:ascii="Times New Roman" w:hAnsi="Times New Roman"/>
          <w:b/>
        </w:rPr>
      </w:pPr>
    </w:p>
    <w:p w14:paraId="4781C199" w14:textId="20E71EE3" w:rsidR="001F6C5F" w:rsidRPr="0035567C" w:rsidRDefault="001F6C5F" w:rsidP="008E216A">
      <w:pPr>
        <w:spacing w:before="120" w:after="120" w:line="240" w:lineRule="auto"/>
        <w:rPr>
          <w:rFonts w:ascii="Times New Roman" w:hAnsi="Times New Roman"/>
          <w:b/>
          <w:u w:val="single"/>
        </w:rPr>
      </w:pPr>
      <w:r w:rsidRPr="0035567C">
        <w:rPr>
          <w:rFonts w:ascii="Times New Roman" w:hAnsi="Times New Roman"/>
          <w:b/>
          <w:u w:val="single"/>
        </w:rPr>
        <w:t>İmza:</w:t>
      </w:r>
    </w:p>
    <w:sectPr w:rsidR="001F6C5F" w:rsidRPr="0035567C" w:rsidSect="0035567C">
      <w:headerReference w:type="default" r:id="rId11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73B95" w14:textId="77777777" w:rsidR="001E6E4B" w:rsidRDefault="001E6E4B" w:rsidP="00956313">
      <w:pPr>
        <w:spacing w:after="0" w:line="240" w:lineRule="auto"/>
      </w:pPr>
      <w:r>
        <w:separator/>
      </w:r>
    </w:p>
  </w:endnote>
  <w:endnote w:type="continuationSeparator" w:id="0">
    <w:p w14:paraId="0CAD54F2" w14:textId="77777777" w:rsidR="001E6E4B" w:rsidRDefault="001E6E4B" w:rsidP="0095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B124" w14:textId="77777777" w:rsidR="001E6E4B" w:rsidRDefault="001E6E4B" w:rsidP="00956313">
      <w:pPr>
        <w:spacing w:after="0" w:line="240" w:lineRule="auto"/>
      </w:pPr>
      <w:r>
        <w:separator/>
      </w:r>
    </w:p>
  </w:footnote>
  <w:footnote w:type="continuationSeparator" w:id="0">
    <w:p w14:paraId="380FFB00" w14:textId="77777777" w:rsidR="001E6E4B" w:rsidRDefault="001E6E4B" w:rsidP="0095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C90F5" w14:textId="77777777" w:rsidR="00956313" w:rsidRDefault="00956313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357"/>
    <w:multiLevelType w:val="hybridMultilevel"/>
    <w:tmpl w:val="6DDE6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32"/>
    <w:rsid w:val="00025B8A"/>
    <w:rsid w:val="000636A0"/>
    <w:rsid w:val="00070762"/>
    <w:rsid w:val="00074F5C"/>
    <w:rsid w:val="00096718"/>
    <w:rsid w:val="000B436B"/>
    <w:rsid w:val="000D5950"/>
    <w:rsid w:val="00115E84"/>
    <w:rsid w:val="001248CB"/>
    <w:rsid w:val="00183489"/>
    <w:rsid w:val="001A496A"/>
    <w:rsid w:val="001B07EE"/>
    <w:rsid w:val="001D496E"/>
    <w:rsid w:val="001E6E4B"/>
    <w:rsid w:val="001F5975"/>
    <w:rsid w:val="001F6C5F"/>
    <w:rsid w:val="002B5D63"/>
    <w:rsid w:val="003263FD"/>
    <w:rsid w:val="00340F3E"/>
    <w:rsid w:val="0035567C"/>
    <w:rsid w:val="00355A2A"/>
    <w:rsid w:val="00371337"/>
    <w:rsid w:val="003A3F4F"/>
    <w:rsid w:val="003E1CCD"/>
    <w:rsid w:val="003E2BA2"/>
    <w:rsid w:val="003F446E"/>
    <w:rsid w:val="00400CD8"/>
    <w:rsid w:val="004729EA"/>
    <w:rsid w:val="004B1F05"/>
    <w:rsid w:val="004C1FC3"/>
    <w:rsid w:val="004D5605"/>
    <w:rsid w:val="004D7A89"/>
    <w:rsid w:val="005013B3"/>
    <w:rsid w:val="00533867"/>
    <w:rsid w:val="005431C2"/>
    <w:rsid w:val="0058521B"/>
    <w:rsid w:val="005A028C"/>
    <w:rsid w:val="005B3E9C"/>
    <w:rsid w:val="005C1C89"/>
    <w:rsid w:val="005D781B"/>
    <w:rsid w:val="005F44EF"/>
    <w:rsid w:val="00613A69"/>
    <w:rsid w:val="00630003"/>
    <w:rsid w:val="006427F4"/>
    <w:rsid w:val="00646832"/>
    <w:rsid w:val="00695B7D"/>
    <w:rsid w:val="006A5FB1"/>
    <w:rsid w:val="00701572"/>
    <w:rsid w:val="007060EF"/>
    <w:rsid w:val="007261D4"/>
    <w:rsid w:val="00745EC2"/>
    <w:rsid w:val="0076251F"/>
    <w:rsid w:val="00774C65"/>
    <w:rsid w:val="007A02B0"/>
    <w:rsid w:val="007B3906"/>
    <w:rsid w:val="007B4846"/>
    <w:rsid w:val="007C527F"/>
    <w:rsid w:val="0083188B"/>
    <w:rsid w:val="00837777"/>
    <w:rsid w:val="008526C4"/>
    <w:rsid w:val="00897243"/>
    <w:rsid w:val="008D1CA1"/>
    <w:rsid w:val="008E216A"/>
    <w:rsid w:val="008F1D98"/>
    <w:rsid w:val="008F3831"/>
    <w:rsid w:val="0092042F"/>
    <w:rsid w:val="00943AE3"/>
    <w:rsid w:val="00956313"/>
    <w:rsid w:val="00972394"/>
    <w:rsid w:val="009B1350"/>
    <w:rsid w:val="009C0F04"/>
    <w:rsid w:val="009D67BE"/>
    <w:rsid w:val="009D7D17"/>
    <w:rsid w:val="00A830C6"/>
    <w:rsid w:val="00AB60D7"/>
    <w:rsid w:val="00AC2CA7"/>
    <w:rsid w:val="00B3113C"/>
    <w:rsid w:val="00B62A69"/>
    <w:rsid w:val="00BC3221"/>
    <w:rsid w:val="00BE024A"/>
    <w:rsid w:val="00C06D2E"/>
    <w:rsid w:val="00C06FE5"/>
    <w:rsid w:val="00C145DB"/>
    <w:rsid w:val="00C14C2A"/>
    <w:rsid w:val="00C272E0"/>
    <w:rsid w:val="00C70C03"/>
    <w:rsid w:val="00CB6CB2"/>
    <w:rsid w:val="00CC5680"/>
    <w:rsid w:val="00D1177D"/>
    <w:rsid w:val="00D62C07"/>
    <w:rsid w:val="00D64D82"/>
    <w:rsid w:val="00D6779B"/>
    <w:rsid w:val="00D8766D"/>
    <w:rsid w:val="00DD1535"/>
    <w:rsid w:val="00DE62D8"/>
    <w:rsid w:val="00E37716"/>
    <w:rsid w:val="00E80C18"/>
    <w:rsid w:val="00EB3EB2"/>
    <w:rsid w:val="00EF520B"/>
    <w:rsid w:val="00EF5E8D"/>
    <w:rsid w:val="00F404D4"/>
    <w:rsid w:val="00F44886"/>
    <w:rsid w:val="00F778D0"/>
    <w:rsid w:val="00F94483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660F"/>
  <w15:docId w15:val="{CF212C4C-4B81-4B31-A4D8-8BA38027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313"/>
  </w:style>
  <w:style w:type="paragraph" w:styleId="AltBilgi">
    <w:name w:val="footer"/>
    <w:basedOn w:val="Normal"/>
    <w:link w:val="AltBilgiChar"/>
    <w:uiPriority w:val="99"/>
    <w:unhideWhenUsed/>
    <w:rsid w:val="0095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313"/>
  </w:style>
  <w:style w:type="character" w:styleId="Vurgu">
    <w:name w:val="Emphasis"/>
    <w:basedOn w:val="VarsaylanParagrafYazTipi"/>
    <w:uiPriority w:val="20"/>
    <w:qFormat/>
    <w:rsid w:val="005431C2"/>
    <w:rPr>
      <w:i/>
      <w:iCs/>
    </w:rPr>
  </w:style>
  <w:style w:type="paragraph" w:styleId="NormalWeb">
    <w:name w:val="Normal (Web)"/>
    <w:basedOn w:val="Normal"/>
    <w:uiPriority w:val="99"/>
    <w:unhideWhenUsed/>
    <w:rsid w:val="001F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unhideWhenUsed/>
    <w:rsid w:val="001F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7C85F49CCC882B4EA791107A0C3F0950" ma:contentTypeVersion="1" ma:contentTypeDescription="Resim yükleyin." ma:contentTypeScope="" ma:versionID="5c5d5e3e20f77381f2657eca752e1740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ac47fc5769ccf1e12b7cc2e8e051a97c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  <ImageCreateDate xmlns="114A167B-26F9-47CB-85FA-F231D012E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D756A-5C7C-47AD-ACEE-39AA9BC02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4A167B-26F9-47CB-85FA-F231D012E5F7"/>
    <ds:schemaRef ds:uri="http://schemas.microsoft.com/sharepoint/v3/fields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1ACC6-BF9D-466D-8CE8-F2240167D9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  <ds:schemaRef ds:uri="http://schemas.microsoft.com/sharepoint/v3/fields"/>
    <ds:schemaRef ds:uri="114A167B-26F9-47CB-85FA-F231D012E5F7"/>
  </ds:schemaRefs>
</ds:datastoreItem>
</file>

<file path=customXml/itemProps3.xml><?xml version="1.0" encoding="utf-8"?>
<ds:datastoreItem xmlns:ds="http://schemas.openxmlformats.org/officeDocument/2006/customXml" ds:itemID="{85A64180-0AEE-403D-950B-47D88C006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eyucesan</dc:creator>
  <cp:keywords/>
  <dc:description/>
  <cp:lastModifiedBy>yeni</cp:lastModifiedBy>
  <cp:revision>10</cp:revision>
  <cp:lastPrinted>2013-03-19T14:01:00Z</cp:lastPrinted>
  <dcterms:created xsi:type="dcterms:W3CDTF">2022-10-24T09:20:00Z</dcterms:created>
  <dcterms:modified xsi:type="dcterms:W3CDTF">2024-12-16T10:40:00Z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