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00" w:rsidRDefault="006D280A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DİYARBAKIR TEKNİK BİLİMLER  MESLEK YÜKSEKOKULU</w:t>
      </w:r>
    </w:p>
    <w:p w:rsidR="002B3500" w:rsidRDefault="00837249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BASIM VE YAYIN </w:t>
      </w:r>
      <w:bookmarkStart w:id="0" w:name="_GoBack"/>
      <w:bookmarkEnd w:id="0"/>
      <w:r>
        <w:rPr>
          <w:b/>
          <w:sz w:val="16"/>
          <w:szCs w:val="16"/>
        </w:rPr>
        <w:t>TEKNOLOJİLERİ</w:t>
      </w:r>
      <w:r w:rsidR="006D280A">
        <w:rPr>
          <w:b/>
          <w:sz w:val="16"/>
          <w:szCs w:val="16"/>
        </w:rPr>
        <w:t xml:space="preserve"> ÖN LİSANS PROGRAMI</w:t>
      </w:r>
    </w:p>
    <w:p w:rsidR="002B3500" w:rsidRDefault="006D280A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2021-2022  EĞİTİM – ÖĞRETİM YILI GÜZ DÖNEMİ ( I.Yarıyıl ) HAFTALIK DERS PROGRAMI </w:t>
      </w:r>
    </w:p>
    <w:p w:rsidR="002B3500" w:rsidRDefault="002B3500">
      <w:pPr>
        <w:jc w:val="center"/>
        <w:rPr>
          <w:sz w:val="16"/>
          <w:szCs w:val="16"/>
        </w:rPr>
      </w:pPr>
    </w:p>
    <w:tbl>
      <w:tblPr>
        <w:tblStyle w:val="a"/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0"/>
        <w:gridCol w:w="1276"/>
        <w:gridCol w:w="2126"/>
        <w:gridCol w:w="1134"/>
        <w:gridCol w:w="992"/>
        <w:gridCol w:w="1701"/>
        <w:gridCol w:w="1418"/>
      </w:tblGrid>
      <w:tr w:rsidR="002B3500" w:rsidTr="00AB23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6D280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6D280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6D280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 SINIF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6D280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Derslik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D280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SAATLER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6D280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 SINIF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6D280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Derslik No</w:t>
            </w:r>
          </w:p>
        </w:tc>
      </w:tr>
      <w:tr w:rsidR="002B3500" w:rsidTr="00AB230D">
        <w:trPr>
          <w:trHeight w:val="67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  <w:p w:rsidR="002B3500" w:rsidRDefault="006D280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Pr="00903F32" w:rsidRDefault="00AB230D">
            <w:pPr>
              <w:jc w:val="center"/>
              <w:rPr>
                <w:sz w:val="14"/>
                <w:szCs w:val="14"/>
              </w:rPr>
            </w:pPr>
            <w:r w:rsidRPr="00903F32">
              <w:rPr>
                <w:sz w:val="14"/>
                <w:szCs w:val="14"/>
              </w:rPr>
              <w:t>10.10 -10.45</w:t>
            </w:r>
          </w:p>
          <w:p w:rsidR="00AB230D" w:rsidRPr="00903F32" w:rsidRDefault="00AB230D">
            <w:pPr>
              <w:jc w:val="center"/>
              <w:rPr>
                <w:sz w:val="14"/>
                <w:szCs w:val="14"/>
              </w:rPr>
            </w:pPr>
            <w:r w:rsidRPr="00903F32">
              <w:rPr>
                <w:sz w:val="14"/>
                <w:szCs w:val="14"/>
              </w:rPr>
              <w:t>11.00 – 11.35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Pr="00903F32" w:rsidRDefault="00AB230D" w:rsidP="00AB230D">
            <w:pPr>
              <w:jc w:val="center"/>
              <w:rPr>
                <w:sz w:val="14"/>
                <w:szCs w:val="14"/>
              </w:rPr>
            </w:pPr>
            <w:r w:rsidRPr="00903F32">
              <w:rPr>
                <w:sz w:val="14"/>
                <w:szCs w:val="14"/>
              </w:rPr>
              <w:t xml:space="preserve">Basım ve Yayımcılığa Giriş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AB23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ED- B1-43 (40)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500" w:rsidRDefault="005515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13.30 – 14.05</w:t>
            </w:r>
          </w:p>
          <w:p w:rsidR="00551586" w:rsidRDefault="005515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14.20 – 14.55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Pr="008B1AA3" w:rsidRDefault="0055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8B1AA3">
              <w:rPr>
                <w:rFonts w:eastAsia="Calibri"/>
                <w:color w:val="000000"/>
                <w:sz w:val="14"/>
                <w:szCs w:val="14"/>
              </w:rPr>
              <w:t xml:space="preserve">İşSağlığı ve İş güvenliği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125F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DUZEM</w:t>
            </w:r>
          </w:p>
        </w:tc>
      </w:tr>
      <w:tr w:rsidR="002B3500" w:rsidTr="00AB230D">
        <w:trPr>
          <w:trHeight w:val="67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AB23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11.50 – 12.25</w:t>
            </w:r>
          </w:p>
          <w:p w:rsidR="00AB230D" w:rsidRDefault="00AB23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12.40 – 13.15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AB23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Temel Bilgisayar 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AB23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EL-B1-10 (B31) (60)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500" w:rsidRDefault="0055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15.10 – 15.45</w:t>
            </w:r>
          </w:p>
          <w:p w:rsidR="00551586" w:rsidRDefault="0055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16.00 – 16.35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Pr="008B1AA3" w:rsidRDefault="0055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8B1AA3">
              <w:rPr>
                <w:rFonts w:eastAsia="Calibri"/>
                <w:color w:val="000000"/>
                <w:sz w:val="14"/>
                <w:szCs w:val="14"/>
              </w:rPr>
              <w:t xml:space="preserve">Meslek Etiği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125F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DUZEM</w:t>
            </w:r>
          </w:p>
        </w:tc>
      </w:tr>
      <w:tr w:rsidR="002B3500" w:rsidTr="00AB230D">
        <w:trPr>
          <w:trHeight w:val="32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  <w:p w:rsidR="002B3500" w:rsidRDefault="006D280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SALI</w:t>
            </w:r>
          </w:p>
          <w:p w:rsidR="002B3500" w:rsidRDefault="002B35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AB23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 – 10.45</w:t>
            </w:r>
          </w:p>
          <w:p w:rsidR="00AB230D" w:rsidRDefault="00AB23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 – 11.35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AB23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Türk Dili 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0260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500" w:rsidRDefault="0055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13.30 – 14.05</w:t>
            </w:r>
          </w:p>
          <w:p w:rsidR="00551586" w:rsidRDefault="0055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14.20 – 14.55</w:t>
            </w:r>
          </w:p>
          <w:p w:rsidR="00551586" w:rsidRDefault="0055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15.10 -15.45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Pr="008B1AA3" w:rsidRDefault="0055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8B1AA3">
              <w:rPr>
                <w:rFonts w:eastAsia="Calibri"/>
                <w:color w:val="000000"/>
                <w:sz w:val="14"/>
                <w:szCs w:val="14"/>
              </w:rPr>
              <w:t xml:space="preserve">Ambalaj Tasarımı ve Üretimi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5515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EO-Z1-19(60)</w:t>
            </w:r>
          </w:p>
        </w:tc>
      </w:tr>
      <w:tr w:rsidR="002B3500" w:rsidTr="00AB230D">
        <w:trPr>
          <w:trHeight w:val="23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AB23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13.30 – 14.05</w:t>
            </w:r>
          </w:p>
          <w:p w:rsidR="00AB230D" w:rsidRDefault="00AB23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14.20 – 14.55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AB23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İngilizce I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0260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DUZEM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55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16.00 – 16.35</w:t>
            </w:r>
          </w:p>
          <w:p w:rsidR="00551586" w:rsidRDefault="0055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16.50 – 17.25</w:t>
            </w:r>
          </w:p>
          <w:p w:rsidR="00551586" w:rsidRDefault="0055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17.40 -18.15</w:t>
            </w:r>
          </w:p>
          <w:p w:rsidR="00551586" w:rsidRDefault="0055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18.30 -19.05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Pr="008B1AA3" w:rsidRDefault="0055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8B1AA3">
              <w:rPr>
                <w:rFonts w:eastAsia="Calibri"/>
                <w:color w:val="000000"/>
                <w:sz w:val="14"/>
                <w:szCs w:val="14"/>
              </w:rPr>
              <w:t>Baskı Teknikleri I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5515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ED-B1-43(40)</w:t>
            </w:r>
          </w:p>
        </w:tc>
      </w:tr>
      <w:tr w:rsidR="002B3500" w:rsidTr="00AB230D">
        <w:trPr>
          <w:trHeight w:val="67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2B3500" w:rsidRDefault="006D280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224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08.30 – 09.05</w:t>
            </w:r>
          </w:p>
          <w:p w:rsidR="00224051" w:rsidRDefault="00224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09.20 – 09.55</w:t>
            </w:r>
          </w:p>
          <w:p w:rsidR="00224051" w:rsidRDefault="00224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 – 10.45</w:t>
            </w:r>
          </w:p>
          <w:p w:rsidR="00224051" w:rsidRDefault="00224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 – 11.35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224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Grafik Tasarım 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224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 30 (65)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500" w:rsidRDefault="0055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13.30 – 14.05</w:t>
            </w:r>
          </w:p>
          <w:p w:rsidR="00551586" w:rsidRDefault="0055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14.20 – 14.55</w:t>
            </w:r>
          </w:p>
          <w:p w:rsidR="00551586" w:rsidRDefault="0055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15.10 -15.45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Pr="008B1AA3" w:rsidRDefault="0055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8B1AA3">
              <w:rPr>
                <w:rFonts w:eastAsia="Calibri"/>
                <w:color w:val="000000"/>
                <w:sz w:val="14"/>
                <w:szCs w:val="14"/>
              </w:rPr>
              <w:t xml:space="preserve">Sayfa Tasarımı </w:t>
            </w:r>
            <w:r w:rsidR="00230240" w:rsidRPr="008B1AA3">
              <w:rPr>
                <w:rFonts w:eastAsia="Calibri"/>
                <w:color w:val="000000"/>
                <w:sz w:val="14"/>
                <w:szCs w:val="14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5515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Lab 30 ( 65) </w:t>
            </w:r>
          </w:p>
        </w:tc>
      </w:tr>
      <w:tr w:rsidR="002B3500" w:rsidTr="00AB230D">
        <w:trPr>
          <w:trHeight w:val="67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224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11.50 – 12.25</w:t>
            </w:r>
          </w:p>
          <w:p w:rsidR="00224051" w:rsidRDefault="00224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16.00 -16.35</w:t>
            </w:r>
          </w:p>
          <w:p w:rsidR="00224051" w:rsidRDefault="00224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16.50 – 17.25</w:t>
            </w:r>
          </w:p>
          <w:p w:rsidR="00224051" w:rsidRDefault="00224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17.40 – 18.15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224051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Yazı ve Tipografi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224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EO –Z1-19 (60)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500" w:rsidRDefault="005515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 – 16.35</w:t>
            </w:r>
          </w:p>
          <w:p w:rsidR="00551586" w:rsidRDefault="005515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16.50 -17.25</w:t>
            </w:r>
          </w:p>
          <w:p w:rsidR="00551586" w:rsidRDefault="005515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17.40 -18.15</w:t>
            </w:r>
          </w:p>
          <w:p w:rsidR="00551586" w:rsidRDefault="005515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18.30 – 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Pr="008B1AA3" w:rsidRDefault="0055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 w:rsidRPr="008B1AA3">
              <w:rPr>
                <w:color w:val="000000"/>
                <w:sz w:val="14"/>
                <w:szCs w:val="14"/>
              </w:rPr>
              <w:t>Grafik Tasarım 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5515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 30 ( 65)</w:t>
            </w:r>
          </w:p>
        </w:tc>
      </w:tr>
      <w:tr w:rsidR="002B3500" w:rsidTr="00AB230D">
        <w:trPr>
          <w:trHeight w:val="99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  <w:p w:rsidR="002B3500" w:rsidRDefault="006D280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224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08.30 – 09.05</w:t>
            </w:r>
          </w:p>
          <w:p w:rsidR="00224051" w:rsidRDefault="00224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09.20 – 09.55</w:t>
            </w:r>
          </w:p>
          <w:p w:rsidR="00224051" w:rsidRDefault="00224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10.10 – 10.45 </w:t>
            </w:r>
          </w:p>
          <w:p w:rsidR="00224051" w:rsidRDefault="00224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 – 11.35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224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Temel Fotoğrafçılık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224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ED-B1-43(40)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5515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10.10 -10.45</w:t>
            </w:r>
          </w:p>
          <w:p w:rsidR="00551586" w:rsidRDefault="005515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 – 11.35</w:t>
            </w:r>
          </w:p>
          <w:p w:rsidR="00551586" w:rsidRDefault="005515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11.50 – 12.25</w:t>
            </w:r>
          </w:p>
          <w:p w:rsidR="00551586" w:rsidRDefault="005515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12.40 – 13.15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Pr="008B1AA3" w:rsidRDefault="0055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8B1AA3">
              <w:rPr>
                <w:rFonts w:eastAsia="Calibri"/>
                <w:color w:val="000000"/>
                <w:sz w:val="14"/>
                <w:szCs w:val="14"/>
              </w:rPr>
              <w:t>Mesleki Proje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586" w:rsidRDefault="005515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EL-B1-10</w:t>
            </w:r>
          </w:p>
          <w:p w:rsidR="002B3500" w:rsidRDefault="005515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(B31)(60)</w:t>
            </w:r>
          </w:p>
        </w:tc>
      </w:tr>
      <w:tr w:rsidR="002B3500" w:rsidTr="00AB230D">
        <w:trPr>
          <w:trHeight w:val="99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224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11.50 – 12.35</w:t>
            </w:r>
          </w:p>
          <w:p w:rsidR="00224051" w:rsidRDefault="00224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12.40 – 13.15</w:t>
            </w:r>
          </w:p>
          <w:p w:rsidR="00224051" w:rsidRDefault="00224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13.30 – 14.05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224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Temel Matbaa Bilgisi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224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ED-B1-43(40)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B35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Pr="008B1AA3" w:rsidRDefault="002B3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jc w:val="center"/>
              <w:rPr>
                <w:sz w:val="14"/>
                <w:szCs w:val="14"/>
              </w:rPr>
            </w:pPr>
          </w:p>
        </w:tc>
      </w:tr>
      <w:tr w:rsidR="002B3500" w:rsidTr="00AB230D">
        <w:trPr>
          <w:trHeight w:val="50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6D280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CUMA</w:t>
            </w:r>
          </w:p>
          <w:p w:rsidR="002B3500" w:rsidRDefault="002B35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5515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11.50 – 12.25</w:t>
            </w:r>
          </w:p>
          <w:p w:rsidR="00551586" w:rsidRDefault="005515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12.40 – 13.15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5515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Atatürk İlkeleri ve İnkılap Tarihi I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0260CF" w:rsidP="000260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500" w:rsidRDefault="005515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13.30 – 14.05</w:t>
            </w:r>
          </w:p>
          <w:p w:rsidR="00551586" w:rsidRDefault="00551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Pr="008B1AA3" w:rsidRDefault="0055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8B1AA3">
              <w:rPr>
                <w:rFonts w:eastAsia="Calibri"/>
                <w:color w:val="000000"/>
                <w:sz w:val="14"/>
                <w:szCs w:val="14"/>
              </w:rPr>
              <w:t xml:space="preserve">Genel Reprodüksiyon Teknikleri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5515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ED-B1-43(40)</w:t>
            </w:r>
          </w:p>
        </w:tc>
      </w:tr>
      <w:tr w:rsidR="002B3500" w:rsidTr="00AB230D">
        <w:trPr>
          <w:trHeight w:val="27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3500" w:rsidRDefault="002B35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jc w:val="center"/>
              <w:rPr>
                <w:sz w:val="14"/>
                <w:szCs w:val="14"/>
              </w:rPr>
            </w:pPr>
          </w:p>
        </w:tc>
      </w:tr>
      <w:tr w:rsidR="002B3500" w:rsidTr="00AB230D">
        <w:trPr>
          <w:trHeight w:val="4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500" w:rsidRDefault="002B3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2B3500" w:rsidTr="00AB230D">
        <w:trPr>
          <w:trHeight w:val="4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jc w:val="center"/>
              <w:rPr>
                <w:sz w:val="14"/>
                <w:szCs w:val="14"/>
              </w:rPr>
            </w:pPr>
          </w:p>
          <w:p w:rsidR="002B3500" w:rsidRDefault="002B35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500" w:rsidRDefault="002B3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</w:tbl>
    <w:p w:rsidR="002B3500" w:rsidRDefault="002B3500"/>
    <w:p w:rsidR="002B3500" w:rsidRDefault="002B3500"/>
    <w:p w:rsidR="002B3500" w:rsidRDefault="002B3500"/>
    <w:p w:rsidR="00230240" w:rsidRDefault="00230240"/>
    <w:p w:rsidR="00230240" w:rsidRDefault="00230240"/>
    <w:p w:rsidR="00230240" w:rsidRDefault="00230240"/>
    <w:p w:rsidR="00230240" w:rsidRDefault="00230240"/>
    <w:p w:rsidR="00230240" w:rsidRDefault="00230240"/>
    <w:p w:rsidR="00230240" w:rsidRDefault="00230240"/>
    <w:p w:rsidR="00230240" w:rsidRDefault="00230240"/>
    <w:p w:rsidR="00230240" w:rsidRDefault="00230240"/>
    <w:p w:rsidR="00230240" w:rsidRDefault="00230240"/>
    <w:p w:rsidR="00230240" w:rsidRDefault="00230240"/>
    <w:p w:rsidR="00230240" w:rsidRDefault="00230240"/>
    <w:p w:rsidR="00230240" w:rsidRDefault="00230240"/>
    <w:p w:rsidR="00230240" w:rsidRDefault="00230240"/>
    <w:p w:rsidR="002B3500" w:rsidRDefault="002B3500"/>
    <w:tbl>
      <w:tblPr>
        <w:tblStyle w:val="a0"/>
        <w:tblW w:w="94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2"/>
        <w:gridCol w:w="653"/>
        <w:gridCol w:w="606"/>
        <w:gridCol w:w="574"/>
        <w:gridCol w:w="497"/>
        <w:gridCol w:w="3741"/>
      </w:tblGrid>
      <w:tr w:rsidR="002B3500"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D280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SINIF GÜZ YARIYILI</w:t>
            </w:r>
          </w:p>
        </w:tc>
      </w:tr>
      <w:tr w:rsidR="002B35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D280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D280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Teorik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D280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Pratik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D280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Kredi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D280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Akts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D280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ÖĞRETİM ELEMANIN ADI</w:t>
            </w:r>
          </w:p>
        </w:tc>
      </w:tr>
      <w:tr w:rsidR="002B35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D280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Atatürk İlkeleri ve İnkılâp Tarihi 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D2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D2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D2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D2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D2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 Sedat IŞIK</w:t>
            </w:r>
          </w:p>
        </w:tc>
      </w:tr>
      <w:tr w:rsidR="002B35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D280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Türk Dili 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D2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D2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D2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D2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D2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 Gör. </w:t>
            </w:r>
            <w:r w:rsidR="001953D8">
              <w:rPr>
                <w:sz w:val="18"/>
                <w:szCs w:val="18"/>
              </w:rPr>
              <w:t>Fatih SANCAK</w:t>
            </w:r>
          </w:p>
        </w:tc>
      </w:tr>
      <w:tr w:rsidR="002B35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D2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İngilizce 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D2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D2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D2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D2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D2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Kadriye ERANTEPLİ</w:t>
            </w:r>
          </w:p>
        </w:tc>
      </w:tr>
      <w:tr w:rsidR="002B35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30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Basım Yayımcılığa Giriş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30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Dr. Pelin YOLCU</w:t>
            </w:r>
          </w:p>
        </w:tc>
      </w:tr>
      <w:tr w:rsidR="002B35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30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Temel Bilgisayar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30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 Gör. Mehmet Sercan ÖĞE </w:t>
            </w:r>
          </w:p>
        </w:tc>
      </w:tr>
      <w:tr w:rsidR="002B35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30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Grafik Tasarım 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30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 Gör. Hüseyin AÇAR </w:t>
            </w:r>
          </w:p>
        </w:tc>
      </w:tr>
      <w:tr w:rsidR="002B35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230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Yazı ve Tipografi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30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 Gör. Sefer DÜNDAR </w:t>
            </w:r>
          </w:p>
        </w:tc>
      </w:tr>
      <w:tr w:rsidR="002B35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30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Temel Fotoğrafçılık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30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 Gör. Hüseyin GÜLERYÜZ </w:t>
            </w:r>
          </w:p>
        </w:tc>
      </w:tr>
      <w:tr w:rsidR="002B35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30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Temel Matbaa Bilgisi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30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 Gör. Dr. Pelin YOLCU </w:t>
            </w:r>
          </w:p>
        </w:tc>
      </w:tr>
      <w:tr w:rsidR="002B35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B3500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B3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B3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B3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B3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B3500">
            <w:pPr>
              <w:rPr>
                <w:sz w:val="18"/>
                <w:szCs w:val="18"/>
              </w:rPr>
            </w:pPr>
          </w:p>
        </w:tc>
      </w:tr>
      <w:tr w:rsidR="002B3500"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B3500">
            <w:pPr>
              <w:jc w:val="center"/>
              <w:rPr>
                <w:sz w:val="18"/>
                <w:szCs w:val="18"/>
              </w:rPr>
            </w:pPr>
          </w:p>
          <w:p w:rsidR="002B3500" w:rsidRDefault="002B3500">
            <w:pPr>
              <w:jc w:val="center"/>
              <w:rPr>
                <w:sz w:val="18"/>
                <w:szCs w:val="18"/>
              </w:rPr>
            </w:pPr>
          </w:p>
          <w:p w:rsidR="002B3500" w:rsidRDefault="006D280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SINIF GÜZ YARIYILI</w:t>
            </w:r>
          </w:p>
        </w:tc>
      </w:tr>
      <w:tr w:rsidR="002B35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30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İş Sağlığı ve Güvenliği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F82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Öğr.Gör.Haydar GÖZALICI</w:t>
            </w:r>
          </w:p>
        </w:tc>
      </w:tr>
      <w:tr w:rsidR="002B35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30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Meslek Etiği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230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 Gör. Uğur ARSLAN </w:t>
            </w:r>
          </w:p>
        </w:tc>
      </w:tr>
      <w:tr w:rsidR="002B35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30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Ambalaj Tasarımı ve Üretimi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30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 Gör. Sefer DÜNDAR </w:t>
            </w:r>
          </w:p>
        </w:tc>
      </w:tr>
      <w:tr w:rsidR="002B35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30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Baskı Teknikleri 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230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 Gör. Uğur ARSLAN </w:t>
            </w:r>
          </w:p>
        </w:tc>
      </w:tr>
      <w:tr w:rsidR="002B35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30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Sayfa Tasarımı II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F27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 Gör. Hüseyin GÜLERYÜZ </w:t>
            </w:r>
          </w:p>
        </w:tc>
      </w:tr>
      <w:tr w:rsidR="002B35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6F27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Grafik Tasarım III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F27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 Gör. Hüseyin AÇAR </w:t>
            </w:r>
          </w:p>
        </w:tc>
      </w:tr>
      <w:tr w:rsidR="002B35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6F27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Mesleki Proje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F27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 Gör. Mehmet Sercan ÖĞE </w:t>
            </w:r>
          </w:p>
        </w:tc>
      </w:tr>
      <w:tr w:rsidR="002B35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6F27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Genel Reprodüksiyon Teknikleri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8B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6F27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 Gör. Dr. Pelin YOLCU </w:t>
            </w:r>
          </w:p>
        </w:tc>
      </w:tr>
      <w:tr w:rsidR="002B35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B3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B3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B3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B3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B3500">
            <w:pPr>
              <w:rPr>
                <w:sz w:val="18"/>
                <w:szCs w:val="18"/>
              </w:rPr>
            </w:pPr>
          </w:p>
        </w:tc>
      </w:tr>
      <w:tr w:rsidR="002B35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B3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B3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B3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00" w:rsidRDefault="002B3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00" w:rsidRDefault="002B3500">
            <w:pPr>
              <w:rPr>
                <w:sz w:val="18"/>
                <w:szCs w:val="18"/>
              </w:rPr>
            </w:pPr>
          </w:p>
        </w:tc>
      </w:tr>
    </w:tbl>
    <w:p w:rsidR="002B3500" w:rsidRDefault="002B3500"/>
    <w:p w:rsidR="002B3500" w:rsidRDefault="002B3500"/>
    <w:p w:rsidR="002B3500" w:rsidRDefault="002B3500"/>
    <w:p w:rsidR="002B3500" w:rsidRDefault="002B3500"/>
    <w:p w:rsidR="002B3500" w:rsidRDefault="006D280A">
      <w:pPr>
        <w:jc w:val="right"/>
      </w:pPr>
      <w:r>
        <w:t xml:space="preserve">Öğr. Gör. </w:t>
      </w:r>
      <w:r w:rsidR="006444F5">
        <w:t>Hüseyin AÇAR</w:t>
      </w:r>
    </w:p>
    <w:p w:rsidR="002B3500" w:rsidRDefault="006D280A" w:rsidP="006444F5">
      <w:pPr>
        <w:ind w:left="5760" w:firstLine="720"/>
        <w:jc w:val="center"/>
      </w:pPr>
      <w:r>
        <w:rPr>
          <w:b/>
        </w:rPr>
        <w:t xml:space="preserve">Bölüm Başkan </w:t>
      </w:r>
    </w:p>
    <w:p w:rsidR="002B3500" w:rsidRDefault="006F27B9">
      <w:pPr>
        <w:jc w:val="center"/>
      </w:pPr>
      <w:r>
        <w:t xml:space="preserve">                              </w:t>
      </w:r>
      <w:r w:rsidR="00F82887">
        <w:t xml:space="preserve">                                                                               </w:t>
      </w:r>
      <w:r w:rsidR="006444F5">
        <w:t>2</w:t>
      </w:r>
      <w:r w:rsidR="001953D8">
        <w:t>0.10</w:t>
      </w:r>
      <w:r w:rsidR="006D280A">
        <w:t>.2021</w:t>
      </w:r>
    </w:p>
    <w:p w:rsidR="002B3500" w:rsidRDefault="002B3500">
      <w:pPr>
        <w:jc w:val="center"/>
      </w:pPr>
    </w:p>
    <w:sectPr w:rsidR="002B3500" w:rsidSect="00C624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1015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8F0" w:rsidRDefault="001B28F0">
      <w:r>
        <w:separator/>
      </w:r>
    </w:p>
  </w:endnote>
  <w:endnote w:type="continuationSeparator" w:id="1">
    <w:p w:rsidR="001B28F0" w:rsidRDefault="001B2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500" w:rsidRDefault="002B35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500" w:rsidRDefault="006D28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67" w:hanging="283"/>
      <w:rPr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KGK-FRM-326/00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500" w:rsidRDefault="002B35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8F0" w:rsidRDefault="001B28F0">
      <w:r>
        <w:separator/>
      </w:r>
    </w:p>
  </w:footnote>
  <w:footnote w:type="continuationSeparator" w:id="1">
    <w:p w:rsidR="001B28F0" w:rsidRDefault="001B2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500" w:rsidRDefault="002B35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500" w:rsidRDefault="002B350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9503" w:type="dxa"/>
      <w:tblInd w:w="-8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dotted" w:sz="4" w:space="0" w:color="000000"/>
        <w:insideV w:val="single" w:sz="4" w:space="0" w:color="000000"/>
      </w:tblBorders>
      <w:tblLayout w:type="fixed"/>
      <w:tblLook w:val="0000"/>
    </w:tblPr>
    <w:tblGrid>
      <w:gridCol w:w="1420"/>
      <w:gridCol w:w="8083"/>
    </w:tblGrid>
    <w:tr w:rsidR="002B3500">
      <w:trPr>
        <w:trHeight w:val="1240"/>
      </w:trPr>
      <w:tc>
        <w:tcPr>
          <w:tcW w:w="14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3500" w:rsidRDefault="006D280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114300" distR="114300">
                <wp:extent cx="772160" cy="75120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160" cy="7512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3500" w:rsidRDefault="006D280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DİCLE ÜNİVERSİTESİ</w:t>
          </w:r>
        </w:p>
        <w:p w:rsidR="002B3500" w:rsidRDefault="006D280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ahoma" w:eastAsia="Tahoma" w:hAnsi="Tahoma" w:cs="Tahoma"/>
              <w:color w:val="000000"/>
              <w:sz w:val="40"/>
              <w:szCs w:val="40"/>
            </w:rPr>
          </w:pPr>
          <w:r>
            <w:rPr>
              <w:b/>
              <w:color w:val="000000"/>
              <w:sz w:val="32"/>
              <w:szCs w:val="32"/>
            </w:rPr>
            <w:t xml:space="preserve"> HAFTALIK DERS PROGRAMI FORMU</w:t>
          </w:r>
        </w:p>
      </w:tc>
    </w:tr>
  </w:tbl>
  <w:p w:rsidR="002B3500" w:rsidRDefault="002B35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500" w:rsidRDefault="002B35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500"/>
    <w:rsid w:val="000260CF"/>
    <w:rsid w:val="00125F97"/>
    <w:rsid w:val="001953D8"/>
    <w:rsid w:val="001B28F0"/>
    <w:rsid w:val="00224051"/>
    <w:rsid w:val="00230240"/>
    <w:rsid w:val="002B3500"/>
    <w:rsid w:val="00551586"/>
    <w:rsid w:val="006444F5"/>
    <w:rsid w:val="006D280A"/>
    <w:rsid w:val="006F27B9"/>
    <w:rsid w:val="00837249"/>
    <w:rsid w:val="008B1AA3"/>
    <w:rsid w:val="00903F32"/>
    <w:rsid w:val="009F5860"/>
    <w:rsid w:val="00A34A6F"/>
    <w:rsid w:val="00AB230D"/>
    <w:rsid w:val="00B82903"/>
    <w:rsid w:val="00C62496"/>
    <w:rsid w:val="00F82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2496"/>
  </w:style>
  <w:style w:type="paragraph" w:styleId="Balk1">
    <w:name w:val="heading 1"/>
    <w:basedOn w:val="Normal"/>
    <w:next w:val="Normal"/>
    <w:rsid w:val="00C624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C624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C624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C62496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C6249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C624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C624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C62496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rsid w:val="00C624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49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6249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6249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23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2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23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2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ANABLG</dc:creator>
  <cp:lastModifiedBy>HüSeYiN AcAr</cp:lastModifiedBy>
  <cp:revision>6</cp:revision>
  <dcterms:created xsi:type="dcterms:W3CDTF">2021-10-20T10:53:00Z</dcterms:created>
  <dcterms:modified xsi:type="dcterms:W3CDTF">2021-10-20T10:57:00Z</dcterms:modified>
</cp:coreProperties>
</file>