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D" w:rsidRPr="0020670C" w:rsidRDefault="000968F1" w:rsidP="0020670C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0670C">
        <w:rPr>
          <w:b/>
          <w:bCs/>
          <w:sz w:val="20"/>
          <w:szCs w:val="20"/>
        </w:rPr>
        <w:t>TEKNİK BİLİMLER</w:t>
      </w:r>
      <w:r w:rsidRPr="0020670C">
        <w:rPr>
          <w:b/>
          <w:bCs/>
          <w:sz w:val="18"/>
          <w:szCs w:val="18"/>
        </w:rPr>
        <w:t xml:space="preserve"> </w:t>
      </w:r>
      <w:r w:rsidR="00181EAD" w:rsidRPr="0020670C">
        <w:rPr>
          <w:b/>
          <w:bCs/>
          <w:sz w:val="20"/>
          <w:szCs w:val="20"/>
        </w:rPr>
        <w:t>MESLEK YÜKSEKOKULU</w:t>
      </w:r>
    </w:p>
    <w:p w:rsidR="00181EAD" w:rsidRPr="0020670C" w:rsidRDefault="0011424C" w:rsidP="0020670C">
      <w:pPr>
        <w:jc w:val="center"/>
        <w:rPr>
          <w:b/>
          <w:bCs/>
          <w:sz w:val="20"/>
          <w:szCs w:val="20"/>
        </w:rPr>
      </w:pPr>
      <w:r w:rsidRPr="0020670C">
        <w:rPr>
          <w:b/>
          <w:bCs/>
          <w:sz w:val="20"/>
          <w:szCs w:val="20"/>
        </w:rPr>
        <w:t>BİLGİSAYAR PROGRAMCILIĞI</w:t>
      </w:r>
      <w:r w:rsidR="00181EAD" w:rsidRPr="0020670C">
        <w:rPr>
          <w:b/>
          <w:bCs/>
          <w:sz w:val="20"/>
          <w:szCs w:val="20"/>
        </w:rPr>
        <w:t xml:space="preserve"> ÖN LİSANS PROGRAMI</w:t>
      </w:r>
    </w:p>
    <w:p w:rsidR="00181EAD" w:rsidRPr="0020670C" w:rsidRDefault="00E11046" w:rsidP="0020670C">
      <w:pPr>
        <w:jc w:val="center"/>
        <w:rPr>
          <w:b/>
          <w:bCs/>
          <w:sz w:val="20"/>
          <w:szCs w:val="20"/>
        </w:rPr>
      </w:pPr>
      <w:r w:rsidRPr="0020670C">
        <w:rPr>
          <w:b/>
          <w:bCs/>
          <w:color w:val="FFFFFF" w:themeColor="background1"/>
          <w:sz w:val="20"/>
          <w:szCs w:val="20"/>
          <w:shd w:val="clear" w:color="auto" w:fill="C00000"/>
        </w:rPr>
        <w:t>2021</w:t>
      </w:r>
      <w:r w:rsidR="005D790A" w:rsidRPr="0020670C">
        <w:rPr>
          <w:b/>
          <w:bCs/>
          <w:color w:val="FFFFFF" w:themeColor="background1"/>
          <w:sz w:val="20"/>
          <w:szCs w:val="20"/>
          <w:shd w:val="clear" w:color="auto" w:fill="C00000"/>
        </w:rPr>
        <w:t>-20</w:t>
      </w:r>
      <w:r w:rsidR="000E2994" w:rsidRPr="0020670C">
        <w:rPr>
          <w:b/>
          <w:bCs/>
          <w:color w:val="FFFFFF" w:themeColor="background1"/>
          <w:sz w:val="20"/>
          <w:szCs w:val="20"/>
          <w:shd w:val="clear" w:color="auto" w:fill="C00000"/>
        </w:rPr>
        <w:t>2</w:t>
      </w:r>
      <w:r w:rsidRPr="0020670C">
        <w:rPr>
          <w:b/>
          <w:bCs/>
          <w:color w:val="FFFFFF" w:themeColor="background1"/>
          <w:sz w:val="20"/>
          <w:szCs w:val="20"/>
          <w:shd w:val="clear" w:color="auto" w:fill="C00000"/>
        </w:rPr>
        <w:t>2</w:t>
      </w:r>
      <w:r w:rsidR="000E2994" w:rsidRPr="0020670C">
        <w:rPr>
          <w:b/>
          <w:bCs/>
          <w:color w:val="FFFFFF" w:themeColor="background1"/>
          <w:sz w:val="20"/>
          <w:szCs w:val="20"/>
        </w:rPr>
        <w:t xml:space="preserve"> </w:t>
      </w:r>
      <w:r w:rsidR="000E2994" w:rsidRPr="0020670C">
        <w:rPr>
          <w:b/>
          <w:bCs/>
          <w:sz w:val="20"/>
          <w:szCs w:val="20"/>
        </w:rPr>
        <w:t>EĞİTİM – ÖĞRETİM YILI ( Güz</w:t>
      </w:r>
      <w:r w:rsidR="00181EAD" w:rsidRPr="0020670C">
        <w:rPr>
          <w:b/>
          <w:bCs/>
          <w:sz w:val="20"/>
          <w:szCs w:val="20"/>
        </w:rPr>
        <w:t xml:space="preserve"> Yarıyıl ) HAFTALIK DERS PROGRAMI </w:t>
      </w:r>
    </w:p>
    <w:p w:rsidR="00181EAD" w:rsidRPr="0020670C" w:rsidRDefault="00181EAD" w:rsidP="0020670C">
      <w:pPr>
        <w:jc w:val="center"/>
        <w:rPr>
          <w:b/>
          <w:bCs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2409"/>
        <w:gridCol w:w="1134"/>
        <w:gridCol w:w="993"/>
        <w:gridCol w:w="1701"/>
        <w:gridCol w:w="1275"/>
      </w:tblGrid>
      <w:tr w:rsidR="00F24892" w:rsidRPr="0020670C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0751" w:rsidRPr="0020670C" w:rsidRDefault="00490751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FC1352" w:rsidRPr="0020670C" w:rsidTr="00C2503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1352" w:rsidRPr="0020670C" w:rsidRDefault="00FC1352" w:rsidP="00C2503C">
            <w:pPr>
              <w:ind w:left="113" w:right="113"/>
              <w:rPr>
                <w:color w:val="000000"/>
                <w:sz w:val="18"/>
                <w:szCs w:val="18"/>
              </w:rPr>
            </w:pPr>
          </w:p>
          <w:p w:rsidR="00FC1352" w:rsidRPr="0020670C" w:rsidRDefault="00FC1352" w:rsidP="00C2503C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20670C">
              <w:rPr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08.30-09.05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C2503C" w:rsidRDefault="00FC1352" w:rsidP="002067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13.30-14.05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FC1352" w:rsidRPr="0020670C" w:rsidTr="00294DC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20670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09.20-09.55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14.20-14.55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FC1352" w:rsidRPr="0020670C" w:rsidTr="00294DC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20670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10.10-10.45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15.10-15.45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C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20670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FC1352" w:rsidRPr="0020670C" w:rsidTr="00294DC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11.00-11.35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16.00-16.35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BİLGİSAYAR DONANIMI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FC1352" w:rsidRPr="0020670C" w:rsidTr="00294DC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11.50-12.25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PROGRAMLAMA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4"/>
                <w:szCs w:val="14"/>
              </w:rPr>
              <w:t>16.50-17.25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BİLGİSAYAR DONANIMI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EL-B1-12 (L-29)</w:t>
            </w:r>
          </w:p>
        </w:tc>
      </w:tr>
      <w:tr w:rsidR="00FC1352" w:rsidRPr="0020670C" w:rsidTr="00C2503C">
        <w:trPr>
          <w:trHeight w:val="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12.40-13.15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FC1352" w:rsidRDefault="00FC1352" w:rsidP="00FC135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FC1352" w:rsidRDefault="00FC1352" w:rsidP="00FC1352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sz w:val="14"/>
                <w:szCs w:val="14"/>
              </w:rPr>
            </w:pPr>
          </w:p>
        </w:tc>
      </w:tr>
      <w:tr w:rsidR="00FC1352" w:rsidRPr="0020670C" w:rsidTr="00876AB1">
        <w:trPr>
          <w:trHeight w:val="2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FC1352" w:rsidRDefault="00FC1352" w:rsidP="00FC135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FC1352" w:rsidRDefault="00FC1352" w:rsidP="00FC1352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FC1352" w:rsidRDefault="00FC1352" w:rsidP="00FC1352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sz w:val="14"/>
                <w:szCs w:val="14"/>
              </w:rPr>
            </w:pPr>
          </w:p>
        </w:tc>
      </w:tr>
      <w:tr w:rsidR="00FC1352" w:rsidRPr="0020670C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FC1352" w:rsidRPr="0020670C" w:rsidTr="0020670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1352" w:rsidRPr="0020670C" w:rsidRDefault="00FC1352" w:rsidP="00FC135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C1352" w:rsidRPr="0020670C" w:rsidRDefault="00FC1352" w:rsidP="00FC1352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0670C">
              <w:rPr>
                <w:b/>
                <w:color w:val="000000"/>
                <w:sz w:val="18"/>
                <w:szCs w:val="18"/>
              </w:rPr>
              <w:t>SALI</w:t>
            </w:r>
          </w:p>
          <w:p w:rsidR="00FC1352" w:rsidRPr="0020670C" w:rsidRDefault="00FC1352" w:rsidP="00FC135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08.30-09.05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TÜRK DİLİ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367D5E" w:rsidP="00FC1352">
            <w:r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13.30-14.05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FC1352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09.20-09.55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TÜRK DİLİ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367D5E" w:rsidP="00FC1352">
            <w:r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14.20-14.55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FC1352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10.10-10.45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15.10-15.45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FC1352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52" w:rsidRPr="0020670C" w:rsidRDefault="00FC1352" w:rsidP="00FC13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11.00-11.35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16.00-16.35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NESNE TABANLI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52" w:rsidRPr="0020670C" w:rsidRDefault="00FC1352" w:rsidP="00FC1352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DB2F4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11.50-12.25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GRAFİK VE ANİMASYON-I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C2503C">
              <w:rPr>
                <w:b/>
                <w:bCs/>
                <w:sz w:val="14"/>
                <w:szCs w:val="14"/>
              </w:rPr>
              <w:t>16.50-17.25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AĞ TEMELLERİ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FC1352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12.40-13.15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FC1352" w:rsidRDefault="00C2503C" w:rsidP="00C2503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C1352">
              <w:rPr>
                <w:b/>
                <w:bCs/>
                <w:sz w:val="14"/>
                <w:szCs w:val="14"/>
              </w:rPr>
              <w:t>17.40-18.15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AĞ TEMELLERİ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C2503C" w:rsidRPr="0020670C" w:rsidTr="0020670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503C" w:rsidRPr="0020670C" w:rsidRDefault="00C2503C" w:rsidP="00C2503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C2503C" w:rsidRPr="0020670C" w:rsidRDefault="00C2503C" w:rsidP="00C2503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0670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08.30-09.05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13.30-14.05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09.20-09.55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14.20-14.55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10.10-10.45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15.10-15.45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11.00-11.35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MATEMATİK-I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16.00-16.35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INTERNET PROGRAMCILIĞI -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11.50-12.25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A.İ.İ.T.1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A81BDE" w:rsidP="00C2503C">
            <w:r>
              <w:rPr>
                <w:b/>
                <w:bCs/>
                <w:sz w:val="12"/>
                <w:szCs w:val="12"/>
              </w:rPr>
              <w:t>SANAL SINIF-2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4"/>
                <w:szCs w:val="14"/>
              </w:rPr>
              <w:t>16.50-17.25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12.40-13.15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A.İ.İ.T.1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A81BDE" w:rsidP="00C2503C">
            <w:r>
              <w:rPr>
                <w:b/>
                <w:bCs/>
                <w:sz w:val="12"/>
                <w:szCs w:val="12"/>
              </w:rPr>
              <w:t>SANAL SINIF-2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2503C" w:rsidRPr="0020670C" w:rsidTr="00F248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C2503C" w:rsidRPr="0020670C" w:rsidTr="0020670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503C" w:rsidRPr="0020670C" w:rsidRDefault="00C2503C" w:rsidP="00C2503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2503C" w:rsidRPr="0020670C" w:rsidRDefault="00C2503C" w:rsidP="00C2503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0670C"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08.30-09.05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13.30-14.05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09.20-09.55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14.20-14.55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10.10-10.45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15.10-15.45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MESLEKİ YABANCI DİL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11.00-11.35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OFİS YAZILIMLARI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EL-B1-12 (L-29)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16.00-16.35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11.50-12.25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YAB. DİL.1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367D5E" w:rsidP="00C2503C">
            <w:r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4"/>
                <w:szCs w:val="14"/>
              </w:rPr>
              <w:t>16.50-17.25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12.40-13.15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YAB. DİL.1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367D5E" w:rsidP="00C2503C">
            <w:r>
              <w:rPr>
                <w:b/>
                <w:bCs/>
                <w:sz w:val="12"/>
                <w:szCs w:val="12"/>
              </w:rPr>
              <w:t>SANAL SINIF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C1352">
              <w:rPr>
                <w:b/>
                <w:bCs/>
                <w:sz w:val="14"/>
                <w:szCs w:val="14"/>
              </w:rPr>
              <w:t>17.40-18.15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DELPHİ PROGRAMLAMA-I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</w:tr>
      <w:tr w:rsidR="00C2503C" w:rsidRPr="0020670C" w:rsidTr="005C7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SAATLER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2. SINIF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C2503C" w:rsidRPr="0020670C" w:rsidTr="0020670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503C" w:rsidRPr="0020670C" w:rsidRDefault="00C2503C" w:rsidP="00C2503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2503C" w:rsidRPr="0020670C" w:rsidRDefault="00C2503C" w:rsidP="00C2503C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20670C">
              <w:rPr>
                <w:b/>
                <w:color w:val="000000"/>
                <w:sz w:val="18"/>
                <w:szCs w:val="18"/>
              </w:rPr>
              <w:t>CUMA</w:t>
            </w:r>
          </w:p>
          <w:p w:rsidR="00C2503C" w:rsidRPr="0020670C" w:rsidRDefault="00C2503C" w:rsidP="00C2503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08.30-09.05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YAZILIM KURULUMU VE YÖNETİMİ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13.30-14.05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İÇERİK YÖNETİM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09.20-09.55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YAZILIM KURULUMU VE YÖNETİMİ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ED-K1-2 (D-135)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14.20-14.55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İÇERİK YÖNETİM SİSTEMİ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10.10-10.45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15.10-15.45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rFonts w:cs="Calibri-Bold"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KALİTE GÜVENCE VE STANDARTLARI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11.00-11.35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16.00-16.35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KALİTE GÜVENCE VE STANDARTLARI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4"/>
                <w:szCs w:val="14"/>
              </w:rPr>
            </w:pPr>
            <w:r w:rsidRPr="0020670C">
              <w:rPr>
                <w:b/>
                <w:bCs/>
                <w:sz w:val="12"/>
                <w:szCs w:val="12"/>
              </w:rPr>
              <w:t>ED-K1-1 (D-135)</w:t>
            </w: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11.50-12.25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2"/>
                <w:szCs w:val="12"/>
              </w:rPr>
              <w:t>WEB TASARIMININ TEMELLERİ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r w:rsidRPr="0020670C">
              <w:rPr>
                <w:b/>
                <w:bCs/>
                <w:sz w:val="12"/>
                <w:szCs w:val="12"/>
              </w:rPr>
              <w:t>EL-B1-46 (L-34)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4"/>
                <w:szCs w:val="14"/>
              </w:rPr>
              <w:t>16.50-17.25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2503C" w:rsidRPr="0020670C" w:rsidTr="0020670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12.40-13.15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503C" w:rsidRPr="0020670C" w:rsidRDefault="00C2503C" w:rsidP="00C2503C">
            <w:pPr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3C" w:rsidRPr="0020670C" w:rsidRDefault="00C2503C" w:rsidP="00C2503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0135B6" w:rsidRPr="0020670C" w:rsidTr="000135B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35B6" w:rsidRPr="0020670C" w:rsidRDefault="000135B6" w:rsidP="00C2503C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181EAD" w:rsidRPr="0020670C" w:rsidRDefault="00181EAD" w:rsidP="0020670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679"/>
        <w:gridCol w:w="652"/>
        <w:gridCol w:w="616"/>
        <w:gridCol w:w="537"/>
        <w:gridCol w:w="3154"/>
      </w:tblGrid>
      <w:tr w:rsidR="00181EAD" w:rsidRPr="0020670C" w:rsidTr="005A38EE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20670C" w:rsidRDefault="00755872" w:rsidP="0020670C">
            <w:pPr>
              <w:jc w:val="center"/>
              <w:rPr>
                <w:b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8"/>
                <w:szCs w:val="18"/>
              </w:rPr>
              <w:t>I.SINIF GÜZ</w:t>
            </w:r>
            <w:r w:rsidR="00181EAD" w:rsidRPr="0020670C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181EAD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181EAD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181EAD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Teorik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181EAD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Pratik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181EAD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5D790A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A</w:t>
            </w:r>
            <w:r w:rsidR="00B44483" w:rsidRPr="0020670C">
              <w:rPr>
                <w:b/>
                <w:bCs/>
                <w:sz w:val="16"/>
                <w:szCs w:val="16"/>
              </w:rPr>
              <w:t>k</w:t>
            </w:r>
            <w:r w:rsidR="00181EAD" w:rsidRPr="0020670C">
              <w:rPr>
                <w:b/>
                <w:bCs/>
                <w:sz w:val="16"/>
                <w:szCs w:val="16"/>
              </w:rPr>
              <w:t>ts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181EAD" w:rsidP="0020670C">
            <w:pPr>
              <w:rPr>
                <w:b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81EAD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0E2994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MATEMATİK-I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0E2994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0E2994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0E2994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0E2994" w:rsidP="0020670C">
            <w:pPr>
              <w:jc w:val="center"/>
              <w:rPr>
                <w:b/>
                <w:bCs/>
                <w:sz w:val="16"/>
                <w:szCs w:val="16"/>
              </w:rPr>
            </w:pPr>
            <w:r w:rsidRPr="0020670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EAD" w:rsidRPr="0020670C" w:rsidRDefault="005D790A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DR. ÖĞR. ÜYESİ ERSİN UYSAL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GRAFİK VE ANİMASYON-I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YAZILIM KURULUMU VE YÖNETİMİ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</w:t>
            </w:r>
            <w:r w:rsidR="00041FCB" w:rsidRPr="0020670C">
              <w:rPr>
                <w:b/>
                <w:bCs/>
                <w:sz w:val="14"/>
                <w:szCs w:val="14"/>
              </w:rPr>
              <w:t xml:space="preserve"> HÜSEYİN FIRAT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PROGRAMLAMA TEMELLERİ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</w:t>
            </w:r>
            <w:r w:rsidR="00E02653" w:rsidRPr="0020670C">
              <w:rPr>
                <w:b/>
                <w:bCs/>
                <w:sz w:val="14"/>
                <w:szCs w:val="14"/>
              </w:rPr>
              <w:t xml:space="preserve"> DR.</w:t>
            </w:r>
            <w:r w:rsidRPr="0020670C">
              <w:rPr>
                <w:b/>
                <w:bCs/>
                <w:sz w:val="14"/>
                <w:szCs w:val="14"/>
              </w:rPr>
              <w:t xml:space="preserve"> İSA ATAŞ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OFİS YAZILIMLARI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ÖĞR. GÖR. </w:t>
            </w:r>
            <w:r w:rsidR="00041FCB" w:rsidRPr="0020670C">
              <w:rPr>
                <w:b/>
                <w:bCs/>
                <w:sz w:val="14"/>
                <w:szCs w:val="14"/>
              </w:rPr>
              <w:t>HÜSEYİN FIRAT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WEB TASARIMININ TEMELLERİ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 xml:space="preserve">ÖĞR. GÖR. </w:t>
            </w:r>
            <w:r w:rsidR="00041FCB" w:rsidRPr="0020670C">
              <w:rPr>
                <w:b/>
                <w:bCs/>
                <w:sz w:val="14"/>
                <w:szCs w:val="14"/>
              </w:rPr>
              <w:t>HÜSEYİN FIRAT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2"/>
                <w:szCs w:val="12"/>
              </w:rPr>
            </w:pPr>
            <w:r w:rsidRPr="0020670C">
              <w:rPr>
                <w:b/>
                <w:bCs/>
                <w:sz w:val="14"/>
                <w:szCs w:val="14"/>
              </w:rPr>
              <w:t>TÜRK DİLİ 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FATİH SANCAK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A.İ.İ.T.1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SEDAT IŞIK</w:t>
            </w:r>
          </w:p>
        </w:tc>
      </w:tr>
      <w:tr w:rsidR="00ED6F98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YAB. DİL.1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KADRİYE ERANTEPLİ</w:t>
            </w:r>
          </w:p>
        </w:tc>
      </w:tr>
      <w:tr w:rsidR="00ED6F98" w:rsidRPr="0020670C" w:rsidTr="005A38EE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98" w:rsidRPr="0020670C" w:rsidRDefault="00ED6F98" w:rsidP="0020670C">
            <w:pPr>
              <w:jc w:val="center"/>
              <w:rPr>
                <w:sz w:val="18"/>
                <w:szCs w:val="18"/>
              </w:rPr>
            </w:pPr>
            <w:r w:rsidRPr="0020670C">
              <w:rPr>
                <w:b/>
                <w:bCs/>
                <w:sz w:val="18"/>
                <w:szCs w:val="18"/>
              </w:rPr>
              <w:t>2.SINIF GÜZ YARIYILI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BİLGİSAYAR DONANIMI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r w:rsidRPr="0020670C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C PROGRAMLAMA-I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r w:rsidRPr="0020670C">
              <w:rPr>
                <w:b/>
                <w:bCs/>
                <w:sz w:val="14"/>
                <w:szCs w:val="14"/>
              </w:rPr>
              <w:t xml:space="preserve">ÖĞR. GÖR. </w:t>
            </w:r>
            <w:r w:rsidR="00E02653" w:rsidRPr="0020670C">
              <w:rPr>
                <w:b/>
                <w:bCs/>
                <w:sz w:val="14"/>
                <w:szCs w:val="14"/>
              </w:rPr>
              <w:t xml:space="preserve">DR. </w:t>
            </w:r>
            <w:r w:rsidRPr="0020670C">
              <w:rPr>
                <w:b/>
                <w:bCs/>
                <w:sz w:val="14"/>
                <w:szCs w:val="14"/>
              </w:rPr>
              <w:t>İSA ATAŞ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rFonts w:cs="Calibri-Bold"/>
                <w:bCs/>
                <w:sz w:val="18"/>
                <w:szCs w:val="18"/>
              </w:rPr>
            </w:pPr>
            <w:r w:rsidRPr="0020670C">
              <w:rPr>
                <w:b/>
                <w:bCs/>
                <w:sz w:val="14"/>
                <w:szCs w:val="14"/>
              </w:rPr>
              <w:t>KALİTE GÜVENCE VE STANDARTLARI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r w:rsidRPr="0020670C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İÇERİK YÖNETİM SİSTEMİ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r w:rsidRPr="0020670C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INTERNET PROGRAMCILIĞI - II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r w:rsidRPr="0020670C">
              <w:rPr>
                <w:b/>
                <w:bCs/>
                <w:sz w:val="14"/>
                <w:szCs w:val="14"/>
              </w:rPr>
              <w:t>ÖĞR. GÖR. YUNUS KORKMAZ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AĞ TEMELLERİ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E11046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NESNE TABANLI PROGRAMLAMA-I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CB" w:rsidRPr="0020670C" w:rsidRDefault="00041FCB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</w:t>
            </w:r>
            <w:r w:rsidR="00E02653" w:rsidRPr="0020670C">
              <w:rPr>
                <w:b/>
                <w:bCs/>
                <w:sz w:val="14"/>
                <w:szCs w:val="14"/>
              </w:rPr>
              <w:t xml:space="preserve"> DR.</w:t>
            </w:r>
            <w:r w:rsidRPr="0020670C">
              <w:rPr>
                <w:b/>
                <w:bCs/>
                <w:sz w:val="14"/>
                <w:szCs w:val="14"/>
              </w:rPr>
              <w:t xml:space="preserve"> İSA ATAŞ</w:t>
            </w:r>
          </w:p>
        </w:tc>
      </w:tr>
      <w:tr w:rsidR="00041FCB" w:rsidRPr="0020670C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MESLEKİ YABANCI DİL 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autoSpaceDE w:val="0"/>
              <w:autoSpaceDN w:val="0"/>
              <w:adjustRightInd w:val="0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KADRİYE ERANTEPLİ</w:t>
            </w:r>
          </w:p>
        </w:tc>
      </w:tr>
      <w:tr w:rsidR="00041FCB" w:rsidRPr="00256C8B" w:rsidTr="005A38EE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DELPHİ PROGRAMLAMA-I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20670C" w:rsidRDefault="00041FCB" w:rsidP="0020670C">
            <w:pPr>
              <w:jc w:val="center"/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CB" w:rsidRPr="009D33C9" w:rsidRDefault="00041FCB" w:rsidP="0020670C">
            <w:pPr>
              <w:rPr>
                <w:b/>
                <w:bCs/>
                <w:sz w:val="14"/>
                <w:szCs w:val="14"/>
              </w:rPr>
            </w:pPr>
            <w:r w:rsidRPr="0020670C">
              <w:rPr>
                <w:b/>
                <w:bCs/>
                <w:sz w:val="14"/>
                <w:szCs w:val="14"/>
              </w:rPr>
              <w:t>ÖĞR. GÖR. MURAT UÇAN</w:t>
            </w:r>
          </w:p>
        </w:tc>
      </w:tr>
    </w:tbl>
    <w:p w:rsidR="00181EAD" w:rsidRPr="00256C8B" w:rsidRDefault="00181EAD" w:rsidP="00FC1352"/>
    <w:sectPr w:rsidR="00181EAD" w:rsidRPr="00256C8B" w:rsidSect="00695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D0" w:rsidRDefault="003C23D0" w:rsidP="00695A04">
      <w:r>
        <w:separator/>
      </w:r>
    </w:p>
  </w:endnote>
  <w:endnote w:type="continuationSeparator" w:id="0">
    <w:p w:rsidR="003C23D0" w:rsidRDefault="003C23D0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D3" w:rsidRDefault="00CC78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D3" w:rsidRPr="008715D3" w:rsidRDefault="00CC78D3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D3" w:rsidRDefault="00CC78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D0" w:rsidRDefault="003C23D0" w:rsidP="00695A04">
      <w:r>
        <w:separator/>
      </w:r>
    </w:p>
  </w:footnote>
  <w:footnote w:type="continuationSeparator" w:id="0">
    <w:p w:rsidR="003C23D0" w:rsidRDefault="003C23D0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D3" w:rsidRDefault="00CC78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94"/>
      <w:gridCol w:w="7934"/>
    </w:tblGrid>
    <w:tr w:rsidR="00CC78D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C78D3" w:rsidRDefault="00CC78D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695A04">
            <w:rPr>
              <w:noProof/>
              <w:sz w:val="20"/>
              <w:szCs w:val="20"/>
            </w:rPr>
            <w:drawing>
              <wp:inline distT="0" distB="0" distL="0" distR="0">
                <wp:extent cx="774700" cy="749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C78D3" w:rsidRPr="008715D3" w:rsidRDefault="00CC78D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CC78D3" w:rsidRDefault="00CC78D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CC78D3" w:rsidRDefault="00CC78D3" w:rsidP="00695A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D3" w:rsidRDefault="00CC78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135B6"/>
    <w:rsid w:val="000270D5"/>
    <w:rsid w:val="00041FCB"/>
    <w:rsid w:val="00045F37"/>
    <w:rsid w:val="000968F1"/>
    <w:rsid w:val="000D5968"/>
    <w:rsid w:val="000E2994"/>
    <w:rsid w:val="0010714E"/>
    <w:rsid w:val="0011424C"/>
    <w:rsid w:val="001614E1"/>
    <w:rsid w:val="00181EAD"/>
    <w:rsid w:val="0019096C"/>
    <w:rsid w:val="00197330"/>
    <w:rsid w:val="001B556C"/>
    <w:rsid w:val="001C5205"/>
    <w:rsid w:val="001D425E"/>
    <w:rsid w:val="001E745D"/>
    <w:rsid w:val="001F7E3B"/>
    <w:rsid w:val="0020232A"/>
    <w:rsid w:val="0020670C"/>
    <w:rsid w:val="00211CC4"/>
    <w:rsid w:val="0022097F"/>
    <w:rsid w:val="00226102"/>
    <w:rsid w:val="002350D6"/>
    <w:rsid w:val="00256C8B"/>
    <w:rsid w:val="00284F11"/>
    <w:rsid w:val="002A529C"/>
    <w:rsid w:val="002B25C1"/>
    <w:rsid w:val="002B367A"/>
    <w:rsid w:val="002C38AD"/>
    <w:rsid w:val="00357EDF"/>
    <w:rsid w:val="00367D5E"/>
    <w:rsid w:val="003C23D0"/>
    <w:rsid w:val="003C5DB3"/>
    <w:rsid w:val="003E2618"/>
    <w:rsid w:val="00473B3D"/>
    <w:rsid w:val="00477CF8"/>
    <w:rsid w:val="00490751"/>
    <w:rsid w:val="004A0271"/>
    <w:rsid w:val="004A3977"/>
    <w:rsid w:val="004B2C3C"/>
    <w:rsid w:val="004B397F"/>
    <w:rsid w:val="004C48A9"/>
    <w:rsid w:val="004C5D42"/>
    <w:rsid w:val="004E552E"/>
    <w:rsid w:val="004E6C8F"/>
    <w:rsid w:val="00504B7C"/>
    <w:rsid w:val="00515C3C"/>
    <w:rsid w:val="00524E94"/>
    <w:rsid w:val="00530E00"/>
    <w:rsid w:val="00564D54"/>
    <w:rsid w:val="00580FB4"/>
    <w:rsid w:val="005828B6"/>
    <w:rsid w:val="00591D86"/>
    <w:rsid w:val="00595228"/>
    <w:rsid w:val="005A38EE"/>
    <w:rsid w:val="005B3EE9"/>
    <w:rsid w:val="005C0FAE"/>
    <w:rsid w:val="005C71DE"/>
    <w:rsid w:val="005D790A"/>
    <w:rsid w:val="005E24B0"/>
    <w:rsid w:val="00603DC5"/>
    <w:rsid w:val="00634BF4"/>
    <w:rsid w:val="00654C5A"/>
    <w:rsid w:val="0067177F"/>
    <w:rsid w:val="00694A63"/>
    <w:rsid w:val="00695A04"/>
    <w:rsid w:val="006B3FF1"/>
    <w:rsid w:val="006C08F4"/>
    <w:rsid w:val="006E0648"/>
    <w:rsid w:val="006F0D95"/>
    <w:rsid w:val="00702604"/>
    <w:rsid w:val="007104FB"/>
    <w:rsid w:val="00713932"/>
    <w:rsid w:val="00724723"/>
    <w:rsid w:val="00750E08"/>
    <w:rsid w:val="00755872"/>
    <w:rsid w:val="0078472C"/>
    <w:rsid w:val="007F468D"/>
    <w:rsid w:val="00827004"/>
    <w:rsid w:val="008715D3"/>
    <w:rsid w:val="00876AB1"/>
    <w:rsid w:val="008B003B"/>
    <w:rsid w:val="00901BAC"/>
    <w:rsid w:val="00903959"/>
    <w:rsid w:val="00905766"/>
    <w:rsid w:val="00910ACB"/>
    <w:rsid w:val="00920251"/>
    <w:rsid w:val="009236C4"/>
    <w:rsid w:val="00934903"/>
    <w:rsid w:val="00943BBF"/>
    <w:rsid w:val="00953518"/>
    <w:rsid w:val="00973047"/>
    <w:rsid w:val="009740B3"/>
    <w:rsid w:val="009D3100"/>
    <w:rsid w:val="009D33C9"/>
    <w:rsid w:val="009F0C52"/>
    <w:rsid w:val="00A07B40"/>
    <w:rsid w:val="00A13FCF"/>
    <w:rsid w:val="00A33C32"/>
    <w:rsid w:val="00A42DB5"/>
    <w:rsid w:val="00A81BDE"/>
    <w:rsid w:val="00A979B4"/>
    <w:rsid w:val="00AA4A6E"/>
    <w:rsid w:val="00AC1EB4"/>
    <w:rsid w:val="00AC5398"/>
    <w:rsid w:val="00AD7CBA"/>
    <w:rsid w:val="00AF3D75"/>
    <w:rsid w:val="00B00961"/>
    <w:rsid w:val="00B06F00"/>
    <w:rsid w:val="00B30DEE"/>
    <w:rsid w:val="00B44483"/>
    <w:rsid w:val="00B506B3"/>
    <w:rsid w:val="00B773B3"/>
    <w:rsid w:val="00BB6DBE"/>
    <w:rsid w:val="00BF3BD6"/>
    <w:rsid w:val="00BF60E7"/>
    <w:rsid w:val="00C00477"/>
    <w:rsid w:val="00C018D9"/>
    <w:rsid w:val="00C244D5"/>
    <w:rsid w:val="00C2503C"/>
    <w:rsid w:val="00C5515A"/>
    <w:rsid w:val="00C74948"/>
    <w:rsid w:val="00CC78D3"/>
    <w:rsid w:val="00CF7305"/>
    <w:rsid w:val="00D01E9E"/>
    <w:rsid w:val="00DC1835"/>
    <w:rsid w:val="00DC3437"/>
    <w:rsid w:val="00DC4D03"/>
    <w:rsid w:val="00E02653"/>
    <w:rsid w:val="00E11046"/>
    <w:rsid w:val="00E13E42"/>
    <w:rsid w:val="00E4169C"/>
    <w:rsid w:val="00E50318"/>
    <w:rsid w:val="00EC449F"/>
    <w:rsid w:val="00ED6F98"/>
    <w:rsid w:val="00F24892"/>
    <w:rsid w:val="00F70A3F"/>
    <w:rsid w:val="00F73DB0"/>
    <w:rsid w:val="00F87E4C"/>
    <w:rsid w:val="00FA57C5"/>
    <w:rsid w:val="00FC1352"/>
    <w:rsid w:val="00FC6236"/>
    <w:rsid w:val="00FD7CDE"/>
    <w:rsid w:val="00FE20A7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CC6E2F-7E1E-4C55-9DFD-72A945A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styleId="AltBilgi">
    <w:name w:val="footer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9F0C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F0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HANOGLU</dc:creator>
  <cp:keywords/>
  <cp:lastModifiedBy>Aziz</cp:lastModifiedBy>
  <cp:revision>2</cp:revision>
  <cp:lastPrinted>2021-07-01T07:24:00Z</cp:lastPrinted>
  <dcterms:created xsi:type="dcterms:W3CDTF">2021-10-27T18:06:00Z</dcterms:created>
  <dcterms:modified xsi:type="dcterms:W3CDTF">2021-10-27T18:06:00Z</dcterms:modified>
</cp:coreProperties>
</file>