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F8" w:rsidRDefault="00AE0A4A" w:rsidP="00375864">
      <w:bookmarkStart w:id="0" w:name="_GoBack"/>
      <w:r w:rsidRPr="00AE0A4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5E2E0FF1" wp14:editId="28268B5C">
            <wp:simplePos x="0" y="0"/>
            <wp:positionH relativeFrom="column">
              <wp:posOffset>47422</wp:posOffset>
            </wp:positionH>
            <wp:positionV relativeFrom="paragraph">
              <wp:posOffset>120117</wp:posOffset>
            </wp:positionV>
            <wp:extent cx="1285875" cy="1259840"/>
            <wp:effectExtent l="0" t="0" r="9525" b="0"/>
            <wp:wrapSquare wrapText="bothSides"/>
            <wp:docPr id="2" name="Resim 2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661B7">
        <w:rPr>
          <w:noProof/>
        </w:rPr>
        <w:drawing>
          <wp:anchor distT="0" distB="0" distL="114300" distR="114300" simplePos="0" relativeHeight="251660288" behindDoc="0" locked="0" layoutInCell="1" allowOverlap="1" wp14:anchorId="7A38EEFF" wp14:editId="7535995B">
            <wp:simplePos x="0" y="0"/>
            <wp:positionH relativeFrom="column">
              <wp:posOffset>5574266</wp:posOffset>
            </wp:positionH>
            <wp:positionV relativeFrom="page">
              <wp:posOffset>473426</wp:posOffset>
            </wp:positionV>
            <wp:extent cx="921385" cy="1362075"/>
            <wp:effectExtent l="0" t="0" r="0" b="0"/>
            <wp:wrapSquare wrapText="bothSides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2FDF">
        <w:tab/>
      </w:r>
      <w:r w:rsidR="006C0FF8">
        <w:t xml:space="preserve">                                                           </w:t>
      </w:r>
    </w:p>
    <w:p w:rsidR="00FB6D25" w:rsidRDefault="006C0FF8" w:rsidP="00375864">
      <w:r>
        <w:t xml:space="preserve">                       </w:t>
      </w:r>
    </w:p>
    <w:p w:rsidR="00FB6D25" w:rsidRDefault="00FB6D25" w:rsidP="00375864"/>
    <w:p w:rsidR="00FB6D25" w:rsidRDefault="00FB6D25" w:rsidP="00375864"/>
    <w:p w:rsidR="00FB6D25" w:rsidRDefault="00FB6D25" w:rsidP="00375864"/>
    <w:p w:rsidR="005377AB" w:rsidRPr="00D661B7" w:rsidRDefault="005377AB" w:rsidP="00FB6D25">
      <w:pPr>
        <w:spacing w:after="0" w:line="240" w:lineRule="auto"/>
        <w:jc w:val="center"/>
        <w:rPr>
          <w:sz w:val="20"/>
        </w:rPr>
      </w:pPr>
      <w:r w:rsidRPr="00D661B7">
        <w:rPr>
          <w:rFonts w:ascii="Calibri" w:hAnsi="Calibri" w:cs="Calibri"/>
          <w:b/>
          <w:color w:val="002060"/>
          <w:szCs w:val="24"/>
        </w:rPr>
        <w:t>DİCLE ÜNİVERSİTESİ</w:t>
      </w:r>
      <w:r w:rsidR="00FB6D25" w:rsidRPr="00D661B7">
        <w:rPr>
          <w:rFonts w:ascii="Calibri" w:hAnsi="Calibri" w:cs="Calibri"/>
          <w:b/>
          <w:color w:val="002060"/>
          <w:szCs w:val="24"/>
        </w:rPr>
        <w:t xml:space="preserve"> </w:t>
      </w:r>
      <w:r w:rsidRPr="00D661B7">
        <w:rPr>
          <w:rFonts w:ascii="Calibri" w:hAnsi="Calibri" w:cs="Calibri"/>
          <w:b/>
          <w:color w:val="002060"/>
          <w:szCs w:val="24"/>
        </w:rPr>
        <w:t>TIP FAKÜLTESİ</w:t>
      </w:r>
    </w:p>
    <w:p w:rsidR="00FB6D25" w:rsidRPr="00D661B7" w:rsidRDefault="00FB6D25" w:rsidP="00FB6D25">
      <w:pPr>
        <w:pStyle w:val="Balk11"/>
        <w:ind w:left="1416" w:right="1872"/>
        <w:rPr>
          <w:rFonts w:ascii="Calibri" w:hAnsi="Calibri" w:cs="Calibri"/>
          <w:color w:val="002060"/>
          <w:sz w:val="22"/>
        </w:rPr>
      </w:pPr>
      <w:r w:rsidRPr="00D661B7">
        <w:rPr>
          <w:rFonts w:ascii="Calibri" w:hAnsi="Calibri" w:cs="Calibri"/>
          <w:color w:val="002060"/>
          <w:sz w:val="22"/>
        </w:rPr>
        <w:t xml:space="preserve">        </w:t>
      </w:r>
      <w:r w:rsidR="005377AB" w:rsidRPr="00D661B7">
        <w:rPr>
          <w:rFonts w:ascii="Calibri" w:hAnsi="Calibri" w:cs="Calibri"/>
          <w:color w:val="002060"/>
          <w:sz w:val="22"/>
        </w:rPr>
        <w:t>202</w:t>
      </w:r>
      <w:r w:rsidR="006C0FF8" w:rsidRPr="00D661B7">
        <w:rPr>
          <w:rFonts w:ascii="Calibri" w:hAnsi="Calibri" w:cs="Calibri"/>
          <w:color w:val="002060"/>
          <w:sz w:val="22"/>
        </w:rPr>
        <w:t>2</w:t>
      </w:r>
      <w:r w:rsidR="005377AB" w:rsidRPr="00D661B7">
        <w:rPr>
          <w:rFonts w:ascii="Calibri" w:hAnsi="Calibri" w:cs="Calibri"/>
          <w:color w:val="002060"/>
          <w:sz w:val="22"/>
        </w:rPr>
        <w:t>–202</w:t>
      </w:r>
      <w:r w:rsidR="006C0FF8" w:rsidRPr="00D661B7">
        <w:rPr>
          <w:rFonts w:ascii="Calibri" w:hAnsi="Calibri" w:cs="Calibri"/>
          <w:color w:val="002060"/>
          <w:sz w:val="22"/>
        </w:rPr>
        <w:t>3</w:t>
      </w:r>
      <w:r w:rsidR="005377AB" w:rsidRPr="00D661B7">
        <w:rPr>
          <w:rFonts w:ascii="Calibri" w:hAnsi="Calibri" w:cs="Calibri"/>
          <w:color w:val="002060"/>
          <w:sz w:val="22"/>
        </w:rPr>
        <w:t xml:space="preserve"> </w:t>
      </w:r>
      <w:r w:rsidRPr="00D661B7">
        <w:rPr>
          <w:rFonts w:ascii="Calibri" w:hAnsi="Calibri" w:cs="Calibri"/>
          <w:color w:val="002060"/>
          <w:sz w:val="22"/>
        </w:rPr>
        <w:t>EĞİTİM-ÖĞRETİM</w:t>
      </w:r>
      <w:r w:rsidR="005377AB" w:rsidRPr="00D661B7">
        <w:rPr>
          <w:rFonts w:ascii="Calibri" w:hAnsi="Calibri" w:cs="Calibri"/>
          <w:color w:val="002060"/>
          <w:sz w:val="22"/>
        </w:rPr>
        <w:t xml:space="preserve"> YILI</w:t>
      </w:r>
    </w:p>
    <w:p w:rsidR="003C3283" w:rsidRPr="00D661B7" w:rsidRDefault="00FB6D25" w:rsidP="00FB6D25">
      <w:pPr>
        <w:pStyle w:val="Balk11"/>
        <w:ind w:left="708" w:right="1872" w:firstLine="708"/>
        <w:rPr>
          <w:rFonts w:ascii="Calibri" w:hAnsi="Calibri" w:cs="Calibri"/>
          <w:sz w:val="22"/>
        </w:rPr>
      </w:pP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       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DÖNEM-II</w:t>
      </w:r>
    </w:p>
    <w:p w:rsidR="00407F87" w:rsidRPr="00D661B7" w:rsidRDefault="00FB6D25" w:rsidP="00FB6D25">
      <w:pPr>
        <w:pStyle w:val="Balk11"/>
        <w:ind w:left="2832" w:right="1872" w:firstLine="708"/>
        <w:jc w:val="left"/>
        <w:rPr>
          <w:rFonts w:ascii="Calibri" w:hAnsi="Calibri" w:cs="Calibri"/>
          <w:color w:val="17365D" w:themeColor="text2" w:themeShade="BF"/>
          <w:sz w:val="22"/>
        </w:rPr>
      </w:pP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SİNDİRİM SİSTEMİ</w:t>
      </w: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DERS KURULU</w:t>
      </w:r>
    </w:p>
    <w:p w:rsidR="00243478" w:rsidRPr="00D661B7" w:rsidRDefault="00077A1E" w:rsidP="00FB6D25">
      <w:pPr>
        <w:spacing w:after="0" w:line="240" w:lineRule="auto"/>
        <w:jc w:val="center"/>
        <w:rPr>
          <w:rFonts w:ascii="Calibri" w:hAnsi="Calibri" w:cs="Calibri"/>
          <w:b/>
          <w:color w:val="002060"/>
          <w:sz w:val="20"/>
        </w:rPr>
      </w:pPr>
      <w:r w:rsidRPr="00D661B7">
        <w:rPr>
          <w:rFonts w:ascii="Calibri" w:hAnsi="Calibri" w:cs="Calibri"/>
          <w:b/>
          <w:color w:val="002060"/>
        </w:rPr>
        <w:t>05</w:t>
      </w:r>
      <w:r w:rsidR="00FB6D25" w:rsidRPr="00D661B7">
        <w:rPr>
          <w:rFonts w:ascii="Calibri" w:hAnsi="Calibri" w:cs="Calibri"/>
          <w:b/>
          <w:color w:val="002060"/>
        </w:rPr>
        <w:t>.12.</w:t>
      </w:r>
      <w:r w:rsidRPr="00D661B7">
        <w:rPr>
          <w:rFonts w:ascii="Calibri" w:hAnsi="Calibri" w:cs="Calibri"/>
          <w:b/>
          <w:color w:val="002060"/>
        </w:rPr>
        <w:t>2022- 02</w:t>
      </w:r>
      <w:r w:rsidR="00FB6D25" w:rsidRPr="00D661B7">
        <w:rPr>
          <w:rFonts w:ascii="Calibri" w:hAnsi="Calibri" w:cs="Calibri"/>
          <w:b/>
          <w:color w:val="002060"/>
        </w:rPr>
        <w:t>.01.</w:t>
      </w:r>
      <w:r w:rsidR="00375864" w:rsidRPr="00D661B7">
        <w:rPr>
          <w:rFonts w:ascii="Calibri" w:hAnsi="Calibri" w:cs="Calibri"/>
          <w:b/>
          <w:color w:val="002060"/>
        </w:rPr>
        <w:t>2023</w:t>
      </w:r>
    </w:p>
    <w:tbl>
      <w:tblPr>
        <w:tblStyle w:val="TableNormal"/>
        <w:tblW w:w="0" w:type="auto"/>
        <w:tblInd w:w="161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1764"/>
        <w:gridCol w:w="1695"/>
        <w:gridCol w:w="1387"/>
      </w:tblGrid>
      <w:tr w:rsidR="00407F87" w:rsidRPr="007F517D" w:rsidTr="00FB6D25">
        <w:trPr>
          <w:trHeight w:hRule="exact" w:val="417"/>
        </w:trPr>
        <w:tc>
          <w:tcPr>
            <w:tcW w:w="25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FB6D25" w:rsidP="00FB6D25">
            <w:pPr>
              <w:pStyle w:val="TableParagraph"/>
              <w:ind w:left="72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</w:t>
            </w:r>
            <w:r w:rsidR="00407F87" w:rsidRPr="00C035B9">
              <w:rPr>
                <w:rFonts w:ascii="Calibri" w:hAnsi="Calibri" w:cs="Calibri"/>
                <w:b/>
              </w:rPr>
              <w:t>Dersler</w:t>
            </w:r>
          </w:p>
        </w:tc>
        <w:tc>
          <w:tcPr>
            <w:tcW w:w="17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439" w:right="440"/>
              <w:jc w:val="center"/>
              <w:rPr>
                <w:rFonts w:ascii="Calibri" w:hAnsi="Calibri" w:cs="Calibri"/>
                <w:b/>
              </w:rPr>
            </w:pPr>
            <w:r w:rsidRPr="00C035B9">
              <w:rPr>
                <w:rFonts w:ascii="Calibri" w:hAnsi="Calibri" w:cs="Calibri"/>
                <w:b/>
              </w:rPr>
              <w:t>Teorik</w:t>
            </w:r>
          </w:p>
        </w:tc>
        <w:tc>
          <w:tcPr>
            <w:tcW w:w="16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427" w:right="428"/>
              <w:jc w:val="center"/>
              <w:rPr>
                <w:rFonts w:ascii="Calibri" w:hAnsi="Calibri" w:cs="Calibri"/>
                <w:b/>
              </w:rPr>
            </w:pPr>
            <w:r w:rsidRPr="00C035B9">
              <w:rPr>
                <w:rFonts w:ascii="Calibri" w:hAnsi="Calibri" w:cs="Calibri"/>
                <w:b/>
              </w:rPr>
              <w:t>Pratik</w:t>
            </w:r>
          </w:p>
        </w:tc>
        <w:tc>
          <w:tcPr>
            <w:tcW w:w="13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211" w:right="173"/>
              <w:jc w:val="center"/>
              <w:rPr>
                <w:rFonts w:ascii="Calibri" w:hAnsi="Calibri" w:cs="Calibri"/>
                <w:b/>
              </w:rPr>
            </w:pPr>
            <w:r w:rsidRPr="00C035B9">
              <w:rPr>
                <w:rFonts w:ascii="Calibri" w:hAnsi="Calibri" w:cs="Calibri"/>
                <w:b/>
              </w:rPr>
              <w:t>Toplam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  <w:tcBorders>
              <w:top w:val="double" w:sz="4" w:space="0" w:color="auto"/>
            </w:tcBorders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Anatomi</w:t>
            </w:r>
          </w:p>
        </w:tc>
        <w:tc>
          <w:tcPr>
            <w:tcW w:w="1764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25</w:t>
            </w: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8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33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Fizyoloji</w:t>
            </w:r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26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26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Biyokimya</w:t>
            </w:r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27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27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Histoloji</w:t>
            </w:r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15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8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23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Genel</w:t>
            </w:r>
            <w:r w:rsidR="00FB6D25">
              <w:rPr>
                <w:rFonts w:ascii="Calibri" w:hAnsi="Calibri" w:cs="Calibri"/>
              </w:rPr>
              <w:t xml:space="preserve"> </w:t>
            </w:r>
            <w:r w:rsidRPr="00C035B9">
              <w:rPr>
                <w:rFonts w:ascii="Calibri" w:hAnsi="Calibri" w:cs="Calibri"/>
              </w:rPr>
              <w:t>Cerrahi</w:t>
            </w:r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İç</w:t>
            </w:r>
            <w:r w:rsidR="00FB6D25">
              <w:rPr>
                <w:rFonts w:ascii="Calibri" w:hAnsi="Calibri" w:cs="Calibri"/>
              </w:rPr>
              <w:t xml:space="preserve"> </w:t>
            </w:r>
            <w:r w:rsidRPr="00C035B9">
              <w:rPr>
                <w:rFonts w:ascii="Calibri" w:hAnsi="Calibri" w:cs="Calibri"/>
              </w:rPr>
              <w:t>Hastalıkları</w:t>
            </w:r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TOPLAM</w:t>
            </w:r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97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16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113</w:t>
            </w:r>
          </w:p>
        </w:tc>
      </w:tr>
    </w:tbl>
    <w:p w:rsidR="00B315C9" w:rsidRDefault="00B315C9" w:rsidP="00407F87">
      <w:pPr>
        <w:ind w:firstLine="708"/>
      </w:pPr>
    </w:p>
    <w:tbl>
      <w:tblPr>
        <w:tblStyle w:val="TableNormal"/>
        <w:tblpPr w:leftFromText="141" w:rightFromText="141" w:vertAnchor="text" w:horzAnchor="margin" w:tblpXSpec="center" w:tblpY="233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2613"/>
        <w:gridCol w:w="2174"/>
      </w:tblGrid>
      <w:tr w:rsidR="006C0FF8" w:rsidRPr="00FB6D25" w:rsidTr="00FB6D25">
        <w:trPr>
          <w:trHeight w:hRule="exact" w:val="584"/>
        </w:trPr>
        <w:tc>
          <w:tcPr>
            <w:tcW w:w="8283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C0FF8" w:rsidRPr="00FB6D25" w:rsidRDefault="006C0FF8" w:rsidP="006C0FF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r w:rsidRPr="00FB6D25">
              <w:rPr>
                <w:rFonts w:asciiTheme="minorHAnsi" w:hAnsiTheme="minorHAnsi" w:cstheme="minorHAnsi"/>
                <w:b/>
              </w:rPr>
              <w:t>Ders</w:t>
            </w:r>
            <w:r w:rsidR="00FB6D25" w:rsidRPr="00FB6D25">
              <w:rPr>
                <w:rFonts w:asciiTheme="minorHAnsi" w:hAnsiTheme="minorHAnsi" w:cstheme="minorHAnsi"/>
                <w:b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</w:rPr>
              <w:t>Kurulu</w:t>
            </w:r>
            <w:r w:rsidR="00FB6D25" w:rsidRPr="00FB6D25">
              <w:rPr>
                <w:rFonts w:asciiTheme="minorHAnsi" w:hAnsiTheme="minorHAnsi" w:cstheme="minorHAnsi"/>
                <w:b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</w:rPr>
              <w:t>Başkanı:</w:t>
            </w:r>
            <w:r w:rsidR="0032668B" w:rsidRPr="00553A27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="0032668B" w:rsidRPr="0032668B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Prof. Dr. Hüda OFLAZOĞLU DİKEN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61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6C0FF8" w:rsidRPr="00FB6D25" w:rsidRDefault="006C0FF8" w:rsidP="006C0FF8">
            <w:pPr>
              <w:pStyle w:val="AralkYok"/>
              <w:ind w:left="120"/>
              <w:rPr>
                <w:b/>
              </w:rPr>
            </w:pPr>
            <w:r w:rsidRPr="00FB6D25">
              <w:rPr>
                <w:b/>
              </w:rPr>
              <w:t>Ders Kurulu Üyeleri</w:t>
            </w: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6C0FF8" w:rsidRPr="00FB6D25" w:rsidRDefault="006C0FF8" w:rsidP="006C0FF8">
            <w:pPr>
              <w:pStyle w:val="AralkYok"/>
              <w:jc w:val="center"/>
              <w:rPr>
                <w:b/>
              </w:rPr>
            </w:pPr>
            <w:r w:rsidRPr="00FB6D25">
              <w:rPr>
                <w:b/>
              </w:rPr>
              <w:t>Ders Saati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Prof.Dr.</w:t>
            </w:r>
            <w:r w:rsidR="00FB6D25">
              <w:t xml:space="preserve"> </w:t>
            </w:r>
            <w:r w:rsidRPr="00FB6D25">
              <w:t xml:space="preserve">Orhan TACAR                               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(Anatomi)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Prof.Dr.</w:t>
            </w:r>
            <w:r w:rsidR="00FB6D25">
              <w:t xml:space="preserve"> </w:t>
            </w:r>
            <w:r w:rsidRPr="00FB6D25">
              <w:t xml:space="preserve">Ayda DEMİRANT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(Anatomi)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6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Prof.Dr.</w:t>
            </w:r>
            <w:r w:rsidR="00FB6D25">
              <w:t xml:space="preserve"> </w:t>
            </w:r>
            <w:r w:rsidRPr="00FB6D25">
              <w:t xml:space="preserve">Cudi TUNCER 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(Anatomi)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Prof.Dr.</w:t>
            </w:r>
            <w:r w:rsidR="00FB6D25">
              <w:t xml:space="preserve"> </w:t>
            </w:r>
            <w:r w:rsidRPr="00FB6D25">
              <w:t xml:space="preserve">Vatan KAVAK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(Anatomi)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10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Prof.Dr.</w:t>
            </w:r>
            <w:r w:rsidR="00FB6D25">
              <w:t xml:space="preserve"> </w:t>
            </w:r>
            <w:r w:rsidRPr="00FB6D25">
              <w:t xml:space="preserve">Cihat GÜZEL 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(Fizyoloji)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26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Prof.Dr.</w:t>
            </w:r>
            <w:r w:rsidR="00FB6D25">
              <w:t xml:space="preserve"> </w:t>
            </w:r>
            <w:r w:rsidRPr="00FB6D25">
              <w:t xml:space="preserve">Nuriye METE  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(Biyokimya)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8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Prof.Dr.</w:t>
            </w:r>
            <w:r w:rsidR="00FB6D25">
              <w:t xml:space="preserve"> </w:t>
            </w:r>
            <w:r w:rsidRPr="00FB6D25">
              <w:t>Gülten TOPRAK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(Biyokimya)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1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Prof.Dr.</w:t>
            </w:r>
            <w:r w:rsidR="00FB6D25">
              <w:t xml:space="preserve"> </w:t>
            </w:r>
            <w:r w:rsidRPr="00FB6D25">
              <w:t xml:space="preserve">Leyla ÇOLPAN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(Biyokimya)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 xml:space="preserve">Prof.Dr.Sevda SÖKER                </w:t>
            </w: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(Histoloji)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11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2A70DF" w:rsidP="006C0FF8">
            <w:pPr>
              <w:pStyle w:val="AralkYok"/>
              <w:ind w:left="120"/>
            </w:pPr>
            <w:r>
              <w:t>Prof. Dr</w:t>
            </w:r>
            <w:r w:rsidR="006C0FF8" w:rsidRPr="00FB6D25">
              <w:t xml:space="preserve">. İbrahim KAPLAN    </w:t>
            </w:r>
          </w:p>
        </w:tc>
        <w:tc>
          <w:tcPr>
            <w:tcW w:w="2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(Biyokimya)</w:t>
            </w: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Doç.Dr.</w:t>
            </w:r>
            <w:r w:rsidR="00FB6D25">
              <w:t xml:space="preserve"> </w:t>
            </w:r>
            <w:r w:rsidRPr="00FB6D25">
              <w:t xml:space="preserve">Cenap EKİNCİ       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(Histoloji)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4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Doç.Dr. Feyzullah UÇMAK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(İç</w:t>
            </w:r>
            <w:r w:rsidR="00FB6D25">
              <w:t xml:space="preserve"> </w:t>
            </w:r>
            <w:r w:rsidRPr="00FB6D25">
              <w:t>Hastalıkları)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Doç. Dr. Ulaş ADAY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(Genel</w:t>
            </w:r>
            <w:r w:rsidR="00FB6D25">
              <w:t xml:space="preserve"> </w:t>
            </w:r>
            <w:r w:rsidRPr="00FB6D25">
              <w:t>Cerrahi)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rPr>
                <w:b/>
              </w:rPr>
            </w:pPr>
            <w:r w:rsidRPr="00FB6D25">
              <w:t>Doç. Dr.</w:t>
            </w:r>
            <w:r w:rsidR="00FB6D25">
              <w:t xml:space="preserve"> </w:t>
            </w:r>
            <w:r w:rsidRPr="00FB6D25">
              <w:t>Aysun EKİNCİ</w:t>
            </w: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(Biyokimya)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4</w:t>
            </w:r>
          </w:p>
        </w:tc>
      </w:tr>
      <w:tr w:rsidR="006C0FF8" w:rsidRPr="00FB6D25" w:rsidTr="00FB6D25">
        <w:trPr>
          <w:trHeight w:hRule="exact" w:val="330"/>
        </w:trPr>
        <w:tc>
          <w:tcPr>
            <w:tcW w:w="3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TOPLAM</w:t>
            </w:r>
          </w:p>
        </w:tc>
        <w:tc>
          <w:tcPr>
            <w:tcW w:w="2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97</w:t>
            </w:r>
          </w:p>
        </w:tc>
      </w:tr>
      <w:tr w:rsidR="006C0FF8" w:rsidRPr="00FB6D25" w:rsidTr="00FB6D25">
        <w:trPr>
          <w:trHeight w:hRule="exact" w:val="330"/>
        </w:trPr>
        <w:tc>
          <w:tcPr>
            <w:tcW w:w="3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</w:pPr>
          </w:p>
        </w:tc>
        <w:tc>
          <w:tcPr>
            <w:tcW w:w="26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</w:p>
        </w:tc>
        <w:tc>
          <w:tcPr>
            <w:tcW w:w="2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F551C8" w:rsidRDefault="00F551C8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FB6D25" w:rsidRDefault="00FB6D25" w:rsidP="00407F87">
      <w:pPr>
        <w:tabs>
          <w:tab w:val="left" w:pos="1624"/>
        </w:tabs>
        <w:spacing w:after="0" w:line="240" w:lineRule="auto"/>
      </w:pPr>
    </w:p>
    <w:p w:rsidR="00FB6D25" w:rsidRDefault="00FB6D25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0" w:type="auto"/>
        <w:tblInd w:w="33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804"/>
      </w:tblGrid>
      <w:tr w:rsidR="00553A27" w:rsidRPr="007F517D" w:rsidTr="00553A27">
        <w:trPr>
          <w:trHeight w:hRule="exact" w:val="1002"/>
        </w:trPr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553A27" w:rsidRPr="00D661B7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Cs/>
                <w:color w:val="FFFFFF" w:themeColor="background1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DÖNEM II</w:t>
            </w:r>
          </w:p>
          <w:p w:rsidR="00553A27" w:rsidRPr="00D661B7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Cs/>
                <w:color w:val="FFFFFF" w:themeColor="background1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SİNDİRİM SİSTEMİ DERS KURULU</w:t>
            </w:r>
          </w:p>
          <w:p w:rsidR="00553A27" w:rsidRPr="0090652F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/>
                <w:iCs/>
                <w:color w:val="002060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AMAÇ VE PROGRAM ÇIKTILARI</w:t>
            </w:r>
          </w:p>
        </w:tc>
      </w:tr>
      <w:tr w:rsidR="00F551C8" w:rsidRPr="007F517D" w:rsidTr="00553A27">
        <w:trPr>
          <w:trHeight w:hRule="exact" w:val="405"/>
        </w:trPr>
        <w:tc>
          <w:tcPr>
            <w:tcW w:w="3118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Adı</w:t>
            </w:r>
          </w:p>
        </w:tc>
        <w:tc>
          <w:tcPr>
            <w:tcW w:w="6804" w:type="dxa"/>
            <w:tcBorders>
              <w:top w:val="double" w:sz="4" w:space="0" w:color="000000"/>
            </w:tcBorders>
            <w:vAlign w:val="center"/>
          </w:tcPr>
          <w:p w:rsidR="00F551C8" w:rsidRPr="0090652F" w:rsidRDefault="00F551C8" w:rsidP="007650CE">
            <w:pPr>
              <w:pStyle w:val="AralkYok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 w:rsidRPr="0090652F">
              <w:rPr>
                <w:rFonts w:cstheme="minorHAnsi"/>
                <w:b/>
                <w:i/>
                <w:iCs/>
                <w:color w:val="002060"/>
              </w:rPr>
              <w:t>SİNDİRİM SİSTEMİ DERS KURULU</w:t>
            </w:r>
          </w:p>
        </w:tc>
      </w:tr>
      <w:tr w:rsidR="00F551C8" w:rsidRPr="007F517D" w:rsidTr="00FB6D25">
        <w:trPr>
          <w:trHeight w:hRule="exact" w:val="420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KurulununTürü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Zorunlu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Kredisi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8</w:t>
            </w: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tcBorders>
              <w:bottom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804" w:type="dxa"/>
            <w:tcBorders>
              <w:bottom w:val="double" w:sz="4" w:space="0" w:color="000000"/>
            </w:tcBorders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bCs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Türkçe</w:t>
            </w:r>
          </w:p>
        </w:tc>
      </w:tr>
      <w:tr w:rsidR="00F551C8" w:rsidRPr="007F517D" w:rsidTr="00FB6D25">
        <w:trPr>
          <w:trHeight w:hRule="exact" w:val="352"/>
        </w:trPr>
        <w:tc>
          <w:tcPr>
            <w:tcW w:w="31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>Ders</w:t>
            </w:r>
            <w:r w:rsidR="006C0FF8"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>Kurulunun</w:t>
            </w:r>
            <w:r w:rsidR="006C0FF8"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>Sorumlusu</w:t>
            </w:r>
          </w:p>
        </w:tc>
        <w:tc>
          <w:tcPr>
            <w:tcW w:w="680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F551C8" w:rsidRPr="00553A27" w:rsidRDefault="00553A27" w:rsidP="007650CE">
            <w:pPr>
              <w:pStyle w:val="AralkYok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 w:rsidRPr="00553A27">
              <w:rPr>
                <w:rFonts w:cstheme="minorHAnsi"/>
                <w:b/>
                <w:i/>
                <w:iCs/>
                <w:color w:val="002060"/>
              </w:rPr>
              <w:t>Prof. Dr. Hüda OFLAZOĞLU DİKEN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Ön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</w:p>
        </w:tc>
        <w:tc>
          <w:tcPr>
            <w:tcW w:w="6804" w:type="dxa"/>
            <w:tcBorders>
              <w:top w:val="double" w:sz="4" w:space="0" w:color="000000"/>
            </w:tcBorders>
            <w:vAlign w:val="center"/>
          </w:tcPr>
          <w:p w:rsidR="00F551C8" w:rsidRPr="00FB6D25" w:rsidRDefault="00F551C8" w:rsidP="007650CE">
            <w:pPr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 Yok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Süresi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  <w:t>4 hafta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saati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97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saati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Ders-Kaynaka"/>
              <w:ind w:left="141" w:firstLine="0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16</w:t>
            </w:r>
          </w:p>
        </w:tc>
      </w:tr>
      <w:tr w:rsidR="00F551C8" w:rsidRPr="007F517D" w:rsidTr="00FB6D25">
        <w:trPr>
          <w:trHeight w:hRule="exact" w:val="827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663700">
            <w:pPr>
              <w:adjustRightInd w:val="0"/>
              <w:spacing w:line="276" w:lineRule="auto"/>
              <w:ind w:left="141"/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sisteminin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anatomi</w:t>
            </w:r>
            <w:r w:rsidR="00077C75" w:rsidRPr="00FB6D25">
              <w:rPr>
                <w:rFonts w:cstheme="minorHAnsi"/>
                <w:i/>
                <w:iCs/>
                <w:color w:val="002060"/>
              </w:rPr>
              <w:t xml:space="preserve">si, </w:t>
            </w:r>
            <w:r w:rsidR="00663700" w:rsidRPr="00FB6D25">
              <w:rPr>
                <w:rFonts w:cstheme="minorHAnsi"/>
                <w:i/>
                <w:iCs/>
                <w:color w:val="002060"/>
              </w:rPr>
              <w:t>histolojik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663700" w:rsidRPr="00FB6D25">
              <w:rPr>
                <w:rFonts w:cstheme="minorHAnsi"/>
                <w:i/>
                <w:iCs/>
                <w:color w:val="002060"/>
              </w:rPr>
              <w:t>yapısı,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663700" w:rsidRPr="00FB6D25">
              <w:rPr>
                <w:rFonts w:cstheme="minorHAnsi"/>
                <w:i/>
                <w:iCs/>
                <w:color w:val="002060"/>
              </w:rPr>
              <w:t>biyokimyasal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663700" w:rsidRPr="00FB6D25">
              <w:rPr>
                <w:rFonts w:cstheme="minorHAnsi"/>
                <w:i/>
                <w:iCs/>
                <w:color w:val="002060"/>
              </w:rPr>
              <w:t>süreçleri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663700" w:rsidRPr="00FB6D25">
              <w:rPr>
                <w:rFonts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663700" w:rsidRPr="00FB6D25">
              <w:rPr>
                <w:rFonts w:cstheme="minorHAnsi"/>
                <w:i/>
                <w:iCs/>
                <w:color w:val="002060"/>
              </w:rPr>
              <w:t>fizyolojik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663700" w:rsidRPr="00FB6D25">
              <w:rPr>
                <w:rFonts w:cstheme="minorHAnsi"/>
                <w:i/>
                <w:iCs/>
                <w:color w:val="002060"/>
              </w:rPr>
              <w:t>işleyişi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663700" w:rsidRPr="00FB6D25">
              <w:rPr>
                <w:rFonts w:cstheme="minorHAnsi"/>
                <w:i/>
                <w:iCs/>
                <w:color w:val="002060"/>
              </w:rPr>
              <w:t>ile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346CEF" w:rsidRPr="00FB6D25">
              <w:rPr>
                <w:rFonts w:cstheme="minorHAnsi"/>
                <w:i/>
                <w:iCs/>
                <w:color w:val="002060"/>
              </w:rPr>
              <w:t>ilgili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346CEF" w:rsidRPr="00FB6D25">
              <w:rPr>
                <w:rFonts w:cstheme="minorHAnsi"/>
                <w:i/>
                <w:iCs/>
                <w:color w:val="002060"/>
              </w:rPr>
              <w:t>temel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346CEF" w:rsidRPr="00FB6D25">
              <w:rPr>
                <w:rFonts w:cstheme="minorHAnsi"/>
                <w:i/>
                <w:iCs/>
                <w:color w:val="002060"/>
              </w:rPr>
              <w:t>konuları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r w:rsidR="00346CEF" w:rsidRPr="00FB6D25">
              <w:rPr>
                <w:rFonts w:cstheme="minorHAnsi"/>
                <w:i/>
                <w:iCs/>
                <w:color w:val="002060"/>
              </w:rPr>
              <w:t>kapsar</w:t>
            </w:r>
            <w:r w:rsidR="00FB6D25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F551C8" w:rsidRPr="007F517D" w:rsidTr="00FB6D25">
        <w:trPr>
          <w:trHeight w:hRule="exact" w:val="2289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Amacı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autoSpaceDE w:val="0"/>
              <w:autoSpaceDN w:val="0"/>
              <w:adjustRightInd w:val="0"/>
              <w:spacing w:line="276" w:lineRule="auto"/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sistemi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organlarının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anatomisi, embriyolojik</w:t>
            </w:r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gelişimi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histolojik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yapısı, moleküler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düzeyde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biyokimyası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çeşitli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organi</w:t>
            </w:r>
            <w:r w:rsidR="00FB6D25">
              <w:rPr>
                <w:rFonts w:cstheme="minorHAnsi"/>
                <w:i/>
                <w:iCs/>
                <w:color w:val="002060"/>
              </w:rPr>
              <w:t>k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bileşiklerin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42388A" w:rsidRPr="00FB6D25">
              <w:rPr>
                <w:rFonts w:cstheme="minorHAnsi"/>
                <w:i/>
                <w:iCs/>
                <w:color w:val="002060"/>
              </w:rPr>
              <w:t>metabolizması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42388A" w:rsidRPr="00FB6D25">
              <w:rPr>
                <w:rFonts w:cstheme="minorHAnsi"/>
                <w:i/>
                <w:iCs/>
                <w:color w:val="002060"/>
              </w:rPr>
              <w:t>ile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184048" w:rsidRPr="00FB6D25">
              <w:rPr>
                <w:rFonts w:cstheme="minorHAnsi"/>
                <w:i/>
                <w:iCs/>
                <w:color w:val="002060"/>
              </w:rPr>
              <w:t>sindirim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s</w:t>
            </w:r>
            <w:r w:rsidR="00FB6D25">
              <w:rPr>
                <w:rFonts w:cstheme="minorHAnsi"/>
                <w:i/>
                <w:iCs/>
                <w:color w:val="002060"/>
              </w:rPr>
              <w:t>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>stem</w:t>
            </w:r>
            <w:r w:rsidR="0042388A" w:rsidRPr="00FB6D25">
              <w:rPr>
                <w:rFonts w:cstheme="minorHAnsi"/>
                <w:i/>
                <w:iCs/>
                <w:color w:val="002060"/>
              </w:rPr>
              <w:t>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184048" w:rsidRPr="00FB6D25">
              <w:rPr>
                <w:rFonts w:cstheme="minorHAnsi"/>
                <w:i/>
                <w:iCs/>
                <w:color w:val="002060"/>
              </w:rPr>
              <w:t>fizyolojisi</w:t>
            </w:r>
            <w:r w:rsidR="0042388A" w:rsidRPr="00FB6D25">
              <w:rPr>
                <w:rFonts w:cstheme="minorHAnsi"/>
                <w:i/>
                <w:iCs/>
                <w:color w:val="002060"/>
              </w:rPr>
              <w:t>nin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r w:rsidR="00184048" w:rsidRPr="00FB6D25">
              <w:rPr>
                <w:rFonts w:cstheme="minorHAnsi"/>
                <w:i/>
                <w:iCs/>
                <w:color w:val="002060"/>
              </w:rPr>
              <w:t>anlaşılması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hedeflenmektedir.</w:t>
            </w:r>
          </w:p>
          <w:p w:rsidR="00F551C8" w:rsidRPr="00FB6D25" w:rsidRDefault="00F551C8" w:rsidP="00FB6D25">
            <w:pPr>
              <w:adjustRightInd w:val="0"/>
              <w:spacing w:line="276" w:lineRule="auto"/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Bu öğrenim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hedefleri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r w:rsidRPr="00FB6D25">
              <w:rPr>
                <w:rFonts w:cstheme="minorHAnsi"/>
                <w:i/>
                <w:iCs/>
                <w:color w:val="002060"/>
              </w:rPr>
              <w:t>için</w:t>
            </w:r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184048" w:rsidRPr="00FB6D25">
              <w:rPr>
                <w:rFonts w:cstheme="minorHAnsi"/>
                <w:i/>
                <w:iCs/>
                <w:color w:val="002060"/>
              </w:rPr>
              <w:t>Anatomi,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Histoloji</w:t>
            </w:r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-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Embriyoloji,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184048" w:rsidRPr="00FB6D25">
              <w:rPr>
                <w:rFonts w:cstheme="minorHAnsi"/>
                <w:i/>
                <w:iCs/>
                <w:color w:val="002060"/>
              </w:rPr>
              <w:t>Biyokimya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184048" w:rsidRPr="00FB6D25">
              <w:rPr>
                <w:rFonts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="00184048" w:rsidRPr="00FB6D25">
              <w:rPr>
                <w:rFonts w:cstheme="minorHAnsi"/>
                <w:i/>
                <w:iCs/>
                <w:color w:val="002060"/>
              </w:rPr>
              <w:t>Fizyoloji</w:t>
            </w:r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Anabilim</w:t>
            </w:r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dalları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tarafından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dersler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konuların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entegre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edildiği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bir program dahilinde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sunulmaktadır.</w:t>
            </w:r>
          </w:p>
        </w:tc>
      </w:tr>
      <w:tr w:rsidR="00F551C8" w:rsidRPr="007F517D" w:rsidTr="00D661B7">
        <w:trPr>
          <w:trHeight w:hRule="exact" w:val="4563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</w:p>
        </w:tc>
        <w:tc>
          <w:tcPr>
            <w:tcW w:w="6804" w:type="dxa"/>
            <w:vAlign w:val="center"/>
          </w:tcPr>
          <w:p w:rsidR="00D661B7" w:rsidRDefault="00D661B7" w:rsidP="00FB6D25">
            <w:pPr>
              <w:pStyle w:val="AralkYok"/>
              <w:ind w:left="141" w:right="232"/>
              <w:rPr>
                <w:rFonts w:cstheme="minorHAnsi"/>
                <w:i/>
                <w:iCs/>
                <w:color w:val="002060"/>
              </w:rPr>
            </w:pPr>
          </w:p>
          <w:p w:rsidR="00F551C8" w:rsidRPr="00FB6D25" w:rsidRDefault="00F551C8" w:rsidP="00FB6D25">
            <w:pPr>
              <w:pStyle w:val="AralkYok"/>
              <w:ind w:left="141" w:right="232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Bu komitenin</w:t>
            </w:r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sonunda</w:t>
            </w:r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ikinci</w:t>
            </w:r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sınıf</w:t>
            </w:r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öğrencileri</w:t>
            </w:r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aşağıdaki</w:t>
            </w:r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kavramları</w:t>
            </w:r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anlamalıdır: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ÖÇ-1)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Ağız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boşluğu, dil, dişler, destekleyen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dokular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tükrük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bezlerinin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makroskobik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mikroskobik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yapısı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işlevleri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bilgileri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öğrenebilmeli. 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ÖÇ-2)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Yemek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borusu, mide, ince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kalın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barsakların normal gelişimi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anatomisi, mikroskobik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yapısı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işlevleri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tanımlayabilmeli.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ÖÇ-3)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Karaciğer, safra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kesesi</w:t>
            </w:r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pank</w:t>
            </w:r>
            <w:r w:rsidR="007650CE" w:rsidRPr="00FB6D25">
              <w:rPr>
                <w:rFonts w:eastAsiaTheme="minorHAnsi" w:cstheme="minorHAnsi"/>
                <w:i/>
                <w:iCs/>
                <w:color w:val="002060"/>
              </w:rPr>
              <w:t xml:space="preserve">reas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EB7407">
              <w:rPr>
                <w:rFonts w:eastAsiaTheme="minorHAnsi" w:cstheme="minorHAnsi"/>
                <w:i/>
                <w:iCs/>
                <w:color w:val="002060"/>
              </w:rPr>
              <w:t>anatomik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, gelişimsel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işlevsel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bilgileri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öğrenebilmeli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yorumlayabilmeli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jc w:val="both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ÖÇ-4)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Sindirim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metabolizma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ilişkili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enzim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hormonların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görevlerini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mekanizmalarını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kavrayabilmeli.</w:t>
            </w:r>
          </w:p>
          <w:p w:rsidR="00F551C8" w:rsidRDefault="00FB6D25" w:rsidP="00FB6D25">
            <w:pPr>
              <w:pStyle w:val="ListeParagraf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ÖÇ-5)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Sindirim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sisteminin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anomalileri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işlevsel</w:t>
            </w:r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bozuklukları</w:t>
            </w:r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kavranmalıdır.</w:t>
            </w:r>
          </w:p>
          <w:p w:rsidR="008314D0" w:rsidRPr="00FB6D25" w:rsidRDefault="008314D0" w:rsidP="00FB6D25">
            <w:pPr>
              <w:pStyle w:val="ListeParagraf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Yöntem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i(</w:t>
            </w:r>
            <w:r w:rsidR="007650CE" w:rsidRPr="00FB6D25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leri)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90652F">
            <w:pPr>
              <w:pStyle w:val="NormalWeb"/>
              <w:spacing w:before="0" w:after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Amfi</w:t>
            </w:r>
            <w:r w:rsidR="00FB6D25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dersi, demonstrasyon, maket</w:t>
            </w:r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ve</w:t>
            </w:r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kadavra</w:t>
            </w:r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uygulama, laboratuvar, deney, ödev,</w:t>
            </w: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90652F">
            <w:pPr>
              <w:pStyle w:val="NormalWeb"/>
              <w:spacing w:before="0" w:after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ÇSS, OYPS, Pratik Değerlendirme, Ödev, Performans</w:t>
            </w:r>
            <w:r w:rsidR="00FB6D25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Değerlendirmesi</w:t>
            </w:r>
          </w:p>
        </w:tc>
      </w:tr>
      <w:tr w:rsidR="00407F87" w:rsidRPr="007F517D" w:rsidTr="00FB6D25">
        <w:trPr>
          <w:trHeight w:hRule="exact" w:val="458"/>
        </w:trPr>
        <w:tc>
          <w:tcPr>
            <w:tcW w:w="3118" w:type="dxa"/>
            <w:shd w:val="clear" w:color="auto" w:fill="FFFFFF" w:themeFill="background1"/>
          </w:tcPr>
          <w:p w:rsidR="00407F87" w:rsidRPr="00FB6D25" w:rsidRDefault="00407F87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r w:rsidRPr="00FB6D25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</w:p>
        </w:tc>
        <w:tc>
          <w:tcPr>
            <w:tcW w:w="6804" w:type="dxa"/>
          </w:tcPr>
          <w:p w:rsidR="00407F87" w:rsidRPr="00FB6D25" w:rsidRDefault="0090652F" w:rsidP="0090652F">
            <w:pPr>
              <w:ind w:left="141"/>
              <w:jc w:val="center"/>
              <w:rPr>
                <w:rFonts w:cstheme="minorHAnsi"/>
                <w:i/>
                <w:iCs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Guyton&amp;Hall, Tıbbi Fizyoloji,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2D3B44" w:rsidRDefault="002D3B44" w:rsidP="00407F87">
      <w:pPr>
        <w:tabs>
          <w:tab w:val="left" w:pos="1624"/>
        </w:tabs>
        <w:spacing w:after="0" w:line="240" w:lineRule="auto"/>
      </w:pPr>
    </w:p>
    <w:p w:rsidR="002D3B44" w:rsidRDefault="002D3B44" w:rsidP="00407F87">
      <w:pPr>
        <w:tabs>
          <w:tab w:val="left" w:pos="1624"/>
        </w:tabs>
        <w:spacing w:after="0" w:line="240" w:lineRule="auto"/>
      </w:pPr>
    </w:p>
    <w:p w:rsidR="002D3B44" w:rsidRPr="006F520C" w:rsidRDefault="002D3B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650CE" w:rsidRPr="006F520C" w:rsidRDefault="007650CE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78"/>
        <w:gridCol w:w="426"/>
        <w:gridCol w:w="1984"/>
        <w:gridCol w:w="3325"/>
        <w:gridCol w:w="278"/>
        <w:gridCol w:w="1851"/>
      </w:tblGrid>
      <w:tr w:rsidR="003C3283" w:rsidRPr="006F520C" w:rsidTr="00CE3B8A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3C3283" w:rsidRPr="006F520C" w:rsidRDefault="003C3283" w:rsidP="003C328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b/>
                <w:sz w:val="18"/>
                <w:szCs w:val="18"/>
              </w:rPr>
              <w:lastRenderedPageBreak/>
              <w:t>DÖNEM 2</w:t>
            </w:r>
          </w:p>
        </w:tc>
      </w:tr>
      <w:tr w:rsidR="003C3283" w:rsidRPr="006F520C" w:rsidTr="00CE3B8A">
        <w:trPr>
          <w:trHeight w:val="22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3C3283" w:rsidRPr="006F520C" w:rsidRDefault="005D693F" w:rsidP="00CE3B8A">
            <w:pPr>
              <w:tabs>
                <w:tab w:val="left" w:pos="1624"/>
              </w:tabs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b/>
                <w:bCs/>
                <w:sz w:val="18"/>
                <w:szCs w:val="18"/>
              </w:rPr>
              <w:t>KOMİTE 3</w:t>
            </w:r>
            <w:r w:rsidR="00EC6826" w:rsidRPr="006F520C">
              <w:rPr>
                <w:rFonts w:cstheme="minorHAnsi"/>
                <w:b/>
                <w:bCs/>
                <w:sz w:val="18"/>
                <w:szCs w:val="18"/>
              </w:rPr>
              <w:t xml:space="preserve">: SİNDİRİM SİSTEMİ </w:t>
            </w:r>
            <w:r w:rsidR="003C3283" w:rsidRPr="006F520C">
              <w:rPr>
                <w:rFonts w:cstheme="minorHAnsi"/>
                <w:b/>
                <w:bCs/>
                <w:sz w:val="18"/>
                <w:szCs w:val="18"/>
              </w:rPr>
              <w:t>DERS KURULU</w:t>
            </w:r>
            <w:r w:rsidR="00CE3B8A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0</w:t>
            </w:r>
            <w:r w:rsidR="00916CEE" w:rsidRPr="006F520C">
              <w:rPr>
                <w:rFonts w:cstheme="minorHAnsi"/>
                <w:b/>
                <w:sz w:val="18"/>
                <w:szCs w:val="18"/>
              </w:rPr>
              <w:t>5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.12.202</w:t>
            </w:r>
            <w:r w:rsidR="00916CEE" w:rsidRPr="006F520C">
              <w:rPr>
                <w:rFonts w:cstheme="minorHAnsi"/>
                <w:b/>
                <w:sz w:val="18"/>
                <w:szCs w:val="18"/>
              </w:rPr>
              <w:t>2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-0</w:t>
            </w:r>
            <w:r w:rsidR="00916CEE" w:rsidRPr="006F520C">
              <w:rPr>
                <w:rFonts w:cstheme="minorHAnsi"/>
                <w:b/>
                <w:sz w:val="18"/>
                <w:szCs w:val="18"/>
              </w:rPr>
              <w:t>2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.01.202</w:t>
            </w:r>
            <w:r w:rsidR="00916CEE" w:rsidRPr="006F520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</w:tr>
      <w:tr w:rsidR="006F520C" w:rsidRPr="006F520C" w:rsidTr="002A70DF">
        <w:trPr>
          <w:trHeight w:val="226"/>
        </w:trPr>
        <w:tc>
          <w:tcPr>
            <w:tcW w:w="11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3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CE3B8A" w:rsidRPr="006F520C" w:rsidTr="002A70DF">
        <w:trPr>
          <w:trHeight w:val="226"/>
        </w:trPr>
        <w:tc>
          <w:tcPr>
            <w:tcW w:w="1198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05.12.2022</w:t>
            </w: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Ders Kurulu Programı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E3B8A" w:rsidRPr="002A70DF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>Ders Kurulu Başkanı</w:t>
            </w:r>
          </w:p>
          <w:p w:rsidR="00CE3B8A" w:rsidRPr="006F520C" w:rsidRDefault="00553A27" w:rsidP="00CE3B8A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53A27">
              <w:rPr>
                <w:rFonts w:cstheme="minorHAnsi"/>
                <w:sz w:val="16"/>
                <w:szCs w:val="18"/>
              </w:rPr>
              <w:t>Prof. Dr. Hüda OFLAZOĞLU DİKEN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Cavitas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oris</w:t>
            </w:r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Prof.Dr.A.DEMİRANT</w:t>
            </w:r>
          </w:p>
        </w:tc>
      </w:tr>
      <w:tr w:rsidR="00CE3B8A" w:rsidRPr="006F520C" w:rsidTr="00CE3B8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Cavitas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oris</w:t>
            </w:r>
          </w:p>
        </w:tc>
        <w:tc>
          <w:tcPr>
            <w:tcW w:w="278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Prof.Dr.A.DEMİRANT</w:t>
            </w:r>
          </w:p>
        </w:tc>
      </w:tr>
      <w:tr w:rsidR="00CE3B8A" w:rsidRPr="006F520C" w:rsidTr="00CE3B8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sistemi gelişimi</w:t>
            </w:r>
          </w:p>
        </w:tc>
        <w:tc>
          <w:tcPr>
            <w:tcW w:w="27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Doç.Dr.C.EKİNCİ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Gastrointestinal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Motilitenin Genel Kuralları</w:t>
            </w:r>
          </w:p>
        </w:tc>
        <w:tc>
          <w:tcPr>
            <w:tcW w:w="27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 GÜZEL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Besin Alımının Düzenlenmesi  (Açlık, İştah 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Tokluk)</w:t>
            </w:r>
          </w:p>
        </w:tc>
        <w:tc>
          <w:tcPr>
            <w:tcW w:w="278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Karın ön duvarı anatomisi </w:t>
            </w:r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 V. KAVAK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Karın ön duvarı anatomisi </w:t>
            </w:r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 V. KAVAK</w:t>
            </w:r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931"/>
        <w:gridCol w:w="3308"/>
        <w:gridCol w:w="403"/>
        <w:gridCol w:w="1796"/>
      </w:tblGrid>
      <w:tr w:rsidR="00CE3B8A" w:rsidRPr="006F520C" w:rsidTr="00CE3B8A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06.12.2022</w:t>
            </w: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Ağız histolojisi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Prof.Dr.S.SÖKER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 bezleri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Prof.Dr.O.TACAR</w:t>
            </w:r>
          </w:p>
        </w:tc>
      </w:tr>
      <w:tr w:rsidR="00CE3B8A" w:rsidRPr="006F520C" w:rsidTr="00CE3B8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Gaster (Mide)Anatomisi </w:t>
            </w:r>
          </w:p>
        </w:tc>
        <w:tc>
          <w:tcPr>
            <w:tcW w:w="40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Prof.Dr.A.DEMİRANT</w:t>
            </w:r>
          </w:p>
        </w:tc>
      </w:tr>
      <w:tr w:rsidR="00CE3B8A" w:rsidRPr="006F520C" w:rsidTr="00CE3B8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Gaster (Mide)Anatomisi 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Prof.Dr.A.DEMİRANT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0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Protein sindirimi ve emilimi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1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Protein sindirimi ve emilimi</w:t>
            </w:r>
          </w:p>
        </w:tc>
        <w:tc>
          <w:tcPr>
            <w:tcW w:w="40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Duodenum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 xml:space="preserve">Prof.Dr. V.KAVAK 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Oesophagus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Prof.Dr.V.KAVAK</w:t>
            </w:r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407F87" w:rsidRPr="006F520C" w:rsidRDefault="00407F87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9"/>
        <w:gridCol w:w="426"/>
        <w:gridCol w:w="1984"/>
        <w:gridCol w:w="3686"/>
        <w:gridCol w:w="283"/>
        <w:gridCol w:w="1485"/>
      </w:tblGrid>
      <w:tr w:rsidR="00CE3B8A" w:rsidRPr="006F520C" w:rsidTr="00CE3B8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6F520C">
              <w:rPr>
                <w:rFonts w:cstheme="minorHAnsi"/>
                <w:b/>
                <w:i/>
                <w:sz w:val="20"/>
                <w:szCs w:val="18"/>
              </w:rPr>
              <w:t>07.12.2022</w:t>
            </w: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F520C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Karbonhidrat sindirimi ve emilimi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 G. TOPRAK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Tükürükbezleri  histolojisi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Prof.Dr.S.SÖKER</w:t>
            </w:r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Özafagus ve mide histolojisi 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Prof.Dr.S.SÖKER</w:t>
            </w:r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Çiğneme  Mekanizması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 C.GÜZEL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 Bezleri ve Tükürük Salgısının Özellikleri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 C.GÜZEL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Lipid sindirimi ve emilimi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Prof.Dr.N.METE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Şilomikron oluşumu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Prof.Dr.N.METE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Sindirim sistemi gelişmesi ve anomalileri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6"/>
                <w:szCs w:val="18"/>
              </w:rPr>
              <w:t>Doç.Dr.C.EKİNCİ</w:t>
            </w:r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98"/>
        <w:gridCol w:w="308"/>
        <w:gridCol w:w="2002"/>
        <w:gridCol w:w="4072"/>
        <w:gridCol w:w="330"/>
        <w:gridCol w:w="1296"/>
      </w:tblGrid>
      <w:tr w:rsidR="00CE3B8A" w:rsidRPr="006F520C" w:rsidTr="00CE3B8A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08.12.2022</w:t>
            </w: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0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VLDL ve IDL metabolizması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>Prof.Dr.N. METE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LDL Metabolizması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>Prof. Dr.N.METE</w:t>
            </w:r>
          </w:p>
        </w:tc>
      </w:tr>
      <w:tr w:rsidR="00CE3B8A" w:rsidRPr="006F520C" w:rsidTr="00CE3B8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0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72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 Bezleri ve Tükrük Salgısının Özellikleri</w:t>
            </w:r>
          </w:p>
        </w:tc>
        <w:tc>
          <w:tcPr>
            <w:tcW w:w="33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>Prof.Dr.C.GÜZEL</w:t>
            </w:r>
          </w:p>
        </w:tc>
      </w:tr>
      <w:tr w:rsidR="00CE3B8A" w:rsidRPr="006F520C" w:rsidTr="00CE3B8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7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Yutma Mekanizması</w:t>
            </w:r>
          </w:p>
        </w:tc>
        <w:tc>
          <w:tcPr>
            <w:tcW w:w="33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>Prof.Dr.C.GÜZEL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407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Yutak cepleri gelişmesi ve anomalileri</w:t>
            </w:r>
          </w:p>
        </w:tc>
        <w:tc>
          <w:tcPr>
            <w:tcW w:w="33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>Doç.Dr.C.EKİNCİ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0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4072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Diyafram, mezenter, omentum gelişimi ve anomalileri</w:t>
            </w:r>
          </w:p>
        </w:tc>
        <w:tc>
          <w:tcPr>
            <w:tcW w:w="330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>Doç.Dr.C.EKİNCİ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Jejenum ve İleum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 ve lien (Dalak)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</w:tbl>
    <w:p w:rsidR="00890AE4" w:rsidRPr="006F520C" w:rsidRDefault="00890AE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Pr="006F520C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2D3B44" w:rsidRPr="006F520C" w:rsidRDefault="002D3B4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0"/>
        <w:gridCol w:w="423"/>
        <w:gridCol w:w="2243"/>
        <w:gridCol w:w="2894"/>
        <w:gridCol w:w="400"/>
        <w:gridCol w:w="1826"/>
      </w:tblGrid>
      <w:tr w:rsidR="00CE3B8A" w:rsidRPr="006F520C" w:rsidTr="00CE3B8A">
        <w:trPr>
          <w:trHeight w:val="226"/>
        </w:trPr>
        <w:tc>
          <w:tcPr>
            <w:tcW w:w="10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09.12.2022</w:t>
            </w: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Midenin Motor İşlevleri 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7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>Prof.Dr.C.GÜZEL</w:t>
            </w:r>
          </w:p>
        </w:tc>
      </w:tr>
      <w:tr w:rsidR="00CE3B8A" w:rsidRPr="006F520C" w:rsidTr="00CE3B8A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Midenin Boşalma Mekanizması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7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Prof.Dr.C.GÜZEL</w:t>
            </w:r>
          </w:p>
        </w:tc>
      </w:tr>
      <w:tr w:rsidR="00CE3B8A" w:rsidRPr="006F520C" w:rsidTr="00CE3B8A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3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Özafagus ve mide histolojisi</w:t>
            </w:r>
          </w:p>
        </w:tc>
        <w:tc>
          <w:tcPr>
            <w:tcW w:w="40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7" w:type="dxa"/>
            <w:tcBorders>
              <w:bottom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Prof.Dr.S.SÖKER</w:t>
            </w:r>
          </w:p>
        </w:tc>
      </w:tr>
      <w:tr w:rsidR="00CE3B8A" w:rsidRPr="006F520C" w:rsidTr="00CE3B8A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3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histolojisi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7" w:type="dxa"/>
            <w:tcBorders>
              <w:top w:val="double" w:sz="4" w:space="0" w:color="auto"/>
              <w:bottom w:val="trip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Prof.Dr.S.SÖKER</w:t>
            </w:r>
          </w:p>
        </w:tc>
      </w:tr>
      <w:tr w:rsidR="00CE3B8A" w:rsidRPr="006F520C" w:rsidTr="00CE3B8A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3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Colon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Prof.Dr.V.KAVAK</w:t>
            </w:r>
          </w:p>
        </w:tc>
      </w:tr>
      <w:tr w:rsidR="00CE3B8A" w:rsidRPr="006F520C" w:rsidTr="00CE3B8A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Colon</w:t>
            </w: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Prof.Dr.V.KAVAK</w:t>
            </w:r>
          </w:p>
        </w:tc>
      </w:tr>
      <w:tr w:rsidR="00CE3B8A" w:rsidRPr="006F520C" w:rsidTr="00CE3B8A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Genel Cerrahi</w:t>
            </w:r>
          </w:p>
        </w:tc>
        <w:tc>
          <w:tcPr>
            <w:tcW w:w="29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Karın duvarı fıtıkları</w:t>
            </w: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Ulaş ADAY</w:t>
            </w:r>
          </w:p>
        </w:tc>
      </w:tr>
      <w:tr w:rsidR="00CE3B8A" w:rsidRPr="006F520C" w:rsidTr="00CE3B8A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Genel Cerrahi</w:t>
            </w:r>
          </w:p>
        </w:tc>
        <w:tc>
          <w:tcPr>
            <w:tcW w:w="29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Karın duvarı fıtıkları</w:t>
            </w:r>
          </w:p>
        </w:tc>
        <w:tc>
          <w:tcPr>
            <w:tcW w:w="4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Ulaş ADAY</w:t>
            </w:r>
          </w:p>
        </w:tc>
      </w:tr>
    </w:tbl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1821"/>
        <w:gridCol w:w="3250"/>
        <w:gridCol w:w="397"/>
        <w:gridCol w:w="1829"/>
      </w:tblGrid>
      <w:tr w:rsidR="00CE3B8A" w:rsidRPr="006F520C" w:rsidTr="00CE3B8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12.12.2022</w:t>
            </w: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5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Aminoasitlerin genel metabolik yolları</w:t>
            </w:r>
          </w:p>
        </w:tc>
        <w:tc>
          <w:tcPr>
            <w:tcW w:w="3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Aminoasitlerin genel metabolik yolları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Mide Sekresyonlarının Özellikleri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Mide Sekresyonlarının Özellikleri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1370C0" w:rsidRPr="006F520C" w:rsidRDefault="001370C0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08621E" w:rsidRDefault="0008621E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7"/>
        <w:gridCol w:w="423"/>
        <w:gridCol w:w="2196"/>
        <w:gridCol w:w="3123"/>
        <w:gridCol w:w="421"/>
        <w:gridCol w:w="1626"/>
      </w:tblGrid>
      <w:tr w:rsidR="00CE3B8A" w:rsidRPr="006F520C" w:rsidTr="00C37AA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13.12.2022</w:t>
            </w: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HDL metabolizması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Prof.Dr.N. METE</w:t>
            </w:r>
          </w:p>
        </w:tc>
      </w:tr>
      <w:tr w:rsidR="00CE3B8A" w:rsidRPr="006F520C" w:rsidTr="00C37AA5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Lipit metabolizmasında karaciğerin rolü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 Dr.N.METE</w:t>
            </w:r>
          </w:p>
        </w:tc>
      </w:tr>
      <w:tr w:rsidR="00CE3B8A" w:rsidRPr="006F520C" w:rsidTr="00C37AA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histolojisi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Prof.Dr.S.SÖKER</w:t>
            </w:r>
          </w:p>
        </w:tc>
      </w:tr>
      <w:tr w:rsidR="00CE3B8A" w:rsidRPr="006F520C" w:rsidTr="00C37AA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histolojisi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Prof.Dr.S.SÖKER</w:t>
            </w:r>
          </w:p>
        </w:tc>
      </w:tr>
      <w:tr w:rsidR="00CE3B8A" w:rsidRPr="006F520C" w:rsidTr="00C37AA5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kanalları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Prof.Dr.A.DEMİRANT</w:t>
            </w:r>
          </w:p>
        </w:tc>
      </w:tr>
      <w:tr w:rsidR="00CE3B8A" w:rsidRPr="006F520C" w:rsidTr="00C37AA5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kanalları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Prof.Dr.A.DEMİRANT</w:t>
            </w:r>
          </w:p>
        </w:tc>
      </w:tr>
      <w:tr w:rsidR="00CE3B8A" w:rsidRPr="006F520C" w:rsidTr="00C37AA5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Amonyak metabolizması ve üre sentezi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</w:p>
        </w:tc>
      </w:tr>
      <w:tr w:rsidR="00CE3B8A" w:rsidRPr="006F520C" w:rsidTr="00C37AA5">
        <w:trPr>
          <w:trHeight w:val="25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Amonyak metabolizması ve üre sentezi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</w:p>
        </w:tc>
      </w:tr>
    </w:tbl>
    <w:p w:rsidR="001370C0" w:rsidRDefault="001370C0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299"/>
        <w:gridCol w:w="421"/>
        <w:gridCol w:w="1851"/>
        <w:gridCol w:w="3128"/>
        <w:gridCol w:w="543"/>
        <w:gridCol w:w="1802"/>
      </w:tblGrid>
      <w:tr w:rsidR="00CE3B8A" w:rsidRPr="006F520C" w:rsidTr="00C37AA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14.12.2022</w:t>
            </w: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0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Porfirin ve safra pigmentleri</w:t>
            </w:r>
          </w:p>
        </w:tc>
        <w:tc>
          <w:tcPr>
            <w:tcW w:w="39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Prof.Dr.N.METE</w:t>
            </w: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Porfirin ve safra pigmentleri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Prof.Dr.N.METE</w:t>
            </w:r>
          </w:p>
        </w:tc>
      </w:tr>
      <w:tr w:rsidR="00CE3B8A" w:rsidRPr="006F520C" w:rsidTr="00C37AA5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kanalı arter ve sinirleri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Prof.Dr.O.TACAR</w:t>
            </w:r>
          </w:p>
        </w:tc>
      </w:tr>
      <w:tr w:rsidR="00CE3B8A" w:rsidRPr="006F520C" w:rsidTr="00C37AA5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kanalı arter ve sinirleri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Prof.Dr.O.TACAR</w:t>
            </w: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Pr="006F520C">
              <w:rPr>
                <w:rFonts w:cstheme="minorHAnsi"/>
                <w:sz w:val="18"/>
                <w:szCs w:val="18"/>
              </w:rPr>
              <w:t>Anatomi</w:t>
            </w:r>
            <w:r>
              <w:rPr>
                <w:rFonts w:cstheme="minorHAnsi"/>
                <w:sz w:val="18"/>
                <w:szCs w:val="18"/>
              </w:rPr>
              <w:t>, B -</w:t>
            </w:r>
            <w:r w:rsidRPr="006F520C">
              <w:rPr>
                <w:rFonts w:cstheme="minorHAnsi"/>
                <w:sz w:val="18"/>
                <w:szCs w:val="18"/>
              </w:rPr>
              <w:t xml:space="preserve"> Histoloji</w:t>
            </w:r>
          </w:p>
        </w:tc>
        <w:tc>
          <w:tcPr>
            <w:tcW w:w="39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Pr="006F520C">
              <w:rPr>
                <w:rFonts w:cstheme="minorHAnsi"/>
                <w:sz w:val="18"/>
                <w:szCs w:val="18"/>
              </w:rPr>
              <w:t>Anatomi</w:t>
            </w:r>
            <w:r>
              <w:rPr>
                <w:rFonts w:cstheme="minorHAnsi"/>
                <w:sz w:val="18"/>
                <w:szCs w:val="18"/>
              </w:rPr>
              <w:t xml:space="preserve">, B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C37AA5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  <w:r w:rsidR="00C37AA5"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A -</w:t>
            </w:r>
            <w:r w:rsidRPr="006F520C">
              <w:rPr>
                <w:rFonts w:cstheme="minorHAnsi"/>
                <w:sz w:val="18"/>
                <w:szCs w:val="18"/>
              </w:rPr>
              <w:t xml:space="preserve"> 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B-Anatomi, A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2A70DF" w:rsidRDefault="002A70DF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2A70DF" w:rsidRPr="006F520C" w:rsidRDefault="002A70DF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0"/>
        <w:gridCol w:w="425"/>
        <w:gridCol w:w="2133"/>
        <w:gridCol w:w="3063"/>
        <w:gridCol w:w="385"/>
        <w:gridCol w:w="1780"/>
      </w:tblGrid>
      <w:tr w:rsidR="00CE3B8A" w:rsidRPr="006F520C" w:rsidTr="00C37AA5">
        <w:trPr>
          <w:trHeight w:val="226"/>
        </w:trPr>
        <w:tc>
          <w:tcPr>
            <w:tcW w:w="104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37AA5">
              <w:rPr>
                <w:rFonts w:cstheme="minorHAnsi"/>
                <w:b/>
                <w:i/>
                <w:sz w:val="20"/>
                <w:szCs w:val="20"/>
              </w:rPr>
              <w:t>15.12.2022</w:t>
            </w:r>
          </w:p>
          <w:p w:rsidR="00CE3B8A" w:rsidRPr="006F520C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3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5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Vitaminlerin Biyolojik Etkileri</w:t>
            </w:r>
          </w:p>
        </w:tc>
        <w:tc>
          <w:tcPr>
            <w:tcW w:w="3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2A70DF" w:rsidP="00CE3B8A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Minerallerin emilimi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2A70DF" w:rsidP="00CE3B8A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CE3B8A" w:rsidRPr="006F520C" w:rsidTr="00C37AA5">
        <w:trPr>
          <w:trHeight w:val="60"/>
        </w:trPr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Mide Mukozal Bariyeri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CE3B8A" w:rsidRPr="006F520C" w:rsidTr="00C37AA5">
        <w:trPr>
          <w:trHeight w:val="60"/>
        </w:trPr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Mide Mukozal Bariyeri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1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 - Anatomi, D -  Histoloji</w:t>
            </w:r>
          </w:p>
        </w:tc>
        <w:tc>
          <w:tcPr>
            <w:tcW w:w="38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 - Anatomi, D -  Histoloji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 - Anatomi,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C -  Histoloji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1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 - Anatomi,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C -  Histoloji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AC530C" w:rsidRPr="006F520C" w:rsidRDefault="00AC530C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0"/>
        <w:gridCol w:w="424"/>
        <w:gridCol w:w="1845"/>
        <w:gridCol w:w="3280"/>
        <w:gridCol w:w="400"/>
        <w:gridCol w:w="1837"/>
      </w:tblGrid>
      <w:tr w:rsidR="00CE3B8A" w:rsidRPr="006F520C" w:rsidTr="00C37AA5">
        <w:trPr>
          <w:trHeight w:val="226"/>
        </w:trPr>
        <w:tc>
          <w:tcPr>
            <w:tcW w:w="104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16.12.2022</w:t>
            </w:r>
          </w:p>
          <w:p w:rsidR="00CE3B8A" w:rsidRPr="006F520C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Safra Salgılanma Mekanizması</w:t>
            </w:r>
          </w:p>
        </w:tc>
        <w:tc>
          <w:tcPr>
            <w:tcW w:w="4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Prof.Dr..C.GÜZEL</w:t>
            </w: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Safra Salgılanma Mekanizması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CE3B8A" w:rsidRPr="006F520C" w:rsidTr="00C37AA5">
        <w:trPr>
          <w:trHeight w:val="60"/>
        </w:trPr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Mineral metabolizması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E3B8A" w:rsidRPr="006F520C" w:rsidRDefault="002A70DF" w:rsidP="00CE3B8A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CE3B8A" w:rsidRPr="006F520C" w:rsidTr="00C37AA5">
        <w:trPr>
          <w:trHeight w:val="60"/>
        </w:trPr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Fe Metabolizması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 Dr. L.ÇOLPAN</w:t>
            </w: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Karın arka duvarı anatomisi</w:t>
            </w:r>
          </w:p>
        </w:tc>
        <w:tc>
          <w:tcPr>
            <w:tcW w:w="4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Prof.Dr.O.TACAR</w:t>
            </w: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Karın arka duvarı anatomisi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Prof.Dr.O.TACAR</w:t>
            </w: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005CD" w:rsidRDefault="00D005C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88"/>
        <w:gridCol w:w="418"/>
        <w:gridCol w:w="2051"/>
        <w:gridCol w:w="3376"/>
        <w:gridCol w:w="503"/>
        <w:gridCol w:w="1470"/>
      </w:tblGrid>
      <w:tr w:rsidR="00CE3B8A" w:rsidRPr="006F520C" w:rsidTr="00C37AA5">
        <w:trPr>
          <w:trHeight w:val="42"/>
        </w:trPr>
        <w:tc>
          <w:tcPr>
            <w:tcW w:w="104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37AA5" w:rsidRPr="00C37AA5" w:rsidRDefault="00C37AA5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19.12.2022</w:t>
            </w: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4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Pankreasın Dış Salgıları ve Sindirimdeki Rolü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CE3B8A" w:rsidRPr="006F520C" w:rsidTr="00C37AA5">
        <w:trPr>
          <w:trHeight w:val="50"/>
        </w:trPr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Pankreasın dış salgıları ve Sindirimdeki Rolü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CE3B8A" w:rsidRPr="006F520C" w:rsidTr="00C37AA5">
        <w:trPr>
          <w:trHeight w:val="60"/>
        </w:trPr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kesesi histolojisi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Prof.Dr.S.SÖKER</w:t>
            </w:r>
          </w:p>
        </w:tc>
      </w:tr>
      <w:tr w:rsidR="00CE3B8A" w:rsidRPr="006F520C" w:rsidTr="00C37AA5">
        <w:trPr>
          <w:trHeight w:val="60"/>
        </w:trPr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kesesi histolojisi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Prof.Dr.S.SÖKER</w:t>
            </w: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4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B-Anatomi , A-Histoloji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B-Anatomi , A-Histoloji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C37AA5" w:rsidRDefault="00C37AA5" w:rsidP="00CE3B8A">
            <w:pPr>
              <w:rPr>
                <w:rFonts w:cstheme="minorHAnsi"/>
                <w:b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A-Anatomi , B-Histoloji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A-Anatomi , B-Histoloji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5"/>
        <w:gridCol w:w="421"/>
        <w:gridCol w:w="1871"/>
        <w:gridCol w:w="3188"/>
        <w:gridCol w:w="503"/>
        <w:gridCol w:w="1818"/>
      </w:tblGrid>
      <w:tr w:rsidR="00CE3B8A" w:rsidRPr="006F520C" w:rsidTr="00C37AA5">
        <w:trPr>
          <w:trHeight w:val="226"/>
        </w:trPr>
        <w:tc>
          <w:tcPr>
            <w:tcW w:w="10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20.12.2022</w:t>
            </w:r>
          </w:p>
          <w:p w:rsidR="00CE3B8A" w:rsidRPr="006F520C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17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2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Hareketleri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17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2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Barsaklarda Sindirim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CE3B8A" w:rsidRPr="006F520C" w:rsidTr="00C37AA5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2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Prof.Dr.V.KAVAK</w:t>
            </w:r>
          </w:p>
        </w:tc>
      </w:tr>
      <w:tr w:rsidR="00CE3B8A" w:rsidRPr="006F520C" w:rsidTr="00C37AA5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Prof..Dr.V.KAVAK</w:t>
            </w: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C-Anatomi , D-Histoloji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C-Anatomi , D-Histoloji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37AA5" w:rsidP="00CE3B8A">
            <w:pPr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D-Anatomi , C-Histoloji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D-Anatomi , C-Histoloji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D35C8" w:rsidRPr="006F520C" w:rsidRDefault="00BD35C8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  <w:gridCol w:w="4395"/>
        <w:gridCol w:w="283"/>
        <w:gridCol w:w="1485"/>
      </w:tblGrid>
      <w:tr w:rsidR="00CE3B8A" w:rsidRPr="006F520C" w:rsidTr="00C37A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21.12.2022</w:t>
            </w:r>
          </w:p>
          <w:p w:rsidR="00CE3B8A" w:rsidRPr="006F520C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 Karın arka duvarındaki büyük venler ve portal sistem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Prof.Dr.O.TACAR</w:t>
            </w:r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 Karın arka duvarındaki büyük venlerveportal sistem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Prof.Dr.O.TACAR</w:t>
            </w:r>
          </w:p>
        </w:tc>
      </w:tr>
      <w:tr w:rsidR="00CE3B8A" w:rsidRPr="006F520C" w:rsidTr="00C37AA5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Fonksiyonları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 C. GÜZEL</w:t>
            </w:r>
          </w:p>
        </w:tc>
      </w:tr>
      <w:tr w:rsidR="00CE3B8A" w:rsidRPr="006F520C" w:rsidTr="00C37AA5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39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Fonksiyonları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 C. GÜZEL</w:t>
            </w:r>
          </w:p>
        </w:tc>
      </w:tr>
      <w:tr w:rsidR="002A70DF" w:rsidRPr="006F520C" w:rsidTr="009144DF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39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Açlık ve toklukta metabolizma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2A70DF" w:rsidRPr="006F520C" w:rsidTr="009144DF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Beslenme Biyokimyası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Peritoneum,omentum</w:t>
            </w:r>
            <w:r>
              <w:rPr>
                <w:rFonts w:cstheme="minorHAnsi"/>
                <w:sz w:val="18"/>
                <w:szCs w:val="18"/>
              </w:rPr>
              <w:t xml:space="preserve"> minus-majus et bursa omentael</w:t>
            </w:r>
            <w:r w:rsidRPr="006F520C">
              <w:rPr>
                <w:rFonts w:cstheme="minorHAnsi"/>
                <w:sz w:val="18"/>
                <w:szCs w:val="18"/>
              </w:rPr>
              <w:t>is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Prof..Dr.C.TUNCER</w:t>
            </w:r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Peritoneum,omentum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minus-majus et burs</w:t>
            </w:r>
            <w:r>
              <w:rPr>
                <w:rFonts w:cstheme="minorHAnsi"/>
                <w:sz w:val="18"/>
                <w:szCs w:val="18"/>
              </w:rPr>
              <w:t>a omentael</w:t>
            </w:r>
            <w:r w:rsidRPr="006F520C">
              <w:rPr>
                <w:rFonts w:cstheme="minorHAnsi"/>
                <w:sz w:val="18"/>
                <w:szCs w:val="18"/>
              </w:rPr>
              <w:t>is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 .Dr.C.TUNCER</w:t>
            </w:r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331"/>
        <w:gridCol w:w="425"/>
        <w:gridCol w:w="1985"/>
        <w:gridCol w:w="3093"/>
        <w:gridCol w:w="397"/>
        <w:gridCol w:w="1822"/>
      </w:tblGrid>
      <w:tr w:rsidR="00DE6771" w:rsidRPr="006F520C" w:rsidTr="00B97215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22.12.2022</w:t>
            </w: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93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 histolojisi</w:t>
            </w:r>
          </w:p>
        </w:tc>
        <w:tc>
          <w:tcPr>
            <w:tcW w:w="39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Prof.Dr.S.SÖKER</w:t>
            </w:r>
          </w:p>
        </w:tc>
      </w:tr>
      <w:tr w:rsidR="00DE6771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93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 histolojisi</w:t>
            </w:r>
          </w:p>
        </w:tc>
        <w:tc>
          <w:tcPr>
            <w:tcW w:w="39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Prof.Dr.S.SÖKER</w:t>
            </w:r>
          </w:p>
        </w:tc>
      </w:tr>
      <w:tr w:rsidR="00DE6771" w:rsidRPr="006F520C" w:rsidTr="00B97215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093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 EKİNCİ</w:t>
            </w:r>
          </w:p>
        </w:tc>
      </w:tr>
      <w:tr w:rsidR="00DE6771" w:rsidRPr="006F520C" w:rsidTr="00B97215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09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9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Defekasyon Mekanizması</w:t>
            </w:r>
          </w:p>
        </w:tc>
        <w:tc>
          <w:tcPr>
            <w:tcW w:w="39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DE6771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93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Defekasyon Mekanizması</w:t>
            </w: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DE6771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İç Hastalıkları</w:t>
            </w:r>
          </w:p>
        </w:tc>
        <w:tc>
          <w:tcPr>
            <w:tcW w:w="3093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hastalıklarında klinik tanı</w:t>
            </w:r>
          </w:p>
        </w:tc>
        <w:tc>
          <w:tcPr>
            <w:tcW w:w="39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Doç.Dr. F.UÇMAK</w:t>
            </w:r>
          </w:p>
        </w:tc>
      </w:tr>
      <w:tr w:rsidR="00DE6771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İç Hastalıkları</w:t>
            </w:r>
          </w:p>
        </w:tc>
        <w:tc>
          <w:tcPr>
            <w:tcW w:w="3093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hastalıklarında klinik tanı</w:t>
            </w:r>
          </w:p>
        </w:tc>
        <w:tc>
          <w:tcPr>
            <w:tcW w:w="39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F.UÇMAK</w:t>
            </w:r>
          </w:p>
        </w:tc>
      </w:tr>
    </w:tbl>
    <w:p w:rsidR="001444E8" w:rsidRPr="006F520C" w:rsidRDefault="001444E8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Default="00D733B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65"/>
        <w:gridCol w:w="414"/>
        <w:gridCol w:w="1875"/>
        <w:gridCol w:w="3529"/>
        <w:gridCol w:w="543"/>
        <w:gridCol w:w="1480"/>
      </w:tblGrid>
      <w:tr w:rsidR="002A70DF" w:rsidRPr="006F520C" w:rsidTr="002A70DF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23.12.2022</w:t>
            </w:r>
          </w:p>
          <w:p w:rsidR="002A70DF" w:rsidRPr="006F520C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Biyokimya</w:t>
            </w:r>
          </w:p>
        </w:tc>
        <w:tc>
          <w:tcPr>
            <w:tcW w:w="35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Karbonhidrat metabolizması ve kontrolü</w:t>
            </w:r>
          </w:p>
        </w:tc>
        <w:tc>
          <w:tcPr>
            <w:tcW w:w="5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2A70DF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Biyokimya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Karbonhidrat metabolizması ve kontrolü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DE6771" w:rsidRPr="006F520C" w:rsidTr="002A70D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Fizyoloji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Metabolizma ve bazal metabolizma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6"/>
                <w:szCs w:val="18"/>
              </w:rPr>
            </w:pPr>
            <w:r w:rsidRPr="006F520C">
              <w:rPr>
                <w:rFonts w:cstheme="minorHAnsi"/>
                <w:bCs/>
                <w:sz w:val="16"/>
                <w:szCs w:val="18"/>
              </w:rPr>
              <w:t>Prof.Dr.C.GÜZEL</w:t>
            </w:r>
          </w:p>
        </w:tc>
      </w:tr>
      <w:tr w:rsidR="00DE6771" w:rsidRPr="006F520C" w:rsidTr="002A70D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Fizyoloji</w:t>
            </w:r>
          </w:p>
        </w:tc>
        <w:tc>
          <w:tcPr>
            <w:tcW w:w="352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Metabolizma ve bazal metabolizma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6"/>
                <w:szCs w:val="18"/>
              </w:rPr>
            </w:pPr>
            <w:r w:rsidRPr="006F520C">
              <w:rPr>
                <w:rFonts w:cstheme="minorHAnsi"/>
                <w:bCs/>
                <w:sz w:val="16"/>
                <w:szCs w:val="18"/>
              </w:rPr>
              <w:t>Prof.Dr.C.GÜZEL</w:t>
            </w: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ind w:right="-121"/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 xml:space="preserve">Anatomi - Histoloji </w:t>
            </w:r>
          </w:p>
        </w:tc>
        <w:tc>
          <w:tcPr>
            <w:tcW w:w="352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A-Anatomi , B-Histoloji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A-Anatomi , B-Histoloji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C37AA5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  <w:r w:rsidR="00DE6771"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B-Anatomi , A-Histoloji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B-Anatomi , A-Histoloji</w:t>
            </w:r>
          </w:p>
        </w:tc>
        <w:tc>
          <w:tcPr>
            <w:tcW w:w="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:rsidR="00E44C77" w:rsidRPr="006F520C" w:rsidRDefault="00E44C7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58"/>
        <w:gridCol w:w="421"/>
        <w:gridCol w:w="2345"/>
        <w:gridCol w:w="2737"/>
        <w:gridCol w:w="584"/>
        <w:gridCol w:w="1801"/>
      </w:tblGrid>
      <w:tr w:rsidR="00DE6771" w:rsidRPr="006F520C" w:rsidTr="00C37AA5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26.12.2022</w:t>
            </w: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05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Vücut sıcaklığının düzenlenmesi</w:t>
            </w:r>
          </w:p>
        </w:tc>
        <w:tc>
          <w:tcPr>
            <w:tcW w:w="398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05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Vücut sıcaklığının düzenlenmesi</w:t>
            </w:r>
          </w:p>
        </w:tc>
        <w:tc>
          <w:tcPr>
            <w:tcW w:w="398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Prof.Dr.C.GÜZEL</w:t>
            </w:r>
          </w:p>
        </w:tc>
      </w:tr>
      <w:tr w:rsidR="00DE6771" w:rsidRPr="006F520C" w:rsidTr="00C37AA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805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C37AA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8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ind w:right="-121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28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C-Histoloji,  D-Anatomi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C-Histoloji,  D-Anatomi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  <w:r w:rsidR="00C37AA5" w:rsidRPr="00C37AA5">
              <w:rPr>
                <w:rFonts w:cstheme="minorHAnsi"/>
                <w:b/>
                <w:sz w:val="18"/>
                <w:szCs w:val="18"/>
              </w:rPr>
              <w:t xml:space="preserve"> LAB</w:t>
            </w: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D-Histoloji,  C-Anatomi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8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D-Histoloji,  C-Anatomi</w:t>
            </w: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462C4" w:rsidRPr="006F520C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44C77" w:rsidRDefault="00E44C7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Pr="006F520C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1651"/>
        <w:gridCol w:w="3433"/>
        <w:gridCol w:w="584"/>
        <w:gridCol w:w="1770"/>
      </w:tblGrid>
      <w:tr w:rsidR="00DE6771" w:rsidRPr="006F520C" w:rsidTr="00C37A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27.12.2022</w:t>
            </w:r>
          </w:p>
          <w:p w:rsidR="00DE6771" w:rsidRPr="006F520C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A-Anatomi , B-Histoloji</w:t>
            </w:r>
          </w:p>
        </w:tc>
        <w:tc>
          <w:tcPr>
            <w:tcW w:w="5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A-Anatomi , B-Histoloji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E6771" w:rsidRPr="006F520C" w:rsidRDefault="00C37AA5" w:rsidP="00C37A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0" w:type="dxa"/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B-Anatomi , A-Histoloji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B-Anatomi , A-Histoloji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C-Anatomi , D-Histoloji 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C-Anatomi , D-Histoloji </w:t>
            </w:r>
          </w:p>
        </w:tc>
        <w:tc>
          <w:tcPr>
            <w:tcW w:w="5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C37AA5" w:rsidP="00C37A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D-Anatomi , C-Histoloji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D-Anatomi , C-Histoloji</w:t>
            </w:r>
          </w:p>
        </w:tc>
        <w:tc>
          <w:tcPr>
            <w:tcW w:w="5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319"/>
        <w:gridCol w:w="425"/>
        <w:gridCol w:w="3261"/>
        <w:gridCol w:w="1865"/>
        <w:gridCol w:w="396"/>
        <w:gridCol w:w="1775"/>
      </w:tblGrid>
      <w:tr w:rsidR="00DE6771" w:rsidRPr="006F520C" w:rsidTr="00B97215">
        <w:trPr>
          <w:trHeight w:val="226"/>
        </w:trPr>
        <w:tc>
          <w:tcPr>
            <w:tcW w:w="119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28.12.2022</w:t>
            </w: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b/>
                <w:sz w:val="18"/>
                <w:szCs w:val="18"/>
              </w:rPr>
              <w:t>İYİ HEKİMLİK UYGULAMALARI SINAVI</w:t>
            </w: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8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18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3025"/>
        <w:gridCol w:w="2178"/>
        <w:gridCol w:w="403"/>
        <w:gridCol w:w="1832"/>
      </w:tblGrid>
      <w:tr w:rsidR="00DE6771" w:rsidRPr="006F520C" w:rsidTr="00B9721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29.12.2022</w:t>
            </w:r>
          </w:p>
          <w:p w:rsidR="00DE6771" w:rsidRPr="006F520C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hinThickLargeGap" w:sz="2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2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2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2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2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2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2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71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95"/>
        <w:gridCol w:w="425"/>
        <w:gridCol w:w="3075"/>
        <w:gridCol w:w="2180"/>
        <w:gridCol w:w="403"/>
        <w:gridCol w:w="1572"/>
      </w:tblGrid>
      <w:tr w:rsidR="00DE6771" w:rsidRPr="006F520C" w:rsidTr="00B97215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30.12.2022</w:t>
            </w:r>
          </w:p>
          <w:p w:rsidR="00DE6771" w:rsidRPr="006F520C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B97215" w:rsidP="00B972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DAEEF3" w:themeFill="accent5" w:themeFillTint="33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7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B97215" w:rsidP="00B972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B97215" w:rsidP="00B972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7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7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7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94591" w:rsidRPr="006F520C" w:rsidRDefault="00594591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3418"/>
        <w:gridCol w:w="1900"/>
        <w:gridCol w:w="376"/>
        <w:gridCol w:w="1603"/>
      </w:tblGrid>
      <w:tr w:rsidR="00DE6771" w:rsidRPr="006F520C" w:rsidTr="00B9721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02.01.2023</w:t>
            </w: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18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418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90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Saat: 14.00</w:t>
            </w:r>
          </w:p>
        </w:tc>
        <w:tc>
          <w:tcPr>
            <w:tcW w:w="37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Geri Bildirim Toplantısı</w:t>
            </w: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077C75" w:rsidRPr="006F520C" w:rsidRDefault="00077C75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3544"/>
        <w:gridCol w:w="1527"/>
        <w:gridCol w:w="402"/>
        <w:gridCol w:w="1824"/>
      </w:tblGrid>
      <w:tr w:rsidR="00DE6771" w:rsidRPr="006F520C" w:rsidTr="00B9721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17.01.2023</w:t>
            </w: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1. YARIYIL SONU SINAVI (FİNAL 1 SINAVI)</w:t>
            </w:r>
          </w:p>
        </w:tc>
        <w:tc>
          <w:tcPr>
            <w:tcW w:w="1527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SAAT: 10.00</w:t>
            </w:r>
          </w:p>
        </w:tc>
        <w:tc>
          <w:tcPr>
            <w:tcW w:w="402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462C4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64113B">
      <w:pPr>
        <w:tabs>
          <w:tab w:val="left" w:pos="3965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64113B" w:rsidRPr="0064113B" w:rsidTr="0064113B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64113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Sindirim Sistemi Ders Kurulu</w:t>
            </w:r>
          </w:p>
          <w:p w:rsidR="00BD7902" w:rsidRPr="0064113B" w:rsidRDefault="00BD7902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64113B" w:rsidRDefault="0064113B" w:rsidP="0064113B">
      <w:pPr>
        <w:tabs>
          <w:tab w:val="left" w:pos="3965"/>
        </w:tabs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31198F">
      <w:pPr>
        <w:pStyle w:val="AralkYok"/>
        <w:rPr>
          <w:rFonts w:cstheme="minorHAnsi"/>
          <w:b/>
          <w:sz w:val="24"/>
          <w:szCs w:val="24"/>
        </w:rPr>
      </w:pPr>
    </w:p>
    <w:p w:rsidR="00B97215" w:rsidRDefault="00B97215" w:rsidP="0031198F">
      <w:pPr>
        <w:pStyle w:val="AralkYok"/>
        <w:rPr>
          <w:rFonts w:cstheme="minorHAnsi"/>
          <w:b/>
          <w:sz w:val="24"/>
          <w:szCs w:val="24"/>
        </w:rPr>
      </w:pPr>
    </w:p>
    <w:p w:rsidR="006B5C67" w:rsidRPr="0064113B" w:rsidRDefault="00F3247E" w:rsidP="0031198F">
      <w:pPr>
        <w:pStyle w:val="AralkYok"/>
        <w:rPr>
          <w:rFonts w:cstheme="minorHAnsi"/>
          <w:b/>
          <w:szCs w:val="24"/>
        </w:rPr>
      </w:pPr>
      <w:r w:rsidRPr="0090652F">
        <w:rPr>
          <w:rFonts w:cstheme="minorHAnsi"/>
          <w:b/>
          <w:sz w:val="24"/>
          <w:szCs w:val="24"/>
        </w:rPr>
        <w:t xml:space="preserve">                                                               </w:t>
      </w:r>
      <w:r w:rsidR="0064113B">
        <w:rPr>
          <w:rFonts w:cstheme="minorHAnsi"/>
          <w:b/>
          <w:sz w:val="24"/>
          <w:szCs w:val="24"/>
        </w:rPr>
        <w:t xml:space="preserve">    </w:t>
      </w:r>
      <w:r w:rsidR="006B5C67" w:rsidRPr="0064113B">
        <w:rPr>
          <w:rFonts w:cstheme="minorHAnsi"/>
          <w:b/>
          <w:szCs w:val="24"/>
        </w:rPr>
        <w:t>DİCLE ÜNİVERSİTESİ TIP FAKÜLTESİ</w:t>
      </w:r>
    </w:p>
    <w:p w:rsidR="006B5C67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>202</w:t>
      </w:r>
      <w:r w:rsidR="00AD717F" w:rsidRPr="0064113B">
        <w:rPr>
          <w:rFonts w:cstheme="minorHAnsi"/>
          <w:b/>
          <w:szCs w:val="24"/>
        </w:rPr>
        <w:t>2</w:t>
      </w:r>
      <w:r w:rsidRPr="0064113B">
        <w:rPr>
          <w:rFonts w:cstheme="minorHAnsi"/>
          <w:b/>
          <w:szCs w:val="24"/>
        </w:rPr>
        <w:t>–202</w:t>
      </w:r>
      <w:r w:rsidR="00AD717F" w:rsidRPr="0064113B">
        <w:rPr>
          <w:rFonts w:cstheme="minorHAnsi"/>
          <w:b/>
          <w:szCs w:val="24"/>
        </w:rPr>
        <w:t>3</w:t>
      </w:r>
      <w:r w:rsidRPr="0064113B">
        <w:rPr>
          <w:rFonts w:cstheme="minorHAnsi"/>
          <w:b/>
          <w:szCs w:val="24"/>
        </w:rPr>
        <w:t xml:space="preserve"> EĞİTİM-ÖĞRETİM YILI</w:t>
      </w:r>
    </w:p>
    <w:p w:rsidR="00D005CD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 xml:space="preserve">DÖNEM-II </w:t>
      </w:r>
    </w:p>
    <w:p w:rsidR="006B5C67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>SİNDİRİM SİSTEMİ DERS KURULU</w:t>
      </w:r>
    </w:p>
    <w:p w:rsidR="008208C3" w:rsidRPr="0090652F" w:rsidRDefault="006B5C67" w:rsidP="006B5C67">
      <w:pPr>
        <w:spacing w:after="0" w:line="240" w:lineRule="auto"/>
        <w:ind w:left="3540" w:firstLine="708"/>
        <w:rPr>
          <w:rFonts w:cstheme="minorHAnsi"/>
        </w:rPr>
      </w:pPr>
      <w:r w:rsidRPr="0064113B">
        <w:rPr>
          <w:rFonts w:cstheme="minorHAnsi"/>
          <w:b/>
          <w:szCs w:val="24"/>
        </w:rPr>
        <w:t>PRATİK PROGRAMI</w:t>
      </w:r>
    </w:p>
    <w:p w:rsidR="00090714" w:rsidRPr="0090652F" w:rsidRDefault="00090714" w:rsidP="006B5C67">
      <w:pPr>
        <w:spacing w:after="0" w:line="240" w:lineRule="auto"/>
        <w:rPr>
          <w:rFonts w:cstheme="minorHAnsi"/>
        </w:rPr>
      </w:pPr>
    </w:p>
    <w:tbl>
      <w:tblPr>
        <w:tblStyle w:val="TableNormal"/>
        <w:tblW w:w="4265" w:type="pct"/>
        <w:tblInd w:w="7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795"/>
        <w:gridCol w:w="1076"/>
        <w:gridCol w:w="1493"/>
        <w:gridCol w:w="493"/>
        <w:gridCol w:w="1384"/>
        <w:gridCol w:w="1888"/>
        <w:gridCol w:w="1313"/>
      </w:tblGrid>
      <w:tr w:rsidR="006B5C67" w:rsidRPr="0090652F" w:rsidTr="0090652F">
        <w:trPr>
          <w:trHeight w:hRule="exact" w:val="631"/>
        </w:trPr>
        <w:tc>
          <w:tcPr>
            <w:tcW w:w="22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5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60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845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ANATOMİ</w:t>
            </w:r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Pratik Konusu</w:t>
            </w:r>
          </w:p>
        </w:tc>
        <w:tc>
          <w:tcPr>
            <w:tcW w:w="1062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Öğretim</w:t>
            </w:r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Üyesi</w:t>
            </w:r>
          </w:p>
        </w:tc>
        <w:tc>
          <w:tcPr>
            <w:tcW w:w="106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HİSTOLOJİ</w:t>
            </w:r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Pratik Konusu</w:t>
            </w:r>
          </w:p>
        </w:tc>
        <w:tc>
          <w:tcPr>
            <w:tcW w:w="74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Öğretim</w:t>
            </w:r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Üyesi</w:t>
            </w:r>
          </w:p>
        </w:tc>
      </w:tr>
      <w:tr w:rsidR="000927E5" w:rsidRPr="0090652F" w:rsidTr="0090652F">
        <w:trPr>
          <w:trHeight w:hRule="exact" w:val="1281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734320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="007A2191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A2191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734320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</w:p>
          <w:p w:rsidR="000927E5" w:rsidRPr="0090652F" w:rsidRDefault="000927E5" w:rsidP="00734320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734320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</w:t>
            </w:r>
            <w:r w:rsidR="00B51937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34320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0927E5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0652F">
              <w:rPr>
                <w:rFonts w:eastAsia="Calibri" w:cstheme="minorHAnsi"/>
                <w:sz w:val="18"/>
                <w:szCs w:val="18"/>
              </w:rPr>
              <w:t>Cavitas</w:t>
            </w:r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90652F">
              <w:rPr>
                <w:rFonts w:eastAsia="Calibri" w:cstheme="minorHAnsi"/>
                <w:sz w:val="18"/>
                <w:szCs w:val="18"/>
              </w:rPr>
              <w:t>oris</w:t>
            </w:r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90652F">
              <w:rPr>
                <w:rFonts w:eastAsia="Calibri" w:cstheme="minorHAnsi"/>
                <w:sz w:val="18"/>
                <w:szCs w:val="18"/>
              </w:rPr>
              <w:t>ve</w:t>
            </w:r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90652F">
              <w:rPr>
                <w:rFonts w:eastAsia="Calibri" w:cstheme="minorHAnsi"/>
                <w:sz w:val="18"/>
                <w:szCs w:val="18"/>
              </w:rPr>
              <w:t>Gaster(Mide) Anatomisi</w:t>
            </w: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A.Demirant</w:t>
            </w:r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O.Tacar</w:t>
            </w:r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Üst</w:t>
            </w:r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Sindirim</w:t>
            </w:r>
            <w:r w:rsidR="0090652F" w:rsidRPr="0090652F">
              <w:rPr>
                <w:rFonts w:cstheme="minorHAnsi"/>
                <w:sz w:val="18"/>
                <w:szCs w:val="18"/>
              </w:rPr>
              <w:t xml:space="preserve"> Sistemi Histolojisi</w:t>
            </w: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927E5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M.Akkuş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E.Deveci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S. Söker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A. Aktaş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C. Ekinci</w:t>
            </w:r>
          </w:p>
        </w:tc>
      </w:tr>
      <w:tr w:rsidR="000927E5" w:rsidRPr="0090652F" w:rsidTr="0090652F">
        <w:trPr>
          <w:trHeight w:hRule="exact" w:val="1269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927E5" w:rsidRPr="0090652F" w:rsidRDefault="009C1D06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19</w:t>
            </w:r>
            <w:r w:rsidR="000927E5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</w:p>
          <w:p w:rsidR="000927E5" w:rsidRPr="0090652F" w:rsidRDefault="009C1D06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20</w:t>
            </w:r>
            <w:r w:rsidR="000927E5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</w:p>
          <w:p w:rsidR="007A2191" w:rsidRPr="0090652F" w:rsidRDefault="007A2191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Oseophagus,</w:t>
            </w:r>
            <w:r w:rsidR="0090652F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İnce</w:t>
            </w:r>
          </w:p>
          <w:p w:rsidR="007A2191" w:rsidRPr="0090652F" w:rsidRDefault="0090652F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V</w:t>
            </w:r>
            <w:r w:rsidR="007A2191" w:rsidRPr="0090652F">
              <w:rPr>
                <w:rFonts w:cstheme="minorHAnsi"/>
                <w:sz w:val="18"/>
                <w:szCs w:val="18"/>
              </w:rPr>
              <w:t>e</w:t>
            </w:r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r w:rsidR="007A2191" w:rsidRPr="0090652F">
              <w:rPr>
                <w:rFonts w:cstheme="minorHAnsi"/>
                <w:sz w:val="18"/>
                <w:szCs w:val="18"/>
              </w:rPr>
              <w:t>Kalın</w:t>
            </w:r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r w:rsidR="007A2191" w:rsidRPr="0090652F">
              <w:rPr>
                <w:rFonts w:cstheme="minorHAnsi"/>
                <w:sz w:val="18"/>
                <w:szCs w:val="18"/>
              </w:rPr>
              <w:t>Barsaklar</w:t>
            </w: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V.Kavak</w:t>
            </w:r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C.Tuncer</w:t>
            </w:r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Alt Sindirim </w:t>
            </w:r>
            <w:r w:rsidR="0090652F" w:rsidRPr="0090652F">
              <w:rPr>
                <w:rFonts w:cstheme="minorHAnsi"/>
                <w:sz w:val="18"/>
                <w:szCs w:val="18"/>
              </w:rPr>
              <w:t>Sistemi Histolojisi</w:t>
            </w:r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927E5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M.Akkuş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E.Deveci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S. Söker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A. Aktaş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C. Ekinci</w:t>
            </w:r>
          </w:p>
        </w:tc>
      </w:tr>
      <w:tr w:rsidR="000927E5" w:rsidRPr="0090652F" w:rsidTr="0090652F">
        <w:trPr>
          <w:trHeight w:hRule="exact" w:val="1247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927E5" w:rsidRPr="0090652F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927E5" w:rsidRPr="0090652F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323A4B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323A4B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</w:p>
          <w:p w:rsidR="000927E5" w:rsidRPr="0090652F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323A4B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6</w:t>
            </w: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323A4B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</w:p>
          <w:p w:rsidR="007A2191" w:rsidRPr="0090652F" w:rsidRDefault="007A2191" w:rsidP="000927E5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927E5" w:rsidRPr="0090652F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KC </w:t>
            </w:r>
            <w:r w:rsidR="0090652F" w:rsidRPr="0090652F">
              <w:rPr>
                <w:rFonts w:cstheme="minorHAnsi"/>
                <w:sz w:val="18"/>
                <w:szCs w:val="18"/>
              </w:rPr>
              <w:t xml:space="preserve">Ve </w:t>
            </w:r>
            <w:r w:rsidRPr="0090652F">
              <w:rPr>
                <w:rFonts w:cstheme="minorHAnsi"/>
                <w:sz w:val="18"/>
                <w:szCs w:val="18"/>
              </w:rPr>
              <w:t>Safra</w:t>
            </w:r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Kanalları</w:t>
            </w:r>
            <w:r w:rsidR="0090652F" w:rsidRPr="0090652F">
              <w:rPr>
                <w:rFonts w:cstheme="minorHAnsi"/>
                <w:sz w:val="18"/>
                <w:szCs w:val="18"/>
              </w:rPr>
              <w:t xml:space="preserve">, </w:t>
            </w:r>
            <w:r w:rsidRPr="0090652F">
              <w:rPr>
                <w:rFonts w:cstheme="minorHAnsi"/>
                <w:sz w:val="18"/>
                <w:szCs w:val="18"/>
              </w:rPr>
              <w:t>Karın</w:t>
            </w:r>
          </w:p>
          <w:p w:rsidR="007A2191" w:rsidRPr="0090652F" w:rsidRDefault="0090652F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Ö</w:t>
            </w:r>
            <w:r w:rsidR="007A2191" w:rsidRPr="0090652F">
              <w:rPr>
                <w:rFonts w:cstheme="minorHAnsi"/>
                <w:sz w:val="18"/>
                <w:szCs w:val="18"/>
              </w:rPr>
              <w:t>n</w:t>
            </w:r>
            <w:r w:rsidRPr="0090652F">
              <w:rPr>
                <w:rFonts w:cstheme="minorHAnsi"/>
                <w:sz w:val="18"/>
                <w:szCs w:val="18"/>
              </w:rPr>
              <w:t xml:space="preserve"> Duvar Anatomisi</w:t>
            </w:r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A.Demirant</w:t>
            </w:r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O.Tacar</w:t>
            </w:r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Alt Sindirim </w:t>
            </w:r>
            <w:r w:rsidR="0090652F" w:rsidRPr="0090652F">
              <w:rPr>
                <w:rFonts w:cstheme="minorHAnsi"/>
                <w:sz w:val="18"/>
                <w:szCs w:val="18"/>
              </w:rPr>
              <w:t>Sistemi Histolojisi</w:t>
            </w:r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927E5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M.Akkuş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E.Deveci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S. Söker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A. Aktaş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C. Ekinci</w:t>
            </w:r>
          </w:p>
        </w:tc>
      </w:tr>
      <w:tr w:rsidR="000927E5" w:rsidRPr="0090652F" w:rsidTr="0090652F">
        <w:trPr>
          <w:trHeight w:hRule="exact" w:val="133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90652F" w:rsidRDefault="00390D99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27</w:t>
            </w:r>
            <w:r w:rsidR="007A2191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0927E5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A2191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</w:p>
          <w:p w:rsidR="000927E5" w:rsidRPr="0090652F" w:rsidRDefault="000927E5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</w:t>
            </w:r>
            <w:r w:rsidR="000927E5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17:20</w:t>
            </w: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Karın </w:t>
            </w:r>
            <w:r w:rsidR="0090652F" w:rsidRPr="0090652F">
              <w:rPr>
                <w:rFonts w:cstheme="minorHAnsi"/>
                <w:sz w:val="18"/>
                <w:szCs w:val="18"/>
              </w:rPr>
              <w:t xml:space="preserve">Arka Duvar </w:t>
            </w:r>
            <w:r w:rsidRPr="0090652F">
              <w:rPr>
                <w:rFonts w:cstheme="minorHAnsi"/>
                <w:sz w:val="18"/>
                <w:szCs w:val="18"/>
              </w:rPr>
              <w:t>Anatomisi</w:t>
            </w:r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A.Demirant</w:t>
            </w:r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O.Tacar</w:t>
            </w:r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KC-Pankreas Hist</w:t>
            </w:r>
            <w:r w:rsidR="0090652F" w:rsidRPr="0090652F">
              <w:rPr>
                <w:rFonts w:cstheme="minorHAnsi"/>
                <w:sz w:val="18"/>
                <w:szCs w:val="18"/>
              </w:rPr>
              <w:t>olojisi</w:t>
            </w:r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927E5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M.Akkuş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E.Deveci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S. Söker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A. Aktaş</w:t>
            </w:r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C. Ekinci</w:t>
            </w:r>
          </w:p>
        </w:tc>
      </w:tr>
      <w:tr w:rsidR="006B5C67" w:rsidRPr="0090652F" w:rsidTr="0090652F">
        <w:trPr>
          <w:trHeight w:hRule="exact" w:val="41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B5C67" w:rsidRPr="0090652F" w:rsidRDefault="00C60FAD" w:rsidP="00C60FA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30</w:t>
            </w:r>
            <w:r w:rsidR="006B5C67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</w:t>
            </w:r>
            <w:r w:rsidR="00364C1A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12</w:t>
            </w:r>
            <w:r w:rsidR="006B5C67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3718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B5C67" w:rsidRPr="0090652F" w:rsidRDefault="0090652F" w:rsidP="00C60FA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  </w:t>
            </w:r>
            <w:r w:rsidR="006B5C67" w:rsidRPr="0090652F">
              <w:rPr>
                <w:rFonts w:cstheme="minorHAnsi"/>
                <w:b/>
                <w:color w:val="C00000"/>
                <w:sz w:val="18"/>
                <w:szCs w:val="18"/>
              </w:rPr>
              <w:t>Pratik SINAVI</w:t>
            </w:r>
          </w:p>
        </w:tc>
      </w:tr>
      <w:tr w:rsidR="006B5C67" w:rsidRPr="0090652F" w:rsidTr="00077C75">
        <w:trPr>
          <w:trHeight w:hRule="exact" w:val="1306"/>
        </w:trPr>
        <w:tc>
          <w:tcPr>
            <w:tcW w:w="2406" w:type="pct"/>
            <w:gridSpan w:val="5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A - GRUBU  sınıf</w:t>
            </w:r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listesinin ilk ¼’ 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B – GRUBU sınıf</w:t>
            </w:r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listesinin</w:t>
            </w:r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ikinci ¼’ 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C – GURUBU sınıf</w:t>
            </w:r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listesinin</w:t>
            </w:r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üçüncü ¼’ünü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D – GRUBU sınıf</w:t>
            </w:r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listesinin son ¼’ünü kapsar.</w:t>
            </w:r>
          </w:p>
        </w:tc>
        <w:tc>
          <w:tcPr>
            <w:tcW w:w="2594" w:type="pct"/>
            <w:gridSpan w:val="3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A – GRUBU sınıf</w:t>
            </w:r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listesinin ilk 1/3’ünü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B – GRUBU sınıf</w:t>
            </w:r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listesinin</w:t>
            </w:r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orta 1/3’ünü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C – GRUBU sınıf</w:t>
            </w:r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r w:rsidRPr="0090652F">
              <w:rPr>
                <w:rFonts w:cstheme="minorHAnsi"/>
                <w:sz w:val="18"/>
                <w:szCs w:val="18"/>
              </w:rPr>
              <w:t>listesinin son 1/3’ünü kapsar.</w:t>
            </w:r>
          </w:p>
        </w:tc>
      </w:tr>
    </w:tbl>
    <w:p w:rsidR="006B5C67" w:rsidRPr="0090652F" w:rsidRDefault="006B5C67" w:rsidP="006B5C67">
      <w:pPr>
        <w:spacing w:after="0" w:line="240" w:lineRule="auto"/>
        <w:rPr>
          <w:rFonts w:cstheme="minorHAnsi"/>
        </w:rPr>
      </w:pPr>
    </w:p>
    <w:sectPr w:rsidR="006B5C67" w:rsidRPr="0090652F" w:rsidSect="00FB6D25">
      <w:footerReference w:type="default" r:id="rId9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44" w:rsidRDefault="00715044" w:rsidP="002D3B44">
      <w:pPr>
        <w:spacing w:after="0" w:line="240" w:lineRule="auto"/>
      </w:pPr>
      <w:r>
        <w:separator/>
      </w:r>
    </w:p>
  </w:endnote>
  <w:endnote w:type="continuationSeparator" w:id="0">
    <w:p w:rsidR="00715044" w:rsidRDefault="00715044" w:rsidP="002D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262783"/>
      <w:docPartObj>
        <w:docPartGallery w:val="Page Numbers (Bottom of Page)"/>
        <w:docPartUnique/>
      </w:docPartObj>
    </w:sdtPr>
    <w:sdtEndPr/>
    <w:sdtContent>
      <w:p w:rsidR="008314D0" w:rsidRDefault="008314D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A4A">
          <w:rPr>
            <w:noProof/>
          </w:rPr>
          <w:t>10</w:t>
        </w:r>
        <w:r>
          <w:fldChar w:fldCharType="end"/>
        </w:r>
      </w:p>
    </w:sdtContent>
  </w:sdt>
  <w:p w:rsidR="008314D0" w:rsidRDefault="008314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44" w:rsidRDefault="00715044" w:rsidP="002D3B44">
      <w:pPr>
        <w:spacing w:after="0" w:line="240" w:lineRule="auto"/>
      </w:pPr>
      <w:r>
        <w:separator/>
      </w:r>
    </w:p>
  </w:footnote>
  <w:footnote w:type="continuationSeparator" w:id="0">
    <w:p w:rsidR="00715044" w:rsidRDefault="00715044" w:rsidP="002D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23F4"/>
    <w:multiLevelType w:val="hybridMultilevel"/>
    <w:tmpl w:val="EA7C3372"/>
    <w:lvl w:ilvl="0" w:tplc="041F000F">
      <w:start w:val="1"/>
      <w:numFmt w:val="decimal"/>
      <w:lvlText w:val="%1."/>
      <w:lvlJc w:val="left"/>
      <w:pPr>
        <w:ind w:left="861" w:hanging="360"/>
      </w:p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340D2"/>
    <w:rsid w:val="000406C1"/>
    <w:rsid w:val="00054E78"/>
    <w:rsid w:val="00055525"/>
    <w:rsid w:val="00057521"/>
    <w:rsid w:val="00061B7C"/>
    <w:rsid w:val="00077A1E"/>
    <w:rsid w:val="00077C75"/>
    <w:rsid w:val="00080AD8"/>
    <w:rsid w:val="00084553"/>
    <w:rsid w:val="0008621E"/>
    <w:rsid w:val="00090714"/>
    <w:rsid w:val="000927E5"/>
    <w:rsid w:val="00094CCD"/>
    <w:rsid w:val="000A1033"/>
    <w:rsid w:val="000A6A5A"/>
    <w:rsid w:val="000D6F84"/>
    <w:rsid w:val="000D7936"/>
    <w:rsid w:val="0011212F"/>
    <w:rsid w:val="00113796"/>
    <w:rsid w:val="001370C0"/>
    <w:rsid w:val="00143B27"/>
    <w:rsid w:val="001444E8"/>
    <w:rsid w:val="00184048"/>
    <w:rsid w:val="00185210"/>
    <w:rsid w:val="00194F68"/>
    <w:rsid w:val="00197540"/>
    <w:rsid w:val="001A1ED0"/>
    <w:rsid w:val="001A5DEC"/>
    <w:rsid w:val="001B580C"/>
    <w:rsid w:val="001E2396"/>
    <w:rsid w:val="00202303"/>
    <w:rsid w:val="00215037"/>
    <w:rsid w:val="00233785"/>
    <w:rsid w:val="00243478"/>
    <w:rsid w:val="00254BDA"/>
    <w:rsid w:val="00292611"/>
    <w:rsid w:val="002A70DF"/>
    <w:rsid w:val="002D3B44"/>
    <w:rsid w:val="002E236F"/>
    <w:rsid w:val="002F639E"/>
    <w:rsid w:val="0031198F"/>
    <w:rsid w:val="00323A4B"/>
    <w:rsid w:val="0032668B"/>
    <w:rsid w:val="00342C78"/>
    <w:rsid w:val="00346CEF"/>
    <w:rsid w:val="00353FA6"/>
    <w:rsid w:val="00355AB9"/>
    <w:rsid w:val="00355F11"/>
    <w:rsid w:val="00364C1A"/>
    <w:rsid w:val="00375864"/>
    <w:rsid w:val="00383798"/>
    <w:rsid w:val="00390D99"/>
    <w:rsid w:val="003C3283"/>
    <w:rsid w:val="003D47CB"/>
    <w:rsid w:val="003F3A4B"/>
    <w:rsid w:val="00406AA1"/>
    <w:rsid w:val="00407F87"/>
    <w:rsid w:val="0042388A"/>
    <w:rsid w:val="00430047"/>
    <w:rsid w:val="00471E8B"/>
    <w:rsid w:val="00490450"/>
    <w:rsid w:val="004B6BAB"/>
    <w:rsid w:val="004E0976"/>
    <w:rsid w:val="00522111"/>
    <w:rsid w:val="005377AB"/>
    <w:rsid w:val="00553A27"/>
    <w:rsid w:val="0057718E"/>
    <w:rsid w:val="00577AE0"/>
    <w:rsid w:val="00594591"/>
    <w:rsid w:val="005D0BBF"/>
    <w:rsid w:val="005D693F"/>
    <w:rsid w:val="005F524C"/>
    <w:rsid w:val="005F69C7"/>
    <w:rsid w:val="00621D29"/>
    <w:rsid w:val="00627D2C"/>
    <w:rsid w:val="0064113B"/>
    <w:rsid w:val="00663700"/>
    <w:rsid w:val="006B5C67"/>
    <w:rsid w:val="006C0FF8"/>
    <w:rsid w:val="006F520C"/>
    <w:rsid w:val="00715044"/>
    <w:rsid w:val="007233B1"/>
    <w:rsid w:val="00734320"/>
    <w:rsid w:val="0074299A"/>
    <w:rsid w:val="00755C12"/>
    <w:rsid w:val="007650CE"/>
    <w:rsid w:val="007833B0"/>
    <w:rsid w:val="007A2191"/>
    <w:rsid w:val="007C406F"/>
    <w:rsid w:val="007E102E"/>
    <w:rsid w:val="007F0E88"/>
    <w:rsid w:val="007F7334"/>
    <w:rsid w:val="008049E8"/>
    <w:rsid w:val="0080526E"/>
    <w:rsid w:val="008208C3"/>
    <w:rsid w:val="00823049"/>
    <w:rsid w:val="008314D0"/>
    <w:rsid w:val="0088581C"/>
    <w:rsid w:val="00890AE4"/>
    <w:rsid w:val="0090652F"/>
    <w:rsid w:val="00916CEE"/>
    <w:rsid w:val="00924614"/>
    <w:rsid w:val="0094021D"/>
    <w:rsid w:val="00945AD1"/>
    <w:rsid w:val="00953A6D"/>
    <w:rsid w:val="009C1D06"/>
    <w:rsid w:val="009D7D23"/>
    <w:rsid w:val="00A829E1"/>
    <w:rsid w:val="00AC4579"/>
    <w:rsid w:val="00AC530C"/>
    <w:rsid w:val="00AD717F"/>
    <w:rsid w:val="00AE0A4A"/>
    <w:rsid w:val="00B0718C"/>
    <w:rsid w:val="00B315C9"/>
    <w:rsid w:val="00B51937"/>
    <w:rsid w:val="00B64D1B"/>
    <w:rsid w:val="00B87492"/>
    <w:rsid w:val="00B9546C"/>
    <w:rsid w:val="00B97215"/>
    <w:rsid w:val="00BA475C"/>
    <w:rsid w:val="00BD35C8"/>
    <w:rsid w:val="00BD7902"/>
    <w:rsid w:val="00BE65EE"/>
    <w:rsid w:val="00C035B9"/>
    <w:rsid w:val="00C03DC2"/>
    <w:rsid w:val="00C04E82"/>
    <w:rsid w:val="00C30779"/>
    <w:rsid w:val="00C37AA5"/>
    <w:rsid w:val="00C60FAD"/>
    <w:rsid w:val="00C63D91"/>
    <w:rsid w:val="00C67B0B"/>
    <w:rsid w:val="00CD1C29"/>
    <w:rsid w:val="00CE3B8A"/>
    <w:rsid w:val="00CF5F0A"/>
    <w:rsid w:val="00CF61CA"/>
    <w:rsid w:val="00D005CD"/>
    <w:rsid w:val="00D06C71"/>
    <w:rsid w:val="00D11258"/>
    <w:rsid w:val="00D23B8A"/>
    <w:rsid w:val="00D23D59"/>
    <w:rsid w:val="00D31E3F"/>
    <w:rsid w:val="00D33F44"/>
    <w:rsid w:val="00D35CEB"/>
    <w:rsid w:val="00D5567D"/>
    <w:rsid w:val="00D661B7"/>
    <w:rsid w:val="00D733B3"/>
    <w:rsid w:val="00D92FDF"/>
    <w:rsid w:val="00DC716B"/>
    <w:rsid w:val="00DE3030"/>
    <w:rsid w:val="00DE6771"/>
    <w:rsid w:val="00E03A19"/>
    <w:rsid w:val="00E1083E"/>
    <w:rsid w:val="00E44C77"/>
    <w:rsid w:val="00E462C4"/>
    <w:rsid w:val="00E66903"/>
    <w:rsid w:val="00E77713"/>
    <w:rsid w:val="00EB7407"/>
    <w:rsid w:val="00EC1E64"/>
    <w:rsid w:val="00EC6826"/>
    <w:rsid w:val="00F14442"/>
    <w:rsid w:val="00F2388E"/>
    <w:rsid w:val="00F3247E"/>
    <w:rsid w:val="00F551C8"/>
    <w:rsid w:val="00F57E08"/>
    <w:rsid w:val="00F74FC2"/>
    <w:rsid w:val="00F77DDC"/>
    <w:rsid w:val="00F90EFE"/>
    <w:rsid w:val="00F975BF"/>
    <w:rsid w:val="00FA5720"/>
    <w:rsid w:val="00FA6FB2"/>
    <w:rsid w:val="00FB6D25"/>
    <w:rsid w:val="00FC79E5"/>
    <w:rsid w:val="00FE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D63C6-FF17-4AC1-BE70-BC8EE8B8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97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3B44"/>
  </w:style>
  <w:style w:type="paragraph" w:styleId="AltBilgi">
    <w:name w:val="footer"/>
    <w:basedOn w:val="Normal"/>
    <w:link w:val="AltBilgiChar"/>
    <w:uiPriority w:val="99"/>
    <w:unhideWhenUsed/>
    <w:rsid w:val="002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3B44"/>
  </w:style>
  <w:style w:type="numbering" w:customStyle="1" w:styleId="ListeYok1">
    <w:name w:val="Liste Yok1"/>
    <w:next w:val="ListeYok"/>
    <w:uiPriority w:val="99"/>
    <w:semiHidden/>
    <w:unhideWhenUsed/>
    <w:rsid w:val="0064113B"/>
  </w:style>
  <w:style w:type="character" w:styleId="Kpr">
    <w:name w:val="Hyperlink"/>
    <w:basedOn w:val="VarsaylanParagrafYazTipi"/>
    <w:uiPriority w:val="99"/>
    <w:semiHidden/>
    <w:unhideWhenUsed/>
    <w:rsid w:val="0064113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113B"/>
    <w:rPr>
      <w:color w:val="800080"/>
      <w:u w:val="single"/>
    </w:rPr>
  </w:style>
  <w:style w:type="paragraph" w:customStyle="1" w:styleId="msonormal0">
    <w:name w:val="msonormal"/>
    <w:basedOn w:val="Normal"/>
    <w:rsid w:val="0064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HP</cp:lastModifiedBy>
  <cp:revision>3</cp:revision>
  <dcterms:created xsi:type="dcterms:W3CDTF">2022-09-02T20:27:00Z</dcterms:created>
  <dcterms:modified xsi:type="dcterms:W3CDTF">2022-09-20T13:57:00Z</dcterms:modified>
</cp:coreProperties>
</file>