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81B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592F4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DİCLE ÜNİVERSİTESİ DİYARBAKIR TEKNİK BİLİMLER </w:t>
      </w:r>
      <w:r>
        <w:rPr>
          <w:rFonts w:ascii="TimesNewRomanPS-BoldItalicMT" w:hAnsi="TimesNewRomanPS-BoldItalicMT" w:cs="TimesNewRomanPS-BoldItalicMT"/>
          <w:b/>
          <w:bCs/>
          <w:iCs/>
        </w:rPr>
        <w:t xml:space="preserve">MESLEK YÜKSEKOKULU TEKSTİL, GİYİM AYAKKABI VE DERİ </w:t>
      </w:r>
      <w:r>
        <w:rPr>
          <w:rFonts w:ascii="TimesNewRomanPS-BoldMT" w:hAnsi="TimesNewRomanPS-BoldMT" w:cs="TimesNewRomanPS-BoldMT"/>
          <w:b/>
          <w:bCs/>
        </w:rPr>
        <w:t>BÖLÜMÜ</w:t>
      </w:r>
      <w:r>
        <w:rPr>
          <w:rFonts w:ascii="TimesNewRomanPS-BoldItalicMT" w:hAnsi="TimesNewRomanPS-BoldItalicMT" w:cs="TimesNewRomanPS-BoldItalicMT"/>
          <w:b/>
          <w:bCs/>
          <w:iCs/>
        </w:rPr>
        <w:t xml:space="preserve"> /TEKSTİL TEKNOLOJİSİ  </w:t>
      </w:r>
      <w:r>
        <w:rPr>
          <w:rFonts w:ascii="TimesNewRomanPS-BoldMT" w:hAnsi="TimesNewRomanPS-BoldMT" w:cs="TimesNewRomanPS-BoldMT"/>
          <w:b/>
          <w:bCs/>
        </w:rPr>
        <w:t xml:space="preserve">PROGRAMI 2024-2025 </w:t>
      </w:r>
      <w:r>
        <w:rPr>
          <w:rFonts w:hint="default" w:ascii="TimesNewRomanPS-BoldMT" w:hAnsi="TimesNewRomanPS-BoldMT" w:cs="TimesNewRomanPS-BoldMT"/>
          <w:b/>
          <w:bCs/>
          <w:lang w:val="tr-TR"/>
        </w:rPr>
        <w:t xml:space="preserve"> BAHAR DÖNEMİ </w:t>
      </w:r>
      <w:r>
        <w:rPr>
          <w:rFonts w:ascii="TimesNewRomanPS-BoldMT" w:hAnsi="TimesNewRomanPS-BoldMT" w:cs="TimesNewRomanPS-BoldMT"/>
          <w:b/>
          <w:bCs/>
        </w:rPr>
        <w:t>EĞİTİM ÖĞRETİM YILI I</w:t>
      </w:r>
      <w:r>
        <w:rPr>
          <w:rFonts w:hint="default" w:ascii="TimesNewRomanPS-BoldMT" w:hAnsi="TimesNewRomanPS-BoldMT" w:cs="TimesNewRomanPS-BoldMT"/>
          <w:b/>
          <w:bCs/>
          <w:lang w:val="tr-TR"/>
        </w:rPr>
        <w:t>I.</w:t>
      </w:r>
      <w:r>
        <w:rPr>
          <w:rFonts w:ascii="TimesNewRomanPS-BoldMT" w:hAnsi="TimesNewRomanPS-BoldMT" w:cs="TimesNewRomanPS-BoldMT"/>
          <w:b/>
          <w:bCs/>
        </w:rPr>
        <w:t xml:space="preserve"> YARIYILINDA OKUTULACAK I. ÖĞRETİM DERSLERİNİN ÖĞRETİM ELEMANLARINA GÖRE DAĞILIMI </w:t>
      </w:r>
    </w:p>
    <w:p w14:paraId="76633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6E2F6C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2C861A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tbl>
      <w:tblPr>
        <w:tblStyle w:val="5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112"/>
        <w:gridCol w:w="1014"/>
        <w:gridCol w:w="827"/>
        <w:gridCol w:w="1096"/>
        <w:gridCol w:w="2330"/>
        <w:gridCol w:w="326"/>
        <w:gridCol w:w="350"/>
        <w:gridCol w:w="337"/>
        <w:gridCol w:w="1539"/>
        <w:gridCol w:w="1417"/>
        <w:gridCol w:w="1134"/>
        <w:gridCol w:w="1276"/>
      </w:tblGrid>
      <w:tr w14:paraId="5FFB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2" w:type="dxa"/>
            <w:vAlign w:val="center"/>
          </w:tcPr>
          <w:p w14:paraId="53B2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559" w:type="dxa"/>
            <w:vAlign w:val="center"/>
          </w:tcPr>
          <w:p w14:paraId="19098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12" w:type="dxa"/>
            <w:vAlign w:val="center"/>
          </w:tcPr>
          <w:p w14:paraId="78ADF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14:paraId="61CE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STATÜSÜ</w:t>
            </w:r>
          </w:p>
          <w:p w14:paraId="3FE0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2ACC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14:paraId="271B8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DÖNEMİ</w:t>
            </w:r>
          </w:p>
          <w:p w14:paraId="530D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58F5A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096" w:type="dxa"/>
            <w:vAlign w:val="center"/>
          </w:tcPr>
          <w:p w14:paraId="7694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14:paraId="340B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DERSİN</w:t>
            </w:r>
          </w:p>
          <w:p w14:paraId="5E3D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KODU</w:t>
            </w:r>
          </w:p>
          <w:p w14:paraId="3B2B2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14:paraId="4161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326" w:type="dxa"/>
          </w:tcPr>
          <w:p w14:paraId="3E159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50" w:type="dxa"/>
          </w:tcPr>
          <w:p w14:paraId="3387F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37" w:type="dxa"/>
          </w:tcPr>
          <w:p w14:paraId="153CA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Z</w:t>
            </w:r>
          </w:p>
          <w:p w14:paraId="27BE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/</w:t>
            </w:r>
          </w:p>
          <w:p w14:paraId="7214B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</w:t>
            </w:r>
          </w:p>
          <w:p w14:paraId="71AB8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6C89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ÖĞRETİM</w:t>
            </w:r>
          </w:p>
          <w:p w14:paraId="3E7DD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ELEMANIN</w:t>
            </w:r>
          </w:p>
          <w:p w14:paraId="7B8A9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UNVANI ADI</w:t>
            </w:r>
          </w:p>
          <w:p w14:paraId="7406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SOYADI</w:t>
            </w:r>
          </w:p>
          <w:p w14:paraId="5A7D6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95D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ORTAK</w:t>
            </w:r>
          </w:p>
          <w:p w14:paraId="5A4D8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OKUTUL</w:t>
            </w:r>
          </w:p>
          <w:p w14:paraId="5544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ACAK</w:t>
            </w:r>
          </w:p>
          <w:p w14:paraId="12A7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DERS</w:t>
            </w:r>
          </w:p>
          <w:p w14:paraId="636B4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DAĞILI</w:t>
            </w:r>
          </w:p>
          <w:p w14:paraId="5BCDA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MI</w:t>
            </w:r>
          </w:p>
          <w:p w14:paraId="6164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A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GÖREVLENDİRME ŞEKLİ</w:t>
            </w:r>
          </w:p>
          <w:p w14:paraId="5827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D4F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GÜN SAAT</w:t>
            </w:r>
          </w:p>
          <w:p w14:paraId="6975A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</w:tr>
      <w:tr w14:paraId="5032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2" w:type="dxa"/>
            <w:vAlign w:val="center"/>
          </w:tcPr>
          <w:p w14:paraId="67124E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  <w:vAlign w:val="center"/>
          </w:tcPr>
          <w:p w14:paraId="0FE41D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4F43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6143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5E74B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14:paraId="0716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libri-Bold" w:hAnsi="Calibri-Bold" w:cs="Calibri-Bold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TAR10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330" w:type="dxa"/>
            <w:vAlign w:val="center"/>
          </w:tcPr>
          <w:p w14:paraId="5B66F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libri-Bold" w:hAnsi="Calibri-Bold" w:cs="Calibri-Bold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İNKILÂP TARİHİ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</w:p>
        </w:tc>
        <w:tc>
          <w:tcPr>
            <w:tcW w:w="326" w:type="dxa"/>
            <w:vAlign w:val="center"/>
          </w:tcPr>
          <w:p w14:paraId="3825F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14:paraId="64ED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center"/>
          </w:tcPr>
          <w:p w14:paraId="3F93F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7C6F3D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Öğr.Gör.Sedat IŞIK</w:t>
            </w:r>
          </w:p>
        </w:tc>
        <w:tc>
          <w:tcPr>
            <w:tcW w:w="1417" w:type="dxa"/>
            <w:vAlign w:val="center"/>
          </w:tcPr>
          <w:p w14:paraId="49998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BD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KURUM ÇALIŞANI</w:t>
            </w:r>
          </w:p>
        </w:tc>
        <w:tc>
          <w:tcPr>
            <w:tcW w:w="1276" w:type="dxa"/>
            <w:vAlign w:val="center"/>
          </w:tcPr>
          <w:p w14:paraId="46F3A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ÇARŞAMBA</w:t>
            </w:r>
          </w:p>
          <w:p w14:paraId="0D11B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  <w:p w14:paraId="351BF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</w:tc>
      </w:tr>
      <w:tr w14:paraId="3A46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55A7B98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59837EA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1D2DA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4174A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2A62F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647054A2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TUR10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330" w:type="dxa"/>
          </w:tcPr>
          <w:p w14:paraId="0712CB3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TÜRK DİLİ I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326" w:type="dxa"/>
            <w:vAlign w:val="center"/>
          </w:tcPr>
          <w:p w14:paraId="21C58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14:paraId="77F18A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center"/>
          </w:tcPr>
          <w:p w14:paraId="31F4B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78D0C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Öğr.Gör. FATİH SANCAK </w:t>
            </w:r>
          </w:p>
        </w:tc>
        <w:tc>
          <w:tcPr>
            <w:tcW w:w="1417" w:type="dxa"/>
            <w:vAlign w:val="center"/>
          </w:tcPr>
          <w:p w14:paraId="3669FBD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30F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KURUM ÇALIŞANI</w:t>
            </w:r>
          </w:p>
        </w:tc>
        <w:tc>
          <w:tcPr>
            <w:tcW w:w="1276" w:type="dxa"/>
          </w:tcPr>
          <w:p w14:paraId="06671F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PERŞEMBE</w:t>
            </w:r>
          </w:p>
          <w:p w14:paraId="7B5B8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13:00-13:50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</w:tc>
      </w:tr>
      <w:tr w14:paraId="3949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7A86638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763A92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239E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6D33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2CB3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327DF5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9A48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ING10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330" w:type="dxa"/>
          </w:tcPr>
          <w:p w14:paraId="31EF34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60F9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</w:p>
        </w:tc>
        <w:tc>
          <w:tcPr>
            <w:tcW w:w="326" w:type="dxa"/>
            <w:vAlign w:val="center"/>
          </w:tcPr>
          <w:p w14:paraId="36B68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14:paraId="73A8C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center"/>
          </w:tcPr>
          <w:p w14:paraId="7D3C770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324EEE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Öğr.Gör.Kadriye ERANTEPLİ</w:t>
            </w:r>
          </w:p>
        </w:tc>
        <w:tc>
          <w:tcPr>
            <w:tcW w:w="1417" w:type="dxa"/>
            <w:vAlign w:val="center"/>
          </w:tcPr>
          <w:p w14:paraId="102432C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586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440DED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1826D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SALI</w:t>
            </w:r>
          </w:p>
          <w:p w14:paraId="5872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13:00-14:50</w:t>
            </w:r>
          </w:p>
        </w:tc>
      </w:tr>
      <w:tr w14:paraId="3B00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2" w:type="dxa"/>
          </w:tcPr>
          <w:p w14:paraId="3A14871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14605DD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0C0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19B9F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452C8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317A3496">
            <w:pPr>
              <w:spacing w:after="0" w:line="240" w:lineRule="atLeast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>
              <w:rPr>
                <w:sz w:val="20"/>
                <w:szCs w:val="20"/>
              </w:rPr>
              <w:t xml:space="preserve"> BTEK14</w:t>
            </w:r>
            <w:r>
              <w:rPr>
                <w:rFonts w:hint="default"/>
                <w:sz w:val="20"/>
                <w:szCs w:val="20"/>
                <w:lang w:val="tr-TR"/>
              </w:rPr>
              <w:t>0</w:t>
            </w:r>
          </w:p>
        </w:tc>
        <w:tc>
          <w:tcPr>
            <w:tcW w:w="2330" w:type="dxa"/>
          </w:tcPr>
          <w:p w14:paraId="32766998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</w:p>
        </w:tc>
        <w:tc>
          <w:tcPr>
            <w:tcW w:w="326" w:type="dxa"/>
            <w:vAlign w:val="center"/>
          </w:tcPr>
          <w:p w14:paraId="4764E8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" w:type="dxa"/>
            <w:vAlign w:val="center"/>
          </w:tcPr>
          <w:p w14:paraId="55D32D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center"/>
          </w:tcPr>
          <w:p w14:paraId="6C708BB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028925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Öğr.Gör. Enis KALAYCI</w:t>
            </w:r>
          </w:p>
        </w:tc>
        <w:tc>
          <w:tcPr>
            <w:tcW w:w="1417" w:type="dxa"/>
            <w:vAlign w:val="center"/>
          </w:tcPr>
          <w:p w14:paraId="156F64B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68B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1849279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  <w:p w14:paraId="70293D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C7D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5A1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12D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E1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5B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  <w:p w14:paraId="463B6B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08:00-11:50</w:t>
            </w:r>
          </w:p>
        </w:tc>
      </w:tr>
      <w:tr w14:paraId="7A90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2" w:type="dxa"/>
          </w:tcPr>
          <w:p w14:paraId="7D9633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3E3B363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1559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09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3B06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1B9EAAB7">
            <w:pPr>
              <w:spacing w:after="0" w:line="240" w:lineRule="atLeast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>
              <w:rPr>
                <w:sz w:val="18"/>
                <w:szCs w:val="18"/>
              </w:rPr>
              <w:t>BTEK</w:t>
            </w:r>
            <w:r>
              <w:rPr>
                <w:rFonts w:hint="default"/>
                <w:sz w:val="18"/>
                <w:szCs w:val="18"/>
                <w:lang w:val="tr-TR"/>
              </w:rPr>
              <w:t>152</w:t>
            </w:r>
          </w:p>
        </w:tc>
        <w:tc>
          <w:tcPr>
            <w:tcW w:w="2330" w:type="dxa"/>
          </w:tcPr>
          <w:p w14:paraId="03D7E4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TERBİYE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TEKNOLOJİSİ</w:t>
            </w:r>
          </w:p>
        </w:tc>
        <w:tc>
          <w:tcPr>
            <w:tcW w:w="326" w:type="dxa"/>
            <w:vAlign w:val="center"/>
          </w:tcPr>
          <w:p w14:paraId="541A88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14:paraId="1B9C93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14:paraId="66CD4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3B7B53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Rukiye KAYA</w:t>
            </w:r>
          </w:p>
        </w:tc>
        <w:tc>
          <w:tcPr>
            <w:tcW w:w="1417" w:type="dxa"/>
            <w:vAlign w:val="center"/>
          </w:tcPr>
          <w:p w14:paraId="4D00F46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41A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3C2929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  <w:p w14:paraId="51F295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B2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7EB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510B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DB8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4EF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  <w:p w14:paraId="3D0DE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14:paraId="2FE7CF92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  <w:p w14:paraId="45564FD1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17:00-17:50</w:t>
            </w:r>
          </w:p>
        </w:tc>
      </w:tr>
      <w:tr w14:paraId="595E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</w:tcPr>
          <w:p w14:paraId="7D002A3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16D5332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5BA4E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706A9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048CA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0396DB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5982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BTEK</w:t>
            </w:r>
            <w:r>
              <w:rPr>
                <w:rFonts w:hint="default"/>
                <w:sz w:val="20"/>
                <w:szCs w:val="20"/>
                <w:lang w:val="tr-TR"/>
              </w:rPr>
              <w:t>154</w:t>
            </w:r>
          </w:p>
        </w:tc>
        <w:tc>
          <w:tcPr>
            <w:tcW w:w="2330" w:type="dxa"/>
          </w:tcPr>
          <w:p w14:paraId="4C400B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B6EE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HAZIR GİYİM ÜRETİMİ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CC1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ŞUBE</w:t>
            </w:r>
          </w:p>
        </w:tc>
        <w:tc>
          <w:tcPr>
            <w:tcW w:w="326" w:type="dxa"/>
            <w:vAlign w:val="center"/>
          </w:tcPr>
          <w:p w14:paraId="3B994E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14:paraId="564FB5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14:paraId="4D2F32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2C798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D1E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Nurcan AKGÜNEŞ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8BDB9A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EEF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EAB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0E2A1C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4272C8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PAZARTESİ</w:t>
            </w:r>
          </w:p>
          <w:p w14:paraId="3E2C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  <w:p w14:paraId="5CD1F8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13:00-16:50</w:t>
            </w:r>
          </w:p>
        </w:tc>
      </w:tr>
      <w:tr w14:paraId="3486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02" w:type="dxa"/>
          </w:tcPr>
          <w:p w14:paraId="6F9FF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61A91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TEKNOLOJİSİ</w:t>
            </w:r>
          </w:p>
        </w:tc>
        <w:tc>
          <w:tcPr>
            <w:tcW w:w="1112" w:type="dxa"/>
            <w:vAlign w:val="center"/>
          </w:tcPr>
          <w:p w14:paraId="40F3D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49A5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7A77E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629949D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BTEK</w:t>
            </w:r>
            <w:r>
              <w:rPr>
                <w:rFonts w:hint="default"/>
                <w:sz w:val="16"/>
                <w:szCs w:val="16"/>
                <w:lang w:val="tr-TR"/>
              </w:rPr>
              <w:t>154</w:t>
            </w:r>
          </w:p>
        </w:tc>
        <w:tc>
          <w:tcPr>
            <w:tcW w:w="2330" w:type="dxa"/>
          </w:tcPr>
          <w:p w14:paraId="7055BA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HAZIR GİYİM ÜRETİMİ </w:t>
            </w:r>
          </w:p>
          <w:p w14:paraId="6226D108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 xml:space="preserve">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 ŞUBE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 xml:space="preserve"> II</w:t>
            </w:r>
          </w:p>
        </w:tc>
        <w:tc>
          <w:tcPr>
            <w:tcW w:w="326" w:type="dxa"/>
            <w:vAlign w:val="center"/>
          </w:tcPr>
          <w:p w14:paraId="3A5B38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14:paraId="3BFD73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14:paraId="79DFB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191B33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Rukiye KAYA</w:t>
            </w:r>
          </w:p>
        </w:tc>
        <w:tc>
          <w:tcPr>
            <w:tcW w:w="1417" w:type="dxa"/>
            <w:vAlign w:val="center"/>
          </w:tcPr>
          <w:p w14:paraId="5FBF556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B914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194B4B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657EF1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  <w:p w14:paraId="2AC3F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08:00-13:50</w:t>
            </w:r>
          </w:p>
        </w:tc>
      </w:tr>
      <w:tr w14:paraId="7B39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5AE80A2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2666094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2472E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21F2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141A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54A2E3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F411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BTEK14</w:t>
            </w:r>
            <w:r>
              <w:rPr>
                <w:rFonts w:hint="default"/>
                <w:sz w:val="20"/>
                <w:szCs w:val="20"/>
                <w:lang w:val="tr-TR"/>
              </w:rPr>
              <w:t>4</w:t>
            </w:r>
          </w:p>
        </w:tc>
        <w:tc>
          <w:tcPr>
            <w:tcW w:w="2330" w:type="dxa"/>
          </w:tcPr>
          <w:p w14:paraId="209030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7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 xml:space="preserve">KONFEKSİYON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TEKNOLOJİSİ </w:t>
            </w:r>
          </w:p>
          <w:p w14:paraId="71D0DE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695D82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BAA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14:paraId="39C5F3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D0D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center"/>
          </w:tcPr>
          <w:p w14:paraId="366039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87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</w:tcPr>
          <w:p w14:paraId="128B2D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8A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Nurcan AKGÜNEŞ</w:t>
            </w:r>
          </w:p>
        </w:tc>
        <w:tc>
          <w:tcPr>
            <w:tcW w:w="1417" w:type="dxa"/>
            <w:vAlign w:val="center"/>
          </w:tcPr>
          <w:p w14:paraId="32FE11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037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1C27BD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7F2BF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CUMA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3FD4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09:00-09:50</w:t>
            </w:r>
          </w:p>
          <w:p w14:paraId="6F8FC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10:00-10:50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</w:tc>
      </w:tr>
      <w:tr w14:paraId="79F1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475933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6782A8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</w:tcPr>
          <w:p w14:paraId="190E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3DC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73B1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489C4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</w:tcPr>
          <w:p w14:paraId="706B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410E8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582DD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2817E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</w:tcPr>
          <w:p w14:paraId="7949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34A5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24A19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74B7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0B506E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9A9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F41B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BTEK15</w:t>
            </w:r>
            <w:r>
              <w:rPr>
                <w:rFonts w:hint="default"/>
                <w:sz w:val="20"/>
                <w:szCs w:val="20"/>
                <w:lang w:val="tr-TR"/>
              </w:rPr>
              <w:t>6</w:t>
            </w:r>
          </w:p>
        </w:tc>
        <w:tc>
          <w:tcPr>
            <w:tcW w:w="2330" w:type="dxa"/>
          </w:tcPr>
          <w:p w14:paraId="0CDB3F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EBB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450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KALIP HAZIRLAMA TEKNİKLERİ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DFB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ŞUBE </w:t>
            </w:r>
          </w:p>
        </w:tc>
        <w:tc>
          <w:tcPr>
            <w:tcW w:w="326" w:type="dxa"/>
            <w:vAlign w:val="center"/>
          </w:tcPr>
          <w:p w14:paraId="4C13D0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18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EDA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14:paraId="6BBE363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7A2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768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3C9E5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99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14:paraId="63FE7C3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B8E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F900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46F62B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66F7F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E5683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14:paraId="6FDC8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Nurcan AKGÜNEŞ</w:t>
            </w:r>
          </w:p>
        </w:tc>
        <w:tc>
          <w:tcPr>
            <w:tcW w:w="1417" w:type="dxa"/>
            <w:vAlign w:val="center"/>
          </w:tcPr>
          <w:p w14:paraId="0AB35E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20A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096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FC9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0C2FE0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04AED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DD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8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0E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  <w:p w14:paraId="3D32D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13:00-17:50</w:t>
            </w:r>
          </w:p>
        </w:tc>
      </w:tr>
      <w:tr w14:paraId="5EA5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5D69FC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4005978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</w:tcPr>
          <w:p w14:paraId="4809B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14CD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6619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5AC9A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</w:tcPr>
          <w:p w14:paraId="7C86D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7C235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45058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7B52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</w:tcPr>
          <w:p w14:paraId="1FCFF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5A9BA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585B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28EE9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4B9EA6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D19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1429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sz w:val="20"/>
                <w:szCs w:val="20"/>
              </w:rPr>
              <w:t>BTEK15</w:t>
            </w:r>
            <w:r>
              <w:rPr>
                <w:rFonts w:hint="default"/>
                <w:sz w:val="20"/>
                <w:szCs w:val="20"/>
                <w:lang w:val="tr-TR"/>
              </w:rPr>
              <w:t>6</w:t>
            </w:r>
          </w:p>
        </w:tc>
        <w:tc>
          <w:tcPr>
            <w:tcW w:w="2330" w:type="dxa"/>
          </w:tcPr>
          <w:p w14:paraId="7BE32B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5E1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EEA19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KALIP HAZIRLAMA TEKNİKLERİ 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I</w:t>
            </w:r>
          </w:p>
          <w:p w14:paraId="293E55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ŞUBE</w:t>
            </w:r>
          </w:p>
        </w:tc>
        <w:tc>
          <w:tcPr>
            <w:tcW w:w="326" w:type="dxa"/>
            <w:vAlign w:val="center"/>
          </w:tcPr>
          <w:p w14:paraId="2298A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435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334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14:paraId="43B54F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B64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CD7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4B879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CB2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14:paraId="7E8D7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4BC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1EA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56980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1BD05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9BB61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14:paraId="61FCC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>
              <w:rPr>
                <w:sz w:val="18"/>
                <w:szCs w:val="18"/>
              </w:rPr>
              <w:t xml:space="preserve"> Rukiye KAYA</w:t>
            </w:r>
          </w:p>
        </w:tc>
        <w:tc>
          <w:tcPr>
            <w:tcW w:w="1417" w:type="dxa"/>
            <w:vAlign w:val="center"/>
          </w:tcPr>
          <w:p w14:paraId="7FD4CC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79D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FA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7752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1181E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</w:tcPr>
          <w:p w14:paraId="568A1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A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5E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87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  <w:p w14:paraId="2F3AB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14:paraId="0951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751E461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TEKSTİL GİYİM AYAKKABI VE DERİ BÖLÜMÜ</w:t>
            </w:r>
          </w:p>
        </w:tc>
        <w:tc>
          <w:tcPr>
            <w:tcW w:w="1559" w:type="dxa"/>
          </w:tcPr>
          <w:p w14:paraId="666C1C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TEKSTİL TEKNOLOJİSİ </w:t>
            </w:r>
          </w:p>
        </w:tc>
        <w:tc>
          <w:tcPr>
            <w:tcW w:w="1112" w:type="dxa"/>
            <w:vAlign w:val="center"/>
          </w:tcPr>
          <w:p w14:paraId="7723E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00E0B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ÖN LİSANS</w:t>
            </w:r>
          </w:p>
        </w:tc>
        <w:tc>
          <w:tcPr>
            <w:tcW w:w="1014" w:type="dxa"/>
            <w:vAlign w:val="center"/>
          </w:tcPr>
          <w:p w14:paraId="1257C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73C62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GÜZ</w:t>
            </w:r>
          </w:p>
        </w:tc>
        <w:tc>
          <w:tcPr>
            <w:tcW w:w="827" w:type="dxa"/>
            <w:vAlign w:val="center"/>
          </w:tcPr>
          <w:p w14:paraId="5D95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14:paraId="50899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14:paraId="5BA13DE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BTEK148</w:t>
            </w:r>
          </w:p>
        </w:tc>
        <w:tc>
          <w:tcPr>
            <w:tcW w:w="2330" w:type="dxa"/>
            <w:vAlign w:val="center"/>
          </w:tcPr>
          <w:p w14:paraId="52FFA06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KİMYA</w:t>
            </w:r>
          </w:p>
        </w:tc>
        <w:tc>
          <w:tcPr>
            <w:tcW w:w="326" w:type="dxa"/>
            <w:vAlign w:val="center"/>
          </w:tcPr>
          <w:p w14:paraId="4885C8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421479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14:paraId="26AD83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539" w:type="dxa"/>
            <w:vAlign w:val="center"/>
          </w:tcPr>
          <w:p w14:paraId="2474010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Prof. Dr. Nasrettin GENLİ</w:t>
            </w:r>
          </w:p>
        </w:tc>
        <w:tc>
          <w:tcPr>
            <w:tcW w:w="1417" w:type="dxa"/>
            <w:vAlign w:val="center"/>
          </w:tcPr>
          <w:p w14:paraId="234A14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26DC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BİRİM</w:t>
            </w:r>
          </w:p>
          <w:p w14:paraId="201C3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ÇALIŞANI</w:t>
            </w:r>
          </w:p>
        </w:tc>
        <w:tc>
          <w:tcPr>
            <w:tcW w:w="1276" w:type="dxa"/>
            <w:vAlign w:val="center"/>
          </w:tcPr>
          <w:p w14:paraId="6BFBA1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SALI</w:t>
            </w:r>
          </w:p>
          <w:p w14:paraId="68060008">
            <w:pPr>
              <w:spacing w:after="0" w:line="240" w:lineRule="auto"/>
              <w:ind w:firstLine="90" w:firstLineChars="50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15:00-15:50</w:t>
            </w:r>
          </w:p>
          <w:p w14:paraId="7C4BD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</w:tc>
      </w:tr>
    </w:tbl>
    <w:p w14:paraId="78610DA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4FC70D">
      <w:pPr>
        <w:jc w:val="right"/>
      </w:pPr>
      <w:r>
        <w:t>Öğr. Gör. Nurcan AKGÜNEŞ</w:t>
      </w:r>
    </w:p>
    <w:p w14:paraId="0E336385">
      <w:pPr>
        <w:jc w:val="right"/>
      </w:pPr>
    </w:p>
    <w:p w14:paraId="659B7473">
      <w:pPr>
        <w:ind w:left="6372" w:firstLine="708"/>
        <w:jc w:val="center"/>
      </w:pPr>
      <w:r>
        <w:t xml:space="preserve">                                                                                              Bölüm Başkanı</w:t>
      </w:r>
    </w:p>
    <w:p w14:paraId="50474E75"/>
    <w:p w14:paraId="4C05A5CD"/>
    <w:p w14:paraId="48BF9F97"/>
    <w:sectPr>
      <w:pgSz w:w="16838" w:h="11906" w:orient="landscape"/>
      <w:pgMar w:top="851" w:right="1418" w:bottom="70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A2"/>
    <w:family w:val="auto"/>
    <w:pitch w:val="default"/>
    <w:sig w:usb0="00000000" w:usb1="00000000" w:usb2="00000000" w:usb3="00000000" w:csb0="00000011" w:csb1="00000000"/>
  </w:font>
  <w:font w:name="TimesNewRomanPS-BoldItalic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pitch w:val="default"/>
    <w:sig w:usb0="00000000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7"/>
    <w:rsid w:val="00035354"/>
    <w:rsid w:val="00045B01"/>
    <w:rsid w:val="00095FE2"/>
    <w:rsid w:val="000B2262"/>
    <w:rsid w:val="000C2593"/>
    <w:rsid w:val="000C3723"/>
    <w:rsid w:val="000E4EDA"/>
    <w:rsid w:val="00121750"/>
    <w:rsid w:val="0015090F"/>
    <w:rsid w:val="00154354"/>
    <w:rsid w:val="001550B4"/>
    <w:rsid w:val="00155960"/>
    <w:rsid w:val="0018396A"/>
    <w:rsid w:val="001C198A"/>
    <w:rsid w:val="001D6327"/>
    <w:rsid w:val="00205867"/>
    <w:rsid w:val="002173E8"/>
    <w:rsid w:val="002717C7"/>
    <w:rsid w:val="002842D4"/>
    <w:rsid w:val="00292E9C"/>
    <w:rsid w:val="002F4188"/>
    <w:rsid w:val="002F71AD"/>
    <w:rsid w:val="00306283"/>
    <w:rsid w:val="00306DF9"/>
    <w:rsid w:val="00326A88"/>
    <w:rsid w:val="003A4C4B"/>
    <w:rsid w:val="003B4CC0"/>
    <w:rsid w:val="003B62F3"/>
    <w:rsid w:val="003B767F"/>
    <w:rsid w:val="00400717"/>
    <w:rsid w:val="00407290"/>
    <w:rsid w:val="00413F50"/>
    <w:rsid w:val="00435201"/>
    <w:rsid w:val="00463AE5"/>
    <w:rsid w:val="00466F4C"/>
    <w:rsid w:val="004A3F27"/>
    <w:rsid w:val="004B3711"/>
    <w:rsid w:val="004C111C"/>
    <w:rsid w:val="004E593E"/>
    <w:rsid w:val="004E5A18"/>
    <w:rsid w:val="004F28D4"/>
    <w:rsid w:val="004F4E07"/>
    <w:rsid w:val="00521FF8"/>
    <w:rsid w:val="00542226"/>
    <w:rsid w:val="00560DA2"/>
    <w:rsid w:val="00561B6E"/>
    <w:rsid w:val="005F47D7"/>
    <w:rsid w:val="00656DDD"/>
    <w:rsid w:val="00657A2C"/>
    <w:rsid w:val="006C046F"/>
    <w:rsid w:val="006C75A8"/>
    <w:rsid w:val="006D2AD2"/>
    <w:rsid w:val="006E2AC6"/>
    <w:rsid w:val="006F5D6B"/>
    <w:rsid w:val="007131AB"/>
    <w:rsid w:val="00746A4A"/>
    <w:rsid w:val="00747702"/>
    <w:rsid w:val="007765BC"/>
    <w:rsid w:val="007D3AE5"/>
    <w:rsid w:val="007E3291"/>
    <w:rsid w:val="00825777"/>
    <w:rsid w:val="0085412A"/>
    <w:rsid w:val="008638EE"/>
    <w:rsid w:val="00877AFF"/>
    <w:rsid w:val="00881620"/>
    <w:rsid w:val="008841C5"/>
    <w:rsid w:val="008C117F"/>
    <w:rsid w:val="008C12BD"/>
    <w:rsid w:val="008D136A"/>
    <w:rsid w:val="008D29F8"/>
    <w:rsid w:val="008D458C"/>
    <w:rsid w:val="008E3175"/>
    <w:rsid w:val="008E7038"/>
    <w:rsid w:val="008F37EF"/>
    <w:rsid w:val="00920193"/>
    <w:rsid w:val="00922B27"/>
    <w:rsid w:val="0093039F"/>
    <w:rsid w:val="00951B4C"/>
    <w:rsid w:val="00980915"/>
    <w:rsid w:val="00982749"/>
    <w:rsid w:val="00992D0D"/>
    <w:rsid w:val="009A677E"/>
    <w:rsid w:val="009B228F"/>
    <w:rsid w:val="009D07CB"/>
    <w:rsid w:val="009D37B5"/>
    <w:rsid w:val="00A45FFF"/>
    <w:rsid w:val="00A636BF"/>
    <w:rsid w:val="00AB2105"/>
    <w:rsid w:val="00AD3F71"/>
    <w:rsid w:val="00B0569F"/>
    <w:rsid w:val="00B2538B"/>
    <w:rsid w:val="00B32138"/>
    <w:rsid w:val="00B651C1"/>
    <w:rsid w:val="00B84CF9"/>
    <w:rsid w:val="00BC2DB8"/>
    <w:rsid w:val="00BD48B3"/>
    <w:rsid w:val="00BD748D"/>
    <w:rsid w:val="00BF5207"/>
    <w:rsid w:val="00BF5921"/>
    <w:rsid w:val="00BF7A9C"/>
    <w:rsid w:val="00C06F00"/>
    <w:rsid w:val="00C134B0"/>
    <w:rsid w:val="00C51CEB"/>
    <w:rsid w:val="00C5412F"/>
    <w:rsid w:val="00C617B7"/>
    <w:rsid w:val="00C64DB4"/>
    <w:rsid w:val="00CC3DEE"/>
    <w:rsid w:val="00CE708B"/>
    <w:rsid w:val="00D24B84"/>
    <w:rsid w:val="00D45AD1"/>
    <w:rsid w:val="00D82C23"/>
    <w:rsid w:val="00D8335E"/>
    <w:rsid w:val="00D84432"/>
    <w:rsid w:val="00DE58B4"/>
    <w:rsid w:val="00E2673E"/>
    <w:rsid w:val="00E42132"/>
    <w:rsid w:val="00E55151"/>
    <w:rsid w:val="00E61D1D"/>
    <w:rsid w:val="00E75C08"/>
    <w:rsid w:val="00E76129"/>
    <w:rsid w:val="00E776B8"/>
    <w:rsid w:val="00E80E46"/>
    <w:rsid w:val="00E81E52"/>
    <w:rsid w:val="00E9568A"/>
    <w:rsid w:val="00EC026F"/>
    <w:rsid w:val="00EC1A62"/>
    <w:rsid w:val="00EC41FA"/>
    <w:rsid w:val="00EC4FBA"/>
    <w:rsid w:val="00EE3500"/>
    <w:rsid w:val="00EF6309"/>
    <w:rsid w:val="00EF76F5"/>
    <w:rsid w:val="00F305D8"/>
    <w:rsid w:val="00F3311B"/>
    <w:rsid w:val="00F448E8"/>
    <w:rsid w:val="00F45534"/>
    <w:rsid w:val="00F8525A"/>
    <w:rsid w:val="00FC438D"/>
    <w:rsid w:val="00FC4C1A"/>
    <w:rsid w:val="00FC4FB9"/>
    <w:rsid w:val="00FC54D4"/>
    <w:rsid w:val="038655ED"/>
    <w:rsid w:val="34F91583"/>
    <w:rsid w:val="35284044"/>
    <w:rsid w:val="36804318"/>
    <w:rsid w:val="40CE5B5F"/>
    <w:rsid w:val="428E3B55"/>
    <w:rsid w:val="4833036E"/>
    <w:rsid w:val="4D866A09"/>
    <w:rsid w:val="4FEF6847"/>
    <w:rsid w:val="585F38A2"/>
    <w:rsid w:val="66173526"/>
    <w:rsid w:val="67D50420"/>
    <w:rsid w:val="788D2833"/>
    <w:rsid w:val="791B2DF5"/>
    <w:rsid w:val="7CF04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2174</Characters>
  <Lines>18</Lines>
  <Paragraphs>5</Paragraphs>
  <TotalTime>62</TotalTime>
  <ScaleCrop>false</ScaleCrop>
  <LinksUpToDate>false</LinksUpToDate>
  <CharactersWithSpaces>2550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2024-09-26T10:46:00Z</dcterms:created>
  <dc:creator>2016</dc:creator>
  <cp:lastModifiedBy>Administrator</cp:lastModifiedBy>
  <cp:lastPrinted>2025-01-03T13:01:00Z</cp:lastPrinted>
  <dcterms:modified xsi:type="dcterms:W3CDTF">2025-01-16T11:14:02Z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1B52EDA3ABE449DDA83B2E127FE78C49_13</vt:lpwstr>
  </property>
</Properties>
</file>